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BB" w:rsidRDefault="00CF5FBB" w:rsidP="00CF5FBB"/>
    <w:tbl>
      <w:tblPr>
        <w:tblW w:w="10820" w:type="dxa"/>
        <w:tblInd w:w="-702" w:type="dxa"/>
        <w:tblLook w:val="04A0"/>
      </w:tblPr>
      <w:tblGrid>
        <w:gridCol w:w="1980"/>
        <w:gridCol w:w="2360"/>
        <w:gridCol w:w="2800"/>
        <w:gridCol w:w="1780"/>
        <w:gridCol w:w="1900"/>
      </w:tblGrid>
      <w:tr w:rsidR="00CF5FBB" w:rsidRPr="000B303A" w:rsidTr="00A25BC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ACTIVITIES</w:t>
            </w:r>
          </w:p>
        </w:tc>
        <w:tc>
          <w:tcPr>
            <w:tcW w:w="8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TASKS</w:t>
            </w:r>
          </w:p>
        </w:tc>
      </w:tr>
      <w:tr w:rsidR="00CF5FBB" w:rsidRPr="000B303A" w:rsidTr="00A25BC5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FRONT END (Screens)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MIDDLEWARE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</w:t>
            </w:r>
          </w:p>
        </w:tc>
      </w:tr>
      <w:tr w:rsidR="00CF5FBB" w:rsidRPr="000B303A" w:rsidTr="00A25BC5">
        <w:trPr>
          <w:trHeight w:val="9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Login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Login screen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1)Login credentials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Connection to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the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Database queries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to select</w:t>
            </w: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Add User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1)Validation and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verification of the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user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Connection to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the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Database queries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to insert a user</w:t>
            </w:r>
          </w:p>
        </w:tc>
      </w:tr>
      <w:tr w:rsidR="00CF5FBB" w:rsidRPr="000B303A" w:rsidTr="00A25BC5">
        <w:trPr>
          <w:trHeight w:val="15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View/ Edit users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of the requested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user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Connection to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the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Database query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to fetch/update the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user record</w:t>
            </w: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user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or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Display user details/ details to edit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Data Entry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Add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Dealers/Products/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Shop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of the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Connection to the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Database queries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to insert a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Dealers/Products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/Shop details</w:t>
            </w:r>
          </w:p>
        </w:tc>
      </w:tr>
      <w:tr w:rsidR="00CF5FBB" w:rsidRPr="000B303A" w:rsidTr="00A25BC5">
        <w:trPr>
          <w:trHeight w:val="18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View/Edit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Dealers/Products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/Shop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of requested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Dealers/Products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/Shop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Connection to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the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Database query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to fetch/update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corresponding record</w:t>
            </w:r>
          </w:p>
        </w:tc>
      </w:tr>
      <w:tr w:rsidR="00CF5FBB" w:rsidRPr="000B303A" w:rsidTr="00A25BC5">
        <w:trPr>
          <w:trHeight w:val="21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 Dealers/Products/Shop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or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Display  Dealers/Products/Shop details to edit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FBB" w:rsidRPr="000B303A" w:rsidTr="00A25BC5">
        <w:trPr>
          <w:trHeight w:val="15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Goods Receiving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Generate GRN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 of GRN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2)Business logic to add products to available stocks</w:t>
            </w: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(Automation)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the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queries to insert generated GRN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and to update the Delivery status</w:t>
            </w: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View GRN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of requested GRN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queries to fetch GRN</w:t>
            </w:r>
          </w:p>
        </w:tc>
      </w:tr>
      <w:tr w:rsidR="00CF5FBB" w:rsidRPr="000B303A" w:rsidTr="00A25BC5">
        <w:trPr>
          <w:trHeight w:val="9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GRN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Purchase Order</w:t>
            </w: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 xml:space="preserve"> Management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Create Purchase order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1)Validation and verification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of the PO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queries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to insert the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PO details</w:t>
            </w:r>
          </w:p>
        </w:tc>
      </w:tr>
      <w:tr w:rsidR="00CF5FBB" w:rsidRPr="000B303A" w:rsidTr="00A25BC5">
        <w:trPr>
          <w:trHeight w:val="15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View/Edit PO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of requested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PO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queries to fetch/update PO details</w:t>
            </w:r>
          </w:p>
        </w:tc>
      </w:tr>
      <w:tr w:rsidR="00CF5FBB" w:rsidRPr="000B303A" w:rsidTr="00A25BC5">
        <w:trPr>
          <w:trHeight w:val="9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PO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Display PO details to edit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FBB" w:rsidRPr="000B303A" w:rsidTr="00A25BC5">
        <w:trPr>
          <w:trHeight w:val="18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PO approval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 xml:space="preserve">1)Validation and verification 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of the PO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2)Business logic to trigger email to Dealers</w:t>
            </w: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(Automation)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query to update approval status</w:t>
            </w:r>
          </w:p>
        </w:tc>
      </w:tr>
      <w:tr w:rsidR="00CF5FBB" w:rsidRPr="000B303A" w:rsidTr="00A25BC5">
        <w:trPr>
          <w:trHeight w:val="15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Billing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Generate bill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 of bill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2)Business logic to update available stocks</w:t>
            </w: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(Automation)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query to insert Billing details</w:t>
            </w: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View Bill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 of requested bill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query to fetch details</w:t>
            </w:r>
          </w:p>
        </w:tc>
      </w:tr>
      <w:tr w:rsidR="00CF5FBB" w:rsidRPr="000B303A" w:rsidTr="00A25BC5">
        <w:trPr>
          <w:trHeight w:val="9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bill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FBB" w:rsidRPr="000B303A" w:rsidTr="00A25BC5">
        <w:trPr>
          <w:trHeight w:val="12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b/>
                <w:bCs/>
                <w:color w:val="000000"/>
              </w:rPr>
              <w:t>Reporting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Generate report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1)Validation and verification of requested stock details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2)Required Business logic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Connection to the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 xml:space="preserve"> database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Database query to fetch requested stock details</w:t>
            </w:r>
          </w:p>
        </w:tc>
      </w:tr>
      <w:tr w:rsidR="00CF5FBB" w:rsidRPr="000B303A" w:rsidTr="00A25BC5">
        <w:trPr>
          <w:trHeight w:val="9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Display stock report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303A">
              <w:rPr>
                <w:rFonts w:ascii="Calibri" w:eastAsia="Times New Roman" w:hAnsi="Calibri" w:cs="Times New Roman"/>
                <w:color w:val="000000"/>
              </w:rPr>
              <w:t>1)Required Business logic</w:t>
            </w:r>
            <w:r w:rsidRPr="000B303A">
              <w:rPr>
                <w:rFonts w:ascii="Calibri" w:eastAsia="Times New Roman" w:hAnsi="Calibri" w:cs="Times New Roman"/>
                <w:color w:val="000000"/>
              </w:rPr>
              <w:br/>
              <w:t>2)Return result to the frontend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FBB" w:rsidRPr="000B303A" w:rsidRDefault="00CF5FBB" w:rsidP="00A25B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F5FBB" w:rsidRPr="000B303A" w:rsidRDefault="00CF5FBB" w:rsidP="00CF5FBB"/>
    <w:p w:rsidR="007E2B92" w:rsidRPr="00CF5FBB" w:rsidRDefault="007E2B92" w:rsidP="00CF5FBB"/>
    <w:sectPr w:rsidR="007E2B92" w:rsidRPr="00CF5FBB" w:rsidSect="006D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70EDF"/>
    <w:rsid w:val="000B617B"/>
    <w:rsid w:val="006C7BBF"/>
    <w:rsid w:val="006D2D94"/>
    <w:rsid w:val="007E2B92"/>
    <w:rsid w:val="008F741C"/>
    <w:rsid w:val="00970EDF"/>
    <w:rsid w:val="00CF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2017-05-11T00:42:00Z</dcterms:created>
  <dcterms:modified xsi:type="dcterms:W3CDTF">2017-05-11T01:01:00Z</dcterms:modified>
</cp:coreProperties>
</file>