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Retreat — Session 2</w:t>
      </w:r>
    </w:p>
    <w:p>
      <w:pPr>
        <w:pBdr>
          <w:bottom w:val="single" w:color="999999" w:sz="6" w:space="8"/>
        </w:pBdr>
        <w:spacing w:after="240"/>
      </w:pPr>
      <w:r>
        <w:rPr>
          <w:i/>
          <w:iCs/>
          <w:color w:val="666666"/>
          <w:sz w:val="18"/>
          <w:szCs w:val="18"/>
        </w:rPr>
        <w:t xml:space="preserve">Automated English transcription of the audio recording (~82 min). Verbatim speech-to-text; minor errors and unattributed speakers are expected.</w:t>
      </w:r>
    </w:p>
    <w:p>
      <w:pPr>
        <w:spacing w:after="160" w:line="276"/>
        <w:jc w:val="both"/>
      </w:pPr>
      <w:r>
        <w:t xml:space="preserve">And thank you all for being back for hopefully on the International Census. So yesterday I think ESK had already sort of brushed what we did yesterday. We were sort of doing a bit of a lessons learning. So we tried to reflect on whatever the last two years we've learned from the engagement on the international policy influence. However, we may want to call it. We've sort of updated some of the tools we had developed together, including SWOT analysis, like the strength and weaknesses of alpha on the international engagement and the opportunities and the threats.</w:t>
      </w:r>
    </w:p>
    <w:p>
      <w:pPr>
        <w:spacing w:after="160" w:line="276"/>
        <w:jc w:val="both"/>
      </w:pPr>
      <w:r>
        <w:t xml:space="preserve">And we've also tried to update a stakeholder analysis, which we'd love to also discuss with you. So you can also sort of bring in maybe challenge some of this. And again, we were a bit rushed, so we'll explain where we came up with. It's a dynamic thing, of course, because as we heard in the first session this morning, positions of international players also evolve and some might become more amenable, more interesting for us to focus on. And then we also had a big discussion in the afternoon that we'll try to reflect on the sort of the bridging the international engagement and the grass stop.</w:t>
      </w:r>
    </w:p>
    <w:p>
      <w:pPr>
        <w:spacing w:after="160" w:line="276"/>
        <w:jc w:val="both"/>
      </w:pPr>
      <w:r>
        <w:t xml:space="preserve">So that's where you call it, work on the Israeli side and the Palestinian side. So we'll break it down in three blocks. We suggest it so we can have a conversation around each of the topics. Might be more conducive. And we'll try to sort of bring the different elements we gathered. The first block we thought was like the reflection on the work on international scene over the last year or so. And the second one is really the discussion of how you articulate the international engagement with the work you do here domestically on both sides and jointly.</w:t>
      </w:r>
    </w:p>
    <w:p>
      <w:pPr>
        <w:spacing w:after="160" w:line="276"/>
        <w:jc w:val="both"/>
      </w:pPr>
      <w:r>
        <w:t xml:space="preserve">And then the last element with to rise from all of that is, okay, how do we then how does alpha organize itself to achieve better than the objectives. So on the first one, maybe I'll start on the first element, which is the lessons learned from the work on the international scene. And of course I'll speak a bit more from the IPR side. I think where we discussed yesterday is you've been really successful now at entering this international policy discussions. Most of the international actors and members, there's another.</w:t>
      </w:r>
    </w:p>
    <w:p>
      <w:pPr>
        <w:spacing w:after="160" w:line="276"/>
        <w:jc w:val="both"/>
      </w:pPr>
      <w:r>
        <w:t xml:space="preserve">Know about the alpha, know about alpha as an organization, start understanding and I'll say start understanding the vision, right? Because there's still a lot of work that needs to be done about the explaining of the vision of alpha. And they see also increasingly alpha as a resource, right? But then what we'll also discuss is that now we're entering into the next phase where interlocutors are actually asking tougher questions, right? They want to know a bit more, they want more policy depth and that's part of the work that you're doing.</w:t>
      </w:r>
    </w:p>
    <w:p>
      <w:pPr>
        <w:spacing w:after="160" w:line="276"/>
        <w:jc w:val="both"/>
      </w:pPr>
      <w:r>
        <w:t xml:space="preserve">You're a scale your team on the policy and the research feeding and the policy to try to answer some of the tougher questions. We also discussed the importance of having more maybe spokespersons and you've done this and there has been welcome also by a lot of the international actors you've been interacting with, seeing new faces. Also things said maybe, same thing said a bit differently with different angles. And we also maybe lastly, I'll finish on this is that we also had a discussion and maybe that's the discussion we can continue here a bit on the emergent versus the important, right?</w:t>
      </w:r>
    </w:p>
    <w:p>
      <w:pPr>
        <w:spacing w:after="160" w:line="276"/>
        <w:jc w:val="both"/>
      </w:pPr>
      <w:r>
        <w:t xml:space="preserve">I think we all understand that the importance and the added value, a large part of the added value of alpha is to be able to speak of the vision and how to implement the vision, right? And that's what should be for how to implement the vision, right? And then one home in Tuesday, one home and then, but also we also ask by the international actors they year track with, what can be done now? They all sort of, you know, a lot of those, especially states or preoccupied by Gaza right now, West Bank, what's happening, West Bank, et cetera.</w:t>
      </w:r>
    </w:p>
    <w:p>
      <w:pPr>
        <w:spacing w:after="160" w:line="276"/>
        <w:jc w:val="both"/>
      </w:pPr>
      <w:r>
        <w:t xml:space="preserve">And you sort of need to have answers to those things, but maybe that's not where the focus should be. And that's, that's where we had a whole discussion about that yesterday. How do you, you know, how do you, how you're able to answer some of those questions because there's an expectation, but while remaining focused on the importance, which is really your vision and how you implement it. Okay. Thank you, Arthur. I will add to, to this, uh, look, and then we will very shortly.</w:t>
      </w:r>
    </w:p>
    <w:p>
      <w:pPr>
        <w:spacing w:after="160" w:line="276"/>
        <w:jc w:val="both"/>
      </w:pPr>
      <w:r>
        <w:t xml:space="preserve">some other further points for our discussion and then we will open it and then we will continue with the other toolbox. So we identified actually from our experience in the last two years, but also we are able to identify that my and I because not only because we were one of the major people who did the International Advocacy, but because we hold the staff and the strategy and the action plans and we are very humbled to share with all of you all of this in order to think together about the challenges that we are facing until now and how can we improve them for the coming months and years and here there are two groups of challenges, external and internal.</w:t>
      </w:r>
    </w:p>
    <w:p>
      <w:pPr>
        <w:spacing w:after="160" w:line="276"/>
        <w:jc w:val="both"/>
      </w:pPr>
      <w:r>
        <w:t xml:space="preserve">External challenges when it comes to adequate for a land for all are the following. First of all the changing power dynamics among the international community that ask us actually to also change our focus and investment and relations with sometimes new countries and not to focus with with one country and sometimes we because of the environment, the global and the regional environment and ecosystem is changing rapidly and very fastly. Sometimes we don't understand or we are not sure about where now to invest our efforts is this shift real or temporary and so the second challenge externally the paradigm of the classic two-state solution if we like it or not.</w:t>
      </w:r>
    </w:p>
    <w:p>
      <w:pPr>
        <w:spacing w:after="160" w:line="276"/>
        <w:jc w:val="both"/>
      </w:pPr>
      <w:r>
        <w:t xml:space="preserve">We've been witnessing a lot of sometimes misunderstanding or sometimes not really open minds and years to a land for all although we advocate again for new two states in a competitive model. There's a common sense that raised actually in the last two and a half years of agreement that we should now speak first of all about the two-state solution and this is one of the challenges that we are facing and we are trying to adapt our language to this. The third challenge or challenge is as you know because all of you are also involved with international community somehow the lack of will sometimes the lack of interest and sometimes the lack of ability real ability political leverage to impact the situation in Israel and in Palestine but in differences we cannot compare the United States or with Europe or with regional countries so this is also something that sometimes is an obstacle.</w:t>
      </w:r>
    </w:p>
    <w:p>
      <w:pPr>
        <w:spacing w:after="160" w:line="276"/>
        <w:jc w:val="both"/>
      </w:pPr>
      <w:r>
        <w:t xml:space="preserve">The last challenge external challenge is actually other actors. We are not operating in this arena alone. There are other initiatives, policy people, coalitions and so on and sometimes there is competition instead of cooperation. Good that means we're a great. Yeah actually yeah it means that we are we became successful and an important actor that people are not only competing I can say that there are some actors who are fighting against the presence of alpha in global venues, conferences and so on.</w:t>
      </w:r>
    </w:p>
    <w:p>
      <w:pPr>
        <w:spacing w:after="160" w:line="276"/>
        <w:jc w:val="both"/>
      </w:pPr>
      <w:r>
        <w:t xml:space="preserve">The internal challenges and I'm happy also to have this part in our discussion because the majority of you are board members or staff members and we need to think together about all of these. Our language of advocacy how we speak to the diplomats and decision makers in the world in their language. It's not all our language as Israelis and Palestinians and as alpha people. So this is something that we are developing over time. We are learning we are we have a consultation with the IPI sometimes with people from virgin even secret card gave us once a session of consultation of how to speak to diplomats But we think that all of us need to have this training.</w:t>
      </w:r>
    </w:p>
    <w:p>
      <w:pPr>
        <w:spacing w:after="160" w:line="276"/>
        <w:jc w:val="both"/>
      </w:pPr>
      <w:r>
        <w:t xml:space="preserve">strategy. Although we started with the beginning of this year to have a much more planned organized strategy with the IPI around the international advocacy and intersected with research and policy and public work, but we can say that until now we didn't agree about our theory of change and strategy for the coming years around the international advocacy. And we were, because of the whole circumstances internally and from outside, we were much more proactive, successfully actually, but it's time for us also to be much more proactive, strategic, where we have thoughts and discussions, like today, about our international advocacy strategy.</w:t>
      </w:r>
    </w:p>
    <w:p>
      <w:pPr>
        <w:spacing w:after="160" w:line="276"/>
        <w:jc w:val="both"/>
      </w:pPr>
      <w:r>
        <w:t xml:space="preserve">One other challenge that we still don't have a department, not even a staff member, who is leading this international advocacy work. And when I speak about international advocacy work, I speak not only about representing alpha in different conferences, but also about strategic work with main actors, with state actors, with policy people abroad, but also here, with the diplomatic representation of all of these countries that we are involved with, also in Israel Palestine. We have these connections, but again, we need someone to hold it and to be strategic.</w:t>
      </w:r>
    </w:p>
    <w:p>
      <w:pPr>
        <w:spacing w:after="160" w:line="276"/>
        <w:jc w:val="both"/>
      </w:pPr>
      <w:r>
        <w:t xml:space="preserve">Another challenge, you said something about that, Arthur, we don't have detailed political vision. Yes, we started, but the questions are all the time about the how. And we started developing our political vision in terms of research and comparative research and policy and so on. And we need to be aware that this should be one of our priorities for the coming years and of course months, in addition to our public and political work in Israel and in Palestine. The other challenge, the lack until now of official states who are publicly announced about supporting a land for all.</w:t>
      </w:r>
    </w:p>
    <w:p>
      <w:pPr>
        <w:spacing w:after="160" w:line="276"/>
        <w:jc w:val="both"/>
      </w:pPr>
      <w:r>
        <w:t xml:space="preserve">We are in good negotiations with the Swiss, but we still don't have. So this is something they can be expected. Yeah, exactly, but this is a challenge. Another important aspect, unfortunately, there is a big lack of knowledge about the land for all among the Israeli and Palestinian political elites. We'll discuss the connection between the two. Okay, we can discuss it later. And our communication strategy, but maybe these two, two, all those questions. No, I'm not. We keep the last two components, challenges for the second block.</w:t>
      </w:r>
    </w:p>
    <w:p>
      <w:pPr>
        <w:spacing w:after="160" w:line="276"/>
        <w:jc w:val="both"/>
      </w:pPr>
      <w:r>
        <w:t xml:space="preserve">So let's, we can open for 10 minutes. 15 minutes. Make implicit something that was implied, which is, from moving from the stage in which we were trying to meet international actors so that they will know about us to now a stage where we want something from them. We need to be clear about what that something is. And then we know who to go to and how to structure the nature of the interaction. And that's critical. We can't just have meetings for the sake of having to be. Maybe the question is, what do they want from what we think of to go back to?</w:t>
      </w:r>
    </w:p>
    <w:p>
      <w:pPr>
        <w:spacing w:after="160" w:line="276"/>
        <w:jc w:val="both"/>
      </w:pPr>
      <w:r>
        <w:t xml:space="preserve">Yes. Maybe not only what we want from them, but what we offer them. I think that's more important for them to have clear what we can offer them and I think we can offer them a lot. I think what we said that we talked in the last session. I think for example, if I take for example, let's take the UK for example. Let's take the UK for example. I think we can go to a starmer or a burner and tell him if you want to deal with the proper Palestinian movement that are pressuring you, we can give you something that speaks the language of decolonization, speak the language of ending Jewish supremacy, not only ending the occupation to states, yes of course, but something that is more relevant to these movements, we can offer you a language that comes from Israel Palestine, but Israel is in Palestinian outstanding behind it.</w:t>
      </w:r>
    </w:p>
    <w:p>
      <w:pPr>
        <w:spacing w:after="160" w:line="276"/>
        <w:jc w:val="both"/>
      </w:pPr>
      <w:r>
        <w:t xml:space="preserve">This could serve you in your internal politics because you are under threat from these pro-Palestinian solidarity movements. So I think we can, that's an example, just an example. Could be other example that we have, of course, to adapt to every player that we think is important and we want him in. Others may have under interest, but we think, I think we have a lot. And here is a good example I think, also for AOC, if AOC wants to have a presidential campaign, she needs to have something that she will not be considered, that the, the proper Palestinian movement will be with her, but without being accused as anti-Semitic, we can offer that, we can go to AOC and tell her, listen, we have something that speaks the language of decolonization and of, of Jewish dominance and of course, of, of occupation.</w:t>
      </w:r>
    </w:p>
    <w:p>
      <w:pPr>
        <w:spacing w:after="160" w:line="276"/>
        <w:jc w:val="both"/>
      </w:pPr>
      <w:r>
        <w:t xml:space="preserve">And you can speak this language that Palestine, the proper Palestinian movement can sympathize with, of course, there will be some fringes that will not, but I think the mainstream proper Palestinian movement can accept it. And Jewish forces, progressive Jewish forces can adopt it. We can be your salvation. No more, no less. Yes. I'm, I'm a little exaggerating. I know that the discussion, I will only say, say, and, and report about that. Remember what is the obstacle that I mentioned?</w:t>
      </w:r>
    </w:p>
    <w:p>
      <w:pPr>
        <w:spacing w:after="160" w:line="276"/>
        <w:jc w:val="both"/>
      </w:pPr>
      <w:r>
        <w:t xml:space="preserve">Officially, officially, all states, all states and even new politicians and candidates, they are still speaking about the classic piece of this mission. They are, they are informed about alpha, but officially, publicly, none of them is a position until now to go completely and speak about new paradigm. And, well, I think how I present our, our vision, so important. And I will, I, honestly, I present always, I present our vision as we are two states, so you should, yet, I have a lot of ideas.</w:t>
      </w:r>
    </w:p>
    <w:p>
      <w:pPr>
        <w:spacing w:after="160" w:line="276"/>
        <w:jc w:val="both"/>
      </w:pPr>
      <w:r>
        <w:t xml:space="preserve">Yet, okay. We are talking about equal people, three movements, and so forth. And there, I believe we have to try to convince half a million people in the same state and half a million people within the first state, not further than that. I don't know what I'll get everybody in the same society. I think it's, it's wrong. And I have to first of all, to target people that think or support this new situation. You know what? There is a Geneva initiative that brings leading a coalition.</w:t>
      </w:r>
    </w:p>
    <w:p>
      <w:pPr>
        <w:spacing w:after="160" w:line="276"/>
        <w:jc w:val="both"/>
      </w:pPr>
      <w:r>
        <w:t xml:space="preserve">right, with dozens of NGOs that in favor of two six solution. However, some of them really curling the border here without Jerusalem, about 67% of this and that. We have to start always by saying we are two six solution, yet in state of separation, we are talking about integration and different movement. I think people will tolerate that. We will listen to that. So the problem, how we are going to represent our vision. Now, internal changes, we have a lot of actually challenges.</w:t>
      </w:r>
    </w:p>
    <w:p>
      <w:pPr>
        <w:spacing w:after="160" w:line="276"/>
        <w:jc w:val="both"/>
      </w:pPr>
      <w:r>
        <w:t xml:space="preserve">I know we need a lot of money. We have to expand. However, we have to go through the premise. I have a dream to see a representative to spend a give out a capital in a worship from this. How about in the EU in the process? Honestly, I think it's-- It's a good moment. Like a master or two. Yeah, yeah, yeah. Some kind of representative. I think it's right to do. Yet we have to think about the locals. Heal the elite, the Palestinian elites, and Israelis, not hearing about the police.</w:t>
      </w:r>
    </w:p>
    <w:p>
      <w:pPr>
        <w:spacing w:after="160" w:line="276"/>
        <w:jc w:val="both"/>
      </w:pPr>
      <w:r>
        <w:t xml:space="preserve">Because maybe we have to work harder in the cross rules here, in the media and so forth. Not to see our work only internationally, which is very important. I think targeting the Swiss is so important, so important. But we still have to not to ignore the base. And the base is clear. Thanks. Any more? OK, I have three points. The first is, I'm repeating the point that I made before that. We need to be clear about what we want. And part of what we want is to have more thicker imaginations of how the transformation can happen.</w:t>
      </w:r>
    </w:p>
    <w:p>
      <w:pPr>
        <w:spacing w:after="160" w:line="276"/>
        <w:jc w:val="both"/>
      </w:pPr>
      <w:r>
        <w:t xml:space="preserve">It's not one-- What? The transformation from where we live now to this future that we are talking about. How does it look like? The bridge. Not all-- yeah, bridge is like too narrow of understanding of what does it mean to transform from where we are now to what we aspire for. And so we need to have really deep discussions about that. I have some ideas, but I think we need to share it. And it's not one. There are multiple. And we need-- so one important thing is that-- is to be-- I'm talking about a transformation locally.</w:t>
      </w:r>
    </w:p>
    <w:p>
      <w:pPr>
        <w:spacing w:after="160" w:line="276"/>
        <w:jc w:val="both"/>
      </w:pPr>
      <w:r>
        <w:t xml:space="preserve">It is like post-time. War and transformation approach. I'm talking about-- OK. It's the fact that-- I mean, we are now in-- OK? Genocide, ethnic cleansing, apartheid, all of that. So we need to start from where we are. And what we are talking about-- so when we're talking-- and this is my second point also about when we're talking to others, it's not only about the vision, but we need to be anchored in the realities. So I think part of at least my small experiences with internationals, they don't understand.</w:t>
      </w:r>
    </w:p>
    <w:p>
      <w:pPr>
        <w:spacing w:after="160" w:line="276"/>
        <w:jc w:val="both"/>
      </w:pPr>
      <w:r>
        <w:t xml:space="preserve">They don't understand what's happening. They don't understand the realities here. Not only like the big slogans they know. They know genocide. They know ethnic cleansing. But what does it mean, Israel, Palestine? So one thing that I've got really strong reactions to is, I said, you know, we live together. Yeah, like they're shocked. They don't understand it. So I think part of talking to people is both to hold the vision, but also to hold the present. And the complexities of the present, both of the problems, the horrific things about the present, also the possibilities in the present.</w:t>
      </w:r>
    </w:p>
    <w:p>
      <w:pPr>
        <w:spacing w:after="160" w:line="276"/>
        <w:jc w:val="both"/>
      </w:pPr>
      <w:r>
        <w:t xml:space="preserve">And so like this is-- can it's connected to the imagination when we're like-- I don't know. Again, I could delve delve. I don't want to. The third point is in the international arena to diplomats, we must stick very strongly to the two states. And I think-- I'm not sure that they do not know alpha. I think although-- I think they do know. But they think it's one state, although we are saying two states. I think this is the impression that they get. Sometimes. Anyway, anyway-- [INAUDIBLE] Anyway, this is the reaction that I get.</w:t>
      </w:r>
    </w:p>
    <w:p>
      <w:pPr>
        <w:spacing w:after="160" w:line="276"/>
        <w:jc w:val="both"/>
      </w:pPr>
      <w:r>
        <w:t xml:space="preserve">And that every-- every threat to that two state is like too threatening to them. So we need to see what we are emphasizing in those circles and what we are emphasizing. So freedom of movement and residency, maybe it's pointing to them. You're talking to states, but actually, you're talking about one state solution. So I think we shouldn't be lying to anybody, but I think different approaches to different people could be-- Why not using the EU power line? Do you power again? But again, it's also misleading because we're not starting from two separate states.</w:t>
      </w:r>
    </w:p>
    <w:p>
      <w:pPr>
        <w:spacing w:after="160" w:line="276"/>
        <w:jc w:val="both"/>
      </w:pPr>
      <w:r>
        <w:t xml:space="preserve">We're starting with one state that has it all, right? And controls everything. So it's a mixture, so we need to not confuse people. We can control any ideas. You talked about working on the short analysis. I will not just go over it quickly. I know. Okay, we can put a short picture of the audience and talk about this. So I want to say something that I think you're going to like it's moving into the second part, but I want to link the two up. And I think that one of the things that we bring is something completely different than just another plan.</w:t>
      </w:r>
    </w:p>
    <w:p>
      <w:pPr>
        <w:spacing w:after="160" w:line="276"/>
        <w:jc w:val="both"/>
      </w:pPr>
      <w:r>
        <w:t xml:space="preserve">And so I'm going to read this because I wrote it down. And then I'll be short. Okay, so we want to reach an agreement, right? We want to policymakers, political leaders and stakeholders to adapt. Oh, slowly. Okay, yeah, okay. So we want policymakers, political leaders and stakeholders to adopt our political framework and eventually reach an agreement. But what we know is that an agreement is only the beginning of a process, right? And so one of the central weaknesses of Oslo beyond its ideological underpinnings, right, was that it all, like everything happened at the level of the political leadership.</w:t>
      </w:r>
    </w:p>
    <w:p>
      <w:pPr>
        <w:spacing w:after="160" w:line="276"/>
        <w:jc w:val="both"/>
      </w:pPr>
      <w:r>
        <w:t xml:space="preserve">There was a gap between the political framework and the societies. There were even people that were working in it that participated in it. They were implementing a process rather than embodying a vision, right? But what we are offering is different because it's not just an agreement or a policy template. It's a different way of thinking about this conflict and it offers a whole set of values and norms and regime change within Israel and regime change within Palestine. It's huge.</w:t>
      </w:r>
    </w:p>
    <w:p>
      <w:pPr>
        <w:spacing w:after="160" w:line="276"/>
        <w:jc w:val="both"/>
      </w:pPr>
      <w:r>
        <w:t xml:space="preserve">We're answering so many questions that people have an answer to. And the thing is that you can say, I'm going to talk about freedom of movement to these people and I'm going to show my security plan to the other. But one of the things that we need to be able to encapsulate is that a peace agreement is only going to be the beginning. In order to create, and in order to create this transformation, we need to develop all of these practices and that's why we need to start working now.</w:t>
      </w:r>
    </w:p>
    <w:p>
      <w:pPr>
        <w:spacing w:after="160" w:line="276"/>
        <w:jc w:val="both"/>
      </w:pPr>
      <w:r>
        <w:t xml:space="preserve">So people say, why do you keep telling us about this vision that you have when the situation is like this? Therefore, us having pathways to their meaning, joint projects, groups of people working together, different institutional structures, shadow structures like we're creating, the assemblies and the joint assembly. All of this, like even the practices, the experiments, these are all to show this is a whole worldview that we're offering. And it's not just beyond partition going back.</w:t>
      </w:r>
    </w:p>
    <w:p>
      <w:pPr>
        <w:spacing w:after="160" w:line="276"/>
        <w:jc w:val="both"/>
      </w:pPr>
      <w:r>
        <w:t xml:space="preserve">It's also beyond sticking to this idea that you have diplomacy. And this and that and then we bring out Limo's book, we bring out Dahlia's book, some of Owen's writings. We have a lot of the content of this but we need to be able to put it into the story that we're telling. Not a very long story, sorry, but it can be even shorter. Can we have only one comment? Can I have only one? I think a peace agreement is not the beginning. It's very different. It could be. Totally right.</w:t>
      </w:r>
    </w:p>
    <w:p>
      <w:pPr>
        <w:spacing w:after="160" w:line="276"/>
        <w:jc w:val="both"/>
      </w:pPr>
      <w:r>
        <w:t xml:space="preserve">It's just a second time. Okay, just a few more comments. First of all, it's a great discussion. And I would love to see the discussion with more Palestinians from the West Bank and Gaza even online. This is very, very important. I know it's difficult. I can think of it a little bit too much. Too many of it. I know, I know, but just in the future, and there are also, for example, this is enough Palestinian forces here, but the people that actually struggle for Palestinian independence and I think that is what we're talking about.</w:t>
      </w:r>
    </w:p>
    <w:p>
      <w:pPr>
        <w:spacing w:after="160" w:line="276"/>
        <w:jc w:val="both"/>
      </w:pPr>
      <w:r>
        <w:t xml:space="preserve">I think that is where the two states' solution is in a way the misnomer. We fight it for Christina in the independence. Israel is already here. So two states' solution is all about the making of parasite. I think we have to stress that. This is really, really important in international sectors. The Palestinians are the ones that have tried. It's not symmetry between the two peoples. So this, the other thing together with this is the rescue issue. We actually did not just rescue in the Palestinian, we also rescued the Jewish people here.</w:t>
      </w:r>
    </w:p>
    <w:p>
      <w:pPr>
        <w:spacing w:after="160" w:line="276"/>
        <w:jc w:val="both"/>
      </w:pPr>
      <w:r>
        <w:t xml:space="preserve">Because when there is ethnic cleansing, and I don't know if there's no Palestinian state would be more genocide, more ethnic cleansing, and Israel itself is already, but it would become much more of a pariah isolated state that really would crumble from within. So we're talking about the rescue. I think that's also very good to avoid. It is, it echoes quite well. And in that language, we are with international law, you know. So we're saying the only way to have Palestine, the only way to rescue the Jewish nationalism is actually a confederation.</w:t>
      </w:r>
    </w:p>
    <w:p>
      <w:pPr>
        <w:spacing w:after="160" w:line="276"/>
        <w:jc w:val="both"/>
      </w:pPr>
      <w:r>
        <w:t xml:space="preserve">So we're talking to really big crowds that are interested in these issues. But that's one thing. The other thing is who we talk to, I would go at us. So I'll try to navigate my trips academically around the world and talk to the confederations. We talk to the confederations. That's why we're too brass, really times. Britain is a confederation, Britain after the revolution, Scotland almost, you know, seceded from Britain. Canada is a confederation. In two weeks there is a referendum in Alberta to secede from Canada.</w:t>
      </w:r>
    </w:p>
    <w:p>
      <w:pPr>
        <w:spacing w:after="160" w:line="276"/>
        <w:jc w:val="both"/>
      </w:pPr>
      <w:r>
        <w:t xml:space="preserve">So in European Union Britain, Canada spained to some extent the confederation, Belgium. So we talk to these people, Switzerland of course, that the confederation will support the confederation. It's a strategy that we can work with. And the acronym alpha that I've thought about with Miriam Jacobs at the time, I think that also caught. So the idea that we have a slogan like this, you know, two states, one homeland is alpha. We also, it's a marketing tool that I think we can actually get it on board with a bit of sloganism.</w:t>
      </w:r>
    </w:p>
    <w:p>
      <w:pPr>
        <w:spacing w:after="160" w:line="276"/>
        <w:jc w:val="both"/>
      </w:pPr>
      <w:r>
        <w:t xml:space="preserve">The last thing is internally, Palestine on 48. I repeat that they are saying that people told a community, they are the ideal candidates who lead the confederation agenda. And we haven't put much resources as a movement in Palestine on 48. So I think this is internally one thing that actually can have a breakthrough. The new I'm in order to actually have that as a agenda on the election. So very, very close either Superman almost said that, but I think there will be no other, no, no, there is a new party.</w:t>
      </w:r>
    </w:p>
    <w:p>
      <w:pPr>
        <w:spacing w:after="160" w:line="276"/>
        <w:jc w:val="both"/>
      </w:pPr>
      <w:r>
        <w:t xml:space="preserve">So I think this is where I'm, I'm sorry. Sorry, you have another prayer that I'll be here. I wish very much to be here. Thank you. I'm sorry for that. I'm sorry. We are discussing the policy makers. The political decision makers are, do not look at like, add it in a good or bad way or definition. Who are the best and no, not in the people who look at the Swami. It looks if it's feasible or not, if it can be done or not. Bring space or does not bring people. But how could the class of the month go with the possibility or not?</w:t>
      </w:r>
    </w:p>
    <w:p>
      <w:pPr>
        <w:spacing w:after="160" w:line="276"/>
        <w:jc w:val="both"/>
      </w:pPr>
      <w:r>
        <w:t xml:space="preserve">Justice is not an issue that they care about. Therefore, there should be, we should be finding a metaphor or other cases that can prove that this is a feasible project or a vision. And from there we can go into other details. What do you think of the fact that you're not going to be able to find the idea closer? This is basically the two-state solution but we are bringing it with much more approval. [ Inaudible ] Before I was saying that basically it's a two-state solution, we bring it with a lot more improvements.</w:t>
      </w:r>
    </w:p>
    <w:p>
      <w:pPr>
        <w:spacing w:after="160" w:line="276"/>
        <w:jc w:val="both"/>
      </w:pPr>
      <w:r>
        <w:t xml:space="preserve">But even if I'm discussing it with someone who's a one-stateer, someone who supports the one-state solution, I can start talking about it. And later I can find how to bring my idea closer to them, him, her. [ Speaking in foreign language ] [ Speaking in foreign language ] Maybe we have got it all wrong from the beginning or made a mistake right from the beginning. [ Speaking in foreign language ] We suggest this vision as part or in the context of an agreement between Israel and the council.</w:t>
      </w:r>
    </w:p>
    <w:p>
      <w:pPr>
        <w:spacing w:after="160" w:line="276"/>
        <w:jc w:val="both"/>
      </w:pPr>
      <w:r>
        <w:t xml:space="preserve">[ Speaking in foreign language ] But the Israelis are not thinking this way. [ Speaking in foreign language ] Neither do the Palestinians. [ Speaking in foreign language ] The Israelis think about what kind of a vision that can actually bring my own interests. [ Speaking in foreign language ] The last thing they think about is what's good for the Palestinians. [ Speaking in foreign language ] Same with the Palestinians. [ Speaking in foreign language ] Maybe you should be submitting or presenting this vision to both societies as Watanihiyani, [ Speaking in foreign language ] Watanihiyani.</w:t>
      </w:r>
    </w:p>
    <w:p>
      <w:pPr>
        <w:spacing w:after="160" w:line="276"/>
        <w:jc w:val="both"/>
      </w:pPr>
      <w:r>
        <w:t xml:space="preserve">[ Speaking in foreign language ] The national suggestion or interest for both the-- [ Speaking in foreign language ] And to talk about the starts from what is the interests of Israel and then talk about the initiative. [ Speaking in foreign language ] I'm talking about the Palestinians. [ Speaking in foreign language ] Same for the Palestinians. [ Speaking in foreign language ] The interests of the Palestinians. [ Speaking in foreign language ] Okay. [ Speaking in foreign language ] [ Speaking in foreign language ] [ Speaking in foreign language ] [ Speaking in foreign language ] All right.</w:t>
      </w:r>
    </w:p>
    <w:p>
      <w:pPr>
        <w:spacing w:after="160" w:line="276"/>
        <w:jc w:val="both"/>
      </w:pPr>
      <w:r>
        <w:t xml:space="preserve">[ Speaking in foreign language ] [ Speaking in foreign language ] I can-- we can cover some aspect, but I guess it's like what a long one, so we can share also the table. [ Speaking in foreign language ] Okay. [ Speaking in foreign language ] And excuse me for a moment. Yesterday, Eve captured like three main things that we identified yesterday. One is more need on more clarification on how to get there, the sequence, the what now, how do we connect to the now? [ Speaking in foreign language ] Number two, the grass tops are like knowing that like we can't talk to internationals without being approached here.</w:t>
      </w:r>
    </w:p>
    <w:p>
      <w:pPr>
        <w:spacing w:after="160" w:line="276"/>
        <w:jc w:val="both"/>
      </w:pPr>
      <w:r>
        <w:t xml:space="preserve">And now there's three, it's like the narrative, like what's in there? Two things around there. Okay. I think that's actually not what people don't really know what we've already achieved in international community. So maybe even like just three-- [ Speaking in foreign language ] They are the same. But they are the same. So maybe just like even saying like what's wrong, like just the gravity of what we are doing so that people understand like we are talking about exactly. We are talking about-- You know what I mean?</w:t>
      </w:r>
    </w:p>
    <w:p>
      <w:pPr>
        <w:spacing w:after="160" w:line="276"/>
        <w:jc w:val="both"/>
      </w:pPr>
      <w:r>
        <w:t xml:space="preserve">We are presenting like the leading form. So-- Okay. Is that it? Okay. [ Speaking in foreign language ] [ Laughter ] Yes. [ Speaking in foreign language ] So it's not that we won't be able to cover all the-- all the support but just to give you maybe a glimpse of-- Yeah, I'll focus on a few things that we discussed yesterday because we have a-- basically it's a document that we update. And so some of the new ideas on the strength, you know, some people made the point that like one of the big strengths is like, you know, alpha is the only bi-national political movement that exists across borders.</w:t>
      </w:r>
    </w:p>
    <w:p>
      <w:pPr>
        <w:spacing w:after="160" w:line="276"/>
        <w:jc w:val="both"/>
      </w:pPr>
      <w:r>
        <w:t xml:space="preserve">You know, that was one of the-- one of the points, of course, where we talked about, you know, a number of points there. The expertise, the legitimacy, the international media presence, which there you've been doing a lot of it. And that also helps, you know, diplomats who read those things understand at least knowing about it and understanding the vision, the baseline service, you know, on the weaknesses that we're discussing now also, like, you know, the limited presence at grassroots and the top side on both these ones.</w:t>
      </w:r>
    </w:p>
    <w:p>
      <w:pPr>
        <w:spacing w:after="160" w:line="276"/>
        <w:jc w:val="both"/>
      </w:pPr>
      <w:r>
        <w:t xml:space="preserve">Israeli and Palestine sites. So that's where the discussion will be now also. We discussed already the original vision, not easy to sell sometimes when you're boxed into a two-state solution. So these are some of the things on the opportunities and we'll get back to this this afternoon when we do the scenarios. I think the elections ahead on the Israel side, the midterms in the US, the changes. With the question mark I read that Kai's paper and the change in opinions. Lots of question mark change in public opinions and we heard this from a number of you in different countries including the US as an opportunity and then a number of threats as well and again I'm not going exhausted but some of the points that were raised yesterday.</w:t>
      </w:r>
    </w:p>
    <w:p>
      <w:pPr>
        <w:spacing w:after="160" w:line="276"/>
        <w:jc w:val="both"/>
      </w:pPr>
      <w:r>
        <w:t xml:space="preserve">The potential disconnect that's the topic right now between the international policy engagement and some of the domestic engagement. Between the work we're trying to do at the international level and the policy engagement and the work that our first doing at the domestic zone is really side and I think that's political elites among political elites and I think that's a good side way into the discussion we want to have now and I think that the better than others already mentioned it.</w:t>
      </w:r>
    </w:p>
    <w:p>
      <w:pPr>
        <w:spacing w:after="160" w:line="276"/>
        <w:jc w:val="both"/>
      </w:pPr>
      <w:r>
        <w:t xml:space="preserve">What we see is like from again I'm speaking from the international point of view and maybe we'll like and speak to this side. When we come when we go with you in engagement with diplomats there's a risk the diplomats often ask okay what is your what is your following right you know what is your base etc and there's a risk you know that some actors are saying alpha is not necessarily publicly known especially those diplomats ask they go ask you know different policy and elites or Israeli elites right.</w:t>
      </w:r>
    </w:p>
    <w:p>
      <w:pPr>
        <w:spacing w:after="160" w:line="276"/>
        <w:jc w:val="both"/>
      </w:pPr>
      <w:r>
        <w:t xml:space="preserve">Do you know about alpha do you know do you engage with them or you know are they connected to the decision makers so we see a risk there and we also see a risk in the disconnect between diplomatic engagement and the lived reality and I think some of you made that point already and on that we had a lot a good discussion I think on the importance of storytelling right and that there's some international engagements that don't need to be known right you don't need to communicate about it when you met Qatar discreetly or whatever like you know maybe there's no value in that and maybe with others like you know photos that or videos that might be misunderstood then it's all about the story you attach to it right so that then it is understood and it you know it adds value.</w:t>
      </w:r>
    </w:p>
    <w:p>
      <w:pPr>
        <w:spacing w:after="160" w:line="276"/>
        <w:jc w:val="both"/>
      </w:pPr>
      <w:r>
        <w:t xml:space="preserve">We're not saying more or less what we're saying is that whatever you communicate like you need to be conscious of how it's going to be received right and how you package it right. So how do we generate our work in Israel as a community and how do we generate our international work with the policy? Exactly. Yeah the two directions. The first international work is like if you were saying earlier that you go to cyber and European American leaders if you want to convince them that Alpa as a vision who have traction with youth and like the sweetheart two migrants they'll wait out check today it goes from media engagement with social media and social media and also streamlines to Israeli and Palestinian public social media but to the international audience.</w:t>
      </w:r>
    </w:p>
    <w:p>
      <w:pPr>
        <w:spacing w:after="160" w:line="276"/>
        <w:jc w:val="both"/>
      </w:pPr>
      <w:r>
        <w:t xml:space="preserve">Yeah. I think the two changes to my question on that. I love it. I was talking about Adam's recognition as an organization or the interesting solution. Because then if they check our account this is one thing but if they especially when the work that was being done on the expansion of the expansion you know we hopefully will see we'll hear more of it with elections. First of all people check our social media and website and we are not doing well there. No doubt. But we should not again be.</w:t>
      </w:r>
    </w:p>
    <w:p>
      <w:pPr>
        <w:spacing w:after="160" w:line="276"/>
        <w:jc w:val="both"/>
      </w:pPr>
      <w:r>
        <w:t xml:space="preserve">So this is one. I want to add to what in this context maybe another observation. Just to remind all of us and we were all involved in this. We are doing very well in the last two and a half years in the last two and a half years in the last two years. We met a lot of diplomats, foreign ministers, kings, princes, head of countries, policy advisors, technical staff in different administrations and governments. And when you asked me again to say yes. Yeah. They continue being interested in this connection.</w:t>
      </w:r>
    </w:p>
    <w:p>
      <w:pPr>
        <w:spacing w:after="160" w:line="276"/>
        <w:jc w:val="both"/>
      </w:pPr>
      <w:r>
        <w:t xml:space="preserve">They ask about the development of our work in Israel. in Palestine, how we are developing the political vision, how we are implementing the political vision into tactical steps and policy papers. So we are doing very well there. Okay. The question is, how can we benefit from this work that we've done to the people who are transforming into impact and power when it comes to Israel and Palestine on both levels or on three levels. The political elite in Israel and in Palestine, because if we like it or not, people look at organizations or movements according to what they see from their work.</w:t>
      </w:r>
    </w:p>
    <w:p>
      <w:pPr>
        <w:spacing w:after="160" w:line="276"/>
        <w:jc w:val="both"/>
      </w:pPr>
      <w:r>
        <w:t xml:space="preserve">And we've been doing very well on this on this level and it should be translated when political elite in Israel and Palestine on the level of the grass tops, it means with other movements, with other initiatives, organizations, policy people, experts and so on in Israel and in Palestine and on the grass roads level through our public engagement work, through our social media, how we translate all of this work in the international community that the people see that with keeping in mind the differences between the Israeli Jewish mindset and the Palestinian mindset when it comes to their weight and importance that they give to several actors or different actors in the international community.</w:t>
      </w:r>
    </w:p>
    <w:p>
      <w:pPr>
        <w:spacing w:after="160" w:line="276"/>
        <w:jc w:val="both"/>
      </w:pPr>
      <w:r>
        <w:t xml:space="preserve">So this is actually, these are the important questions that I would like us to discuss here because we will continue working on that and your insights are very important. No. I'm wondering what these reflections are. There are many challenges I understand but somehow how shall we translate? Let's start with one letter. How shall we translate this? Progress in international engagement into change. I'm a new thing. I've been pushed down in rural. I do. I do want to hear. Because the question is why do we do this?</w:t>
      </w:r>
    </w:p>
    <w:p>
      <w:pPr>
        <w:spacing w:after="160" w:line="276"/>
        <w:jc w:val="both"/>
      </w:pPr>
      <w:r>
        <w:t xml:space="preserve">Yeah. And how can we do it in a way that is more impactful, more transformative here at home? Yeah. I can tell you from my own experience that I'm not in the, like, the hunger movement. I'm not in the mental health center. advance what we're doing and specifically towards, because I'm still trying to figure out from this conversation what would be the best use for the session that we have after lunch. I think we talked about scenarios and we talked about uncertainties towards the future.</w:t>
      </w:r>
    </w:p>
    <w:p>
      <w:pPr>
        <w:spacing w:after="160" w:line="276"/>
        <w:jc w:val="both"/>
      </w:pPr>
      <w:r>
        <w:t xml:space="preserve">Are people in the room here clear about what are the, because we have some ideas that we talked about, but what are you guys seeing as a specific point of uncertainty, specific developments that could be very, very critical for us, that we need to take into account towards the next session. - I just wanna go back to my point before that, I'm sure, maybe we can have the last 35 minutes in our session to speak about that. We started speaking about what is the product that we are selling and to move and how to package it.</w:t>
      </w:r>
    </w:p>
    <w:p>
      <w:pPr>
        <w:spacing w:after="160" w:line="276"/>
        <w:jc w:val="both"/>
      </w:pPr>
      <w:r>
        <w:t xml:space="preserve">- It's different products, different packaging, at least. - But I will expand your point to the concept that not all us like actually, what is our theory of change when it comes, for example, of international community and how we transfer or translate progress with international community into the local level. And again, I mentioned over three, I think it's on three levels, two of the local level. In Palestine and in Israel. Few are willing, let's talk the discussion about that.</w:t>
      </w:r>
    </w:p>
    <w:p>
      <w:pPr>
        <w:spacing w:after="160" w:line="276"/>
        <w:jc w:val="both"/>
      </w:pPr>
      <w:r>
        <w:t xml:space="preserve">Let's take the political elites, for example, for the coming half a year, until the end of the day here. Where should we invest our efforts with the political elite in Palestine and in Israel in order to make, to bridge the gap of that progress that we have abroad with the local. With addressings. - With the local and restaurant. - Yeah, exactly. I'm running. - I guess you are. (mumbles) - I'm sure. - I'm not sure if you're in the bad. I'm not gonna go out there for myself, but wait for me.</w:t>
      </w:r>
    </w:p>
    <w:p>
      <w:pPr>
        <w:spacing w:after="160" w:line="276"/>
        <w:jc w:val="both"/>
      </w:pPr>
      <w:r>
        <w:t xml:space="preserve">- Yeah, when I go to Europe, France, for instance, what do I want to call this? - Okay. (mumbles) (speaking in foreign language) - Do I want them to tell me this initiative is great? (speaking in foreign language) - Even if they do say this is a very good initiative, even if the foreign minister of Germany comes and says this is a very good initiative. What does that mean? What does that count for? (speaking in foreign language) - I need this feedback from people who have the ability or the capacity to impact, to make a difference.</w:t>
      </w:r>
    </w:p>
    <w:p>
      <w:pPr>
        <w:spacing w:after="160" w:line="276"/>
        <w:jc w:val="both"/>
      </w:pPr>
      <w:r>
        <w:t xml:space="preserve">(speaking in foreign language) - A ninth grader in the United States is much more important than the head of a state in Europe. - How do I walk in the head? - This is the reality. (speaking in foreign language) - Maybe Iran today is much more important than France. (speaking in foreign language) (speaking in foreign language) - There's a lot of changes transformed in the United States. (speaking in foreign language) (speaking in foreign language) - People in the United States come in.</w:t>
      </w:r>
    </w:p>
    <w:p>
      <w:pPr>
        <w:spacing w:after="160" w:line="276"/>
        <w:jc w:val="both"/>
      </w:pPr>
      <w:r>
        <w:t xml:space="preserve">(speaking in foreign language) (speaking in foreign language) - So forming such a forum that we'll talk to different people candidates from both parties or from other places, congressmen, congresswomen, this could be very much influential. Did I miss something? A lobby, yeah, I called it a lobby. (speaking in foreign language) - This would be the only mission of this lobby. This is all they do, this is their special. (speaking in foreign language) - And Israelis and Americans.</w:t>
      </w:r>
    </w:p>
    <w:p>
      <w:pPr>
        <w:spacing w:after="160" w:line="276"/>
        <w:jc w:val="both"/>
      </w:pPr>
      <w:r>
        <w:t xml:space="preserve">(speaking in foreign language) - Meaning as some sort of a joint group. (speaking in foreign language) - Instead of 15, they could be three or five. It doesn't, that's all. (speaking in foreign language) - Maybe in a year we'll be able to say we have 10 or five Congress members that support our calls. The question is how the information work and impact? This is the question. I think that our initiative is the answer to the question and then once. Like the problem, the problem that we're offering, the problem and the good thing about it is that we're offering a vision, but the vision is the fifth point.</w:t>
      </w:r>
    </w:p>
    <w:p>
      <w:pPr>
        <w:spacing w:after="160" w:line="276"/>
        <w:jc w:val="both"/>
      </w:pPr>
      <w:r>
        <w:t xml:space="preserve">We need to think about what is the first point and what is the second point and I want to come back to something that, or instead it is something that Tran always telling me to say when I'm meeting people. I think that what we need to say is that it's all. Not just there is a solution. We're not talking really now about it, but it's like to state to the end of the occupation one homeland to the end of the conflict. - That's the point where we are. - The moment we are in venture.</w:t>
      </w:r>
    </w:p>
    <w:p>
      <w:pPr>
        <w:spacing w:after="160" w:line="276"/>
        <w:jc w:val="both"/>
      </w:pPr>
      <w:r>
        <w:t xml:space="preserve">But Tran always talk about it. (speaking in foreign language) But Tran always telling me to say it and I love it because it says the first step is not a peace agreement. It's the recognition of a Palestinian state and this is what we need to focus on. This is what we need to say also to the Palestinian club and to the Jewish crowd to the Jewish is ready to say we need a Palestinian state for us, like for our to be safer, exactly what you said. But we, when talking about a confederation, a homeland, a freedom of movement, it's amazing.</w:t>
      </w:r>
    </w:p>
    <w:p>
      <w:pPr>
        <w:spacing w:after="160" w:line="276"/>
        <w:jc w:val="both"/>
      </w:pPr>
      <w:r>
        <w:t xml:space="preserve">It's give us hope, but it's coming after the question of and then what we need first to say. - What now? We need a conversation between two equal entities and the way to do it is a Palestinian state. And we need to look just, what do we mean with the Palestinian state? - We also do. - And the people, the Israeli public is sick of the occupation and is sick of, of the conflict I'm saying baby later. You know, but I'm thinking for even like the democratic, okay, the democratic party, I feel that they're the one willing to listen to the like end of their occupation and then what?</w:t>
      </w:r>
    </w:p>
    <w:p>
      <w:pPr>
        <w:spacing w:after="160" w:line="276"/>
        <w:jc w:val="both"/>
      </w:pPr>
      <w:r>
        <w:t xml:space="preserve">They're willing to listen to it. - It should be the start. - It's the starting point of toward the vision is ending the occupation. - How we do it? - We'll go back to the WestJet state in Washington, DC, to adopt us. - I, I, I think that's our to say it. So that this is the only way we will talk about it, but this is the only way for, the Jewish people to feel the longer to that place and also responsible of what's going on here without. - Which they ask for. - Yes. - I will just say about Jason, although I don't think it's the center of, but I will say that J Street has moved from talking about two states of Lucian to a 27 state solution, which is very much also because of a landfowl.</w:t>
      </w:r>
    </w:p>
    <w:p>
      <w:pPr>
        <w:spacing w:after="160" w:line="276"/>
        <w:jc w:val="both"/>
      </w:pPr>
      <w:r>
        <w:t xml:space="preserve">They have been really, we have been there for years now and they've invited us and they invite their, meet like their delegations here and we go there often. And what are the reasons that they have let go of this, as opposed, as opposed to the European Union? Have let go of this obsession of the two states of Lucian is because they understand that people are pushing them from within J Street to talk about new articulations of the two states solution. And instead of moving to landfowl or confederation, they have been talking about, okay, you know what?</w:t>
      </w:r>
    </w:p>
    <w:p>
      <w:pPr>
        <w:spacing w:after="160" w:line="276"/>
        <w:jc w:val="both"/>
      </w:pPr>
      <w:r>
        <w:t xml:space="preserve">The regional aspect, the 27th, but it's moving, the fact that they were able to move, the fact that they've been able to move away from just talking about the two states of Lucian is a change, is it, no, but it, but there is movement there and it's connected to the work. - How much more time? - Yeah, I was thinking about the question here in the region and what's at fast to offer to different audiences and to speak from the standpoint of the international standpoint, I think there's one thing that we saw a lot of examples is the Paris continuing a bit, what Europeans and a lot of others want to do is we've said it's the narratives.</w:t>
      </w:r>
    </w:p>
    <w:p>
      <w:pPr>
        <w:spacing w:after="160" w:line="276"/>
        <w:jc w:val="both"/>
      </w:pPr>
      <w:r>
        <w:t xml:space="preserve">So Al-Kha as many other, but I've had, probably the most compelling narrative that they want to sell to their domestic audiences, which is where the communications, the social media, the media has to be important. Then there's from the diplomats and policy makers, it's the policy proposal. So that's the work that the policy team needs to do. That's why I come flesh out. So just a broad framework, it needs to be precise and tailored to vice- audiences that want to see comparative examples and practical ideas, not just concepts.</w:t>
      </w:r>
    </w:p>
    <w:p>
      <w:pPr>
        <w:spacing w:after="160" w:line="276"/>
        <w:jc w:val="both"/>
      </w:pPr>
      <w:r>
        <w:t xml:space="preserve">And that's where also I can answer think tank, is trying to contribute to the culture of the work. But that's where the engagement at this stage with international meeting needs to go beyond the diplomats that are we care about the narrative and the role it plays within their own domestic audiences. But they are going to see how can we integrate. People must care about the narrative. No, they don't. They don't. The politicians care about it. The politicians care. So when you speak to back-up, he will see it.</w:t>
      </w:r>
    </w:p>
    <w:p>
      <w:pPr>
        <w:spacing w:after="160" w:line="276"/>
        <w:jc w:val="both"/>
      </w:pPr>
      <w:r>
        <w:t xml:space="preserve">For example, when they invited at the Paris event last week, the organization is like all men, but also the French can hear that women in Paris for peace. They have, I just checked their Instagram, they have like 70,000 followers. And so they see it, they ask them to co-organize because they know that they'll be good on their social media to target youth. And so that's like a narrative and public opinion for the own domestic purposes. But the diplomats will be helping with the negotiations one day and to the Israelis and Palestinians and shaping kind of addressing kind of status issues.</w:t>
      </w:r>
    </w:p>
    <w:p>
      <w:pPr>
        <w:spacing w:after="160" w:line="276"/>
        <w:jc w:val="both"/>
      </w:pPr>
      <w:r>
        <w:t xml:space="preserve">They want to see you check whether an uncle can help address some of these really tricky questions beyond just the framework. And that's where like Zade after the Paris conference, like Alfa from his standpoint, has the most value. It is Alfa in the Jerusalem public opinion. But like many others, Alfa has a really creative potential from a policy standpoint, which is where I really think that like a policy where it's great that it's making so much progress and connected to the diplomatic work because it can be researched like five years down the line.</w:t>
      </w:r>
    </w:p>
    <w:p>
      <w:pPr>
        <w:spacing w:after="160" w:line="276"/>
        <w:jc w:val="both"/>
      </w:pPr>
      <w:r>
        <w:t xml:space="preserve">It needs to be integrated to the concerned and the dynamics participating in the community. And the third thing from the region standpoint, and then that Alfa helps with their dilemma, speaking, I can think of Sally Reed-Dal and others, to reach security and stability through the paradigm of integration because they want they like their brahmat core. Like their challenge that the UAE is able to like integrate with Israel and deal with it economically and tech-wise and so on. But they understand that they can't bypass the fact that they have a question.</w:t>
      </w:r>
    </w:p>
    <w:p>
      <w:pPr>
        <w:spacing w:after="160" w:line="276"/>
        <w:jc w:val="both"/>
      </w:pPr>
      <w:r>
        <w:t xml:space="preserve">And so... Do they understand? Well, sorry, I really am scared to say. Some days, I'm excited. Some days. I think, yes, we're not there. So I did for them. Like they are like the two states, a solution that's based on the accipiration and they like the idea of an integrated new regional security architecture that provides prosperity and stability, more than peace, but that helps to address, even from a public opinion perspective, the Palestinian question. And I think for them, that's a really valuable tool.</w:t>
      </w:r>
    </w:p>
    <w:p>
      <w:pPr>
        <w:spacing w:after="160" w:line="276"/>
        <w:jc w:val="both"/>
      </w:pPr>
      <w:r>
        <w:t xml:space="preserve">And I always remember that Manal, like we offer reference firms... She doesn't know. You should say, "Come on up." But they're advised to the foreign minister in Saudi Arabia now, and now it's the third leading person shaping Saudi Arabia's foreign policy on Israel, Palestine, and Iran, had a two-hour conversation with May and Omar in September two years ago. And she keeps engaging and asking us about Al-Kha, but she will get a vision if the policy, the answers to the questions that she has, like, okay, what you were saying.</w:t>
      </w:r>
    </w:p>
    <w:p>
      <w:pPr>
        <w:spacing w:after="160" w:line="276"/>
        <w:jc w:val="both"/>
      </w:pPr>
      <w:r>
        <w:t xml:space="preserve">Like, how do you actually... We understand the vision. Nice. We know where we are. Like, how do you get there? And we need answers on this. Not just, like, move together. One thing. Thank you. Yeah, I just... Exactly. I wanted to emphasize what the more say that what the... Well, because I feel as well when we go and present this lecture for people all the time, they are asking us, "What's the way toward this vision?" And we want them... not just them. I think we need to have deep discussion.</w:t>
      </w:r>
    </w:p>
    <w:p>
      <w:pPr>
        <w:spacing w:after="160" w:line="276"/>
        <w:jc w:val="both"/>
      </w:pPr>
      <w:r>
        <w:t xml:space="preserve">What are the most important components on the way that we have to pass them in order to reach this vision? And what's the role of the international community in each station? In each station, the occupation should be in. We have to have some pressure. We need also to have some discussion. What is the main component that we need to go through them in order to achieve this vision? And we have to not say it, to say it, and not to be like at least some main stages that need to happen in order to reach the vision.</w:t>
      </w:r>
    </w:p>
    <w:p>
      <w:pPr>
        <w:spacing w:after="160" w:line="276"/>
        <w:jc w:val="both"/>
      </w:pPr>
      <w:r>
        <w:t xml:space="preserve">And this needs probably some more discussion. And I know that it will take us about the theory of change. What's needs to happen? first and all that, but maybe we can agree about some main components, especially that ending the occupation, should be the first step on the way. It should not be the end game, it should be the first. Is it easy? I mean, one of the first, I mean, we need to agree about some main components that the story telling. If we look in 10 years from now, when we want to say the story, what is the story telling about the process that happened until we reach some of achieving the vision.</w:t>
      </w:r>
    </w:p>
    <w:p>
      <w:pPr>
        <w:spacing w:after="160" w:line="276"/>
        <w:jc w:val="both"/>
      </w:pPr>
      <w:r>
        <w:t xml:space="preserve">We need to have this story vision envisioning, envisioning the way. I'm sorry to say, but I think the main, if I don't be asked by... If I don't be asked by a salary, what we have done there, we have done that. If I don't be asked by a salary, like the work to do, I would say, essentially. She wants to say the opposite of the same. I think I think we are all facing a very important point here that it's time to reopening the process. Okay, this is question. In this world, we won't be able to have time to discuss it.</w:t>
      </w:r>
    </w:p>
    <w:p>
      <w:pPr>
        <w:spacing w:after="160" w:line="276"/>
        <w:jc w:val="both"/>
      </w:pPr>
      <w:r>
        <w:t xml:space="preserve">I hope all of us will remember. What of ours is it? We have to expect. Just like the solution. I think it will be a very important point. I hope that we have close back to the closing edition. We need to enjoy. And the second one, when it comes to speaking to Palestinians, the various, the intellectual community and to donors, that we have joined, that we are doing this work, this political work, joint leaders and Palestinians. So, you know, when I speak, as you know, sometimes, behind closed doors, I speak a lot of people.</w:t>
      </w:r>
    </w:p>
    <w:p>
      <w:pPr>
        <w:spacing w:after="160" w:line="276"/>
        <w:jc w:val="both"/>
      </w:pPr>
      <w:r>
        <w:t xml:space="preserve">I think that we have to do this. We have to do this. We have to talk about it. If we don't talk about it, we need to consider it to important things. What are the risks and what we are trying to lose when it comes to our work in Israel, from all levels, and with the international community, all with some actors of the international community. The second question is, is it our mandate and role to ask publicly the sanctions? What are they getting from us? They should leave it to others.</w:t>
      </w:r>
    </w:p>
    <w:p>
      <w:pPr>
        <w:spacing w:after="160" w:line="276"/>
        <w:jc w:val="both"/>
      </w:pPr>
      <w:r>
        <w:t xml:space="preserve">Why do we leave? Because they are not going to leave it to us. They are not going to leave it to us. I didn't understand how, I don't understand how you gain something by saying first there is anything about the patient and then our vision. If we could do that, then we would have all done that. But we are here because we didn't do that. You can't do that without the meeting. You can't do that. I know. We can't do that without the meeting. Now, international efforts share some of us will say it's work, it's good, okay.</w:t>
      </w:r>
    </w:p>
    <w:p>
      <w:pPr>
        <w:spacing w:after="160" w:line="276"/>
        <w:jc w:val="both"/>
      </w:pPr>
      <w:r>
        <w:t xml:space="preserve">We are working in a different direction, I know, but we have to have some, some... Don't say road map. No! So map, that we can say with the disagreements, Dr. Thi, if you're not asking me when we call it chat. So, okay, I know this vision. How we can reach this question is wrong, not wrong. I didn't understand, I didn't understand what the point was talking first about it. No, I didn't ask you to map it, I asked you to say what's the road map. For me, the road map will say that I should focus my efforts to end up in the world toward this vision.</w:t>
      </w:r>
    </w:p>
    <w:p>
      <w:pPr>
        <w:spacing w:after="160" w:line="276"/>
        <w:jc w:val="both"/>
      </w:pPr>
      <w:r>
        <w:t xml:space="preserve">I think most of our efforts also should go for ending the population. I think the way to reach this is the way to reach this vision. I guess, I use what we do, I say, to the conflict, to the extent of the future. That's true, that's true. No, it's not, it's like, it's like, I... That's true. I think I can answer that. That's true. I'm not asking you to answer that. I'm telling you from the personal experience that I have. I know that Lauren before said that when Russian-weighted craymy in Ukraine there was a huge backlash from the Europe there was zero backlash.</w:t>
      </w:r>
    </w:p>
    <w:p>
      <w:pPr>
        <w:spacing w:after="160" w:line="276"/>
        <w:jc w:val="both"/>
      </w:pPr>
      <w:r>
        <w:t xml:space="preserve">Not from Russia. Ukraine, I'm not saying. Not even from Ukraine. Russia still receiving a lot of money from the oil. Everything, all the Russian oligarchs are living in Europe and spending their millions and their ones. The only thing that this backlash received is that usual Russians cannot listen to Spotify. They're just angry with Europeans. This is exactly what you're going to receive here if you're going to ask for the sanctions for the International Society for Israel. First of all, Israel is going to hate us.</w:t>
      </w:r>
    </w:p>
    <w:p>
      <w:pPr>
        <w:spacing w:after="160" w:line="276"/>
        <w:jc w:val="both"/>
      </w:pPr>
      <w:r>
        <w:t xml:space="preserve">If you don't think we're having enough backlash from the Israelis, you're going to have way more. You're not going to help at all. It's going to make Israel way more radicalized and it's going to make it way more against the International Society and against the Palestinians because all the human rights here is because all this Western narrow type of human rights and so on it would look like a total bullshit because it's against the Israelis. So everyone who said the rights and where not, it's just because everyone in the Pacific.</w:t>
      </w:r>
    </w:p>
    <w:p>
      <w:pPr>
        <w:spacing w:after="160" w:line="276"/>
        <w:jc w:val="both"/>
      </w:pPr>
      <w:r>
        <w:t xml:space="preserve">That's the only goal you can achieve. So the sanctions is seriously the worst idea possible. I can't just describe you how bad this decision is because seriously, I don't know. So do you think it's a video? No, just like, "Baby, baby, baby." [INTERPOSING VOICES] It's such a different situation. But it's not a thing. Why can't you wear the sunglasses? I don't want to make sure I will give you one simple example. Israel now is stopping the war in Lebanon because Iran and the US stop the war in Lebanon.</w:t>
      </w:r>
    </w:p>
    <w:p>
      <w:pPr>
        <w:spacing w:after="160" w:line="276"/>
        <w:jc w:val="both"/>
      </w:pPr>
      <w:r>
        <w:t xml:space="preserve">Russia will not stop the war in Ukraine because the US can Poland will agree that it will stop the war in Ukraine. Israel is much weaker than the Russia. It's a completely different story. Israel is completely dependent on the West. Israel doesn't have a league, a real football league. If it's out of FIFA, it's not like the Russia that you still have a real football league. Who will win the war? She's not saying that we can't have a fair deal. You will not have a fair deal. No, it's not.</w:t>
      </w:r>
    </w:p>
    <w:p>
      <w:pPr>
        <w:spacing w:after="160" w:line="276"/>
        <w:jc w:val="both"/>
      </w:pPr>
      <w:r>
        <w:t xml:space="preserve">You will not have a fair deal. You are a player when people are against you. Then you are a player. That's true. There are things you are not. We can't do that. Everybody is just now on us. I don't want to track any of these questions. in Paris, in the working group, I was in the issue of accountability and sanction was brought up by every other advocacy, right? If you joined that board, what is left of your unique identity and unique vision? That's the question. Many others are opening in court, and then what do we get in Paris?</w:t>
      </w:r>
    </w:p>
    <w:p>
      <w:pPr>
        <w:spacing w:after="160" w:line="276"/>
        <w:jc w:val="both"/>
      </w:pPr>
      <w:r>
        <w:t xml:space="preserve">We heard the radio. All the EU said, "Never. We'll never get consensus around this and forget it." And then I got the ability to say, "Well, let's put this in." No, it's not put there. The minister is right. And that's the end of the conversation, right? So I think it's interesting that it keeps coming back, and there's no way it keeps coming back. I think the question for me, where we see the basis of international engagement is like, is that not risking also distracting you and compromising what you actually have to offer that others are not offering right now?</w:t>
      </w:r>
    </w:p>
    <w:p>
      <w:pPr>
        <w:spacing w:after="160" w:line="276"/>
        <w:jc w:val="both"/>
      </w:pPr>
      <w:r>
        <w:t xml:space="preserve">I think that's the question. Hi, 100, Venezuela, Svisa, to European countries and United States for all Israeli citizens. How about that? That's a huge answer. Yeah, the road business, like, take us back. Okay, guys, we have only one minute. You're wearing this one minute. I don't know. It's called a few times, and somehow the people didn't speak at all. I think we would have another session after that. One time you saw a series. I think we have definitely doing the lot, and we still have some questions that we need to verify.</w:t>
      </w:r>
    </w:p>
    <w:p>
      <w:pPr>
        <w:spacing w:after="160" w:line="276"/>
        <w:jc w:val="both"/>
      </w:pPr>
      <w:r>
        <w:t xml:space="preserve">We still have two hours to do this conversation. And mainly we will still continue discussing all of these issues as staff, and members, and partners, like the eye and so on. And I do believe that these discussions today are very helpful for all the people who are implemented, actually, the work and the strategy of the network. We're all in the coming year, so I would like to do all this morning. No discussion. I've announced the time. Enjoy lunch and... What time are we? We've been busy.</w:t>
      </w:r>
    </w:p>
    <w:p>
      <w:pPr>
        <w:spacing w:after="160" w:line="276"/>
        <w:jc w:val="both"/>
      </w:pPr>
      <w:r>
        <w:t xml:space="preserve">And we've reached... We've set up a big show. We're sure. We're really excited. Thank you. We'll be right back. Thank you. We're happy to be here. 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2026-06-25T20:41:41.153Z</dcterms:created>
  <dcterms:modified xsi:type="dcterms:W3CDTF">2026-06-25T20:41:41.153Z</dcterms:modified>
</cp:coreProperties>
</file>

<file path=docProps/custom.xml><?xml version="1.0" encoding="utf-8"?>
<Properties xmlns="http://schemas.openxmlformats.org/officeDocument/2006/custom-properties" xmlns:vt="http://schemas.openxmlformats.org/officeDocument/2006/docPropsVTypes"/>
</file>