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Retreat — Session 3</w:t>
      </w:r>
    </w:p>
    <w:p>
      <w:pPr>
        <w:pBdr>
          <w:bottom w:val="single" w:color="999999" w:sz="6" w:space="8"/>
        </w:pBdr>
        <w:spacing w:after="240"/>
      </w:pPr>
      <w:r>
        <w:rPr>
          <w:i/>
          <w:iCs/>
          <w:color w:val="666666"/>
          <w:sz w:val="18"/>
          <w:szCs w:val="18"/>
        </w:rPr>
        <w:t xml:space="preserve">Automated English transcription of the audio recording (~98 min). Verbatim speech-to-text; minor errors and unattributed speakers are expected.</w:t>
      </w:r>
    </w:p>
    <w:p>
      <w:pPr>
        <w:spacing w:after="160" w:line="276"/>
        <w:jc w:val="both"/>
      </w:pPr>
      <w:r>
        <w:t xml:space="preserve">The final session we're starting in three years, can we have about an hour and a half? Yes. OK. So we're going to port 30. This is the final session. And Michelle and I will try to guide you, facilitate. And maybe we'll be a little harder on the presentation to try to get out of here with as much as concrete ideas as we can have. What we thought we would do is basically, we want to focus, again, focus this session on international engagement and policy influence, which doesn't mean we can't think of your work domestically.</w:t>
      </w:r>
    </w:p>
    <w:p>
      <w:pPr>
        <w:spacing w:after="160" w:line="276"/>
        <w:jc w:val="both"/>
      </w:pPr>
      <w:r>
        <w:t xml:space="preserve">But we need to think of what we're discussing this morning is how the work on the international scene might have a positive impact on the work you're doing here. That's the question we're asking. And what we did is we tried to map out, but we'll ask you the things we haven't thought about. These are the things we know about. Maybe you know about the things because a lot of you were involved in many other-- we're discussing that the other platforms that may be relevant internationally.</w:t>
      </w:r>
    </w:p>
    <w:p>
      <w:pPr>
        <w:spacing w:after="160" w:line="276"/>
        <w:jc w:val="both"/>
      </w:pPr>
      <w:r>
        <w:t xml:space="preserve">And maybe we plug them in as well, right? Because you're participating in other things. And these are also opportunities for advancing the division in the international sphere. So what we have coming up is basically the General Assembly, since we started working in partnership at the GIA, we take it as a starting point. So we're preparing for this General Assembly in September. The General Assembly, sorry, in New York. Then we've also mapped a few other events along the way. So the Israeli elections here, the US midterms.</w:t>
      </w:r>
    </w:p>
    <w:p>
      <w:pPr>
        <w:spacing w:after="160" w:line="276"/>
        <w:jc w:val="both"/>
      </w:pPr>
      <w:r>
        <w:t xml:space="preserve">We have the Paris Peace Forum, which I think you're also slotted to participate in already. We have the Dora for her in December. And we have the Munich Security Conference in mid-term rate. I also added-- because somebody mentioned they have peace initiative, I think it's the 25th anniversary-- there seems to be things that may be shaping around that. So that might be also something to think about. And then you are here down the road as the following UN General Assembly. And we left a bit of space for things that may be beyond that, but we encourage you to think really in terms of the next year.</w:t>
      </w:r>
    </w:p>
    <w:p>
      <w:pPr>
        <w:spacing w:after="160" w:line="276"/>
        <w:jc w:val="both"/>
      </w:pPr>
      <w:r>
        <w:t xml:space="preserve">There could be from the student direction. And there could be policy and elections, which, I guess, is within the year. Is that right? Within a year from supposed to be in '27, huh? [INAUDIBLE] No, I don't mean there in '77, but the [INAUDIBLE] How many people in the [INAUDIBLE]? [INAUDIBLE] What's that? [INAUDIBLE] No, go back to '77. [INAUDIBLE] '27, '26. [INAUDIBLE] Let's just say-- [INAUDIBLE] Go ahead. So basically what we want-- before we're going to have a conversation, but for the conversation to be directed and to also be able to hear as much of you as possible, before we discuss it, we want you guys to, first of all, to bring up other things that we need to take into account in this timeline, to things that we need on an international level, that we need to think about and plan towards to know how are we going to be ready for this, what are we hoping to get out of this, and what needs to happen between today and then.</w:t>
      </w:r>
    </w:p>
    <w:p>
      <w:pPr>
        <w:spacing w:after="160" w:line="276"/>
        <w:jc w:val="both"/>
      </w:pPr>
      <w:r>
        <w:t xml:space="preserve">So first, other things. So first of all, all the people who built the milestones that we marked, all the more milestones that are critical to be here on an international level. And of course-- [INAUDIBLE] And then we'll ask more, like, what do you think that needs to happen during this? Sorry. End of '27 is the mandate for the-- both of these tokens. OK. [INAUDIBLE] Yeah. OK. [INAUDIBLE] Yeah. It is relevant enough and there's an opportunity for instance. [INAUDIBLE] Yes. [INAUDIBLE] I think looking into events of relevant streams to and their decision-making in economic resources.</w:t>
      </w:r>
    </w:p>
    <w:p>
      <w:pPr>
        <w:spacing w:after="160" w:line="276"/>
        <w:jc w:val="both"/>
      </w:pPr>
      <w:r>
        <w:t xml:space="preserve">relations with Israel and stuff like that. We might be able to influence not by sanctions, but by adapting to what we want from the people. - But do you have a specific-- - No, I don't know, but they can't get-- - But something to look into, 'cause I know also you want to plan and trip to Brussels for a long time, so that's something we need to look into. - Yeah, I'm a little harpy, but I think we don't have dates before, but I've got to be quite a lot. Yeah, thanks. Okay, EU.</w:t>
      </w:r>
    </w:p>
    <w:p>
      <w:pPr>
        <w:spacing w:after="160" w:line="276"/>
        <w:jc w:val="both"/>
      </w:pPr>
      <w:r>
        <w:t xml:space="preserve">So, again, it's not time to update, but when we were in Doha, we talked to the Turks, and they mentioned that they'd like to invite Alpa to go to Istanbul to talk here, so I think on that box, like trips, they don't fall within a specific date, but we should consider it, and the Global Alliance-- - Yeah, there's a Global Alliance, we know, 'cause it's over six months, right? - So the Global Alliance-- - So there's one here on the margin, right? - Yeah. - What's the Global Alliance?</w:t>
      </w:r>
    </w:p>
    <w:p>
      <w:pPr>
        <w:spacing w:after="160" w:line="276"/>
        <w:jc w:val="both"/>
      </w:pPr>
      <w:r>
        <w:t xml:space="preserve">- It's a structure that was created by the Saudis, the EU and Norway, to talk about the implementation of the two-state solution, and the last meeting was in Brussels three months ago, IPI briefed, and there was Bekissa, and other class of two states that were there, but they appreciated and told us it used-- - You've always on it. - No, it's chosen in the end of it. - So the point is that I could have a voice there. - Yes. - So there's the BRICS Summit in New Delhi, and we've done the 12th 13th of September, and I think you can leave it.</w:t>
      </w:r>
    </w:p>
    <w:p>
      <w:pPr>
        <w:spacing w:after="160" w:line="276"/>
        <w:jc w:val="both"/>
      </w:pPr>
      <w:r>
        <w:t xml:space="preserve">- This September. - Yeah. - So what is that again? - It's the BRICS Summit. - The BRICS Summit. - So what it brings is-- - The BRICS Summit. - BRIC Summit. - Yeah, it's-- - Brazil. - Russia. - India. - And where-- - The rising power. - It's the rising power. - So it's-- - It's so lovely. - I'm trying. - Now what's interesting about it, so it's like a global south organizing, but it's tracking all of India's network, like theocratic or peace self partners are gonna be there. So we can actually maybe probably even get in with partner organizations.</w:t>
      </w:r>
    </w:p>
    <w:p>
      <w:pPr>
        <w:spacing w:after="160" w:line="276"/>
        <w:jc w:val="both"/>
      </w:pPr>
      <w:r>
        <w:t xml:space="preserve">- Okay, so that's a good idea. That's a way you can get to the BRICS. No, I'm not the partner. - Which is a new name, it was at the China Center. - We did, we did, we did. - Yeah, exactly. - We're gonna have to make Dallas Confirm. - Dallas Gates, January, February 27th. - January. - January, January. - January, Dallas. - Dallas. - I think Eric, we're letting it invite him. He was working, I believe that we've already been invited and have accepted to go to Paris in September for a lot more.</w:t>
      </w:r>
    </w:p>
    <w:p>
      <w:pPr>
        <w:spacing w:after="160" w:line="276"/>
        <w:jc w:val="both"/>
      </w:pPr>
      <w:r>
        <w:t xml:space="preserve">- Festival. - Le Mans. - Festival. - I don't know if that's the sort of thing. - Yeah, so what we are trying to, of course we'll have much more opportunities hopefully. But the point is just to have a sense of time towards what do we need to prepare towards? And I think, Rick's is a good example because it's different than how we're thinking usually. And that's part of what the milestones are supposed to give us to say, okay, if we have this amount of time, what are we able to achieve back then?</w:t>
      </w:r>
    </w:p>
    <w:p>
      <w:pPr>
        <w:spacing w:after="160" w:line="276"/>
        <w:jc w:val="both"/>
      </w:pPr>
      <w:r>
        <w:t xml:space="preserve">How much work would it require from us? And is it worth our investment, okay? - Yeah. - PIP principle for being. - This principle for being. - And this, any word conference, I think it's actually all over the world, they are working, but they are focusing in the Middle East and the Palestinian issues. Anyone meeting at the house. - When is the next gathering? - Next gathering is gonna be from June, May, June. I cannot go and do that. - I said that, we have a June. - We can make, I think May.</w:t>
      </w:r>
    </w:p>
    <w:p>
      <w:pPr>
        <w:spacing w:after="160" w:line="276"/>
        <w:jc w:val="both"/>
      </w:pPr>
      <w:r>
        <w:t xml:space="preserve">And then there is an organization in the, think tank, the name candidate, and there is a project called Epicon, okay? That's so, Epicon, so they are shuttling all the European countries, local politicians and media people. It's a European Union project, and we should, there is no exact dates, they are working on Epicon. - Are they still active? - Yeah, yes. So, what's the difference? - And then I would like to say something that they, it's not related to this country. Hey guys, so many people related to us.</w:t>
      </w:r>
    </w:p>
    <w:p>
      <w:pPr>
        <w:spacing w:after="160" w:line="276"/>
        <w:jc w:val="both"/>
      </w:pPr>
      <w:r>
        <w:t xml:space="preserve">I even both members, we see them, but they are not talking in our behalf there. Okay, they are coming as representative of their own organization. The question how we can bring almost, is talking about our vision. Actually, for board members, they are invited by Krasda. We were surprised, although we spoke about that in our board meeting and in our board rules. We were surprised that some board members were invited and who were trained by the fiction and planning. So tell us.</w:t>
      </w:r>
    </w:p>
    <w:p>
      <w:pPr>
        <w:spacing w:after="160" w:line="276"/>
        <w:jc w:val="both"/>
      </w:pPr>
      <w:r>
        <w:t xml:space="preserve">Civil people. From our board members. There's no mechanism. So that's it. What if there's a mechanism? Everyone is going to say, we just people have the reform that said, "Can you get invited and send us the help?" That's it. And about that last year in Paris, we did that. We tried to put a thing on the list here, which I put on the list. The names of people that are going. Last year, I wanted to learn a different angle of like the peace summit, which is a very public event, but I think it had a lot of communication, international communications work around it.</w:t>
      </w:r>
    </w:p>
    <w:p>
      <w:pPr>
        <w:spacing w:after="160" w:line="276"/>
        <w:jc w:val="both"/>
      </w:pPr>
      <w:r>
        <w:t xml:space="preserve">Maybe there's also Palestinian board. It's the peace summit and it has a lot of hope. They talked about international people as part of it. So maybe that's enough. More than it's important to have them on the timeline, it's important for us to think of different types of engagements. And to try to understand what do we need to prepare? What are we hoping to get out of something like that? Now, a very important point. Maya was supposed to remind me. I did not forget. We don't have all of the energy in the world.</w:t>
      </w:r>
    </w:p>
    <w:p>
      <w:pPr>
        <w:spacing w:after="160" w:line="276"/>
        <w:jc w:val="both"/>
      </w:pPr>
      <w:r>
        <w:t xml:space="preserve">We are a small organization. Even that, not even, this is already a lot. So what we need to do is to try and understand that we're not going to be the stars of each one of these events and they're not going to be completely transformed by us, each one of them. Some of them, we would want to invest more of it because we feel like there is an opportunity there. And because it's set in a way that if we invest enough here, then it covers us for other places, whatever. We need to understand what is really important for us, what do we need to prepare and invest, and to also hear from our partners about that.</w:t>
      </w:r>
    </w:p>
    <w:p>
      <w:pPr>
        <w:spacing w:after="160" w:line="276"/>
        <w:jc w:val="both"/>
      </w:pPr>
      <w:r>
        <w:t xml:space="preserve">And that's what we're going to do. One last thing. I have a question whether academic or also international because some of them are very high power, like basic components, and really, it's highly powerful. Ambassadors come in, etc. I'm presenting for the audience of the body in the global planning conference in Helsinki next week about Israel Palestine. So maybe it should be because it's double dipping. It is rather embarrassing. I want to say that we keep it separate, but we need that calendar.</w:t>
      </w:r>
    </w:p>
    <w:p>
      <w:pPr>
        <w:spacing w:after="160" w:line="276"/>
        <w:jc w:val="both"/>
      </w:pPr>
      <w:r>
        <w:t xml:space="preserve">We need to have the calendar, but it's a separate calendar because it's not like the ripple effect that you have here. Okay, we're moving on. How many is there something in Doha? All of them. I have a question last year. I would like to say thank you. Thank you, Palestinians. I am welcome. I am sure you are interested in the conversation. I am also a conference for Palestine. I am a conference for Palestine. It's a very important platform. It's an Arab center of the world of the country.</w:t>
      </w:r>
    </w:p>
    <w:p>
      <w:pPr>
        <w:spacing w:after="160" w:line="276"/>
        <w:jc w:val="both"/>
      </w:pPr>
      <w:r>
        <w:t xml:space="preserve">Yes, yes. And I'm such a new guy. It's an Irish trend. It's an Arab center of the world of the country. Yes, yes. And I'm such a new guy. I'm so happy to be here. to say, for example, if for bricks, for example, I'm giving it as an example, let's say we don't have a lot of context there and we'll probably, if it's going to take tons and tons and tons of energy from us to actually have a stage that is meaningful there and that would be on the expense of the UNGA, we'll probably want to wait with it another year, for example, that can be a suggestion.</w:t>
      </w:r>
    </w:p>
    <w:p>
      <w:pPr>
        <w:spacing w:after="160" w:line="276"/>
        <w:jc w:val="both"/>
      </w:pPr>
      <w:r>
        <w:t xml:space="preserve">On the other hand, if we say, you know, the loading fruit is to get a foot in the door with another organization, then we'll be able to place it lower and make sure that it happens. So this is the mindset. Like what are the things that are ideally not going to take all of the energy from us, realistic, knowing where we are, but then we'll have a conversation about what is really critical, what is it worth to invest in energy, where is the energy that we're investing is actually being used further down the line.</w:t>
      </w:r>
    </w:p>
    <w:p>
      <w:pPr>
        <w:spacing w:after="160" w:line="276"/>
        <w:jc w:val="both"/>
      </w:pPr>
      <w:r>
        <w:t xml:space="preserve">- And ideally, there's a connection also that one builds into another. And then we can help you, and even if we don't have access, then that's where we can help you, API and other partners in getting access to don't censor because you don't think we have access somewhere, right? We can always try to get access, but the question is, how much effort is going to get from all of us, versus the impact. If the impact is very high, maybe we're going to spend a lot of energy, but if the impact is limited, then probably we don't want to spend that much energy.</w:t>
      </w:r>
    </w:p>
    <w:p>
      <w:pPr>
        <w:spacing w:after="160" w:line="276"/>
        <w:jc w:val="both"/>
      </w:pPr>
      <w:r>
        <w:t xml:space="preserve">- Or they will face it. We'll know that we're not going to get something to develop early, but we will continue to developing it further down the line. It includes like getting people, if you want to talk about something, write it on the note and make sure how you're going to talk about it in the context of energy and time. And definitely also think about who do we need to reach out to? Like, for example, if we want to be thinking more seriously, even more seriously, I would say, in Munich next year, what needs to happen between now and then for that?</w:t>
      </w:r>
    </w:p>
    <w:p>
      <w:pPr>
        <w:spacing w:after="160" w:line="276"/>
        <w:jc w:val="both"/>
      </w:pPr>
      <w:r>
        <w:t xml:space="preserve">- What do you write here? - I'm just saying so much about that. - Yeah, yeah. - Like what are challenges basically for them? Like, what are we trying to address? - We keep it open. - We can't get it open. - We can't get it on our phone. - We will verify. - Yeah. - We choose one of these events, start with one. - Only one. - Start with one. You can create one. But start with one, say, okay, I know what we are right now. I know what we want to get out of something. Like that, what needs to happen between now and then for us to get the best out of that event?</w:t>
      </w:r>
    </w:p>
    <w:p>
      <w:pPr>
        <w:spacing w:after="160" w:line="276"/>
        <w:jc w:val="both"/>
      </w:pPr>
      <w:r>
        <w:t xml:space="preserve">- Can you give an example so we can understand that though? - I'll give that example again, Munich. Like, we are not the most... Security is not the first word that you think about when you think about the other. - Let's say, we have kind of all of them trying to do security. - Yeah. - For example, that would be also, we're still in the research, so that we have all the secret proposals that are coming by the time we get there. - Okay, and get, and get, what do we have to write?</w:t>
      </w:r>
    </w:p>
    <w:p>
      <w:pPr>
        <w:spacing w:after="160" w:line="276"/>
        <w:jc w:val="both"/>
      </w:pPr>
      <w:r>
        <w:t xml:space="preserve">You write once. You write what you think we can get out of this and what does it demand of us, okay? We'll make it simple. Why is this an opportunity for us? What does it require for us, okay? What do we get? What do we give, okay? - Okay, so why do we have to implement it? - No, no, no, it can be separate. - We create as many of them as possible. Not a lot of words in that. - In other perspective? - No, but in other words. - No, no, in general, we should have made it the way back and we will have to be close to our land.</w:t>
      </w:r>
    </w:p>
    <w:p>
      <w:pPr>
        <w:spacing w:after="160" w:line="276"/>
        <w:jc w:val="both"/>
      </w:pPr>
      <w:r>
        <w:t xml:space="preserve">We will be, it's not the way. (muffled speaking) - You can also write questions or things that you want to raise in a conversation. (muffled speaking) [ Background Sounds ] When we come there, the third picture from before, the more church and provision they are in, as a similar to a tenement. I can bring it. I guess it's true. I think the reality is that we are not going to be able to do anything. We are not going to be able to do anything. If you want to address it, feel free to jump in.</w:t>
      </w:r>
    </w:p>
    <w:p>
      <w:pPr>
        <w:spacing w:after="160" w:line="276"/>
        <w:jc w:val="both"/>
      </w:pPr>
      <w:r>
        <w:t xml:space="preserve">You can't put the stickers, but you should definitely contribute. There are a bunch of things on the wall. We want to have a conversation about priorities. Before that, let's make sure that not only what we want, apparently we want the Richard and Vincent to invite us to that list. What is expected from us? Let's make sure that we know that this is represented as well. That would even be more informative towards what we need to do in what priorities. The audience at home is invited to jump in as well.</w:t>
      </w:r>
    </w:p>
    <w:p>
      <w:pPr>
        <w:spacing w:after="160" w:line="276"/>
        <w:jc w:val="both"/>
      </w:pPr>
      <w:r>
        <w:t xml:space="preserve">This is really eye-care. But maybe generally we can sort of, for those who were not there yesterday, they must book a little bit about what does it mean, international engagement, influence, policy influence, what are the formats? In general, there are three kinds of formats that we consider. And then we can discuss what they are going to achieve. There is those where we have high-level type of meetings, right? That's where you are going to get a chance to engage, to share ideas with foreign ministers around the table.</w:t>
      </w:r>
    </w:p>
    <w:p>
      <w:pPr>
        <w:spacing w:after="160" w:line="276"/>
        <w:jc w:val="both"/>
      </w:pPr>
      <w:r>
        <w:t xml:space="preserve">That's going to be the high-level dinner we organized. That's going to be the foreign ministers, Munich, Davos, I suppose. That's about it. That's sort of the high level. Then there is the all-the-working level type of meetings. For those who participated, like closed-door, chat-em-house discussions, principal for peace, the kind of things we do at IPI. There are a number of events, and sometimes we partner with others. We are discussing with all-map the EU to do another event on the margin of the global alliance, for instance.</w:t>
      </w:r>
    </w:p>
    <w:p>
      <w:pPr>
        <w:spacing w:after="160" w:line="276"/>
        <w:jc w:val="both"/>
      </w:pPr>
      <w:r>
        <w:t xml:space="preserve">That would be working level. And there you will influence diplomats, but the ones who also write the notes for their principles, for the foreign ministers, for the presidents. So there is a second layer, right? And then there is a third layer, which is all the bilateral engagements. We can also help you in New York and other places, and you do it also. your own when you travel, right? You organize that. And that's one and one usually, right? Or sometimes with EU, you meet a few EU members at once.</w:t>
      </w:r>
    </w:p>
    <w:p>
      <w:pPr>
        <w:spacing w:after="160" w:line="276"/>
        <w:jc w:val="both"/>
      </w:pPr>
      <w:r>
        <w:t xml:space="preserve">That's the kind of bilateral meeting. So that's sort of the maybe the three types of engagement you can conceive of. And not all of them are possible in all the setups, but that's generally what it is, right? Now in terms of what is expected, I mean, I think there's two questions here. It's like, are you talking about what is expected from your partner as an API or what is expected from the people that you're going to meet there? What is expected from us? Like for example, to have from a Paris piece from En unit, you can expect that there will be a number of other like, you know, a shepherd or like the other two invested in the space of Israel Palestine, there will also be there.</w:t>
      </w:r>
    </w:p>
    <w:p>
      <w:pPr>
        <w:spacing w:after="160" w:line="276"/>
        <w:jc w:val="both"/>
      </w:pPr>
      <w:r>
        <w:t xml:space="preserve">And I think one of the objectives is that maybe through engagement before, you see with reach out and you're like, we're going to be there. What is important for us to achieve collectively and see with whom might have the ability to mention a landfall as a vision. Like because sometimes I hear some other Israeli-Palestinian organizations mention a landfall all as the political vision. And I think doing that preparation ahead of these forums so that in the context of this forum, you might be doing homework of identifying who else from the Israeli-Palestinian scenes are going.</w:t>
      </w:r>
    </w:p>
    <w:p>
      <w:pPr>
        <w:spacing w:after="160" w:line="276"/>
        <w:jc w:val="both"/>
      </w:pPr>
      <w:r>
        <w:t xml:space="preserve">Can we have conversations before? So that's part of the resources that are before. And can we get them in their panels to speak about the landfall? And the expectation is going to be very different depending on the setup and who's around the room, right? If you're with David, we're having that conversation. If you're going to the principles for peace meeting, the expectation is not you come up with a conversation, right? Maybe it's like, okay, we are a two-state with adaptive and this is how the two-state vision is adaptive.</w:t>
      </w:r>
    </w:p>
    <w:p>
      <w:pPr>
        <w:spacing w:after="160" w:line="276"/>
        <w:jc w:val="both"/>
      </w:pPr>
      <w:r>
        <w:t xml:space="preserve">You adapt to your audience, right? If you're meeting a diplomat this year that you met already last year that already knows about your vision, well then, and expressed interest in sort of more specifics on domains of security, mobility, whatever then, you prepare for this, right? That the expectation is different and that's also why, and that's what we're discussing, you also need a more solid tracking mechanism. So that when you go to meetings, you don't go cold every time and even if it's not the same person from Afa that goes from year to year, you know exactly what the conversation that might have and what are the two things that resonated with that specific member state that you can, like, you know, the "you know" as a hook and therefore you're going to prepare on those two things, right?</w:t>
      </w:r>
    </w:p>
    <w:p>
      <w:pPr>
        <w:spacing w:after="160" w:line="276"/>
        <w:jc w:val="both"/>
      </w:pPr>
      <w:r>
        <w:t xml:space="preserve">And then you have a number of background and ideas here. I think it was, yeah, right? You put a number of things here which are very generic but I think are relevant. It's like, what are the things in general we need to be better prepared as Afa to engage in that space, right? I see training more representative and speakers work toward... I get like, taking with, so having someone who is an experienced speaker, taking with another person to learn the ropes and to do training like as an athlete goes to base belt.</w:t>
      </w:r>
    </w:p>
    <w:p>
      <w:pPr>
        <w:spacing w:after="160" w:line="276"/>
        <w:jc w:val="both"/>
      </w:pPr>
      <w:r>
        <w:t xml:space="preserve">I mean, they have to know what they're doing but you have that element that says I'm going to step up, you know, the other people around me as I'm doing this. And we've seen this here as we provide feedback to you also. We've seen this also that some diplomats who see new faces and are impressed by new people, you know, from Afa actually taught us that. They're like, "Wow, okay, wow." These people were able to engage on many different things and they have different people. And they're also as part of the strategy, you know, so that they don't see always the exact same person talking about the same thing in the same way, right?</w:t>
      </w:r>
    </w:p>
    <w:p>
      <w:pPr>
        <w:spacing w:after="160" w:line="276"/>
        <w:jc w:val="both"/>
      </w:pPr>
      <w:r>
        <w:t xml:space="preserve">Having also different people trade, so I think that speaks to that. But I just want to make the point about like how do we prioritize the example that you did with Nemo Ocef, for example, like, that's not the... So not only depends on Nemo Ocef, but let's say that if Munich's security forum would have been like in a month from now, we wouldn't have talked about speaking with Nemo Ocef. Or, you know, is it someone like that because we wouldn't have enough time? Okay, but it would have taken us a lot of energy to focus only on that right now.</w:t>
      </w:r>
    </w:p>
    <w:p>
      <w:pPr>
        <w:spacing w:after="160" w:line="276"/>
        <w:jc w:val="both"/>
      </w:pPr>
      <w:r>
        <w:t xml:space="preserve">If we have something that is happening in almost a year from now, then we have more time to try to engage someone who's running for elections at the moment. That's the example. Which means that if we're starting to ring from here, if we're trying to meet things that happen in Germany, in the next couple months, we need to decide are we pushing other priorities aside and focusing on that? What can we achieve in early on? Would this thing that we would achieve, serve us to be better positioned further down the line?</w:t>
      </w:r>
    </w:p>
    <w:p>
      <w:pPr>
        <w:spacing w:after="160" w:line="276"/>
        <w:jc w:val="both"/>
      </w:pPr>
      <w:r>
        <w:t xml:space="preserve">Okay, that is the conversation that we're having now. So let's have that conversation. Should we start reading? Or yeah, go ahead. - I just want to talk about the generic stuff. So I think that we have a lot of stuff that's been done. So with the UCL project that we're most involved, so I think there's a lot of outputs that can be turned into policy memos like within a week or two or three depending on how we work on them. And so I think that already for the UMGA, that's a resource that we can already use to be able to come up with stuff.</w:t>
      </w:r>
    </w:p>
    <w:p>
      <w:pPr>
        <w:spacing w:after="160" w:line="276"/>
        <w:jc w:val="both"/>
      </w:pPr>
      <w:r>
        <w:t xml:space="preserve">You can hand it, you can talk on these levels, right? I mean, I'm not saying that it's done, but it really does. - Sure. - I also think that organizing more speakers is possible. And also, oh, happy media in Israel, Palestine, both four, right? So if we have an interview coming out two weeks before the UMGA, and you meet someone and you can say, hey, let me just send you this little thing that was about us. It has a lot of power and it's something that we can do. - Yeah, which I had last year in the hottest.</w:t>
      </w:r>
    </w:p>
    <w:p>
      <w:pPr>
        <w:spacing w:after="160" w:line="276"/>
        <w:jc w:val="both"/>
      </w:pPr>
      <w:r>
        <w:t xml:space="preserve">- This is like general, generic for all the things that I think you should, it can be already deployed for two weeks. - And this is more general, and I think we fail with that. And I fail also. We don't document enough our intervention, either in Israel or outside. I think it's very easy for stability. In this kind of form, I don't know, I just don't know how much can you document yourself when you are there, and some of them are, I imagine, closed. - You meant for photos and videos.</w:t>
      </w:r>
    </w:p>
    <w:p>
      <w:pPr>
        <w:spacing w:after="160" w:line="276"/>
        <w:jc w:val="both"/>
      </w:pPr>
      <w:r>
        <w:t xml:space="preserve">- For videos, videos. - Yeah, that we have. That's why we made videos. - Main is not photos. And we've read videos, showed videos, showed video clips. From these events, when either members of Leno talking interview themselves, or talking with others, or in a form that is relevant, I think this is something very missing. We have very little everyone, I think. On Friday, Dr. Blauch, for example, we are flying the way he documented himself, talking to students. I think we are missing it, we are going to meet a lot of students, for example, we don't document it.</w:t>
      </w:r>
    </w:p>
    <w:p>
      <w:pPr>
        <w:spacing w:after="160" w:line="276"/>
        <w:jc w:val="both"/>
      </w:pPr>
      <w:r>
        <w:t xml:space="preserve">So we don't really benefit. - We started with the UNGA because it's quite early on. - But these are all generic things. - Yeah, it's full. - But also you're also talking about the how-to. - You're right. - It's not exactly, it's all important, and it's important we take notes of this, and these are discussion we should continue having. And I see here also updating short presentation key messages, which is also all related. What we'd like to encourage you to also think about is the what, okay?</w:t>
      </w:r>
    </w:p>
    <w:p>
      <w:pPr>
        <w:spacing w:after="160" w:line="276"/>
        <w:jc w:val="both"/>
      </w:pPr>
      <w:r>
        <w:t xml:space="preserve">It's like when you go there, what is it that based on also the previous three years of there, you saw what happened, what you did, what you did not achieve? It's like, okay, this year, what am I going to do differently? What is it that we won't have? When you finish, when you come back, or wherever it's going to be there, right? From the New York segment, which is going to be GA, Global Alliance, also there's the UCL meeting. So there's going to be a few of you for those different things.</w:t>
      </w:r>
    </w:p>
    <w:p>
      <w:pPr>
        <w:spacing w:after="160" w:line="276"/>
        <w:jc w:val="both"/>
      </w:pPr>
      <w:r>
        <w:t xml:space="preserve">What is it when you come back that you want to be able to say? You tell the rest of those who haven't gone to say this is what we did, and this is what we're proud of. - So my question is, did you and the, I don't know, are you all that? - I'm going to tell you. - Like what do they do there? They are making these new decisions. Is that an opportunity for a decision to be made in the? - No. - Yeah, but sometimes, so last year, maybe it's interesting, we tell you what happened last year.</w:t>
      </w:r>
    </w:p>
    <w:p>
      <w:pPr>
        <w:spacing w:after="160" w:line="276"/>
        <w:jc w:val="both"/>
      </w:pPr>
      <w:r>
        <w:t xml:space="preserve">So the Middle East dinner, so the Minister of Dinner, where there's about 20 minutes to spend that, from the region, took place on the Sunday night. On the Tuesday, the truck was gathering a few of them, and that's when the decision of the ceasefire took place, right? So sometimes there's parallel diplomacy happening. How much you actually know or you know? Okay, for example, who's been the last year? The guy that she was in was briefing the foreign ministers. And it's the perfect opportunity for Alfa.</w:t>
      </w:r>
    </w:p>
    <w:p>
      <w:pPr>
        <w:spacing w:after="160" w:line="276"/>
        <w:jc w:val="both"/>
      </w:pPr>
      <w:r>
        <w:t xml:space="preserve">She was presented as an expert in her capacity as a... - Hoster. Not as Alfa. And so she has an authority to speak and a lot of these questions to the foreign ministers. And then she brings in some of the Alfa language. She brings in the poll about the fact that when you have Palestinian statehood as part of a broader regional agreement, support in Israel and in Palestine, and then the U.S. goes up. And this is something that the Saudi foreign minister wouldn't have more conversation about.</w:t>
      </w:r>
    </w:p>
    <w:p>
      <w:pPr>
        <w:spacing w:after="160" w:line="276"/>
        <w:jc w:val="both"/>
      </w:pPr>
      <w:r>
        <w:t xml:space="preserve">And also then she brings in the Alfa language and vision as a solution to addressing the conflict. So for example, and this year, probably we've done two of these foreign ministers dinner with Alfa so this year we can't do it a third time, and they can die. But whoever is the expert that we'll be bringing in, Alfa can speak to them before. And tell me that we have a bunch of people that are behind this vision. It's important for us to do more permeated. So for example, it's not decisions.</w:t>
      </w:r>
    </w:p>
    <w:p>
      <w:pPr>
        <w:spacing w:after="160" w:line="276"/>
        <w:jc w:val="both"/>
      </w:pPr>
      <w:r>
        <w:t xml:space="preserve">It's influencing how the regional and international players will attend there, how many things about right now and the vision? Correctly, I'm wrong, but during hunger, that happens in September, like a month or two before the elections in Israel, they will kind of wait to see what happens. Yeah. Is it like what could happen there beyond? They'll prepare, like in conversation that they're having now is what will we do after if you happen in the world? Yes. This is how to engage in the government.</w:t>
      </w:r>
    </w:p>
    <w:p>
      <w:pPr>
        <w:spacing w:after="160" w:line="276"/>
        <w:jc w:val="both"/>
      </w:pPr>
      <w:r>
        <w:t xml:space="preserve">That's what the other side is, the one in here about. And Alfa that you're connected, that you have relays with this opposition, because they see that you're completely out of that picture, it's hard for us to do anything with your vision because you don't have any ends. The other thing is that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then we have to have a relationship with the opposition and they can't just present the opposition because we've already done this in the past, they need to come with specific policy ideas for and there's a position for us in Israel, position government.</w:t>
      </w:r>
    </w:p>
    <w:p>
      <w:pPr>
        <w:spacing w:after="160" w:line="276"/>
        <w:jc w:val="both"/>
      </w:pPr>
      <w:r>
        <w:t xml:space="preserve">How can they work with the region on Israel Palestine? Given the poll that I just mentioned, given your view of an integrated approach, something that Jessar is working on and how she want to solve the connections between the world with Iran and Palestinian politics and so on. So you need to have that language ready and internalized because the US gets the team into the policy development but if the team is not speaking about it, it does not. So I have a few points. First of all, we have the Trump land.</w:t>
      </w:r>
    </w:p>
    <w:p>
      <w:pPr>
        <w:spacing w:after="160" w:line="276"/>
        <w:jc w:val="both"/>
      </w:pPr>
      <w:r>
        <w:t xml:space="preserve">So stage two, we can say how it is relevant there. This is one. The other is complete steps on the ground with regard to sector violence and the new output. So what the new government is going to do about all the new outputs that have been done by the UN? I think we can, but we need to have a... but also about certain violence, immediately. And I think those are things, although it's not unique to us. But it's also important for us to do also internally that. Like to be there and say, like, this is what we've done in the U.N.</w:t>
      </w:r>
    </w:p>
    <w:p>
      <w:pPr>
        <w:spacing w:after="160" w:line="276"/>
        <w:jc w:val="both"/>
      </w:pPr>
      <w:r>
        <w:t xml:space="preserve">is also making that connection. In fact, there's also something that will help us here, but those come. I think that we need to do the deep progress in crafting position papers of the most important elements of the vision, and also how they are related to current developments, as the construction and gas and such and such, and those papers and position documents will be the same. I mean, it will be useful for all the events, so they are not specific. Then you need to assess a week in that hour, two weeks in advance what is the burning topic, and then to see who will be in.</w:t>
      </w:r>
    </w:p>
    <w:p>
      <w:pPr>
        <w:spacing w:after="160" w:line="276"/>
        <w:jc w:val="both"/>
      </w:pPr>
      <w:r>
        <w:t xml:space="preserve">If we are someone who will be well positioned to intervene and to make an intelligent participation in that world. So it's kind of on most levels. I think that's what we've done. I just wanted to mention that. There's also states that before the elections thing, we do have a position that will remain the way it is whatever government is elected. In the sense that what we need is for the international actors to pressure the new government to work towards a peace agreement that is based on partnership and based on equality.</w:t>
      </w:r>
    </w:p>
    <w:p>
      <w:pPr>
        <w:spacing w:after="160" w:line="276"/>
        <w:jc w:val="both"/>
      </w:pPr>
      <w:r>
        <w:t xml:space="preserve">So in that sense, it doesn't change the fact that we're before elections because the thing that we need to pressure no matter which government comes in and we need to make sure that people know that the fact that there will be a change of government in each other is not only not enough, it's that the danger is that many of the things that have to join this government will remain entrenched by the government. So we need to stress the kind of pressure that we're facing. You're going next.</w:t>
      </w:r>
    </w:p>
    <w:p>
      <w:pPr>
        <w:spacing w:after="160" w:line="276"/>
        <w:jc w:val="both"/>
      </w:pPr>
      <w:r>
        <w:t xml:space="preserve">I just want to make sure that everything is recorded. Look, we're saying a lot of things. I want them to be on the wall so they're not left in the conversation only. So, I suggest following what your answer says. I suggest that maybe the title for such an event and that will be also related to the election was how to guarantee that the new government in Israel will not go back to the status quo. What? Will not go back to the status quo before October 6. Not go back to the status quo because I think this is a big question.</w:t>
      </w:r>
    </w:p>
    <w:p>
      <w:pPr>
        <w:spacing w:after="160" w:line="276"/>
        <w:jc w:val="both"/>
      </w:pPr>
      <w:r>
        <w:t xml:space="preserve">I think that the international players will ask themselves if this new government is going to do anything. And I can't, like, no more when in gender conflict. No more managing. Not to go hard to how to guarantee that the new Israeli government is not going back to managing the country. On that point, we know if we look at what's happening in Europe and in general, when we have to face the insistence on two states, two states, we see that there's not a lot of, like, they would love to go back to, like, what would make them want us to demand more of them?</w:t>
      </w:r>
    </w:p>
    <w:p>
      <w:pPr>
        <w:spacing w:after="160" w:line="276"/>
        <w:jc w:val="both"/>
      </w:pPr>
      <w:r>
        <w:t xml:space="preserve">No, because I think the international community, certainly after Iran, knows that managing the conflict is very, very dangerous. So can we make that connection? Yes, like, on that point, I think that we need to capitalize. We are talking about the red office. We're talking about the same. We're talking about the same, what it gets you to, which, that is, fine. You can capitalize on the fact that a lot of the Gulf countries have suffered from the war in Iran. That is a consequence of 7th October.</w:t>
      </w:r>
    </w:p>
    <w:p>
      <w:pPr>
        <w:spacing w:after="160" w:line="276"/>
        <w:jc w:val="both"/>
      </w:pPr>
      <w:r>
        <w:t xml:space="preserve">So maybe they should understand that, but having this is for a result, and then what does it mean in not going back to the status quo? who, quickly speaking, what needs to happen, and then need to mention all of the steps and policies, and even shorter things that maybe New Government can't do day one, what would be the path in the right direction, to not going back to shrinking the Gothic. And second, within that specifically, what role for the regional actors? For example, in Saudi Arabia, is to start discussing with the New Government under normalization deal, what does it need to be tied to?</w:t>
      </w:r>
    </w:p>
    <w:p>
      <w:pPr>
        <w:spacing w:after="160" w:line="276"/>
        <w:jc w:val="both"/>
      </w:pPr>
      <w:r>
        <w:t xml:space="preserve">So, I think-- With that, I guess we also need to give some information about the impact on the Palestinian society and on the Israeli society that even after forming a new government, that it might also increase the frustration and the anger that it will lead probably for another circle of violence. Like, we also need to co-source that if we continue and manage the conflict, it's not going to impact just the region, it will see another circle of violence also happening in Israel and Palestine, and maybe we can bring some course and-- When we reach it, not something-- Yeah, but the Palestinian Israel is some course about the frustration and that they don't see any obvious Palestinians but can you see expansion of the occupation?</w:t>
      </w:r>
    </w:p>
    <w:p>
      <w:pPr>
        <w:spacing w:after="160" w:line="276"/>
        <w:jc w:val="both"/>
      </w:pPr>
      <w:r>
        <w:t xml:space="preserve">It will arise for something that they will react in a very quick-- So we have also the course from this. OK, so we said-- It breaks up information. Everything that we said sounds like things that would be great to have tomorrow, right? But we have towards the UNGA, we have about two and a half months until we're actually there. Out of all the things-- and this is mainly for the idea experts-- What are the things that are absolutely critical that we focus on? Because we won't do everything.</w:t>
      </w:r>
    </w:p>
    <w:p>
      <w:pPr>
        <w:spacing w:after="160" w:line="276"/>
        <w:jc w:val="both"/>
      </w:pPr>
      <w:r>
        <w:t xml:space="preserve">We won't be ready for everything, everything, but then something would require more workers and some things could be developed further down the line. But what definitely needs to happen between now and UNGA? I can't show something that-- sorry, we are working on-- They used to go on UNGA. To work there on the coming months, it's a tenor. In addition to the whole meetings that we are planning, we have two important things taken to share in this one. First of all, our different groups-- these are groups that are working under the project of Aika and around the university are going to meet.</w:t>
      </w:r>
    </w:p>
    <w:p>
      <w:pPr>
        <w:spacing w:after="160" w:line="276"/>
        <w:jc w:val="both"/>
      </w:pPr>
      <w:r>
        <w:t xml:space="preserve">And we must provide the I.T.I. And we discussed some of the first products of their working groups on security, economy, and generalism. And digital justice. And additional justice. This is one. Second one, we are planning with all that. We are making a job. This is an idea that we can think about in the last couple of months. We will have also a big meeting, kind of, happy day conference in collaboration with some member states and some of our partners, not only this time the I.T.I.</w:t>
      </w:r>
    </w:p>
    <w:p>
      <w:pPr>
        <w:spacing w:after="160" w:line="276"/>
        <w:jc w:val="both"/>
      </w:pPr>
      <w:r>
        <w:t xml:space="preserve">but also Pearson, I.V. Richard Benson, and Maduro, who started to be our partners, the Australian Foundation of the richest guy of Australia. Around Israel's first time, we have the UN partition, and the Al-Tafian population model will be in this conversation or in this conference. And we will invite state members who are going to be at the UN. Would that mean to participate in this conversation? But how will we-- this is great. But words that are already set together, exactly what we need to do, or the way that we are.</w:t>
      </w:r>
    </w:p>
    <w:p>
      <w:pPr>
        <w:spacing w:after="160" w:line="276"/>
        <w:jc w:val="both"/>
      </w:pPr>
      <w:r>
        <w:t xml:space="preserve">No, we are working with that. And we are happy to also have to work together on the self-affirmments that we are working on to get your feedback, your views, that we are going to share in this. But also what do you need from us towards that? Like, because there's the research work that is being done and it's set up. And this probably worked between I.T.I. and more input on that. But from us-- [NON-ENGLISH SPEECH] I mean, we have the-- of these four working groups that it's going to take place in New York during the week of the weekend of the General Assembly.</w:t>
      </w:r>
    </w:p>
    <w:p>
      <w:pPr>
        <w:spacing w:after="160" w:line="276"/>
        <w:jc w:val="both"/>
      </w:pPr>
      <w:r>
        <w:t xml:space="preserve">What we don't know yet, I don't know if Emma or Alco have any suggestion, how we connect that, because this will be a gathering of academics, yes, that we will be discussing, you know, our... No, but some of the academics are I'm coming early, yeah. Yeah, but the audience is the accounting student. I'm coming with support. But how we connect that to what is going on in the UN of the General Assembly, this is the idea that we have carried. Well, the general rule, and that's what we do, that's our credit and butter, is, you know, there's a step between research and member states, at least one step.</w:t>
      </w:r>
    </w:p>
    <w:p>
      <w:pPr>
        <w:spacing w:after="160" w:line="276"/>
        <w:jc w:val="both"/>
      </w:pPr>
      <w:r>
        <w:t xml:space="preserve">It's like turning into exactly that, turning research into policy. This time, because I think it's not mature enough, the best we can do, but the idea is exactly that, that's what you're trying to do here, like, yeah, that's why at Alco. Turning research and connecting into policy that is then digestible to member states, right? But what we may be able to do if you tell us like some of the researchers that are able to speak in policy language, that are appropriate for engaging with member states, then maybe we can try to get them at some of the events that we're planning.</w:t>
      </w:r>
    </w:p>
    <w:p>
      <w:pPr>
        <w:spacing w:after="160" w:line="276"/>
        <w:jc w:val="both"/>
      </w:pPr>
      <w:r>
        <w:t xml:space="preserve">We can use this specifically with the point about Iran and the, you know, example the fact that Israel and Palestine are deteriorating the whole region. How did we connect the research that we've been doing anyway to that political moment? Like, can we set a timeline where these groups are getting input that makes their work as, you know, as critical as possible in UNGA or is it, you know, not the way I think we have to connect from the rest. I think we have to connect the new government and the spreading of the conflict into the, I suggested here, I don't know if it could be, the Israel-Palestinian conflict has become a regional conflict.</w:t>
      </w:r>
    </w:p>
    <w:p>
      <w:pPr>
        <w:spacing w:after="160" w:line="276"/>
        <w:jc w:val="both"/>
      </w:pPr>
      <w:r>
        <w:t xml:space="preserve">That's a fact. How can we hear that the new Israeli government will start to diffuse it? Something that will connect the fears of what happened in the Gulf in the last Gulf War with the new government. So. So the blue heart. And three thoughts, sorry, maybe I'm going to need to be first is, and. And you embrace your voice. So I have my think free thoughts. One is thinking about the conversation about their commission of Palestine, the sake of Palestine. It's something that everyone is pushing.</w:t>
      </w:r>
    </w:p>
    <w:p>
      <w:pPr>
        <w:spacing w:after="160" w:line="276"/>
        <w:jc w:val="both"/>
      </w:pPr>
      <w:r>
        <w:t xml:space="preserve">What is the block there? Israel and the US. Is there a possibility in a way to have the focus on there and in a way a new government actually should be pushed into why don't you recognize the sake of Palestine? So the sake of recognizing the sake of Palestine is only the beginning, right? But it's one beginning in a way and then shifting the conversation, not into if what but actually only relevant conversation is how do we make it happen that Palestine is liberated from the Israeli occupation.</w:t>
      </w:r>
    </w:p>
    <w:p>
      <w:pPr>
        <w:spacing w:after="160" w:line="276"/>
        <w:jc w:val="both"/>
      </w:pPr>
      <w:r>
        <w:t xml:space="preserve">In a way, this is the only relevant conversation in town. And we need to get there instead of talking about different. So in a way, the internet community needs to demand Israel to be engaged in this conversation. How do we move forward? Like we are committed clear that we are committed to this to state solution according to the 67 borders. Actually, this is no debatable. It needs to be also recognized by the US and Israel. But the only question is how we are progressing towards that.</w:t>
      </w:r>
    </w:p>
    <w:p>
      <w:pPr>
        <w:spacing w:after="160" w:line="276"/>
        <w:jc w:val="both"/>
      </w:pPr>
      <w:r>
        <w:t xml:space="preserve">What Israel is committed in a way. So this is the topic that I have and we can. But I think that it will be the end of our work. One more thing. Maybe in the next year, we can aim for a new UN resolution 80 years today. And we are not beyond position because we are partitioned. But we are not situation. But that's another thing for this year as well. So I think beyond position is again the endangering our situation in the internet community that is committed to the two state solution.</w:t>
      </w:r>
    </w:p>
    <w:p>
      <w:pPr>
        <w:spacing w:after="160" w:line="276"/>
        <w:jc w:val="both"/>
      </w:pPr>
      <w:r>
        <w:t xml:space="preserve">And I think we want it to be committed to the two state solution. But not the two state solution of our slot, but the two state solution of the partition plan. that he's based on the union and I. So we're going to-- [INTERPOSING VOICES] I don't know why we're here. You're listening. [LAUGHTER] I do. I do have two ideas. One of them is completing what the world started with the sizing. [INAUDIBLE] will be actually a one year after two things and then happened last year. First of all, the acquisition of the city of Palestine and two weeks after the only hour doing the whole thing.</w:t>
      </w:r>
    </w:p>
    <w:p>
      <w:pPr>
        <w:spacing w:after="160" w:line="276"/>
        <w:jc w:val="both"/>
      </w:pPr>
      <w:r>
        <w:t xml:space="preserve">We have announcements about the grand peace plan for-- I think we need to come prepared to New York with some policy papers. The one is what we started and you can see it on our website of English. It's study-- but it's fine by work, but I think we need to think more before it's about transformative recognition of the city of Palestine. And we asked the states to do as they recognize the state of Palestine in terms of-- in terms of liberation, in terms of liberal change and diplomatic relations between these two states and Palestine, in terms of their vegan and economic relations and so on.</w:t>
      </w:r>
    </w:p>
    <w:p>
      <w:pPr>
        <w:spacing w:after="160" w:line="276"/>
        <w:jc w:val="both"/>
      </w:pPr>
      <w:r>
        <w:t xml:space="preserve">There are a lot of things that these countries are actually able, but not only able. They have to do it according to this recognition. This is first. The second year after the peace plan of tram, where are we standing? This is a policy paper that we can come with. I guess-- Wait, wait, wait. We have to-- [INTERPOSING VOICES] OK, we have to-- I was-- I have to think that we have to think only and I'll ask that. OK, let's see. So just because this morning, Arthur and you identified the reflections and one of the elements was the processes.</w:t>
      </w:r>
    </w:p>
    <w:p>
      <w:pPr>
        <w:spacing w:after="160" w:line="276"/>
        <w:jc w:val="both"/>
      </w:pPr>
      <w:r>
        <w:t xml:space="preserve">And I'm not going to have the time to do that process for all of the big events, but these conversations are the ones that need to feed how we think and we plan and we strategize these events. So for example, I'm also thinking how do we collect all of this? Because I think you had to hit on the point. We need language, after language, on the anniversary of the recognition of Palestine, to this transformative recognition. We build on an existing paper, but I will do that. Second, the Trump plan commenting on the lack of progress, the M pass, should it be completely die?</w:t>
      </w:r>
    </w:p>
    <w:p>
      <w:pPr>
        <w:spacing w:after="160" w:line="276"/>
        <w:jc w:val="both"/>
      </w:pPr>
      <w:r>
        <w:t xml:space="preserve">Is there a way to shape it in a new direction? What is an idea to bring together the Trump? Everyone is saying-- Everyone is saying transform. Transforming. But everyone is saying transform. What is our idea? That we have-- Maybe. --is granted. And that's where I think we're engaged, like conversations on my limited stabilization architecture for Gazan. So maybe there's more for API to have messages. But in any case, I think we need to be able to speak about the fact that it will be one year and the transition for it.</w:t>
      </w:r>
    </w:p>
    <w:p>
      <w:pPr>
        <w:spacing w:after="160" w:line="276"/>
        <w:jc w:val="both"/>
      </w:pPr>
      <w:r>
        <w:t xml:space="preserve">[INAUDIBLE] And then the question about the new government, what concrete steps need to be seen. So just can we maybe have-- it can be an email thread with all of the bits of it we can collect ideas that you want to contribute to so that we have regular meetings with Amo and Ruan Mai and Eeske, but that we can draw on all of your expertise and insights with the mechanism and we'll do the same thing for all of these forums and so that we can adapt the products to work that we do based on the insight that you're discussing now.</w:t>
      </w:r>
    </w:p>
    <w:p>
      <w:pPr>
        <w:spacing w:after="160" w:line="276"/>
        <w:jc w:val="both"/>
      </w:pPr>
      <w:r>
        <w:t xml:space="preserve">[INAUDIBLE] So I want to talk about the beauty of the security conference because I think that there's a lot of work that we can do there and towards it and it's going to be time. So one is talking to the German ambassador, the German ambassador of Israel. So he recommends like the young-- there's the young group of 20 young people, the young leadership that get there and you can recommend it to the building of Palestinian and it would be good if it would be people that are affiliated with us.</w:t>
      </w:r>
    </w:p>
    <w:p>
      <w:pPr>
        <w:spacing w:after="160" w:line="276"/>
        <w:jc w:val="both"/>
      </w:pPr>
      <w:r>
        <w:t xml:space="preserve">That's one. And the second thing is trying to get a panel on alternatives to security in Israel, Palestine. Like what-- failed in October 7, what has failed in Oslo, what has failed is that? It can be even a retail thing and it doesn't have to be us on stage, it probably won't be on stage, but if we can orchestrate that conversation about thinking beyond walls and checkpoints, I think we'd be, and people would know it would be us, and we could have a lot of thread around that, and this is something that we could also, we could be the people suggesting experts or even people that we differently than us, or all kinds of that it would create, like a series of conversations that would be good for us.</w:t>
      </w:r>
    </w:p>
    <w:p>
      <w:pPr>
        <w:spacing w:after="160" w:line="276"/>
        <w:jc w:val="both"/>
      </w:pPr>
      <w:r>
        <w:t xml:space="preserve">And one more thing about the Munich Security Conference is I think that, like, for instance in a place like that where you can only be in on particular events, that are networking and understanding who else is there, is part of our, is like, part of the things that you need to know, and so what I would do in the previous meetings is also just which players are going to be there. Why am I exercising in the Munich Security Conference? Exactly because so many peaceful events kind of washed their hands and said, "We don't have more to say about the dirty, but we do have more to say about security, I think we should have more to say about security." And we actually do have what to say about security, we're actually working on it, and we actually really do, and so the thing is to let's guess, less points.</w:t>
      </w:r>
    </w:p>
    <w:p>
      <w:pPr>
        <w:spacing w:after="160" w:line="276"/>
        <w:jc w:val="both"/>
      </w:pPr>
      <w:r>
        <w:t xml:space="preserve">So one of the things that I think people have understood, and correct me, Emma, if I'm wrong here, is that there wasn't enough engagement of international actors with civil society in a deep way. So I don't know if it's, no, you don't think they've realized this, okay, what do you mean? Like, like, members states, like that when they couldn't engage with the Israeli government, so they did engage with civil society up as well. And so we want that to continue. It was a bomb when they gave them, remember?</w:t>
      </w:r>
    </w:p>
    <w:p>
      <w:pPr>
        <w:spacing w:after="160" w:line="276"/>
        <w:jc w:val="both"/>
      </w:pPr>
      <w:r>
        <w:t xml:space="preserve">The only message was a society. No, no, no. Everything in opposite points is not like that. But, so what I say is trying to get them to keep up that relationship even if there's a government that they think that they can't talk to, and then something that we don't have to do alone, we can also do with our partners. Go in. I'll leave it up because I'm... [ Inaudible ] This is important points. What we're trying to do, we're focusing on the international, Ideally, if we had three days together, we would have also the work that you did here domestically, and that's an exercise that maybe you may want to do yourself, right, that's in parallel.</w:t>
      </w:r>
    </w:p>
    <w:p>
      <w:pPr>
        <w:spacing w:after="160" w:line="276"/>
        <w:jc w:val="both"/>
      </w:pPr>
      <w:r>
        <w:t xml:space="preserve">However, what you say, Ani, is that that's also the purpose of this, is to also identify where we want to put the most effort. So if you have reflections on that, as we discussed also, to say, well, we prioritize preparing for Munich or for something else, that's also important. Because indeed, we come to be spinning the wheel all the time. And even though there's some things that you're doing, there will serve all of the events. Because when you're preparing a document, it can be used for something else.</w:t>
      </w:r>
    </w:p>
    <w:p>
      <w:pPr>
        <w:spacing w:after="160" w:line="276"/>
        <w:jc w:val="both"/>
      </w:pPr>
      <w:r>
        <w:t xml:space="preserve">You're preparing your teams, they're ready for something else. However, it's important also, if you think that there are some events that are more worth the time and effort and investment than others, then you should also say it, because then we can strategize. Can we-- I'm asking a kid. Can we actually provide a planning or a-- seek some guidance for other players that are not us, that are going to be a part of the UNGA? And then have more impact for that, like give a service, because we have an expertise to help.</w:t>
      </w:r>
    </w:p>
    <w:p>
      <w:pPr>
        <w:spacing w:after="160" w:line="276"/>
        <w:jc w:val="both"/>
      </w:pPr>
      <w:r>
        <w:t xml:space="preserve">Because to his point, this is not the international scene. A lot Israeli-Palestinian actors, including the elites in the politicians and are there. And through API, but other partners, you can engage in conversations, you can challenge. With other leading Israeli-Palestinian elites and decision-makers in those contexts. And second, it's how do the regional and international actors then talk to here? What do you expect? How do you expect them to shape the-- to influence the Israeli-Palestinian actors?</w:t>
      </w:r>
    </w:p>
    <w:p>
      <w:pPr>
        <w:spacing w:after="160" w:line="276"/>
        <w:jc w:val="both"/>
      </w:pPr>
      <w:r>
        <w:t xml:space="preserve">So I think we can think about this within mind the Israeli-Palestinian ecosystem, so that it remains tied to the local-- but what it makes sense to have a meeting with the player for him, like to say, hey people, who is going to the space? But it's tough. That's where you get from there. That's why I was-- This is why I'm doing that. All the stuff you're doing. [INAUDIBLE] So you just-- Yeah. [INAUDIBLE] The question inside this is why I am pushing the territories. [INAUDIBLE] We have to go with this.</w:t>
      </w:r>
    </w:p>
    <w:p>
      <w:pPr>
        <w:spacing w:after="160" w:line="276"/>
        <w:jc w:val="both"/>
      </w:pPr>
      <w:r>
        <w:t xml:space="preserve">[INAUDIBLE] We disagree, set the things. [INAUDIBLE] And get in there and all of the sudden-- OK. I'll say something. I just want to say that I think that the Palestinian election is-- the crucial-- it's finally happening. It's a crucial, crucial event. And I would like to suggest two things in that matter. One, since the election-- I'm not sure the question is seen. But there are also for the legislative council and the international Palestinian council, which I understand that the electoral president council, all Palestinians, from 67th of year from the Azfah, can vote in someone.</w:t>
      </w:r>
    </w:p>
    <w:p>
      <w:pPr>
        <w:spacing w:after="160" w:line="276"/>
        <w:jc w:val="both"/>
      </w:pPr>
      <w:r>
        <w:t xml:space="preserve">I would like to suggest that we try to talk to the Palestinians members of the Alfa or see authentic someone, some of the Alfa, and encourage them. Run! I want that. And I think internationally, you mean that-- I mean, people who cannot be registered as the chancellor and can end up, so they should do it. And from the National Palestinian Council, many others came up also from 40 years ago. So I think that with not a lot of effort, I mean, others would have to do the effort, but we would need to encourage and support and suggest themselves.</w:t>
      </w:r>
    </w:p>
    <w:p>
      <w:pPr>
        <w:spacing w:after="160" w:line="276"/>
        <w:jc w:val="both"/>
      </w:pPr>
      <w:r>
        <w:t xml:space="preserve">So what? We could be in 6 to 7 months now in a situation where we have few alfah members of Alfa, a senior member, that are members of the National Palestinian Council. I love talking about Palestinian citizens in the states. I also want to say, the National Palestinian Council, you know, you are going to the conflict of the Palestinian Council. The Palestinian Council. Yes, the Palestinian Council. Yes. So I'm not sure. business matters can really have to convey, we have to work with the real society and to possess and change this government.</w:t>
      </w:r>
    </w:p>
    <w:p>
      <w:pPr>
        <w:spacing w:after="160" w:line="276"/>
        <w:jc w:val="both"/>
      </w:pPr>
      <w:r>
        <w:t xml:space="preserve">This is our role. It's not for the level as well as the second level of international, the second generation in relation to elections. This is, again this is not purely alpha and this is rather small, it could be similar to small people, but demanding in the UNGA that Israel allows free elections in Palestine is an important thing because we need a legitimate elected partner to work with, we can't make peace with now that there's legitimate elected partner in Palestine. But even that, but I think that's not what we want now.</w:t>
      </w:r>
    </w:p>
    <w:p>
      <w:pPr>
        <w:spacing w:after="160" w:line="276"/>
        <w:jc w:val="both"/>
      </w:pPr>
      <w:r>
        <w:t xml:space="preserve">For now, this is legitimate. I'm not saying this is not legitimate, but there's also criticism in Palestine for the first of the year, so it's time. So, making sure, because Israel was also the problem last time, about demanding that Israel allows a democratic, free democratic process in Palestine, it could be something that we could win and it's not really alpha, but it reflects our, our religion and it puts us the next, what we need, we need elections, so we have to have an elected party to be here.</w:t>
      </w:r>
    </w:p>
    <w:p>
      <w:pPr>
        <w:spacing w:after="160" w:line="276"/>
        <w:jc w:val="both"/>
      </w:pPr>
      <w:r>
        <w:t xml:space="preserve">Oh, I'm going to have to say, what would they see and who would concede me, how about when the man who is here to stay up and go there, true debt, as to that people. We have one, two, five, three, all the countries are all, shut up, the council's work, support the world, whether that be, whether that be, or not, if you should get, you'd never have to ask the government, if you're not the president, you're going to have to go to the city and let the world go through the political process, we have to get this and do the government.</w:t>
      </w:r>
    </w:p>
    <w:p>
      <w:pPr>
        <w:spacing w:after="160" w:line="276"/>
        <w:jc w:val="both"/>
      </w:pPr>
      <w:r>
        <w:t xml:space="preserve">So, is that, yeah, and you are keeps the people here, it's also now done. Well, I think it's as my history, the crisis is within, it's around the government and the companies. You know, then, you should get, okay, and I have three, I have three points, I have three points, one of them already said, we have to mobilize it in the Palestinian society, everywhere including the dog-horring, the woman of Palestine, the Palestinian forces like you said, raising the horizon of a population, it's a thing that's set by everybody, hopefully we'll do it.</w:t>
      </w:r>
    </w:p>
    <w:p>
      <w:pPr>
        <w:spacing w:after="160" w:line="276"/>
        <w:jc w:val="both"/>
      </w:pPr>
      <w:r>
        <w:t xml:space="preserve">The other thing is before and I have talked about it, the nine-bar fight, right this dark, 29th of November 27th, okay, this is a thing as a state that we should mobilize, we have 18 months to mobilize 80 years of the people of Palestine, yeah, 80 years from the UN, it's not a partition plan, the plan is for two states and the economic unit, that's what it's called, okay, now this is an alpha plan, this is an international day of Palestine, 29th of November, this is supported by the Palestinian Authority, Abu Mahdi, we said please have you made it, but alpha should be the new vision of the UN decision on Palestine, right, it's not very different for one person, for the seventh, Jerusalem, the United States, the National Capital, etc.</w:t>
      </w:r>
    </w:p>
    <w:p>
      <w:pPr>
        <w:spacing w:after="160" w:line="276"/>
        <w:jc w:val="both"/>
      </w:pPr>
      <w:r>
        <w:t xml:space="preserve">I think we can mobilize, we can mobilize in 18 months, civil society, the Arab League, the EU, this will be the day of Palestine, 29th of November, 2027, and I think we can actually be the bridge that brings them into positive regions and this is a second point, the third point is a bit more in all the character and the state, we have to mobilize, if this doesn't happen, Israel will be declared in apartheid state, it's not something new, right, we have to have that straight because Israel is already in apartheid, this is the territory, and if Israel doesn't progress with the UN, 29th of November, etc, Israel accepted it, and it's not a big secret, when Israel was accepted to the UN in 1949, also accepted it in 1994, because we've obliged to accept all the UN decisions, right, this is not the refuge.</w:t>
      </w:r>
    </w:p>
    <w:p>
      <w:pPr>
        <w:spacing w:after="160" w:line="276"/>
        <w:jc w:val="both"/>
      </w:pPr>
      <w:r>
        <w:t xml:space="preserve">So Israel of course celebrated that decision, but if not, there has to be some kind of way, instead it's have to be related to declare Israel a private decision, a little instrument, and I think these three points, we can mobilize in our international world, and focus on them, not spread like our mission, not spread in platforms, but focus on these three points. What was the big, big before we speak, we were supposed to have a session about scenarios, we decided not to have it, but I do want this to consider the fact that there are two scenarios that could be tainting all of the next months, one of them is that Israel does not leave South Lebanon, and that becomes everything that people are speaking about, because Israel is expanding its borders, and we know that the Netanyahu has a blessing, a clear interest to stay 11 until the elections.</w:t>
      </w:r>
    </w:p>
    <w:p>
      <w:pPr>
        <w:spacing w:after="160" w:line="276"/>
        <w:jc w:val="both"/>
      </w:pPr>
      <w:r>
        <w:t xml:space="preserve">So many of them are responsible. Exactly. That's one. Second is a return to escalation in Gaza. So we know that the current government has a political interest in escalation. And the chances of that not happening towards the UNGA is slip. So, and when we're talking about the mandatory elections, we should demand free elections in Israel as well. But probably from the government. But we are currently in a few days without another escalation that is painting everything that we're seeing.</w:t>
      </w:r>
    </w:p>
    <w:p>
      <w:pPr>
        <w:spacing w:after="160" w:line="276"/>
        <w:jc w:val="both"/>
      </w:pPr>
      <w:r>
        <w:t xml:space="preserve">It's just a few days from now that it would look completely different. And that would change what we can, the conversations that we can have in the UNGA. Two things. One, for the Israeli election, I wrote resist. And that is it. Yes. I think if the right wing wins, I think it means, I think we have to think deeply on our role. And I may be joining what the oil said. I think if the right wing wins, I think we have to go to an effort to clarify the politics, or whatever. I think to resist that we have, first of all, for us, we have to think, how do we cope with the new government, because they will go on our organization like us.</w:t>
      </w:r>
    </w:p>
    <w:p>
      <w:pPr>
        <w:spacing w:after="160" w:line="276"/>
        <w:jc w:val="both"/>
      </w:pPr>
      <w:r>
        <w:t xml:space="preserve">But I think we have to go into a resist mode. That's one thing. Second, I, one, we're talking about the UN General Assembly, and I also support very much with our own said, to 80 anniversary, the partition plan is well known as partition plan with the economic union, is basically the plan of alpha and the partition plan. So we can reinstate the partition plan. But what I want to refer to the Dopa Forum, I don't know exactly what it is, but I think if there is a new Middle Eastern, I think there is.</w:t>
      </w:r>
    </w:p>
    <w:p>
      <w:pPr>
        <w:spacing w:after="160" w:line="276"/>
        <w:jc w:val="both"/>
      </w:pPr>
      <w:r>
        <w:t xml:space="preserve">New forces in the Middle East, Iran, Qatar, Tokyo, I think we have to be there. First of all, because there is this new Middle East, and we have to adapt our language and prepare if we will be there. We have to think about how language can be used for this new Middle East. That is talking more with more strict terms with Israel. It's treating Israel not very nicely. Preciously in Israel, I think we have to see what kind of language, but I think it's extremely important to be in Dopa Forum, because this new Middle East, I think will be more clearer than such a forum, as the Dopa Forum.</w:t>
      </w:r>
    </w:p>
    <w:p>
      <w:pPr>
        <w:spacing w:after="160" w:line="276"/>
        <w:jc w:val="both"/>
      </w:pPr>
      <w:r>
        <w:t xml:space="preserve">We have to conclude. I think it's fine that most of the focus was the UNGA, because it's closer ahead. We wrote a lot of ideas, a lot of opportunities. Not all of them are going to be. I would say even less than half of it. But in the two minutes that we have left, if there is a clear voice from this room that is saying this has to happen, what is the one thing or two things that have to happen towards the UNGA? Otherwise, it would be easy for nothing to happen. What absolutely has to happen towards the UNGA?</w:t>
      </w:r>
    </w:p>
    <w:p>
      <w:pPr>
        <w:spacing w:after="160" w:line="276"/>
        <w:jc w:val="both"/>
      </w:pPr>
      <w:r>
        <w:t xml:space="preserve">In-house something, why difficult to move? No, but we are in the same room, we need to hear each other, saying that what absolutely needs to happen towards the UNGA. There are things that are nice to have. What are we expecting of ourselves as an organization to do really well in the next two and a half months? It's not all of them, but what is it? We want the alpha vision in every composition that we have in the alpha. No, no, no. You've had it for two years, for most specific language.</w:t>
      </w:r>
    </w:p>
    <w:p>
      <w:pPr>
        <w:spacing w:after="160" w:line="276"/>
        <w:jc w:val="both"/>
      </w:pPr>
      <w:r>
        <w:t xml:space="preserve">You don't want to ask for vision because it's short of time. that shorter, more specific language, you're gonna tire people. Like it's not about having alpha in the room now, it's having more specific language. - It has to be something that demands specific work from us. Specific. - Yeah, I would say that. - I think it's, I think it's generally, I mean that it's part. So it's like, whatever, it's like the question is what is Arabic, like what is Arabic is it? - It's just alpha in every conversation.</w:t>
      </w:r>
    </w:p>
    <w:p>
      <w:pPr>
        <w:spacing w:after="160" w:line="276"/>
        <w:jc w:val="both"/>
      </w:pPr>
      <w:r>
        <w:t xml:space="preserve">- But it's too abstract. We need to be clear what, you know, we're getting out of this room. We're turning this into plans for work for the next two and a half months. And we're using that as a pilot towards how are we going to work with IPI? What do they mean? - I think so maybe IPI. - I think the next government, the next is the government because it will be close to the election. I don't know again at the moment how to phrase it, but the next government, how to deal with the next government, how to ensure that it will move towards the right direction.</w:t>
      </w:r>
    </w:p>
    <w:p>
      <w:pPr>
        <w:spacing w:after="160" w:line="276"/>
        <w:jc w:val="both"/>
      </w:pPr>
      <w:r>
        <w:t xml:space="preserve">Yes, sir, I'm talking about the other one. I'm talking that. And the second is how to relate our language to what happened in Iran. And what happened in the Middle East, what happened in the law, how do we relate our language to what happened? - I think we can rule our own needs. - I think I was just saying that specifically subjects that I raised about the small and the big competition and the grand plan, the anniversary of all of them, coming prepared with false papers from Alsace something that I would like to see all of us working on.</w:t>
      </w:r>
    </w:p>
    <w:p>
      <w:pPr>
        <w:spacing w:after="160" w:line="276"/>
        <w:jc w:val="both"/>
      </w:pPr>
      <w:r>
        <w:t xml:space="preserve">- Cheers. - Okay, Arne. - Anem, I'll pick the... - Thank you. - That's a few more questions. - Thank you. - And I'm sorry. - I'm sorry. - Thank you. - So I see, I see. - I see. - I also agree that the issue of the democratic government is an important issue, but as well, how do we convince the people who already know about Alfa to actually start implementing the people? - Yeah. - To make them believe that it's more feasible than any other civil team or any other people. Bye. - Yes.</w:t>
      </w:r>
    </w:p>
    <w:p>
      <w:pPr>
        <w:spacing w:after="160" w:line="276"/>
        <w:jc w:val="both"/>
      </w:pPr>
      <w:r>
        <w:t xml:space="preserve">- Bye. - Thank you. - Can I have two specific reasons? - Maybe you guys can respond. - I can respond to that as well as those who can say, this is what they're expecting to hear from you. - Nesta. - I think we should have a policy memo on security about alternative security paradigm. - We have it. - Exactly. - No, I'm saying. - No, we have something ready that we're pushing forward to make sure that we're in the conversation on security. And there's actual points to that. And the second thing is the comment on the...</w:t>
      </w:r>
    </w:p>
    <w:p>
      <w:pPr>
        <w:spacing w:after="160" w:line="276"/>
        <w:jc w:val="both"/>
      </w:pPr>
      <w:r>
        <w:t xml:space="preserve">So the conflict with regional, we have solutions that is more regional. Why does it sense if you're in federation and you're thinking about regional infrastructure? So that's the step. - I think people want to be specific for Ula, want to be specific resolutions. I go with Rula that we ask all the member states for the next step after resolution. What does it exactly mean? And with Meron, I don't know, it's not exactly alpha, but protection, international force to protect the states.</w:t>
      </w:r>
    </w:p>
    <w:p>
      <w:pPr>
        <w:spacing w:after="160" w:line="276"/>
        <w:jc w:val="both"/>
      </w:pPr>
      <w:r>
        <w:t xml:space="preserve">And that was Wanda Kemashu decided. Two things, right? What's the next step after recognition about land and protection force international force? These are something that things are... - It would be more important. - Most important. - That's right. - Alpha should demand an international force in Russia. We need to run. - They don't like that. - Remember when you talk to the guy and you realize... - Okay, remember, they like... - You're like, "Hey, you're like, "Hey, it's not a relevant conversation." I like it.</w:t>
      </w:r>
    </w:p>
    <w:p>
      <w:pPr>
        <w:spacing w:after="160" w:line="276"/>
        <w:jc w:val="both"/>
      </w:pPr>
      <w:r>
        <w:t xml:space="preserve">- I like that. - I like it. - Okay. - At the first I can move bigger. - Well, I think what would be helpful from Alpha to clarify before Angao is, I'm worried what you're talking about, 'cause I think that the stakeholders are interested about the Alpha vision, but they need to understand what exactly, like how do you get there? For example, if you have a new government, what does it mean, how do you influence it? Where do we anticipate the shortcomings and what needs to be done and so on?</w:t>
      </w:r>
    </w:p>
    <w:p>
      <w:pPr>
        <w:spacing w:after="160" w:line="276"/>
        <w:jc w:val="both"/>
      </w:pPr>
      <w:r>
        <w:t xml:space="preserve">And so Alpha to clarify that its vision is implementable. And so what does the transformation look like, including in the short term, if there's a new government? So more language updates. - Now again, on all of that, I mean, I think that's where we'll be expected, the Israeli, the original, the connection between division and the original. I think you can't do a role with that because there will be what people expect. However, you should also be the ones who will set the agenda.</w:t>
      </w:r>
    </w:p>
    <w:p>
      <w:pPr>
        <w:spacing w:after="160" w:line="276"/>
        <w:jc w:val="both"/>
      </w:pPr>
      <w:r>
        <w:t xml:space="preserve">And I think the priority for Angao and for the next six months is that you choose and you're already doing this in a way, but maybe more deliberately now that the three issues that you will be pushing really hard on, whether the three kinetic issues that you're drilling on because you've done more thinking about it because the research is feeling it nicely because we think that's where we have where there was credit more maybe. And that's what we'll be testing with member states.</w:t>
      </w:r>
    </w:p>
    <w:p>
      <w:pPr>
        <w:spacing w:after="160" w:line="276"/>
        <w:jc w:val="both"/>
      </w:pPr>
      <w:r>
        <w:t xml:space="preserve">And maybe in six months, we can look back and say, okay, now we've drilled into those three issues within the Alpha vision. And let's see, we need proof of concept. We need to test things. So maybe that's what we put the effort on. - How is the side of that? - Wait, just to solve it already. So at least from this conversation, just to echo from what we've heard here, we've heard a lot of things and everything when we recorded. But the thing that we heard that, I think actually makes sense, is the context of the regional conflict, that the point that it's very urgent.</w:t>
      </w:r>
    </w:p>
    <w:p>
      <w:pPr>
        <w:spacing w:after="160" w:line="276"/>
        <w:jc w:val="both"/>
      </w:pPr>
      <w:r>
        <w:t xml:space="preserve">And as we discussed, it might even look more urgent in a couple of months when this government deteriorates this. So this is one. This is creating positions as relevant to the crisis we're in. I think towards the elections, we have the point about not going back to status quo, that we need to say in advance, so they don't switch directly back. There's a transformational, a transformative recognition, which is specifically relevant to UNTA. And there's a Trump land anniversary.</w:t>
      </w:r>
    </w:p>
    <w:p>
      <w:pPr>
        <w:spacing w:after="160" w:line="276"/>
        <w:jc w:val="both"/>
      </w:pPr>
      <w:r>
        <w:t xml:space="preserve">These are already a lot to work on within four months. The other ideas that we might try to do a bit with, and with each one of these four, we should also be very realistic, what can we achieve in this time, working in power land, and not try to achieve everything to be perfect, and not to achieve anything. So these are things for the team too, to add back into work with the bold as well, to try to make us, to try to understand how we can support this, together with the API, but maybe we can really use this conversation as a time towards the next event coming up, and so on.</w:t>
      </w:r>
    </w:p>
    <w:p>
      <w:pPr>
        <w:spacing w:after="160" w:line="276"/>
        <w:jc w:val="both"/>
      </w:pPr>
      <w:r>
        <w:t xml:space="preserve">And already think how are these words that we're doing, already is certainly the next thing that we already see coming up for the other time. - Maybe if I can finish with four, sort of four bigger points on this. I think as we said, we're better and you're better, when we mobilize around the scary events that are coming up, right? So it's natural we think of you and God. And that's how we've been doing it so far. We kind of, a dark a few weeks, couple months before, a few weeks before we rush, and we try to scramble, et cetera.</w:t>
      </w:r>
    </w:p>
    <w:p>
      <w:pPr>
        <w:spacing w:after="160" w:line="276"/>
        <w:jc w:val="both"/>
      </w:pPr>
      <w:r>
        <w:t xml:space="preserve">Hopefully, doing this kind of more strategic, looking longer term, and with a bigger group, I find really useful. Because first of all, there are a lot of things that come up that we didn't think about. We don't think about it. We have more heads knocking against each other, we think more, and then we can revisit and redo our planning exercise in six months maybe, and continue this, so maybe this is something we want to try to institutionalize, because it's helpful to also think a little bit.</w:t>
      </w:r>
    </w:p>
    <w:p>
      <w:pPr>
        <w:spacing w:after="160" w:line="276"/>
        <w:jc w:val="both"/>
      </w:pPr>
      <w:r>
        <w:t xml:space="preserve">And I think the exercise is also helpful, because you start seeing, even though we didn't discuss, that the priorities are clear. Where people think there's a lot of thinking to be done, it's clearly where the effort's gonna be needed. Where there's much less thinking, it's probably because we think it's less strategic. And that's also the picture shows, tells the story. We meet quickly, so different teams at IBI meet quickly with different teams at Alpha. But it's to run the day to day things.</w:t>
      </w:r>
    </w:p>
    <w:p>
      <w:pPr>
        <w:spacing w:after="160" w:line="276"/>
        <w:jc w:val="both"/>
      </w:pPr>
      <w:r>
        <w:t xml:space="preserve">It's useful, but I think it doesn't make up for this kind of also, you're wrong. We should try to have and when there's enough of us, maybe as we did last year in New York. And hopefully we can do a bit more of this and now that you're going to have a bit more with you, hopefully also she can carry the flag. Also, what I took a look at the discussion and all of today is that even though we try to focus on the international, all the work, the important work that you do domestically in Israel and Palestine and in Jordan, keeps coming up.</w:t>
      </w:r>
    </w:p>
    <w:p>
      <w:pPr>
        <w:spacing w:after="160" w:line="276"/>
        <w:jc w:val="both"/>
      </w:pPr>
      <w:r>
        <w:t xml:space="preserve">And I think that's normal and it's essential. And I think having this conversation here, because we fall in the trap, because we're focused on our international and we lose sight and only with all the discussions with all of you who are doing work on both sides and jointly, then we're able to start connecting and not planning the international engagement in the vacuum. And I found that from me at least is what I'm taking away. Also, I heard a lot of things and I think I'm going to think differently about some of the things we're helping you with from having heard some of the Atlanta Twilight Reservoir or many complications that you're dealing with on your day to day life of work.</w:t>
      </w:r>
    </w:p>
    <w:p>
      <w:pPr>
        <w:spacing w:after="160" w:line="276"/>
        <w:jc w:val="both"/>
      </w:pPr>
      <w:r>
        <w:t xml:space="preserve">Hopefully also, and yesterday and today also helped you understand now that again, but we also helped you understand a little bit more where we come from and where those things are about and where they can help you and where the international can also have an impact that ultimately because clearly that's not clear for everyone. And if you want to have more of this conversation, we're available, we can do online things, have more of those sessions, happy to do this and last but not least, I think all of those two days also showing that there's still, I mean, it's amazing the travel that you've done in the last two years and organizing yourself, building your teams in processes, but there's still a lot more that we can do and having more processes means that we'll be less scrambling and we'll be more focused and way forward.</w:t>
      </w:r>
    </w:p>
    <w:p>
      <w:pPr>
        <w:spacing w:after="160" w:line="276"/>
        <w:jc w:val="both"/>
      </w:pPr>
      <w:r>
        <w:t xml:space="preserve">Thanks a lot to everyone. (Applause) Thank you everyone for coming to the meeting today. I would like to ask you a few questions. Thank you everyone for coming to the meeting today. I'm sorry, I'm sorry. Thank you so much. Thank you. (Applause) Thank you so much. (Applause) Sorry, everyone, just one, everyone, just a point. I imagine you know, I imagine you know that there are a lot of restrictions in the first one today. Second floor to the group, with all the blocks, all the checkpoints, there's a close board for this or something and it's great in disruption to the basis of the issue.</w:t>
      </w:r>
    </w:p>
    <w:p>
      <w:pPr>
        <w:spacing w:after="160" w:line="276"/>
        <w:jc w:val="both"/>
      </w:pPr>
      <w:r>
        <w:t xml:space="preserve">It's just a protest. I don't know about all the results. Very cool conversation against the rest of the Siva students organizing all the instructions. Thank you all. We appreciate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2026-06-25T20:41:41.266Z</dcterms:created>
  <dcterms:modified xsi:type="dcterms:W3CDTF">2026-06-25T20:41:41.266Z</dcterms:modified>
</cp:coreProperties>
</file>

<file path=docProps/custom.xml><?xml version="1.0" encoding="utf-8"?>
<Properties xmlns="http://schemas.openxmlformats.org/officeDocument/2006/custom-properties" xmlns:vt="http://schemas.openxmlformats.org/officeDocument/2006/docPropsVTypes"/>
</file>