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Yaniv Logi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054-2984334  |  </w:t>
      </w:r>
      <w:hyperlink r:id="rId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yanivlogi1@gmail.com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|  </w:t>
      </w:r>
      <w:hyperlink r:id="rId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  |  </w:t>
      </w:r>
      <w:hyperlink r:id="rId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  |  </w:t>
      </w:r>
      <w:hyperlink r:id="rId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Portfolio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276" w:lineRule="auto"/>
        <w:jc w:val="both"/>
        <w:rPr>
          <w:b w:val="1"/>
          <w:bCs w:val="1"/>
          <w:sz w:val="20"/>
          <w:szCs w:val="20"/>
          <w:highlight w:val="white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u w:val="single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00" w:before="200" w:line="276" w:lineRule="auto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Software Developer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with a background in building tools that work. Built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AI-driven platforms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automated workflows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from scratch using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React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Node.js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Python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 Focused on writing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clean code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based on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OOP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principles to make sure tools are easy to maintain and scale. Skilled at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clean debugging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to fix complex issues and keeping data safe while making things easy for the end user.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b w:val="1"/>
          <w:bCs w:val="1"/>
          <w:sz w:val="20"/>
          <w:szCs w:val="20"/>
          <w:highlight w:val="white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Languages &amp; Logic: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Python, JavaScript (ES6+),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TypeScript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Java, SQL, C#, and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OOP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Frontend &amp; UI: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React.js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HTML5, CSS3,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Tailwind CSS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and Responsive Design.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Backend &amp; AI: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Node.js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Express,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FastAPI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LLM Integration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(OpenAI/Claude),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RAG Pipelines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Vector Databases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Tools &amp; Cloud: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AWS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Git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Prisma ORM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REST APIs, JWT, and Webhooks.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="276" w:lineRule="auto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u w:val="singl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="276" w:lineRule="auto"/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Software Developer | Eliana Diamonds | 2023 - 2025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Built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maintained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internal tools and e-commerce websites using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React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Node.js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Improved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page load speeds by 60% by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refactoring frontend code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optimizing database queries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Wrote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Python automation scripts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to handle repetitive daily tasks and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integrated REST APIs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for payments and shipping.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Managed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secure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RBAC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(Role-Based Access Control) to keep company data protected.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Performed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extensive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clean debugging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and deep-level troubleshooting. Traced difficult errors across the full stack, fixed memory leaks in the backend, and resolved sync issues between the database and the UI to ensure 100% uptime for internal tools.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b w:val="1"/>
          <w:bCs w:val="1"/>
          <w:sz w:val="20"/>
          <w:szCs w:val="20"/>
          <w:highlight w:val="white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Practical Software Engineering | College of Management | Graduated 2024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GPA: 85.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Focused on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Data Structures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Algorithms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Object Oriented Programming (OOP)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00" w:before="200" w:line="276" w:lineRule="auto"/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u w:val="single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CallIntel (AI Call Analytics):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Built a full platform that used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Whisper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to transcribe audio, ran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LLM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analysis for speaker sentiment, and used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Vector Databases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Pinecone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) to allow for smart searching and automated scoring.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MeetingCalendar (SaaS Booking):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Developed a complete appointment system that used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TypeScript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Prisma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to manage medical clinic schedules, handled secure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JWT logins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and automated client emails with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Nodemailer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yanivlogi.github.io/portfolio/" TargetMode="External"/><Relationship Id="rId9" Type="http://schemas.openxmlformats.org/officeDocument/2006/relationships/hyperlink" Target="https://github.com/yanivlogi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yanivlogi1@gmail.com" TargetMode="External"/><Relationship Id="rId8" Type="http://schemas.openxmlformats.org/officeDocument/2006/relationships/hyperlink" Target="https://www.linkedin.com/in/yaniv-log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kOcb4Qz+Ybeg3WBTOo50mDreAA==">CgMxLjA4AHIhMTJrbkxpN1RGa1ZQQmNHWjN1eEpCOXNINWxCSVZGcWh3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