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Math Algebra 2 020204</w:t>
        <w:br/>
        <w:br/>
      </w:r>
    </w:p>
    <w:p>
      <w:r>
        <w:t>1. Score: (0)</w:t>
        <w:br/>
        <w:t>Yaniv?</w:t>
      </w:r>
    </w:p>
    <w:p>
      <w:r>
        <w:rPr>
          <w:i w:val="true"/>
        </w:rPr>
        <w:t xml:space="preserve">Instructions: </w:t>
        <w:t>123</w:t>
      </w:r>
    </w:p>
    <w:p>
      <w:r>
        <w:t>A.Suriyano</w:t>
        <w:br/>
        <w:t>B. One And Only</w:t>
        <w:br/>
        <w:t>C. Suriyano</w:t>
        <w:br/>
        <w:t>D. yarden</w:t>
        <w:br/>
      </w:r>
    </w:p>
    <w:p>
      <w:r>
        <w:t>2. Score: (0)</w:t>
        <w:br/>
        <w:t>TEST4?</w:t>
      </w:r>
    </w:p>
    <w:p>
      <w:r>
        <w:rPr>
          <w:i w:val="true"/>
        </w:rPr>
        <w:t xml:space="preserve">Instructions: </w:t>
        <w:t>test</w:t>
      </w:r>
    </w:p>
    <w:p>
      <w:r>
        <w:t>A.test</w:t>
        <w:br/>
        <w:t>B. test</w:t>
        <w:br/>
        <w:t>C. test</w:t>
        <w:br/>
        <w:t>D. test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2018-06-23T13:35:48Z</dcterms:created>
  <dc:creator>Apache POI</dc:creator>
</cp:coreProperties>
</file>