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1EDA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1: Roles &amp; Data Model</w:t>
      </w:r>
    </w:p>
    <w:p w14:paraId="25C756E1" w14:textId="77777777" w:rsidR="00913014" w:rsidRPr="00913014" w:rsidRDefault="00913014" w:rsidP="00913014">
      <w:pPr>
        <w:numPr>
          <w:ilvl w:val="0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Add new role: </w:t>
      </w:r>
      <w:r w:rsidRPr="00913014">
        <w:rPr>
          <w:b/>
          <w:bCs/>
          <w:sz w:val="20"/>
          <w:szCs w:val="20"/>
        </w:rPr>
        <w:t>partner</w:t>
      </w:r>
    </w:p>
    <w:p w14:paraId="6B5CCCBA" w14:textId="77777777" w:rsidR="00913014" w:rsidRPr="00913014" w:rsidRDefault="00913014" w:rsidP="00913014">
      <w:pPr>
        <w:numPr>
          <w:ilvl w:val="0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Create partners table with fields:</w:t>
      </w:r>
    </w:p>
    <w:p w14:paraId="6226F75A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id</w:t>
      </w:r>
    </w:p>
    <w:p w14:paraId="0BEC143C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name</w:t>
      </w:r>
    </w:p>
    <w:p w14:paraId="7AD101C8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email</w:t>
      </w:r>
    </w:p>
    <w:p w14:paraId="3F3E5A81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ref_code</w:t>
      </w:r>
      <w:proofErr w:type="spellEnd"/>
      <w:r w:rsidRPr="00913014">
        <w:rPr>
          <w:sz w:val="20"/>
          <w:szCs w:val="20"/>
        </w:rPr>
        <w:t xml:space="preserve"> (unique, immutable)</w:t>
      </w:r>
    </w:p>
    <w:p w14:paraId="5622E2A6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commission_rate</w:t>
      </w:r>
      <w:proofErr w:type="spellEnd"/>
      <w:r w:rsidRPr="00913014">
        <w:rPr>
          <w:sz w:val="20"/>
          <w:szCs w:val="20"/>
        </w:rPr>
        <w:t xml:space="preserve"> (default 20%)</w:t>
      </w:r>
    </w:p>
    <w:p w14:paraId="135DE7B4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commission_duration_months</w:t>
      </w:r>
      <w:proofErr w:type="spellEnd"/>
      <w:r w:rsidRPr="00913014">
        <w:rPr>
          <w:sz w:val="20"/>
          <w:szCs w:val="20"/>
        </w:rPr>
        <w:t xml:space="preserve"> (default 6)</w:t>
      </w:r>
    </w:p>
    <w:p w14:paraId="148E9F5D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status (active / paused)</w:t>
      </w:r>
    </w:p>
    <w:p w14:paraId="3E846463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created_at</w:t>
      </w:r>
      <w:proofErr w:type="spellEnd"/>
    </w:p>
    <w:p w14:paraId="780C0D3E" w14:textId="77777777" w:rsidR="00913014" w:rsidRPr="00913014" w:rsidRDefault="00913014" w:rsidP="00913014">
      <w:pPr>
        <w:numPr>
          <w:ilvl w:val="0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Add nullable field to </w:t>
      </w:r>
      <w:proofErr w:type="gramStart"/>
      <w:r w:rsidRPr="00913014">
        <w:rPr>
          <w:sz w:val="20"/>
          <w:szCs w:val="20"/>
        </w:rPr>
        <w:t>users</w:t>
      </w:r>
      <w:proofErr w:type="gramEnd"/>
      <w:r w:rsidRPr="00913014">
        <w:rPr>
          <w:sz w:val="20"/>
          <w:szCs w:val="20"/>
        </w:rPr>
        <w:t xml:space="preserve"> table:</w:t>
      </w:r>
    </w:p>
    <w:p w14:paraId="0164F738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partner_id</w:t>
      </w:r>
      <w:proofErr w:type="spellEnd"/>
    </w:p>
    <w:p w14:paraId="196CBDD8" w14:textId="77777777" w:rsidR="00913014" w:rsidRPr="00913014" w:rsidRDefault="00913014" w:rsidP="00913014">
      <w:pPr>
        <w:numPr>
          <w:ilvl w:val="1"/>
          <w:numId w:val="15"/>
        </w:numPr>
        <w:rPr>
          <w:sz w:val="20"/>
          <w:szCs w:val="20"/>
        </w:rPr>
      </w:pPr>
      <w:r w:rsidRPr="00913014">
        <w:rPr>
          <w:sz w:val="20"/>
          <w:szCs w:val="20"/>
        </w:rPr>
        <w:t>Lock this field after first assignment (cannot be overwritten)</w:t>
      </w:r>
    </w:p>
    <w:p w14:paraId="7BBBB82C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6DAC0A47">
          <v:rect id="_x0000_i1171" style="width:0;height:1.5pt" o:hralign="center" o:hrstd="t" o:hr="t" fillcolor="#a0a0a0" stroked="f"/>
        </w:pict>
      </w:r>
    </w:p>
    <w:p w14:paraId="6B9557DF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2: Partner Authentication</w:t>
      </w:r>
    </w:p>
    <w:p w14:paraId="5B58ED30" w14:textId="77777777" w:rsidR="00913014" w:rsidRPr="00913014" w:rsidRDefault="00913014" w:rsidP="00913014">
      <w:pPr>
        <w:numPr>
          <w:ilvl w:val="0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>Create partner login method:</w:t>
      </w:r>
    </w:p>
    <w:p w14:paraId="7D9028EB" w14:textId="77777777" w:rsidR="00913014" w:rsidRPr="00913014" w:rsidRDefault="00913014" w:rsidP="00913014">
      <w:pPr>
        <w:numPr>
          <w:ilvl w:val="1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Email + password </w:t>
      </w:r>
      <w:r w:rsidRPr="00913014">
        <w:rPr>
          <w:b/>
          <w:bCs/>
          <w:sz w:val="20"/>
          <w:szCs w:val="20"/>
        </w:rPr>
        <w:t>or</w:t>
      </w:r>
    </w:p>
    <w:p w14:paraId="1E7EC173" w14:textId="77777777" w:rsidR="00913014" w:rsidRPr="00913014" w:rsidRDefault="00913014" w:rsidP="00913014">
      <w:pPr>
        <w:numPr>
          <w:ilvl w:val="1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>Ref code login (acceptable for MVP)</w:t>
      </w:r>
    </w:p>
    <w:p w14:paraId="7FD018D6" w14:textId="77777777" w:rsidR="00913014" w:rsidRPr="00913014" w:rsidRDefault="00913014" w:rsidP="00913014">
      <w:pPr>
        <w:numPr>
          <w:ilvl w:val="0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>Restrict partner access:</w:t>
      </w:r>
    </w:p>
    <w:p w14:paraId="6D55D58E" w14:textId="77777777" w:rsidR="00913014" w:rsidRPr="00913014" w:rsidRDefault="00913014" w:rsidP="00913014">
      <w:pPr>
        <w:numPr>
          <w:ilvl w:val="1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>No access to sales portal</w:t>
      </w:r>
    </w:p>
    <w:p w14:paraId="10EEA6B2" w14:textId="77777777" w:rsidR="00913014" w:rsidRPr="00913014" w:rsidRDefault="00913014" w:rsidP="00913014">
      <w:pPr>
        <w:numPr>
          <w:ilvl w:val="1"/>
          <w:numId w:val="16"/>
        </w:numPr>
        <w:rPr>
          <w:sz w:val="20"/>
          <w:szCs w:val="20"/>
        </w:rPr>
      </w:pPr>
      <w:r w:rsidRPr="00913014">
        <w:rPr>
          <w:sz w:val="20"/>
          <w:szCs w:val="20"/>
        </w:rPr>
        <w:t>No access to admin portal</w:t>
      </w:r>
    </w:p>
    <w:p w14:paraId="2E7DA2C1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7C134205">
          <v:rect id="_x0000_i1172" style="width:0;height:1.5pt" o:hralign="center" o:hrstd="t" o:hr="t" fillcolor="#a0a0a0" stroked="f"/>
        </w:pict>
      </w:r>
    </w:p>
    <w:p w14:paraId="24D98069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3: Partner Portal (New UI)</w:t>
      </w:r>
    </w:p>
    <w:p w14:paraId="471FFBC2" w14:textId="77777777" w:rsidR="00913014" w:rsidRPr="00913014" w:rsidRDefault="00913014" w:rsidP="00913014">
      <w:pPr>
        <w:numPr>
          <w:ilvl w:val="0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Create Partner Dashboard page</w:t>
      </w:r>
    </w:p>
    <w:p w14:paraId="310A237C" w14:textId="77777777" w:rsidR="00913014" w:rsidRPr="00913014" w:rsidRDefault="00913014" w:rsidP="00913014">
      <w:pPr>
        <w:numPr>
          <w:ilvl w:val="0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Display:</w:t>
      </w:r>
    </w:p>
    <w:p w14:paraId="6D001600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Partner referral link (copy button)</w:t>
      </w:r>
    </w:p>
    <w:p w14:paraId="3758E28E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Total referred signups</w:t>
      </w:r>
    </w:p>
    <w:p w14:paraId="67F8326E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Active paid users</w:t>
      </w:r>
    </w:p>
    <w:p w14:paraId="37B3A5CA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Monthly commission earned</w:t>
      </w:r>
    </w:p>
    <w:p w14:paraId="01EC0B95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Total commission earned</w:t>
      </w:r>
    </w:p>
    <w:p w14:paraId="5784F465" w14:textId="77777777" w:rsidR="00913014" w:rsidRPr="00913014" w:rsidRDefault="00913014" w:rsidP="00913014">
      <w:pPr>
        <w:numPr>
          <w:ilvl w:val="0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Referred users list:</w:t>
      </w:r>
    </w:p>
    <w:p w14:paraId="22A0B969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lastRenderedPageBreak/>
        <w:t>Signup date</w:t>
      </w:r>
    </w:p>
    <w:p w14:paraId="0AF5BF26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Plan</w:t>
      </w:r>
    </w:p>
    <w:p w14:paraId="10B2CBA8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Payment status</w:t>
      </w:r>
    </w:p>
    <w:p w14:paraId="363B9E02" w14:textId="77777777" w:rsidR="00913014" w:rsidRPr="00913014" w:rsidRDefault="00913014" w:rsidP="00913014">
      <w:pPr>
        <w:numPr>
          <w:ilvl w:val="0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Explicitly exclude:</w:t>
      </w:r>
    </w:p>
    <w:p w14:paraId="2829927D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Demo scheduling UI</w:t>
      </w:r>
    </w:p>
    <w:p w14:paraId="5DE57E21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Sales pipeline</w:t>
      </w:r>
    </w:p>
    <w:p w14:paraId="4824A515" w14:textId="77777777" w:rsidR="00913014" w:rsidRPr="00913014" w:rsidRDefault="00913014" w:rsidP="00913014">
      <w:pPr>
        <w:numPr>
          <w:ilvl w:val="1"/>
          <w:numId w:val="17"/>
        </w:numPr>
        <w:rPr>
          <w:sz w:val="20"/>
          <w:szCs w:val="20"/>
        </w:rPr>
      </w:pPr>
      <w:r w:rsidRPr="00913014">
        <w:rPr>
          <w:sz w:val="20"/>
          <w:szCs w:val="20"/>
        </w:rPr>
        <w:t>Lead reassignment</w:t>
      </w:r>
    </w:p>
    <w:p w14:paraId="40DE0273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09D8C051">
          <v:rect id="_x0000_i1173" style="width:0;height:1.5pt" o:hralign="center" o:hrstd="t" o:hr="t" fillcolor="#a0a0a0" stroked="f"/>
        </w:pict>
      </w:r>
    </w:p>
    <w:p w14:paraId="2010DE3B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4: Referral Link Handling (CRITICAL)</w:t>
      </w:r>
    </w:p>
    <w:p w14:paraId="422A38DA" w14:textId="77777777" w:rsidR="00913014" w:rsidRPr="00913014" w:rsidRDefault="00913014" w:rsidP="00913014">
      <w:pPr>
        <w:numPr>
          <w:ilvl w:val="0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Referral links must </w:t>
      </w:r>
      <w:proofErr w:type="gramStart"/>
      <w:r w:rsidRPr="00913014">
        <w:rPr>
          <w:sz w:val="20"/>
          <w:szCs w:val="20"/>
        </w:rPr>
        <w:t>point</w:t>
      </w:r>
      <w:proofErr w:type="gramEnd"/>
      <w:r w:rsidRPr="00913014">
        <w:rPr>
          <w:sz w:val="20"/>
          <w:szCs w:val="20"/>
        </w:rPr>
        <w:t xml:space="preserve"> </w:t>
      </w:r>
      <w:proofErr w:type="gramStart"/>
      <w:r w:rsidRPr="00913014">
        <w:rPr>
          <w:sz w:val="20"/>
          <w:szCs w:val="20"/>
        </w:rPr>
        <w:t>to</w:t>
      </w:r>
      <w:proofErr w:type="gramEnd"/>
      <w:r w:rsidRPr="00913014">
        <w:rPr>
          <w:sz w:val="20"/>
          <w:szCs w:val="20"/>
        </w:rPr>
        <w:t>:</w:t>
      </w:r>
    </w:p>
    <w:p w14:paraId="68D3DE9B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Homepage</w:t>
      </w:r>
    </w:p>
    <w:p w14:paraId="230FD13A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Pricing page</w:t>
      </w:r>
    </w:p>
    <w:p w14:paraId="30DA6DA5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Any public page</w:t>
      </w:r>
    </w:p>
    <w:p w14:paraId="46AD2909" w14:textId="77777777" w:rsidR="00913014" w:rsidRPr="00913014" w:rsidRDefault="00913014" w:rsidP="00913014">
      <w:pPr>
        <w:numPr>
          <w:ilvl w:val="0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Example format:</w:t>
      </w:r>
    </w:p>
    <w:p w14:paraId="7C0C0CCB" w14:textId="77777777" w:rsidR="00913014" w:rsidRPr="00913014" w:rsidRDefault="00913014" w:rsidP="00913014">
      <w:pPr>
        <w:numPr>
          <w:ilvl w:val="0"/>
          <w:numId w:val="18"/>
        </w:numPr>
        <w:tabs>
          <w:tab w:val="clear" w:pos="720"/>
        </w:tabs>
        <w:rPr>
          <w:sz w:val="20"/>
          <w:szCs w:val="20"/>
        </w:rPr>
      </w:pPr>
      <w:r w:rsidRPr="00913014">
        <w:rPr>
          <w:sz w:val="20"/>
          <w:szCs w:val="20"/>
        </w:rPr>
        <w:t>https://whachatcrm.com/?ref=PARTNER_CODE</w:t>
      </w:r>
    </w:p>
    <w:p w14:paraId="7553AF5E" w14:textId="77777777" w:rsidR="00913014" w:rsidRPr="00913014" w:rsidRDefault="00913014" w:rsidP="00913014">
      <w:pPr>
        <w:numPr>
          <w:ilvl w:val="0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On page load:</w:t>
      </w:r>
    </w:p>
    <w:p w14:paraId="267BB172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Detect ref parameter</w:t>
      </w:r>
    </w:p>
    <w:p w14:paraId="72532579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Save to cookie (90-day expiry)</w:t>
      </w:r>
    </w:p>
    <w:p w14:paraId="7AD18299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Save to backend session</w:t>
      </w:r>
    </w:p>
    <w:p w14:paraId="528C1A4C" w14:textId="77777777" w:rsidR="00913014" w:rsidRPr="00913014" w:rsidRDefault="00913014" w:rsidP="00913014">
      <w:pPr>
        <w:numPr>
          <w:ilvl w:val="0"/>
          <w:numId w:val="18"/>
        </w:numPr>
        <w:rPr>
          <w:sz w:val="20"/>
          <w:szCs w:val="20"/>
        </w:rPr>
      </w:pPr>
      <w:r w:rsidRPr="00913014">
        <w:rPr>
          <w:sz w:val="20"/>
          <w:szCs w:val="20"/>
        </w:rPr>
        <w:t>Confirm:</w:t>
      </w:r>
    </w:p>
    <w:p w14:paraId="63D9B30B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rFonts w:ascii="Segoe UI Emoji" w:hAnsi="Segoe UI Emoji" w:cs="Segoe UI Emoji"/>
          <w:sz w:val="20"/>
          <w:szCs w:val="20"/>
        </w:rPr>
        <w:t>❌</w:t>
      </w:r>
      <w:r w:rsidRPr="00913014">
        <w:rPr>
          <w:sz w:val="20"/>
          <w:szCs w:val="20"/>
        </w:rPr>
        <w:t xml:space="preserve"> No demo booking triggered</w:t>
      </w:r>
    </w:p>
    <w:p w14:paraId="31B69A3E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rFonts w:ascii="Segoe UI Emoji" w:hAnsi="Segoe UI Emoji" w:cs="Segoe UI Emoji"/>
          <w:sz w:val="20"/>
          <w:szCs w:val="20"/>
        </w:rPr>
        <w:t>❌</w:t>
      </w:r>
      <w:r w:rsidRPr="00913014">
        <w:rPr>
          <w:sz w:val="20"/>
          <w:szCs w:val="20"/>
        </w:rPr>
        <w:t xml:space="preserve"> No salesperson notification</w:t>
      </w:r>
    </w:p>
    <w:p w14:paraId="45480FEB" w14:textId="77777777" w:rsidR="00913014" w:rsidRPr="00913014" w:rsidRDefault="00913014" w:rsidP="00913014">
      <w:pPr>
        <w:numPr>
          <w:ilvl w:val="1"/>
          <w:numId w:val="18"/>
        </w:numPr>
        <w:rPr>
          <w:sz w:val="20"/>
          <w:szCs w:val="20"/>
        </w:rPr>
      </w:pPr>
      <w:r w:rsidRPr="00913014">
        <w:rPr>
          <w:rFonts w:ascii="Segoe UI Emoji" w:hAnsi="Segoe UI Emoji" w:cs="Segoe UI Emoji"/>
          <w:sz w:val="20"/>
          <w:szCs w:val="20"/>
        </w:rPr>
        <w:t>❌</w:t>
      </w:r>
      <w:r w:rsidRPr="00913014">
        <w:rPr>
          <w:sz w:val="20"/>
          <w:szCs w:val="20"/>
        </w:rPr>
        <w:t xml:space="preserve"> No date/time selection</w:t>
      </w:r>
    </w:p>
    <w:p w14:paraId="78978A93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5B5698B3">
          <v:rect id="_x0000_i1174" style="width:0;height:1.5pt" o:hralign="center" o:hrstd="t" o:hr="t" fillcolor="#a0a0a0" stroked="f"/>
        </w:pict>
      </w:r>
    </w:p>
    <w:p w14:paraId="68AC324B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5: Signup Attribution Logic</w:t>
      </w:r>
    </w:p>
    <w:p w14:paraId="3112620E" w14:textId="77777777" w:rsidR="00913014" w:rsidRPr="00913014" w:rsidRDefault="00913014" w:rsidP="00913014">
      <w:pPr>
        <w:numPr>
          <w:ilvl w:val="0"/>
          <w:numId w:val="19"/>
        </w:numPr>
        <w:rPr>
          <w:sz w:val="20"/>
          <w:szCs w:val="20"/>
        </w:rPr>
      </w:pPr>
      <w:r w:rsidRPr="00913014">
        <w:rPr>
          <w:sz w:val="20"/>
          <w:szCs w:val="20"/>
        </w:rPr>
        <w:t>On user signup (free or paid):</w:t>
      </w:r>
    </w:p>
    <w:p w14:paraId="294881C3" w14:textId="77777777" w:rsidR="00913014" w:rsidRPr="00913014" w:rsidRDefault="00913014" w:rsidP="00913014">
      <w:pPr>
        <w:numPr>
          <w:ilvl w:val="1"/>
          <w:numId w:val="19"/>
        </w:numPr>
        <w:rPr>
          <w:sz w:val="20"/>
          <w:szCs w:val="20"/>
        </w:rPr>
      </w:pPr>
      <w:r w:rsidRPr="00913014">
        <w:rPr>
          <w:sz w:val="20"/>
          <w:szCs w:val="20"/>
        </w:rPr>
        <w:t>Check for referral cookie/session</w:t>
      </w:r>
    </w:p>
    <w:p w14:paraId="5DA6E50A" w14:textId="77777777" w:rsidR="00913014" w:rsidRPr="00913014" w:rsidRDefault="00913014" w:rsidP="00913014">
      <w:pPr>
        <w:numPr>
          <w:ilvl w:val="1"/>
          <w:numId w:val="19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If present → assign </w:t>
      </w:r>
      <w:proofErr w:type="spellStart"/>
      <w:proofErr w:type="gramStart"/>
      <w:r w:rsidRPr="00913014">
        <w:rPr>
          <w:sz w:val="20"/>
          <w:szCs w:val="20"/>
        </w:rPr>
        <w:t>users.partner</w:t>
      </w:r>
      <w:proofErr w:type="gramEnd"/>
      <w:r w:rsidRPr="00913014">
        <w:rPr>
          <w:sz w:val="20"/>
          <w:szCs w:val="20"/>
        </w:rPr>
        <w:t>_id</w:t>
      </w:r>
      <w:proofErr w:type="spellEnd"/>
    </w:p>
    <w:p w14:paraId="66AD8A3F" w14:textId="77777777" w:rsidR="00913014" w:rsidRPr="00913014" w:rsidRDefault="00913014" w:rsidP="00913014">
      <w:pPr>
        <w:numPr>
          <w:ilvl w:val="0"/>
          <w:numId w:val="19"/>
        </w:numPr>
        <w:rPr>
          <w:sz w:val="20"/>
          <w:szCs w:val="20"/>
        </w:rPr>
      </w:pPr>
      <w:r w:rsidRPr="00913014">
        <w:rPr>
          <w:sz w:val="20"/>
          <w:szCs w:val="20"/>
        </w:rPr>
        <w:t>Enforce:</w:t>
      </w:r>
    </w:p>
    <w:p w14:paraId="2A9D7605" w14:textId="77777777" w:rsidR="00913014" w:rsidRPr="00913014" w:rsidRDefault="00913014" w:rsidP="00913014">
      <w:pPr>
        <w:numPr>
          <w:ilvl w:val="1"/>
          <w:numId w:val="19"/>
        </w:numPr>
        <w:rPr>
          <w:sz w:val="20"/>
          <w:szCs w:val="20"/>
        </w:rPr>
      </w:pPr>
      <w:r w:rsidRPr="00913014">
        <w:rPr>
          <w:sz w:val="20"/>
          <w:szCs w:val="20"/>
        </w:rPr>
        <w:t>First-touch wins</w:t>
      </w:r>
    </w:p>
    <w:p w14:paraId="75C55D34" w14:textId="77777777" w:rsidR="00913014" w:rsidRPr="00913014" w:rsidRDefault="00913014" w:rsidP="00913014">
      <w:pPr>
        <w:numPr>
          <w:ilvl w:val="1"/>
          <w:numId w:val="19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partner_id</w:t>
      </w:r>
      <w:proofErr w:type="spellEnd"/>
      <w:r w:rsidRPr="00913014">
        <w:rPr>
          <w:sz w:val="20"/>
          <w:szCs w:val="20"/>
        </w:rPr>
        <w:t xml:space="preserve"> cannot be changed after save</w:t>
      </w:r>
    </w:p>
    <w:p w14:paraId="2F95875B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242CEA7D">
          <v:rect id="_x0000_i1175" style="width:0;height:1.5pt" o:hralign="center" o:hrstd="t" o:hr="t" fillcolor="#a0a0a0" stroked="f"/>
        </w:pict>
      </w:r>
    </w:p>
    <w:p w14:paraId="16768474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lastRenderedPageBreak/>
        <w:t>Phase 6: Demo Booking (Existing Flow – Adjusted)</w:t>
      </w:r>
    </w:p>
    <w:p w14:paraId="5BC41A2D" w14:textId="77777777" w:rsidR="00913014" w:rsidRPr="00913014" w:rsidRDefault="00913014" w:rsidP="00913014">
      <w:pPr>
        <w:numPr>
          <w:ilvl w:val="0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>Keep existing demo booking flow unchanged</w:t>
      </w:r>
    </w:p>
    <w:p w14:paraId="0D2D077E" w14:textId="77777777" w:rsidR="00913014" w:rsidRPr="00913014" w:rsidRDefault="00913014" w:rsidP="00913014">
      <w:pPr>
        <w:numPr>
          <w:ilvl w:val="0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>Demo booking:</w:t>
      </w:r>
    </w:p>
    <w:p w14:paraId="138529C5" w14:textId="77777777" w:rsidR="00913014" w:rsidRPr="00913014" w:rsidRDefault="00913014" w:rsidP="00913014">
      <w:pPr>
        <w:numPr>
          <w:ilvl w:val="1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Assigns </w:t>
      </w:r>
      <w:r w:rsidRPr="00913014">
        <w:rPr>
          <w:b/>
          <w:bCs/>
          <w:sz w:val="20"/>
          <w:szCs w:val="20"/>
        </w:rPr>
        <w:t>internal salesperson</w:t>
      </w:r>
    </w:p>
    <w:p w14:paraId="76A0187F" w14:textId="77777777" w:rsidR="00913014" w:rsidRPr="00913014" w:rsidRDefault="00913014" w:rsidP="00913014">
      <w:pPr>
        <w:numPr>
          <w:ilvl w:val="1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>Creates demo record as today</w:t>
      </w:r>
    </w:p>
    <w:p w14:paraId="76D8A73C" w14:textId="77777777" w:rsidR="00913014" w:rsidRPr="00913014" w:rsidRDefault="00913014" w:rsidP="00913014">
      <w:pPr>
        <w:numPr>
          <w:ilvl w:val="0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>Add rule:</w:t>
      </w:r>
    </w:p>
    <w:p w14:paraId="7094A699" w14:textId="77777777" w:rsidR="00913014" w:rsidRPr="00913014" w:rsidRDefault="00913014" w:rsidP="00913014">
      <w:pPr>
        <w:numPr>
          <w:ilvl w:val="1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Demo booking must NOT create or override </w:t>
      </w:r>
      <w:proofErr w:type="spellStart"/>
      <w:r w:rsidRPr="00913014">
        <w:rPr>
          <w:sz w:val="20"/>
          <w:szCs w:val="20"/>
        </w:rPr>
        <w:t>partner_id</w:t>
      </w:r>
      <w:proofErr w:type="spellEnd"/>
    </w:p>
    <w:p w14:paraId="11C83AE3" w14:textId="77777777" w:rsidR="00913014" w:rsidRPr="00913014" w:rsidRDefault="00913014" w:rsidP="00913014">
      <w:pPr>
        <w:numPr>
          <w:ilvl w:val="1"/>
          <w:numId w:val="20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If </w:t>
      </w:r>
      <w:proofErr w:type="spellStart"/>
      <w:r w:rsidRPr="00913014">
        <w:rPr>
          <w:sz w:val="20"/>
          <w:szCs w:val="20"/>
        </w:rPr>
        <w:t>partner_id</w:t>
      </w:r>
      <w:proofErr w:type="spellEnd"/>
      <w:r w:rsidRPr="00913014">
        <w:rPr>
          <w:sz w:val="20"/>
          <w:szCs w:val="20"/>
        </w:rPr>
        <w:t xml:space="preserve"> exists, preserve it</w:t>
      </w:r>
    </w:p>
    <w:p w14:paraId="4987E151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6A2C809E">
          <v:rect id="_x0000_i1176" style="width:0;height:1.5pt" o:hralign="center" o:hrstd="t" o:hr="t" fillcolor="#a0a0a0" stroked="f"/>
        </w:pict>
      </w:r>
    </w:p>
    <w:p w14:paraId="7CDBCBDF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7: Commission Logic</w:t>
      </w:r>
    </w:p>
    <w:p w14:paraId="172915FC" w14:textId="77777777" w:rsidR="00913014" w:rsidRPr="00913014" w:rsidRDefault="00913014" w:rsidP="00913014">
      <w:pPr>
        <w:numPr>
          <w:ilvl w:val="0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Create commissions table with:</w:t>
      </w:r>
    </w:p>
    <w:p w14:paraId="1E3D34A6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id</w:t>
      </w:r>
    </w:p>
    <w:p w14:paraId="2D197E73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user_id</w:t>
      </w:r>
      <w:proofErr w:type="spellEnd"/>
    </w:p>
    <w:p w14:paraId="4614D9D1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partner_id</w:t>
      </w:r>
      <w:proofErr w:type="spellEnd"/>
      <w:r w:rsidRPr="00913014">
        <w:rPr>
          <w:sz w:val="20"/>
          <w:szCs w:val="20"/>
        </w:rPr>
        <w:t xml:space="preserve"> (nullable)</w:t>
      </w:r>
    </w:p>
    <w:p w14:paraId="28F5112D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salesperson_id</w:t>
      </w:r>
      <w:proofErr w:type="spellEnd"/>
      <w:r w:rsidRPr="00913014">
        <w:rPr>
          <w:sz w:val="20"/>
          <w:szCs w:val="20"/>
        </w:rPr>
        <w:t xml:space="preserve"> (nullable)</w:t>
      </w:r>
    </w:p>
    <w:p w14:paraId="5CA0B48D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amount</w:t>
      </w:r>
    </w:p>
    <w:p w14:paraId="1C3B70D2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billing_period</w:t>
      </w:r>
      <w:proofErr w:type="spellEnd"/>
    </w:p>
    <w:p w14:paraId="2F63FBD6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status (pending / approved / paid)</w:t>
      </w:r>
    </w:p>
    <w:p w14:paraId="29C10886" w14:textId="77777777" w:rsidR="00913014" w:rsidRPr="00913014" w:rsidRDefault="00913014" w:rsidP="00913014">
      <w:pPr>
        <w:numPr>
          <w:ilvl w:val="0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On successful subscription payment:</w:t>
      </w:r>
    </w:p>
    <w:p w14:paraId="6D70D6F7" w14:textId="2E2D953A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If </w:t>
      </w:r>
      <w:proofErr w:type="spellStart"/>
      <w:proofErr w:type="gramStart"/>
      <w:r w:rsidRPr="00913014">
        <w:rPr>
          <w:sz w:val="20"/>
          <w:szCs w:val="20"/>
        </w:rPr>
        <w:t>user.partner</w:t>
      </w:r>
      <w:proofErr w:type="gramEnd"/>
      <w:r w:rsidRPr="00913014">
        <w:rPr>
          <w:sz w:val="20"/>
          <w:szCs w:val="20"/>
        </w:rPr>
        <w:t>_id</w:t>
      </w:r>
      <w:proofErr w:type="spellEnd"/>
      <w:r w:rsidRPr="00913014">
        <w:rPr>
          <w:sz w:val="20"/>
          <w:szCs w:val="20"/>
        </w:rPr>
        <w:t xml:space="preserve"> exists → pay </w:t>
      </w:r>
      <w:r w:rsidRPr="00913014">
        <w:rPr>
          <w:b/>
          <w:bCs/>
          <w:sz w:val="20"/>
          <w:szCs w:val="20"/>
        </w:rPr>
        <w:t>20%</w:t>
      </w:r>
      <w:r>
        <w:rPr>
          <w:b/>
          <w:bCs/>
          <w:sz w:val="20"/>
          <w:szCs w:val="20"/>
        </w:rPr>
        <w:t xml:space="preserve"> </w:t>
      </w:r>
      <w:r w:rsidRPr="00913014">
        <w:rPr>
          <w:sz w:val="20"/>
          <w:szCs w:val="20"/>
        </w:rPr>
        <w:t>(by default but make adjustable)</w:t>
      </w:r>
    </w:p>
    <w:p w14:paraId="1CF3BD37" w14:textId="419535B8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If </w:t>
      </w:r>
      <w:proofErr w:type="spellStart"/>
      <w:proofErr w:type="gramStart"/>
      <w:r w:rsidRPr="00913014">
        <w:rPr>
          <w:sz w:val="20"/>
          <w:szCs w:val="20"/>
        </w:rPr>
        <w:t>user.salesperson</w:t>
      </w:r>
      <w:proofErr w:type="gramEnd"/>
      <w:r w:rsidRPr="00913014">
        <w:rPr>
          <w:sz w:val="20"/>
          <w:szCs w:val="20"/>
        </w:rPr>
        <w:t>_id</w:t>
      </w:r>
      <w:proofErr w:type="spellEnd"/>
      <w:r w:rsidRPr="00913014">
        <w:rPr>
          <w:sz w:val="20"/>
          <w:szCs w:val="20"/>
        </w:rPr>
        <w:t xml:space="preserve"> exists → pay </w:t>
      </w:r>
      <w:r w:rsidRPr="00913014">
        <w:rPr>
          <w:b/>
          <w:bCs/>
          <w:sz w:val="20"/>
          <w:szCs w:val="20"/>
        </w:rPr>
        <w:t>30%</w:t>
      </w:r>
      <w:r>
        <w:rPr>
          <w:b/>
          <w:bCs/>
          <w:sz w:val="20"/>
          <w:szCs w:val="20"/>
        </w:rPr>
        <w:t xml:space="preserve"> </w:t>
      </w:r>
      <w:r w:rsidRPr="00913014">
        <w:rPr>
          <w:sz w:val="20"/>
          <w:szCs w:val="20"/>
        </w:rPr>
        <w:t>(by default but make adjustable)</w:t>
      </w:r>
    </w:p>
    <w:p w14:paraId="4DAEA7A5" w14:textId="77777777" w:rsidR="00913014" w:rsidRPr="00913014" w:rsidRDefault="00913014" w:rsidP="00913014">
      <w:pPr>
        <w:numPr>
          <w:ilvl w:val="0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Commission rules:</w:t>
      </w:r>
    </w:p>
    <w:p w14:paraId="4062356A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Paid monthly</w:t>
      </w:r>
    </w:p>
    <w:p w14:paraId="12A8007F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Only after invoice is paid</w:t>
      </w:r>
    </w:p>
    <w:p w14:paraId="5227CB92" w14:textId="77777777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 w:rsidRPr="00913014">
        <w:rPr>
          <w:sz w:val="20"/>
          <w:szCs w:val="20"/>
        </w:rPr>
        <w:t>Stop after 6 months</w:t>
      </w:r>
    </w:p>
    <w:p w14:paraId="5BB98C29" w14:textId="77777777" w:rsid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proofErr w:type="gramStart"/>
      <w:r w:rsidRPr="00913014">
        <w:rPr>
          <w:sz w:val="20"/>
          <w:szCs w:val="20"/>
        </w:rPr>
        <w:t>Stop on</w:t>
      </w:r>
      <w:proofErr w:type="gramEnd"/>
      <w:r w:rsidRPr="00913014">
        <w:rPr>
          <w:sz w:val="20"/>
          <w:szCs w:val="20"/>
        </w:rPr>
        <w:t xml:space="preserve"> cancellation/refund</w:t>
      </w:r>
    </w:p>
    <w:p w14:paraId="2B1FF8FF" w14:textId="62736C32" w:rsidR="00913014" w:rsidRPr="00913014" w:rsidRDefault="00913014" w:rsidP="00913014">
      <w:pPr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Adjust payment on upgrade or downgrade paid plan</w:t>
      </w:r>
    </w:p>
    <w:p w14:paraId="7842DEDA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484F2AFA">
          <v:rect id="_x0000_i1177" style="width:0;height:1.5pt" o:hralign="center" o:hrstd="t" o:hr="t" fillcolor="#a0a0a0" stroked="f"/>
        </w:pict>
      </w:r>
    </w:p>
    <w:p w14:paraId="386C48DB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8: Admin Dashboard Updates</w:t>
      </w:r>
    </w:p>
    <w:p w14:paraId="2D33D68C" w14:textId="77777777" w:rsidR="00913014" w:rsidRPr="00913014" w:rsidRDefault="00913014" w:rsidP="00913014">
      <w:pPr>
        <w:numPr>
          <w:ilvl w:val="0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Show user source:</w:t>
      </w:r>
    </w:p>
    <w:p w14:paraId="38BA7C4C" w14:textId="77777777" w:rsidR="00913014" w:rsidRPr="00913014" w:rsidRDefault="00913014" w:rsidP="00913014">
      <w:pPr>
        <w:numPr>
          <w:ilvl w:val="1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Partner</w:t>
      </w:r>
    </w:p>
    <w:p w14:paraId="653F355E" w14:textId="77777777" w:rsidR="00913014" w:rsidRPr="00913014" w:rsidRDefault="00913014" w:rsidP="00913014">
      <w:pPr>
        <w:numPr>
          <w:ilvl w:val="1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Internal</w:t>
      </w:r>
    </w:p>
    <w:p w14:paraId="44EF351C" w14:textId="77777777" w:rsidR="00913014" w:rsidRPr="00913014" w:rsidRDefault="00913014" w:rsidP="00913014">
      <w:pPr>
        <w:numPr>
          <w:ilvl w:val="1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lastRenderedPageBreak/>
        <w:t>Organic</w:t>
      </w:r>
    </w:p>
    <w:p w14:paraId="27D54479" w14:textId="77777777" w:rsidR="00913014" w:rsidRPr="00913014" w:rsidRDefault="00913014" w:rsidP="00913014">
      <w:pPr>
        <w:numPr>
          <w:ilvl w:val="0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Display:</w:t>
      </w:r>
    </w:p>
    <w:p w14:paraId="3BB08C81" w14:textId="77777777" w:rsidR="00913014" w:rsidRPr="00913014" w:rsidRDefault="00913014" w:rsidP="00913014">
      <w:pPr>
        <w:numPr>
          <w:ilvl w:val="1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Partner name (if exists)</w:t>
      </w:r>
    </w:p>
    <w:p w14:paraId="7F0B13B1" w14:textId="77777777" w:rsidR="00913014" w:rsidRPr="00913014" w:rsidRDefault="00913014" w:rsidP="00913014">
      <w:pPr>
        <w:numPr>
          <w:ilvl w:val="1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Salesperson name (if exists)</w:t>
      </w:r>
    </w:p>
    <w:p w14:paraId="66FF5D8B" w14:textId="77777777" w:rsidR="00913014" w:rsidRPr="00913014" w:rsidRDefault="00913014" w:rsidP="00913014">
      <w:pPr>
        <w:numPr>
          <w:ilvl w:val="0"/>
          <w:numId w:val="22"/>
        </w:numPr>
        <w:rPr>
          <w:sz w:val="20"/>
          <w:szCs w:val="20"/>
        </w:rPr>
      </w:pPr>
      <w:r w:rsidRPr="00913014">
        <w:rPr>
          <w:sz w:val="20"/>
          <w:szCs w:val="20"/>
        </w:rPr>
        <w:t>Show commission breakdown per user</w:t>
      </w:r>
    </w:p>
    <w:p w14:paraId="6DB47B3B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2030A325">
          <v:rect id="_x0000_i1178" style="width:0;height:1.5pt" o:hralign="center" o:hrstd="t" o:hr="t" fillcolor="#a0a0a0" stroked="f"/>
        </w:pict>
      </w:r>
    </w:p>
    <w:p w14:paraId="3FE86930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9: Safeguards</w:t>
      </w:r>
    </w:p>
    <w:p w14:paraId="52183FDC" w14:textId="77777777" w:rsidR="00913014" w:rsidRPr="00913014" w:rsidRDefault="00913014" w:rsidP="00913014">
      <w:pPr>
        <w:numPr>
          <w:ilvl w:val="0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>Prevent self-referrals:</w:t>
      </w:r>
    </w:p>
    <w:p w14:paraId="0756CA92" w14:textId="77777777" w:rsidR="00913014" w:rsidRPr="00913014" w:rsidRDefault="00913014" w:rsidP="00913014">
      <w:pPr>
        <w:numPr>
          <w:ilvl w:val="1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>Partner cannot earn commission on own account</w:t>
      </w:r>
    </w:p>
    <w:p w14:paraId="27A5E8E1" w14:textId="77777777" w:rsidR="00913014" w:rsidRPr="00913014" w:rsidRDefault="00913014" w:rsidP="00913014">
      <w:pPr>
        <w:numPr>
          <w:ilvl w:val="0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>Prevent referral overwrite:</w:t>
      </w:r>
    </w:p>
    <w:p w14:paraId="22E3CF2A" w14:textId="77777777" w:rsidR="00913014" w:rsidRPr="00913014" w:rsidRDefault="00913014" w:rsidP="00913014">
      <w:pPr>
        <w:numPr>
          <w:ilvl w:val="1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Lock </w:t>
      </w:r>
      <w:proofErr w:type="spellStart"/>
      <w:r w:rsidRPr="00913014">
        <w:rPr>
          <w:sz w:val="20"/>
          <w:szCs w:val="20"/>
        </w:rPr>
        <w:t>partner_id</w:t>
      </w:r>
      <w:proofErr w:type="spellEnd"/>
      <w:r w:rsidRPr="00913014">
        <w:rPr>
          <w:sz w:val="20"/>
          <w:szCs w:val="20"/>
        </w:rPr>
        <w:t xml:space="preserve"> once set</w:t>
      </w:r>
    </w:p>
    <w:p w14:paraId="188F466B" w14:textId="77777777" w:rsidR="00913014" w:rsidRPr="00913014" w:rsidRDefault="00913014" w:rsidP="00913014">
      <w:pPr>
        <w:numPr>
          <w:ilvl w:val="0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>Cookie expiration enforced:</w:t>
      </w:r>
    </w:p>
    <w:p w14:paraId="4B8D2746" w14:textId="77777777" w:rsidR="00913014" w:rsidRPr="00913014" w:rsidRDefault="00913014" w:rsidP="00913014">
      <w:pPr>
        <w:numPr>
          <w:ilvl w:val="1"/>
          <w:numId w:val="23"/>
        </w:numPr>
        <w:rPr>
          <w:sz w:val="20"/>
          <w:szCs w:val="20"/>
        </w:rPr>
      </w:pPr>
      <w:r w:rsidRPr="00913014">
        <w:rPr>
          <w:sz w:val="20"/>
          <w:szCs w:val="20"/>
        </w:rPr>
        <w:t>90 days</w:t>
      </w:r>
    </w:p>
    <w:p w14:paraId="01288F4F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04EF929E">
          <v:rect id="_x0000_i1179" style="width:0;height:1.5pt" o:hralign="center" o:hrstd="t" o:hr="t" fillcolor="#a0a0a0" stroked="f"/>
        </w:pict>
      </w:r>
    </w:p>
    <w:p w14:paraId="0C0E8C3D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Phase 10: Acceptance Tests (Must Pass)</w:t>
      </w:r>
    </w:p>
    <w:p w14:paraId="2526BF07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>Partner sends user to homepage (no demo)</w:t>
      </w:r>
    </w:p>
    <w:p w14:paraId="5A7B3DBB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>User signs up free</w:t>
      </w:r>
    </w:p>
    <w:p w14:paraId="44FC0A62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proofErr w:type="spellStart"/>
      <w:r w:rsidRPr="00913014">
        <w:rPr>
          <w:sz w:val="20"/>
          <w:szCs w:val="20"/>
        </w:rPr>
        <w:t>partner_id</w:t>
      </w:r>
      <w:proofErr w:type="spellEnd"/>
      <w:r w:rsidRPr="00913014">
        <w:rPr>
          <w:sz w:val="20"/>
          <w:szCs w:val="20"/>
        </w:rPr>
        <w:t xml:space="preserve"> saved on user</w:t>
      </w:r>
    </w:p>
    <w:p w14:paraId="142732DD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>User upgrades weeks later</w:t>
      </w:r>
    </w:p>
    <w:p w14:paraId="3ED6F2EB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>Partner commission is created correctly</w:t>
      </w:r>
    </w:p>
    <w:p w14:paraId="573208C5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 xml:space="preserve">No demo was </w:t>
      </w:r>
      <w:proofErr w:type="gramStart"/>
      <w:r w:rsidRPr="00913014">
        <w:rPr>
          <w:sz w:val="20"/>
          <w:szCs w:val="20"/>
        </w:rPr>
        <w:t>auto-triggered</w:t>
      </w:r>
      <w:proofErr w:type="gramEnd"/>
    </w:p>
    <w:p w14:paraId="358760E2" w14:textId="77777777" w:rsidR="00913014" w:rsidRPr="00913014" w:rsidRDefault="00913014" w:rsidP="00913014">
      <w:pPr>
        <w:numPr>
          <w:ilvl w:val="0"/>
          <w:numId w:val="24"/>
        </w:numPr>
        <w:rPr>
          <w:sz w:val="20"/>
          <w:szCs w:val="20"/>
        </w:rPr>
      </w:pPr>
      <w:r w:rsidRPr="00913014">
        <w:rPr>
          <w:sz w:val="20"/>
          <w:szCs w:val="20"/>
        </w:rPr>
        <w:t>Existing sales portal still works</w:t>
      </w:r>
    </w:p>
    <w:p w14:paraId="259C867C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75D87882">
          <v:rect id="_x0000_i1180" style="width:0;height:1.5pt" o:hralign="center" o:hrstd="t" o:hr="t" fillcolor="#a0a0a0" stroked="f"/>
        </w:pict>
      </w:r>
    </w:p>
    <w:p w14:paraId="00E0085C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913014">
        <w:rPr>
          <w:b/>
          <w:bCs/>
          <w:sz w:val="20"/>
          <w:szCs w:val="20"/>
        </w:rPr>
        <w:t xml:space="preserve"> Explicitly Out of Scope (Do NOT Build)</w:t>
      </w:r>
    </w:p>
    <w:p w14:paraId="2DAD6593" w14:textId="77777777" w:rsidR="00913014" w:rsidRPr="00913014" w:rsidRDefault="00913014" w:rsidP="00913014">
      <w:pPr>
        <w:numPr>
          <w:ilvl w:val="0"/>
          <w:numId w:val="25"/>
        </w:numPr>
        <w:rPr>
          <w:sz w:val="20"/>
          <w:szCs w:val="20"/>
        </w:rPr>
      </w:pPr>
      <w:r w:rsidRPr="00913014">
        <w:rPr>
          <w:sz w:val="20"/>
          <w:szCs w:val="20"/>
        </w:rPr>
        <w:t>Partner-specific landing pages</w:t>
      </w:r>
    </w:p>
    <w:p w14:paraId="701E7C10" w14:textId="77777777" w:rsidR="00913014" w:rsidRPr="00913014" w:rsidRDefault="00913014" w:rsidP="00913014">
      <w:pPr>
        <w:numPr>
          <w:ilvl w:val="0"/>
          <w:numId w:val="25"/>
        </w:numPr>
        <w:rPr>
          <w:sz w:val="20"/>
          <w:szCs w:val="20"/>
        </w:rPr>
      </w:pPr>
      <w:r w:rsidRPr="00913014">
        <w:rPr>
          <w:sz w:val="20"/>
          <w:szCs w:val="20"/>
        </w:rPr>
        <w:t>Stripe auto payouts</w:t>
      </w:r>
    </w:p>
    <w:p w14:paraId="5C8A57FA" w14:textId="77777777" w:rsidR="00913014" w:rsidRPr="00913014" w:rsidRDefault="00913014" w:rsidP="00913014">
      <w:pPr>
        <w:numPr>
          <w:ilvl w:val="0"/>
          <w:numId w:val="25"/>
        </w:numPr>
        <w:rPr>
          <w:sz w:val="20"/>
          <w:szCs w:val="20"/>
        </w:rPr>
      </w:pPr>
      <w:r w:rsidRPr="00913014">
        <w:rPr>
          <w:sz w:val="20"/>
          <w:szCs w:val="20"/>
        </w:rPr>
        <w:t>Partner tiers</w:t>
      </w:r>
    </w:p>
    <w:p w14:paraId="425DF21A" w14:textId="77777777" w:rsidR="00913014" w:rsidRPr="00913014" w:rsidRDefault="00913014" w:rsidP="00913014">
      <w:pPr>
        <w:numPr>
          <w:ilvl w:val="0"/>
          <w:numId w:val="25"/>
        </w:numPr>
        <w:rPr>
          <w:sz w:val="20"/>
          <w:szCs w:val="20"/>
        </w:rPr>
      </w:pPr>
      <w:r w:rsidRPr="00913014">
        <w:rPr>
          <w:sz w:val="20"/>
          <w:szCs w:val="20"/>
        </w:rPr>
        <w:t>Lifetime commissions</w:t>
      </w:r>
    </w:p>
    <w:p w14:paraId="291DB8F2" w14:textId="77777777" w:rsidR="00913014" w:rsidRPr="00913014" w:rsidRDefault="00913014" w:rsidP="00913014">
      <w:pPr>
        <w:rPr>
          <w:sz w:val="20"/>
          <w:szCs w:val="20"/>
        </w:rPr>
      </w:pPr>
      <w:r w:rsidRPr="00913014">
        <w:rPr>
          <w:sz w:val="20"/>
          <w:szCs w:val="20"/>
        </w:rPr>
        <w:pict w14:anchorId="0C940D83">
          <v:rect id="_x0000_i1181" style="width:0;height:1.5pt" o:hralign="center" o:hrstd="t" o:hr="t" fillcolor="#a0a0a0" stroked="f"/>
        </w:pict>
      </w:r>
    </w:p>
    <w:p w14:paraId="744CEC29" w14:textId="77777777" w:rsidR="00913014" w:rsidRPr="00913014" w:rsidRDefault="00913014" w:rsidP="00913014">
      <w:pPr>
        <w:rPr>
          <w:b/>
          <w:bCs/>
          <w:sz w:val="20"/>
          <w:szCs w:val="20"/>
        </w:rPr>
      </w:pPr>
      <w:r w:rsidRPr="00913014">
        <w:rPr>
          <w:b/>
          <w:bCs/>
          <w:sz w:val="20"/>
          <w:szCs w:val="20"/>
        </w:rPr>
        <w:t>Final Instruction to Agent</w:t>
      </w:r>
    </w:p>
    <w:p w14:paraId="706F41BE" w14:textId="75B0C638" w:rsidR="00913014" w:rsidRPr="00086B94" w:rsidRDefault="00913014" w:rsidP="00913014">
      <w:pPr>
        <w:rPr>
          <w:sz w:val="20"/>
          <w:szCs w:val="20"/>
        </w:rPr>
      </w:pPr>
      <w:r w:rsidRPr="00913014">
        <w:rPr>
          <w:b/>
          <w:bCs/>
          <w:sz w:val="20"/>
          <w:szCs w:val="20"/>
        </w:rPr>
        <w:t>Referral attribution and demo booking must be completely independent systems.</w:t>
      </w:r>
      <w:r w:rsidRPr="00913014">
        <w:rPr>
          <w:sz w:val="20"/>
          <w:szCs w:val="20"/>
        </w:rPr>
        <w:br/>
        <w:t xml:space="preserve">Attribution happens on </w:t>
      </w:r>
      <w:r w:rsidRPr="00913014">
        <w:rPr>
          <w:b/>
          <w:bCs/>
          <w:sz w:val="20"/>
          <w:szCs w:val="20"/>
        </w:rPr>
        <w:t>page visit + signup</w:t>
      </w:r>
      <w:r w:rsidRPr="00913014">
        <w:rPr>
          <w:sz w:val="20"/>
          <w:szCs w:val="20"/>
        </w:rPr>
        <w:t>, not on demo.</w:t>
      </w:r>
    </w:p>
    <w:sectPr w:rsidR="00913014" w:rsidRPr="00086B94" w:rsidSect="00086B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418"/>
    <w:multiLevelType w:val="multilevel"/>
    <w:tmpl w:val="D47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923"/>
    <w:multiLevelType w:val="multilevel"/>
    <w:tmpl w:val="DD3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25F1"/>
    <w:multiLevelType w:val="multilevel"/>
    <w:tmpl w:val="AA4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7671"/>
    <w:multiLevelType w:val="multilevel"/>
    <w:tmpl w:val="523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277"/>
    <w:multiLevelType w:val="multilevel"/>
    <w:tmpl w:val="9A1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15FF"/>
    <w:multiLevelType w:val="multilevel"/>
    <w:tmpl w:val="0F7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533"/>
    <w:multiLevelType w:val="multilevel"/>
    <w:tmpl w:val="925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3EE6"/>
    <w:multiLevelType w:val="multilevel"/>
    <w:tmpl w:val="639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21475"/>
    <w:multiLevelType w:val="multilevel"/>
    <w:tmpl w:val="021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B5FB4"/>
    <w:multiLevelType w:val="multilevel"/>
    <w:tmpl w:val="AEE0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57CE9"/>
    <w:multiLevelType w:val="multilevel"/>
    <w:tmpl w:val="938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500A5"/>
    <w:multiLevelType w:val="multilevel"/>
    <w:tmpl w:val="CB5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97339"/>
    <w:multiLevelType w:val="multilevel"/>
    <w:tmpl w:val="4AA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6669A"/>
    <w:multiLevelType w:val="multilevel"/>
    <w:tmpl w:val="EC8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116C5"/>
    <w:multiLevelType w:val="multilevel"/>
    <w:tmpl w:val="7AF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E11BC"/>
    <w:multiLevelType w:val="multilevel"/>
    <w:tmpl w:val="FE2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85D92"/>
    <w:multiLevelType w:val="multilevel"/>
    <w:tmpl w:val="CE6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E5700"/>
    <w:multiLevelType w:val="multilevel"/>
    <w:tmpl w:val="C15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16B34"/>
    <w:multiLevelType w:val="multilevel"/>
    <w:tmpl w:val="D3F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46C20"/>
    <w:multiLevelType w:val="multilevel"/>
    <w:tmpl w:val="964C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150EA"/>
    <w:multiLevelType w:val="multilevel"/>
    <w:tmpl w:val="EE6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335FB"/>
    <w:multiLevelType w:val="multilevel"/>
    <w:tmpl w:val="17C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70D3F"/>
    <w:multiLevelType w:val="multilevel"/>
    <w:tmpl w:val="9D3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E20CF"/>
    <w:multiLevelType w:val="multilevel"/>
    <w:tmpl w:val="B02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40CA8"/>
    <w:multiLevelType w:val="multilevel"/>
    <w:tmpl w:val="99B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10272">
    <w:abstractNumId w:val="10"/>
  </w:num>
  <w:num w:numId="2" w16cid:durableId="1150368067">
    <w:abstractNumId w:val="6"/>
  </w:num>
  <w:num w:numId="3" w16cid:durableId="214200568">
    <w:abstractNumId w:val="2"/>
  </w:num>
  <w:num w:numId="4" w16cid:durableId="1502890538">
    <w:abstractNumId w:val="5"/>
  </w:num>
  <w:num w:numId="5" w16cid:durableId="149099744">
    <w:abstractNumId w:val="20"/>
  </w:num>
  <w:num w:numId="6" w16cid:durableId="79716621">
    <w:abstractNumId w:val="3"/>
  </w:num>
  <w:num w:numId="7" w16cid:durableId="1145312635">
    <w:abstractNumId w:val="1"/>
  </w:num>
  <w:num w:numId="8" w16cid:durableId="1733652950">
    <w:abstractNumId w:val="13"/>
  </w:num>
  <w:num w:numId="9" w16cid:durableId="1404253222">
    <w:abstractNumId w:val="21"/>
  </w:num>
  <w:num w:numId="10" w16cid:durableId="1203396915">
    <w:abstractNumId w:val="16"/>
  </w:num>
  <w:num w:numId="11" w16cid:durableId="1151992767">
    <w:abstractNumId w:val="9"/>
  </w:num>
  <w:num w:numId="12" w16cid:durableId="1216625720">
    <w:abstractNumId w:val="17"/>
  </w:num>
  <w:num w:numId="13" w16cid:durableId="993293010">
    <w:abstractNumId w:val="22"/>
  </w:num>
  <w:num w:numId="14" w16cid:durableId="387848990">
    <w:abstractNumId w:val="11"/>
  </w:num>
  <w:num w:numId="15" w16cid:durableId="210073298">
    <w:abstractNumId w:val="15"/>
  </w:num>
  <w:num w:numId="16" w16cid:durableId="36467839">
    <w:abstractNumId w:val="12"/>
  </w:num>
  <w:num w:numId="17" w16cid:durableId="1360666179">
    <w:abstractNumId w:val="0"/>
  </w:num>
  <w:num w:numId="18" w16cid:durableId="419913196">
    <w:abstractNumId w:val="7"/>
  </w:num>
  <w:num w:numId="19" w16cid:durableId="1970015957">
    <w:abstractNumId w:val="18"/>
  </w:num>
  <w:num w:numId="20" w16cid:durableId="801266516">
    <w:abstractNumId w:val="14"/>
  </w:num>
  <w:num w:numId="21" w16cid:durableId="105077880">
    <w:abstractNumId w:val="23"/>
  </w:num>
  <w:num w:numId="22" w16cid:durableId="1603490490">
    <w:abstractNumId w:val="8"/>
  </w:num>
  <w:num w:numId="23" w16cid:durableId="702167453">
    <w:abstractNumId w:val="19"/>
  </w:num>
  <w:num w:numId="24" w16cid:durableId="741833018">
    <w:abstractNumId w:val="4"/>
  </w:num>
  <w:num w:numId="25" w16cid:durableId="146199289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94"/>
    <w:rsid w:val="00086B94"/>
    <w:rsid w:val="004F40B2"/>
    <w:rsid w:val="00913014"/>
    <w:rsid w:val="00EC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FCF4"/>
  <w15:chartTrackingRefBased/>
  <w15:docId w15:val="{BFD88017-5DA3-4252-9CC7-8E1150DB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Haramatiy</dc:creator>
  <cp:keywords/>
  <dc:description/>
  <cp:lastModifiedBy>Yaniv Haramatiy</cp:lastModifiedBy>
  <cp:revision>2</cp:revision>
  <dcterms:created xsi:type="dcterms:W3CDTF">2026-01-23T23:22:00Z</dcterms:created>
  <dcterms:modified xsi:type="dcterms:W3CDTF">2026-01-23T23:42:00Z</dcterms:modified>
</cp:coreProperties>
</file>