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2251" w14:textId="038B8B74" w:rsidR="009A2FDF" w:rsidRPr="009A2FDF" w:rsidRDefault="002C28D6" w:rsidP="009A2FDF">
      <w:r>
        <w:rPr>
          <w:rFonts w:hint="eastAsia"/>
        </w:rPr>
        <w:t>PCR</w:t>
      </w:r>
      <w:r>
        <w:rPr>
          <w:rFonts w:hint="eastAsia"/>
        </w:rPr>
        <w:t>網路下單系統，</w:t>
      </w:r>
      <w:r w:rsidR="00C925F3">
        <w:rPr>
          <w:rFonts w:hint="eastAsia"/>
        </w:rPr>
        <w:t>上方點產品</w:t>
      </w:r>
      <w:r>
        <w:sym w:font="Wingdings" w:char="F0E0"/>
      </w:r>
      <w:r w:rsidR="00C925F3">
        <w:rPr>
          <w:rFonts w:hint="eastAsia"/>
        </w:rPr>
        <w:t>左邊</w:t>
      </w:r>
      <w:r>
        <w:rPr>
          <w:rFonts w:hint="eastAsia"/>
        </w:rPr>
        <w:t>選產品類別</w:t>
      </w:r>
      <w:r w:rsidR="00C925F3">
        <w:rPr>
          <w:rFonts w:hint="eastAsia"/>
        </w:rPr>
        <w:t>選擇公路車</w:t>
      </w:r>
      <w:r>
        <w:rPr>
          <w:rFonts w:hint="eastAsia"/>
        </w:rPr>
        <w:t>，</w:t>
      </w:r>
      <w:r w:rsidR="00C925F3">
        <w:rPr>
          <w:rFonts w:hint="eastAsia"/>
        </w:rPr>
        <w:t>依型號點選「</w:t>
      </w:r>
      <w:r w:rsidR="00C925F3">
        <w:rPr>
          <w:rFonts w:hint="eastAsia"/>
        </w:rPr>
        <w:t>1018</w:t>
      </w:r>
      <w:r w:rsidR="00C925F3">
        <w:rPr>
          <w:rFonts w:hint="eastAsia"/>
        </w:rPr>
        <w:t>」列出下方所有</w:t>
      </w:r>
      <w:r w:rsidR="00C925F3">
        <w:rPr>
          <w:rFonts w:hint="eastAsia"/>
        </w:rPr>
        <w:t>K1018</w:t>
      </w:r>
      <w:r w:rsidR="00C925F3">
        <w:rPr>
          <w:rFonts w:hint="eastAsia"/>
        </w:rPr>
        <w:t>規格</w:t>
      </w:r>
      <w:r>
        <w:rPr>
          <w:rFonts w:hint="eastAsia"/>
        </w:rPr>
        <w:t>進行下單。</w:t>
      </w:r>
    </w:p>
    <w:p w14:paraId="434CD2A1" w14:textId="15EB6AB5" w:rsidR="00AA113B" w:rsidRDefault="005C1059">
      <w:r w:rsidRPr="005C1059">
        <w:drawing>
          <wp:inline distT="0" distB="0" distL="0" distR="0" wp14:anchorId="036964D2" wp14:editId="0AEDF70F">
            <wp:extent cx="6645910" cy="2751455"/>
            <wp:effectExtent l="0" t="0" r="2540" b="0"/>
            <wp:docPr id="8968428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42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697C" w14:textId="01ABBE56" w:rsidR="002C28D6" w:rsidRDefault="002C28D6">
      <w:r>
        <w:rPr>
          <w:rFonts w:hint="eastAsia"/>
        </w:rPr>
        <w:t>下單完成後，到檢視訂單，勾選交貨日期。</w:t>
      </w:r>
    </w:p>
    <w:p w14:paraId="1B6E524F" w14:textId="5A6F9628" w:rsidR="00F256D1" w:rsidRDefault="00C925F3">
      <w:r w:rsidRPr="00C925F3">
        <w:drawing>
          <wp:inline distT="0" distB="0" distL="0" distR="0" wp14:anchorId="05E06D87" wp14:editId="447D50EA">
            <wp:extent cx="6645910" cy="2635885"/>
            <wp:effectExtent l="0" t="0" r="2540" b="0"/>
            <wp:docPr id="9906356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35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7468" w14:textId="31822100" w:rsidR="00F256D1" w:rsidRDefault="002C28D6">
      <w:r>
        <w:rPr>
          <w:rFonts w:hint="eastAsia"/>
        </w:rPr>
        <w:t>之後產生</w:t>
      </w:r>
      <w:r>
        <w:rPr>
          <w:rFonts w:hint="eastAsia"/>
        </w:rPr>
        <w:t>2</w:t>
      </w:r>
      <w:r>
        <w:rPr>
          <w:rFonts w:hint="eastAsia"/>
        </w:rPr>
        <w:t>張訂單「</w:t>
      </w:r>
      <w:r>
        <w:rPr>
          <w:rFonts w:hint="eastAsia"/>
        </w:rPr>
        <w:t>0</w:t>
      </w:r>
      <w:r w:rsidR="005C1059">
        <w:rPr>
          <w:rFonts w:hint="eastAsia"/>
        </w:rPr>
        <w:t>87159</w:t>
      </w:r>
      <w:r>
        <w:rPr>
          <w:rFonts w:hint="eastAsia"/>
        </w:rPr>
        <w:t>」</w:t>
      </w:r>
    </w:p>
    <w:p w14:paraId="38AB63F8" w14:textId="7AB8D012" w:rsidR="009A2FDF" w:rsidRDefault="005C1059" w:rsidP="009A2FDF">
      <w:pPr>
        <w:pStyle w:val="Web"/>
      </w:pPr>
      <w:r w:rsidRPr="005C1059">
        <w:drawing>
          <wp:inline distT="0" distB="0" distL="0" distR="0" wp14:anchorId="1F133448" wp14:editId="5A8184B2">
            <wp:extent cx="6645910" cy="2023745"/>
            <wp:effectExtent l="0" t="0" r="2540" b="0"/>
            <wp:docPr id="3459695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9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1C9F" w14:textId="65862029" w:rsidR="009A2FDF" w:rsidRDefault="009A2FDF"/>
    <w:p w14:paraId="658CB609" w14:textId="62305BBF" w:rsidR="002C28D6" w:rsidRDefault="002C28D6"/>
    <w:p w14:paraId="06DEF7BF" w14:textId="77777777" w:rsidR="00F256D1" w:rsidRDefault="00F256D1"/>
    <w:sectPr w:rsidR="00F256D1" w:rsidSect="00F256D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1BD2F" w14:textId="77777777" w:rsidR="00110D18" w:rsidRDefault="00110D18" w:rsidP="006F04D8">
      <w:r>
        <w:separator/>
      </w:r>
    </w:p>
  </w:endnote>
  <w:endnote w:type="continuationSeparator" w:id="0">
    <w:p w14:paraId="21D0D019" w14:textId="77777777" w:rsidR="00110D18" w:rsidRDefault="00110D18" w:rsidP="006F0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3C382" w14:textId="77777777" w:rsidR="00110D18" w:rsidRDefault="00110D18" w:rsidP="006F04D8">
      <w:r>
        <w:separator/>
      </w:r>
    </w:p>
  </w:footnote>
  <w:footnote w:type="continuationSeparator" w:id="0">
    <w:p w14:paraId="4E1E8893" w14:textId="77777777" w:rsidR="00110D18" w:rsidRDefault="00110D18" w:rsidP="006F04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D"/>
    <w:rsid w:val="00110D18"/>
    <w:rsid w:val="001F5127"/>
    <w:rsid w:val="002C28D6"/>
    <w:rsid w:val="002D1C5E"/>
    <w:rsid w:val="0038335D"/>
    <w:rsid w:val="005C1059"/>
    <w:rsid w:val="006F04D8"/>
    <w:rsid w:val="009A2FDF"/>
    <w:rsid w:val="00AA113B"/>
    <w:rsid w:val="00B41066"/>
    <w:rsid w:val="00C925F3"/>
    <w:rsid w:val="00F2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7B732"/>
  <w15:chartTrackingRefBased/>
  <w15:docId w15:val="{97CAF26A-7DAE-4218-A053-F704E5A8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A2FD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6F04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04D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F04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04D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16B2B-854D-425B-9821-0B702E87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dushen 楊喬棋</dc:creator>
  <cp:keywords/>
  <dc:description/>
  <cp:lastModifiedBy>chiang 江建緯</cp:lastModifiedBy>
  <cp:revision>3</cp:revision>
  <dcterms:created xsi:type="dcterms:W3CDTF">2026-05-18T08:49:00Z</dcterms:created>
  <dcterms:modified xsi:type="dcterms:W3CDTF">2026-05-18T09:09:00Z</dcterms:modified>
</cp:coreProperties>
</file>