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10490" w:type="dxa"/>
        <w:tblLook w:val="04A0" w:firstRow="1" w:lastRow="0" w:firstColumn="1" w:lastColumn="0" w:noHBand="0" w:noVBand="1"/>
      </w:tblPr>
      <w:tblGrid>
        <w:gridCol w:w="1134"/>
        <w:gridCol w:w="6096"/>
        <w:gridCol w:w="1559"/>
        <w:gridCol w:w="1701"/>
      </w:tblGrid>
      <w:tr w:rsidR="00C44A6B" w:rsidRPr="00375C30" w14:paraId="16175CDE" w14:textId="77777777" w:rsidTr="00E1134B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AF5EC9" w14:textId="5D6AD626" w:rsidR="00C44A6B" w:rsidRPr="00375C30" w:rsidRDefault="00C44A6B" w:rsidP="00C44A6B">
            <w:pPr>
              <w:spacing w:line="360" w:lineRule="auto"/>
              <w:ind w:rightChars="-164" w:right="-394"/>
              <w:jc w:val="both"/>
              <w:rPr>
                <w:rFonts w:ascii="微軟正黑體" w:eastAsia="微軟正黑體" w:hAnsi="微軟正黑體"/>
              </w:rPr>
            </w:pPr>
            <w:r w:rsidRPr="00375C30">
              <w:rPr>
                <w:rFonts w:ascii="微軟正黑體" w:eastAsia="微軟正黑體" w:hAnsi="微軟正黑體" w:hint="eastAsia"/>
              </w:rPr>
              <w:t>專案名稱：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43915" w14:textId="0A4221CB" w:rsidR="00C44A6B" w:rsidRPr="00375C30" w:rsidRDefault="00C44A6B" w:rsidP="00C44A6B">
            <w:pPr>
              <w:spacing w:line="360" w:lineRule="auto"/>
              <w:rPr>
                <w:rFonts w:ascii="微軟正黑體" w:eastAsia="微軟正黑體" w:hAnsi="微軟正黑體"/>
              </w:rPr>
            </w:pPr>
            <w:r w:rsidRPr="00F414E3">
              <w:rPr>
                <w:rFonts w:ascii="微軟正黑體" w:eastAsia="微軟正黑體" w:hAnsi="微軟正黑體" w:hint="eastAsia"/>
              </w:rPr>
              <w:t>客戶採購單批次產生作業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A9EC255" w14:textId="7045AB99" w:rsidR="00C44A6B" w:rsidRPr="00375C30" w:rsidRDefault="00C44A6B" w:rsidP="00C44A6B">
            <w:pPr>
              <w:spacing w:line="360" w:lineRule="auto"/>
              <w:ind w:rightChars="-109" w:right="-262"/>
              <w:rPr>
                <w:rFonts w:ascii="微軟正黑體" w:eastAsia="微軟正黑體" w:hAnsi="微軟正黑體"/>
              </w:rPr>
            </w:pPr>
            <w:r w:rsidRPr="00375C30">
              <w:rPr>
                <w:rFonts w:ascii="微軟正黑體" w:eastAsia="微軟正黑體" w:hAnsi="微軟正黑體" w:hint="eastAsia"/>
              </w:rPr>
              <w:t>交付日期：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91F957" w14:textId="3BD501EC" w:rsidR="00C44A6B" w:rsidRPr="00375C30" w:rsidRDefault="00C44A6B" w:rsidP="00C44A6B">
            <w:pPr>
              <w:spacing w:line="360" w:lineRule="auto"/>
              <w:rPr>
                <w:rFonts w:ascii="微軟正黑體" w:eastAsia="微軟正黑體" w:hAnsi="微軟正黑體"/>
              </w:rPr>
            </w:pPr>
            <w:r w:rsidRPr="00375C30">
              <w:rPr>
                <w:rFonts w:ascii="微軟正黑體" w:eastAsia="微軟正黑體" w:hAnsi="微軟正黑體" w:hint="eastAsia"/>
              </w:rPr>
              <w:t>2</w:t>
            </w:r>
            <w:r w:rsidRPr="00375C30">
              <w:rPr>
                <w:rFonts w:ascii="微軟正黑體" w:eastAsia="微軟正黑體" w:hAnsi="微軟正黑體"/>
              </w:rPr>
              <w:t>02</w:t>
            </w:r>
            <w:r>
              <w:rPr>
                <w:rFonts w:ascii="微軟正黑體" w:eastAsia="微軟正黑體" w:hAnsi="微軟正黑體" w:hint="eastAsia"/>
              </w:rPr>
              <w:t>4</w:t>
            </w:r>
            <w:r w:rsidRPr="00375C30">
              <w:rPr>
                <w:rFonts w:ascii="微軟正黑體" w:eastAsia="微軟正黑體" w:hAnsi="微軟正黑體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7</w:t>
            </w:r>
            <w:r w:rsidRPr="00375C30">
              <w:rPr>
                <w:rFonts w:ascii="微軟正黑體" w:eastAsia="微軟正黑體" w:hAnsi="微軟正黑體"/>
              </w:rPr>
              <w:t>/2</w:t>
            </w:r>
            <w:r>
              <w:rPr>
                <w:rFonts w:ascii="微軟正黑體" w:eastAsia="微軟正黑體" w:hAnsi="微軟正黑體" w:hint="eastAsia"/>
              </w:rPr>
              <w:t>7</w:t>
            </w:r>
          </w:p>
        </w:tc>
      </w:tr>
      <w:tr w:rsidR="00C44A6B" w:rsidRPr="00375C30" w14:paraId="34F9FA07" w14:textId="77777777" w:rsidTr="00E1134B">
        <w:trPr>
          <w:trHeight w:val="445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9527775" w14:textId="62095D1A" w:rsidR="00C44A6B" w:rsidRPr="00375C30" w:rsidRDefault="00C44A6B" w:rsidP="00C44A6B">
            <w:pPr>
              <w:spacing w:line="360" w:lineRule="auto"/>
              <w:ind w:rightChars="-164" w:right="-394"/>
              <w:jc w:val="both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公司</w:t>
            </w:r>
            <w:r w:rsidRPr="00375C30">
              <w:rPr>
                <w:rFonts w:ascii="微軟正黑體" w:eastAsia="微軟正黑體" w:hAnsi="微軟正黑體" w:hint="eastAsia"/>
              </w:rPr>
              <w:t>名稱：</w:t>
            </w:r>
          </w:p>
        </w:tc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BD8FEF" w14:textId="2D1163E7" w:rsidR="00C44A6B" w:rsidRPr="00375C30" w:rsidRDefault="005537F5" w:rsidP="00C44A6B">
            <w:pPr>
              <w:spacing w:line="360" w:lineRule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ABC</w:t>
            </w:r>
            <w:r w:rsidR="00C44A6B">
              <w:rPr>
                <w:rFonts w:ascii="微軟正黑體" w:eastAsia="微軟正黑體" w:hAnsi="微軟正黑體"/>
                <w:color w:val="000000"/>
              </w:rPr>
              <w:t>股份有限公司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24781CB" w14:textId="24FC57FF" w:rsidR="00C44A6B" w:rsidRPr="00375C30" w:rsidRDefault="00C44A6B" w:rsidP="00C44A6B">
            <w:pPr>
              <w:spacing w:line="360" w:lineRule="auto"/>
              <w:ind w:rightChars="-109" w:right="-262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簽收</w:t>
            </w:r>
            <w:r w:rsidRPr="00375C30">
              <w:rPr>
                <w:rFonts w:ascii="微軟正黑體" w:eastAsia="微軟正黑體" w:hAnsi="微軟正黑體" w:hint="eastAsia"/>
              </w:rPr>
              <w:t>日期：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4B048B" w14:textId="70335B53" w:rsidR="00C44A6B" w:rsidRPr="00375C30" w:rsidRDefault="00C44A6B" w:rsidP="00C44A6B">
            <w:pPr>
              <w:spacing w:line="360" w:lineRule="auto"/>
              <w:rPr>
                <w:rFonts w:ascii="微軟正黑體" w:eastAsia="微軟正黑體" w:hAnsi="微軟正黑體"/>
              </w:rPr>
            </w:pPr>
          </w:p>
        </w:tc>
      </w:tr>
    </w:tbl>
    <w:p w14:paraId="12048FB3" w14:textId="77777777" w:rsidR="00E1134B" w:rsidRDefault="00E1134B">
      <w:pPr>
        <w:rPr>
          <w:rFonts w:ascii="微軟正黑體" w:eastAsia="微軟正黑體" w:hAnsi="微軟正黑體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40"/>
        <w:gridCol w:w="1990"/>
        <w:gridCol w:w="4991"/>
        <w:gridCol w:w="1050"/>
        <w:gridCol w:w="1773"/>
      </w:tblGrid>
      <w:tr w:rsidR="00B82FA7" w14:paraId="1C80DE62" w14:textId="022FF0C8" w:rsidTr="00922BCD">
        <w:trPr>
          <w:trHeight w:val="136"/>
          <w:tblHeader/>
        </w:trPr>
        <w:tc>
          <w:tcPr>
            <w:tcW w:w="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7921D2C1" w14:textId="77777777" w:rsidR="00E65855" w:rsidRDefault="00E65855" w:rsidP="001E1280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</w:rPr>
              <w:t>序號</w:t>
            </w:r>
          </w:p>
        </w:tc>
        <w:tc>
          <w:tcPr>
            <w:tcW w:w="19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219F2349" w14:textId="77777777" w:rsidR="00E65855" w:rsidRDefault="00E65855" w:rsidP="001E1280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</w:rPr>
              <w:t>項目</w:t>
            </w:r>
          </w:p>
        </w:tc>
        <w:tc>
          <w:tcPr>
            <w:tcW w:w="499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</w:tcPr>
          <w:p w14:paraId="7884CF1C" w14:textId="77777777" w:rsidR="00E65855" w:rsidRDefault="00E65855" w:rsidP="001E1280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</w:rPr>
              <w:t>項目說明</w:t>
            </w:r>
          </w:p>
        </w:tc>
        <w:tc>
          <w:tcPr>
            <w:tcW w:w="10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</w:tcPr>
          <w:p w14:paraId="1A0A6993" w14:textId="1CB7D7D9" w:rsidR="00E65855" w:rsidRDefault="00E65855" w:rsidP="001E1280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</w:rPr>
              <w:t>驗收結果</w:t>
            </w:r>
          </w:p>
        </w:tc>
        <w:tc>
          <w:tcPr>
            <w:tcW w:w="177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</w:tcPr>
          <w:p w14:paraId="0434D0D2" w14:textId="5D1D6108" w:rsidR="00E65855" w:rsidRDefault="00E65855" w:rsidP="001E1280">
            <w:pPr>
              <w:widowControl/>
              <w:jc w:val="center"/>
              <w:rPr>
                <w:rFonts w:ascii="微軟正黑體" w:eastAsia="微軟正黑體" w:hAnsi="微軟正黑體" w:cs="新細明體"/>
                <w:b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b/>
                <w:color w:val="000000"/>
                <w:kern w:val="0"/>
              </w:rPr>
              <w:t>備註</w:t>
            </w:r>
          </w:p>
        </w:tc>
      </w:tr>
      <w:tr w:rsidR="00B82FA7" w14:paraId="5036C362" w14:textId="793BC98D" w:rsidTr="00922BCD">
        <w:trPr>
          <w:trHeight w:val="98"/>
        </w:trPr>
        <w:tc>
          <w:tcPr>
            <w:tcW w:w="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00F00" w14:textId="77777777" w:rsidR="00E65855" w:rsidRPr="00BD3556" w:rsidRDefault="00E65855" w:rsidP="001E1280">
            <w:pPr>
              <w:widowControl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 w:rsidRPr="00BD3556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1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C2BB9" w14:textId="77777777" w:rsidR="00E65855" w:rsidRPr="00BD3556" w:rsidRDefault="00E65855" w:rsidP="00BD3556">
            <w:pPr>
              <w:pStyle w:val="Web"/>
              <w:snapToGrid w:val="0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BD3556">
              <w:rPr>
                <w:rFonts w:ascii="微軟正黑體" w:eastAsia="微軟正黑體" w:hAnsi="微軟正黑體" w:hint="eastAsia"/>
                <w:color w:val="000000"/>
              </w:rPr>
              <w:t>API功能</w:t>
            </w:r>
          </w:p>
        </w:tc>
        <w:tc>
          <w:tcPr>
            <w:tcW w:w="4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ADC902" w14:textId="77777777" w:rsidR="00E65855" w:rsidRPr="00BD3556" w:rsidRDefault="00E65855" w:rsidP="001E1280">
            <w:pPr>
              <w:pStyle w:val="ad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ind w:leftChars="0" w:left="306" w:hanging="306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API參數設定</w:t>
            </w:r>
          </w:p>
          <w:p w14:paraId="09053A2E" w14:textId="77777777" w:rsidR="00E65855" w:rsidRPr="00BD3556" w:rsidRDefault="00E65855" w:rsidP="001E1280">
            <w:pPr>
              <w:pStyle w:val="ad"/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280" w:lineRule="exact"/>
              <w:ind w:leftChars="0" w:left="589" w:hanging="288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程式部署路徑說明</w:t>
            </w:r>
          </w:p>
          <w:p w14:paraId="2895B221" w14:textId="77777777" w:rsidR="00E65855" w:rsidRPr="00BD3556" w:rsidRDefault="00E65855" w:rsidP="001E1280">
            <w:pPr>
              <w:pStyle w:val="ad"/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280" w:lineRule="exact"/>
              <w:ind w:leftChars="0" w:left="589" w:hanging="288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資料查詢方式或操作步驟接收明細</w:t>
            </w:r>
          </w:p>
          <w:p w14:paraId="11DF7767" w14:textId="77777777" w:rsidR="00E65855" w:rsidRPr="00BD3556" w:rsidRDefault="00E65855" w:rsidP="001E1280">
            <w:pPr>
              <w:pStyle w:val="ad"/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280" w:lineRule="exact"/>
              <w:ind w:leftChars="0" w:left="589" w:hanging="288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排程啟用與重啟指令說明</w:t>
            </w:r>
          </w:p>
          <w:p w14:paraId="44F474F9" w14:textId="77777777" w:rsidR="00E65855" w:rsidRPr="00BD3556" w:rsidRDefault="00E65855" w:rsidP="001E1280">
            <w:pPr>
              <w:pStyle w:val="ad"/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280" w:lineRule="exact"/>
              <w:ind w:leftChars="0" w:left="589" w:hanging="288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萬邦API參數設定說明</w:t>
            </w:r>
          </w:p>
          <w:p w14:paraId="71384407" w14:textId="77777777" w:rsidR="00E65855" w:rsidRPr="00BD3556" w:rsidRDefault="00E65855" w:rsidP="001E1280">
            <w:pPr>
              <w:pStyle w:val="ad"/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280" w:lineRule="exact"/>
              <w:ind w:leftChars="0" w:left="589" w:hanging="288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程式排程執行參數設定說明</w:t>
            </w:r>
          </w:p>
          <w:p w14:paraId="1696BD00" w14:textId="77777777" w:rsidR="00E65855" w:rsidRPr="00BD3556" w:rsidRDefault="00E65855" w:rsidP="001E1280">
            <w:pPr>
              <w:pStyle w:val="ad"/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280" w:lineRule="exact"/>
              <w:ind w:leftChars="0" w:left="589" w:hanging="288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資料庫參數設定說明</w:t>
            </w:r>
          </w:p>
          <w:p w14:paraId="2FDD779A" w14:textId="77777777" w:rsidR="00E65855" w:rsidRPr="00BD3556" w:rsidRDefault="00E65855" w:rsidP="001E1280">
            <w:pPr>
              <w:pStyle w:val="ad"/>
              <w:numPr>
                <w:ilvl w:val="1"/>
                <w:numId w:val="2"/>
              </w:numPr>
              <w:autoSpaceDE w:val="0"/>
              <w:autoSpaceDN w:val="0"/>
              <w:adjustRightInd w:val="0"/>
              <w:spacing w:line="280" w:lineRule="exact"/>
              <w:ind w:leftChars="0" w:left="589" w:hanging="288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資料清理方式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7FF716" w14:textId="68AA21BD" w:rsidR="00E65855" w:rsidRPr="009F3859" w:rsidRDefault="00E65855" w:rsidP="009F3859">
            <w:pPr>
              <w:widowControl/>
              <w:spacing w:line="320" w:lineRule="exac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 w:rsidRPr="009F3859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口通過</w:t>
            </w:r>
            <w:r w:rsidRPr="009F3859">
              <w:rPr>
                <w:rFonts w:ascii="微軟正黑體" w:eastAsia="微軟正黑體" w:hAnsi="微軟正黑體" w:cs="新細明體"/>
                <w:color w:val="000000"/>
                <w:kern w:val="0"/>
              </w:rPr>
              <w:br/>
            </w:r>
            <w:r w:rsidRPr="009F3859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口不通過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B01F14" w14:textId="77777777" w:rsidR="00E65855" w:rsidRPr="009F3859" w:rsidRDefault="00E65855" w:rsidP="009F3859">
            <w:pPr>
              <w:widowControl/>
              <w:spacing w:line="320" w:lineRule="exac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</w:p>
        </w:tc>
      </w:tr>
      <w:tr w:rsidR="00B82FA7" w14:paraId="15F1F7F6" w14:textId="50A4E601" w:rsidTr="00922BCD">
        <w:trPr>
          <w:trHeight w:val="9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26FE0" w14:textId="77777777" w:rsidR="00E65855" w:rsidRPr="00BD3556" w:rsidRDefault="00E65855" w:rsidP="001E1280">
            <w:pPr>
              <w:widowControl/>
              <w:spacing w:line="32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 w:rsidRPr="00BD3556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2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AC614" w14:textId="1B0BFDF3" w:rsidR="00E65855" w:rsidRPr="00BD3556" w:rsidRDefault="00E65855" w:rsidP="00BD3556">
            <w:pPr>
              <w:pStyle w:val="Web"/>
              <w:snapToGrid w:val="0"/>
              <w:spacing w:before="0" w:beforeAutospacing="0" w:after="0" w:afterAutospacing="0" w:line="240" w:lineRule="atLeast"/>
              <w:jc w:val="center"/>
              <w:rPr>
                <w:rFonts w:ascii="微軟正黑體" w:eastAsia="微軟正黑體" w:hAnsi="微軟正黑體"/>
                <w:color w:val="000000"/>
              </w:rPr>
            </w:pPr>
            <w:r w:rsidRPr="00BD3556">
              <w:rPr>
                <w:rFonts w:ascii="微軟正黑體" w:eastAsia="微軟正黑體" w:hAnsi="微軟正黑體" w:hint="eastAsia"/>
                <w:color w:val="000000"/>
              </w:rPr>
              <w:t>TIPTOP客戶採購單批次產生作業</w:t>
            </w:r>
          </w:p>
        </w:tc>
        <w:tc>
          <w:tcPr>
            <w:tcW w:w="4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CCEFA8" w14:textId="77777777" w:rsidR="00E65855" w:rsidRPr="00BD3556" w:rsidRDefault="00E65855" w:rsidP="001E1280">
            <w:pPr>
              <w:pStyle w:val="ad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20" w:lineRule="exact"/>
              <w:ind w:leftChars="0" w:left="306" w:hanging="306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cxmp002客戶採購單批次產生作業製令管理</w:t>
            </w:r>
          </w:p>
          <w:p w14:paraId="2E12AFD7" w14:textId="77777777" w:rsidR="00E65855" w:rsidRPr="00BD3556" w:rsidRDefault="00E65855" w:rsidP="00BD3556">
            <w:pPr>
              <w:pStyle w:val="ad"/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280" w:lineRule="exact"/>
              <w:ind w:leftChars="0" w:left="589" w:hanging="288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查詢功能</w:t>
            </w:r>
          </w:p>
          <w:p w14:paraId="1DF0913C" w14:textId="77777777" w:rsidR="00E65855" w:rsidRPr="00BD3556" w:rsidRDefault="00E65855" w:rsidP="00BD3556">
            <w:pPr>
              <w:pStyle w:val="ad"/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280" w:lineRule="exact"/>
              <w:ind w:leftChars="0" w:left="589" w:hanging="288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修改功能</w:t>
            </w:r>
          </w:p>
          <w:p w14:paraId="31007D98" w14:textId="77777777" w:rsidR="00E65855" w:rsidRPr="00BD3556" w:rsidRDefault="00E65855" w:rsidP="00BD3556">
            <w:pPr>
              <w:pStyle w:val="ad"/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280" w:lineRule="exact"/>
              <w:ind w:leftChars="0" w:left="589" w:hanging="288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轉單功能</w:t>
            </w:r>
          </w:p>
          <w:p w14:paraId="7ADEFF0A" w14:textId="77777777" w:rsidR="00E65855" w:rsidRPr="00BD3556" w:rsidRDefault="00E65855" w:rsidP="00BD3556">
            <w:pPr>
              <w:pStyle w:val="ad"/>
              <w:numPr>
                <w:ilvl w:val="1"/>
                <w:numId w:val="3"/>
              </w:numPr>
              <w:autoSpaceDE w:val="0"/>
              <w:autoSpaceDN w:val="0"/>
              <w:adjustRightInd w:val="0"/>
              <w:spacing w:line="280" w:lineRule="exact"/>
              <w:ind w:leftChars="0" w:left="589" w:hanging="288"/>
              <w:rPr>
                <w:rFonts w:ascii="微軟正黑體" w:eastAsia="微軟正黑體" w:hAnsi="微軟正黑體" w:cs="微軟正黑體"/>
              </w:rPr>
            </w:pPr>
            <w:r w:rsidRPr="00BD3556">
              <w:rPr>
                <w:rFonts w:ascii="微軟正黑體" w:eastAsia="微軟正黑體" w:hAnsi="微軟正黑體" w:cs="微軟正黑體" w:hint="eastAsia"/>
              </w:rPr>
              <w:t>異常檢核功能</w:t>
            </w: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B7CC" w14:textId="65B43C98" w:rsidR="00E65855" w:rsidRPr="009F3859" w:rsidRDefault="00E65855" w:rsidP="009F3859">
            <w:pPr>
              <w:widowControl/>
              <w:spacing w:line="320" w:lineRule="exac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 w:rsidRPr="009F3859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口通過</w:t>
            </w:r>
            <w:r w:rsidRPr="009F3859">
              <w:rPr>
                <w:rFonts w:ascii="微軟正黑體" w:eastAsia="微軟正黑體" w:hAnsi="微軟正黑體" w:cs="新細明體"/>
                <w:color w:val="000000"/>
                <w:kern w:val="0"/>
              </w:rPr>
              <w:br/>
            </w:r>
            <w:r w:rsidRPr="009F3859"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口不通過</w:t>
            </w: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18A6DA" w14:textId="77777777" w:rsidR="00E65855" w:rsidRPr="009F3859" w:rsidRDefault="00E65855" w:rsidP="009F3859">
            <w:pPr>
              <w:widowControl/>
              <w:spacing w:line="320" w:lineRule="exac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</w:p>
        </w:tc>
      </w:tr>
      <w:tr w:rsidR="004F2F3A" w14:paraId="2BFB2D30" w14:textId="77777777" w:rsidTr="00922BCD">
        <w:trPr>
          <w:trHeight w:val="9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E3735" w14:textId="1B7EA973" w:rsidR="004F2F3A" w:rsidRPr="00BD3556" w:rsidRDefault="004F2F3A" w:rsidP="001E1280">
            <w:pPr>
              <w:widowControl/>
              <w:spacing w:line="32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3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8B191" w14:textId="77777777" w:rsidR="004F2F3A" w:rsidRPr="00BD3556" w:rsidRDefault="004F2F3A" w:rsidP="00BD3556">
            <w:pPr>
              <w:pStyle w:val="Web"/>
              <w:snapToGrid w:val="0"/>
              <w:spacing w:before="0" w:beforeAutospacing="0" w:after="0" w:afterAutospacing="0" w:line="240" w:lineRule="atLeast"/>
              <w:jc w:val="center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4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C0BBD3" w14:textId="77777777" w:rsidR="004F2F3A" w:rsidRPr="004F2F3A" w:rsidRDefault="004F2F3A" w:rsidP="004F2F3A">
            <w:pPr>
              <w:autoSpaceDE w:val="0"/>
              <w:autoSpaceDN w:val="0"/>
              <w:adjustRightInd w:val="0"/>
              <w:spacing w:line="320" w:lineRule="exact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F277AE" w14:textId="77777777" w:rsidR="004F2F3A" w:rsidRPr="009F3859" w:rsidRDefault="004F2F3A" w:rsidP="009F3859">
            <w:pPr>
              <w:widowControl/>
              <w:spacing w:line="320" w:lineRule="exac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E60282" w14:textId="77777777" w:rsidR="004F2F3A" w:rsidRPr="009F3859" w:rsidRDefault="004F2F3A" w:rsidP="009F3859">
            <w:pPr>
              <w:widowControl/>
              <w:spacing w:line="320" w:lineRule="exac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</w:p>
        </w:tc>
      </w:tr>
      <w:tr w:rsidR="004F2F3A" w14:paraId="339E46F8" w14:textId="77777777" w:rsidTr="00922BCD">
        <w:trPr>
          <w:trHeight w:val="9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27C4" w14:textId="65376E07" w:rsidR="004F2F3A" w:rsidRPr="00BD3556" w:rsidRDefault="004F2F3A" w:rsidP="001E1280">
            <w:pPr>
              <w:widowControl/>
              <w:spacing w:line="32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4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77473" w14:textId="77777777" w:rsidR="004F2F3A" w:rsidRPr="00BD3556" w:rsidRDefault="004F2F3A" w:rsidP="00BD3556">
            <w:pPr>
              <w:pStyle w:val="Web"/>
              <w:snapToGrid w:val="0"/>
              <w:spacing w:before="0" w:beforeAutospacing="0" w:after="0" w:afterAutospacing="0" w:line="240" w:lineRule="atLeast"/>
              <w:jc w:val="center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4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B4F7E" w14:textId="77777777" w:rsidR="004F2F3A" w:rsidRPr="004F2F3A" w:rsidRDefault="004F2F3A" w:rsidP="004F2F3A">
            <w:pPr>
              <w:autoSpaceDE w:val="0"/>
              <w:autoSpaceDN w:val="0"/>
              <w:adjustRightInd w:val="0"/>
              <w:spacing w:line="320" w:lineRule="exact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658E4E" w14:textId="77777777" w:rsidR="004F2F3A" w:rsidRPr="009F3859" w:rsidRDefault="004F2F3A" w:rsidP="009F3859">
            <w:pPr>
              <w:widowControl/>
              <w:spacing w:line="320" w:lineRule="exac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113800" w14:textId="77777777" w:rsidR="004F2F3A" w:rsidRPr="009F3859" w:rsidRDefault="004F2F3A" w:rsidP="009F3859">
            <w:pPr>
              <w:widowControl/>
              <w:spacing w:line="320" w:lineRule="exac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</w:p>
        </w:tc>
      </w:tr>
      <w:tr w:rsidR="004F2F3A" w14:paraId="5BC409C9" w14:textId="77777777" w:rsidTr="00922BCD">
        <w:trPr>
          <w:trHeight w:val="9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341CD" w14:textId="1A84E6CD" w:rsidR="004F2F3A" w:rsidRPr="00BD3556" w:rsidRDefault="004F2F3A" w:rsidP="001E1280">
            <w:pPr>
              <w:widowControl/>
              <w:spacing w:line="32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5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0195B" w14:textId="77777777" w:rsidR="004F2F3A" w:rsidRPr="00BD3556" w:rsidRDefault="004F2F3A" w:rsidP="00BD3556">
            <w:pPr>
              <w:pStyle w:val="Web"/>
              <w:snapToGrid w:val="0"/>
              <w:spacing w:before="0" w:beforeAutospacing="0" w:after="0" w:afterAutospacing="0" w:line="240" w:lineRule="atLeast"/>
              <w:jc w:val="center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4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9A7A1" w14:textId="77777777" w:rsidR="004F2F3A" w:rsidRPr="004F2F3A" w:rsidRDefault="004F2F3A" w:rsidP="004F2F3A">
            <w:pPr>
              <w:autoSpaceDE w:val="0"/>
              <w:autoSpaceDN w:val="0"/>
              <w:adjustRightInd w:val="0"/>
              <w:spacing w:line="320" w:lineRule="exact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9090CC" w14:textId="77777777" w:rsidR="004F2F3A" w:rsidRPr="009F3859" w:rsidRDefault="004F2F3A" w:rsidP="009F3859">
            <w:pPr>
              <w:widowControl/>
              <w:spacing w:line="320" w:lineRule="exac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0FBCA0" w14:textId="77777777" w:rsidR="004F2F3A" w:rsidRPr="009F3859" w:rsidRDefault="004F2F3A" w:rsidP="009F3859">
            <w:pPr>
              <w:widowControl/>
              <w:spacing w:line="320" w:lineRule="exac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</w:p>
        </w:tc>
      </w:tr>
      <w:tr w:rsidR="004F2F3A" w14:paraId="163C5434" w14:textId="77777777" w:rsidTr="00922BCD">
        <w:trPr>
          <w:trHeight w:val="98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A8998" w14:textId="7796FB4B" w:rsidR="004F2F3A" w:rsidRPr="00BD3556" w:rsidRDefault="004F2F3A" w:rsidP="001E1280">
            <w:pPr>
              <w:widowControl/>
              <w:spacing w:line="320" w:lineRule="exact"/>
              <w:jc w:val="center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  <w:r>
              <w:rPr>
                <w:rFonts w:ascii="微軟正黑體" w:eastAsia="微軟正黑體" w:hAnsi="微軟正黑體" w:cs="新細明體" w:hint="eastAsia"/>
                <w:color w:val="000000"/>
                <w:kern w:val="0"/>
              </w:rPr>
              <w:t>6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D5E31" w14:textId="77777777" w:rsidR="004F2F3A" w:rsidRPr="00BD3556" w:rsidRDefault="004F2F3A" w:rsidP="00BD3556">
            <w:pPr>
              <w:pStyle w:val="Web"/>
              <w:snapToGrid w:val="0"/>
              <w:spacing w:before="0" w:beforeAutospacing="0" w:after="0" w:afterAutospacing="0" w:line="240" w:lineRule="atLeast"/>
              <w:jc w:val="center"/>
              <w:rPr>
                <w:rFonts w:ascii="微軟正黑體" w:eastAsia="微軟正黑體" w:hAnsi="微軟正黑體"/>
                <w:color w:val="000000"/>
              </w:rPr>
            </w:pPr>
          </w:p>
        </w:tc>
        <w:tc>
          <w:tcPr>
            <w:tcW w:w="4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634CB3" w14:textId="77777777" w:rsidR="004F2F3A" w:rsidRPr="004F2F3A" w:rsidRDefault="004F2F3A" w:rsidP="004F2F3A">
            <w:pPr>
              <w:autoSpaceDE w:val="0"/>
              <w:autoSpaceDN w:val="0"/>
              <w:adjustRightInd w:val="0"/>
              <w:spacing w:line="320" w:lineRule="exact"/>
              <w:rPr>
                <w:rFonts w:ascii="微軟正黑體" w:eastAsia="微軟正黑體" w:hAnsi="微軟正黑體" w:cs="微軟正黑體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25321" w14:textId="77777777" w:rsidR="004F2F3A" w:rsidRPr="009F3859" w:rsidRDefault="004F2F3A" w:rsidP="009F3859">
            <w:pPr>
              <w:widowControl/>
              <w:spacing w:line="320" w:lineRule="exac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BC0C9B" w14:textId="77777777" w:rsidR="004F2F3A" w:rsidRPr="009F3859" w:rsidRDefault="004F2F3A" w:rsidP="009F3859">
            <w:pPr>
              <w:widowControl/>
              <w:spacing w:line="320" w:lineRule="exact"/>
              <w:rPr>
                <w:rFonts w:ascii="微軟正黑體" w:eastAsia="微軟正黑體" w:hAnsi="微軟正黑體" w:cs="新細明體"/>
                <w:color w:val="000000"/>
                <w:kern w:val="0"/>
              </w:rPr>
            </w:pPr>
          </w:p>
        </w:tc>
      </w:tr>
    </w:tbl>
    <w:p w14:paraId="31BEA08B" w14:textId="77777777" w:rsidR="00E86653" w:rsidRDefault="00E86653">
      <w:pPr>
        <w:rPr>
          <w:rFonts w:ascii="微軟正黑體" w:eastAsia="微軟正黑體" w:hAnsi="微軟正黑體"/>
        </w:rPr>
      </w:pPr>
    </w:p>
    <w:p w14:paraId="6A1A9414" w14:textId="77777777" w:rsidR="00136F92" w:rsidRDefault="00000000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說明：</w:t>
      </w:r>
    </w:p>
    <w:p w14:paraId="18AFB502" w14:textId="77777777" w:rsidR="00136F92" w:rsidRDefault="00000000">
      <w:pPr>
        <w:pStyle w:val="ad"/>
        <w:numPr>
          <w:ilvl w:val="0"/>
          <w:numId w:val="1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本單據旨依據合約內容完成產品</w:t>
      </w:r>
      <w:r>
        <w:rPr>
          <w:rFonts w:ascii="微軟正黑體" w:eastAsia="微軟正黑體" w:hAnsi="微軟正黑體"/>
        </w:rPr>
        <w:t>/</w:t>
      </w:r>
      <w:r>
        <w:rPr>
          <w:rFonts w:ascii="微軟正黑體" w:eastAsia="微軟正黑體" w:hAnsi="微軟正黑體" w:hint="eastAsia"/>
        </w:rPr>
        <w:t>服務內容進行交付確認。</w:t>
      </w:r>
    </w:p>
    <w:p w14:paraId="27BFDD3A" w14:textId="77777777" w:rsidR="00136F92" w:rsidRDefault="00000000">
      <w:pPr>
        <w:pStyle w:val="ad"/>
        <w:numPr>
          <w:ilvl w:val="0"/>
          <w:numId w:val="1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項目點收簽署確認，即同意已取得相關產品</w:t>
      </w:r>
      <w:r>
        <w:rPr>
          <w:rFonts w:ascii="微軟正黑體" w:eastAsia="微軟正黑體" w:hAnsi="微軟正黑體"/>
        </w:rPr>
        <w:t>/</w:t>
      </w:r>
      <w:r>
        <w:rPr>
          <w:rFonts w:ascii="微軟正黑體" w:eastAsia="微軟正黑體" w:hAnsi="微軟正黑體" w:hint="eastAsia"/>
        </w:rPr>
        <w:t>服務內容，並同意驗收。</w:t>
      </w:r>
    </w:p>
    <w:p w14:paraId="0696C933" w14:textId="77777777" w:rsidR="00136F92" w:rsidRDefault="00000000">
      <w:pPr>
        <w:pStyle w:val="ad"/>
        <w:numPr>
          <w:ilvl w:val="0"/>
          <w:numId w:val="1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本單據經交付內容確認無誤後，作為雙方專案驗收之依據。</w:t>
      </w:r>
    </w:p>
    <w:p w14:paraId="29CE0556" w14:textId="25E76850" w:rsidR="008B64E3" w:rsidRDefault="008B64E3">
      <w:pPr>
        <w:pStyle w:val="ad"/>
        <w:numPr>
          <w:ilvl w:val="0"/>
          <w:numId w:val="1"/>
        </w:numPr>
        <w:spacing w:line="360" w:lineRule="exact"/>
        <w:ind w:leftChars="0" w:left="482" w:hanging="482"/>
        <w:rPr>
          <w:rFonts w:ascii="微軟正黑體" w:eastAsia="微軟正黑體" w:hAnsi="微軟正黑體"/>
        </w:rPr>
      </w:pPr>
      <w:r w:rsidRPr="008B64E3">
        <w:rPr>
          <w:rFonts w:ascii="微軟正黑體" w:eastAsia="微軟正黑體" w:hAnsi="微軟正黑體" w:hint="eastAsia"/>
        </w:rPr>
        <w:t>需於程式交付</w:t>
      </w:r>
      <w:r>
        <w:rPr>
          <w:rFonts w:ascii="微軟正黑體" w:eastAsia="微軟正黑體" w:hAnsi="微軟正黑體" w:hint="eastAsia"/>
        </w:rPr>
        <w:t>4</w:t>
      </w:r>
      <w:r w:rsidRPr="008B64E3">
        <w:rPr>
          <w:rFonts w:ascii="微軟正黑體" w:eastAsia="微軟正黑體" w:hAnsi="微軟正黑體" w:hint="eastAsia"/>
        </w:rPr>
        <w:t>週內驗收完畢，若無回饋驗收狀況，則視為驗收無誤。若於驗收期間內反饋問題，則驗收起算日延後計算至客戶驗收完成</w:t>
      </w:r>
      <w:r w:rsidR="000E7405">
        <w:rPr>
          <w:rFonts w:ascii="微軟正黑體" w:eastAsia="微軟正黑體" w:hAnsi="微軟正黑體" w:hint="eastAsia"/>
        </w:rPr>
        <w:t>；</w:t>
      </w:r>
      <w:r w:rsidR="000E7405" w:rsidRPr="000E7405">
        <w:rPr>
          <w:rFonts w:ascii="微軟正黑體" w:eastAsia="微軟正黑體" w:hAnsi="微軟正黑體" w:hint="eastAsia"/>
        </w:rPr>
        <w:t>當系統安裝於正式區並進行運作時視同驗收完畢。</w:t>
      </w:r>
    </w:p>
    <w:p w14:paraId="6B35CD73" w14:textId="77777777" w:rsidR="00136F92" w:rsidRDefault="00136F92">
      <w:pPr>
        <w:spacing w:line="360" w:lineRule="exact"/>
        <w:rPr>
          <w:rFonts w:ascii="微軟正黑體" w:eastAsia="微軟正黑體" w:hAnsi="微軟正黑體"/>
        </w:rPr>
      </w:pPr>
    </w:p>
    <w:p w14:paraId="0A179A29" w14:textId="169CE173" w:rsidR="00136F92" w:rsidRPr="007A164F" w:rsidRDefault="005537F5" w:rsidP="007E4F0B">
      <w:pPr>
        <w:tabs>
          <w:tab w:val="left" w:pos="5812"/>
        </w:tabs>
        <w:spacing w:line="360" w:lineRule="exact"/>
        <w:rPr>
          <w:rFonts w:ascii="微軟正黑體" w:eastAsia="微軟正黑體" w:hAnsi="微軟正黑體"/>
          <w:b/>
          <w:bCs/>
          <w:sz w:val="32"/>
          <w:szCs w:val="32"/>
        </w:rPr>
      </w:pPr>
      <w:r w:rsidRPr="007A164F">
        <w:rPr>
          <w:rFonts w:ascii="微軟正黑體" w:eastAsia="微軟正黑體" w:hAnsi="微軟正黑體" w:hint="eastAsia"/>
          <w:b/>
          <w:bCs/>
          <w:sz w:val="32"/>
          <w:szCs w:val="32"/>
        </w:rPr>
        <w:t>ABC</w:t>
      </w:r>
      <w:r w:rsidR="002E2DE0" w:rsidRPr="007A164F">
        <w:rPr>
          <w:rFonts w:ascii="微軟正黑體" w:eastAsia="微軟正黑體" w:hAnsi="微軟正黑體"/>
          <w:b/>
          <w:bCs/>
          <w:sz w:val="32"/>
          <w:szCs w:val="32"/>
        </w:rPr>
        <w:t>股份</w:t>
      </w:r>
      <w:r w:rsidR="002E2DE0" w:rsidRPr="007A164F">
        <w:rPr>
          <w:rFonts w:ascii="微軟正黑體" w:eastAsia="微軟正黑體" w:hAnsi="微軟正黑體" w:hint="eastAsia"/>
          <w:b/>
          <w:bCs/>
          <w:sz w:val="32"/>
          <w:szCs w:val="32"/>
        </w:rPr>
        <w:t>有限公司</w:t>
      </w:r>
      <w:r w:rsidRPr="007A164F">
        <w:rPr>
          <w:rFonts w:ascii="微軟正黑體" w:eastAsia="微軟正黑體" w:hAnsi="微軟正黑體"/>
          <w:b/>
          <w:bCs/>
          <w:sz w:val="32"/>
          <w:szCs w:val="32"/>
        </w:rPr>
        <w:tab/>
      </w:r>
      <w:r w:rsidR="002E2DE0" w:rsidRPr="007A164F">
        <w:rPr>
          <w:rFonts w:ascii="微軟正黑體" w:eastAsia="微軟正黑體" w:hAnsi="微軟正黑體" w:hint="eastAsia"/>
          <w:b/>
          <w:bCs/>
          <w:sz w:val="32"/>
          <w:szCs w:val="32"/>
        </w:rPr>
        <w:t>艾創點數位</w:t>
      </w:r>
      <w:r w:rsidR="00436F28" w:rsidRPr="007A164F">
        <w:rPr>
          <w:rFonts w:ascii="微軟正黑體" w:eastAsia="微軟正黑體" w:hAnsi="微軟正黑體" w:hint="eastAsia"/>
          <w:b/>
          <w:bCs/>
          <w:sz w:val="32"/>
          <w:szCs w:val="32"/>
        </w:rPr>
        <w:t>股份</w:t>
      </w:r>
      <w:r w:rsidR="002E2DE0" w:rsidRPr="007A164F">
        <w:rPr>
          <w:rFonts w:ascii="微軟正黑體" w:eastAsia="微軟正黑體" w:hAnsi="微軟正黑體" w:hint="eastAsia"/>
          <w:b/>
          <w:bCs/>
          <w:sz w:val="32"/>
          <w:szCs w:val="32"/>
        </w:rPr>
        <w:t>有限公司</w:t>
      </w:r>
    </w:p>
    <w:p w14:paraId="4681C13B" w14:textId="77777777" w:rsidR="00136F92" w:rsidRDefault="00136F92">
      <w:pPr>
        <w:spacing w:line="360" w:lineRule="exact"/>
        <w:rPr>
          <w:rFonts w:ascii="微軟正黑體" w:eastAsia="微軟正黑體" w:hAnsi="微軟正黑體"/>
          <w:u w:val="single"/>
        </w:rPr>
      </w:pPr>
    </w:p>
    <w:p w14:paraId="7ADEBFF5" w14:textId="77777777" w:rsidR="00136F92" w:rsidRDefault="00136F92">
      <w:pPr>
        <w:spacing w:line="360" w:lineRule="exact"/>
        <w:rPr>
          <w:rFonts w:ascii="微軟正黑體" w:eastAsia="微軟正黑體" w:hAnsi="微軟正黑體"/>
          <w:u w:val="single"/>
        </w:rPr>
      </w:pPr>
    </w:p>
    <w:p w14:paraId="3A2BEC04" w14:textId="77777777" w:rsidR="004F2F3A" w:rsidRDefault="004F2F3A">
      <w:pPr>
        <w:spacing w:line="360" w:lineRule="exact"/>
        <w:rPr>
          <w:rFonts w:ascii="微軟正黑體" w:eastAsia="微軟正黑體" w:hAnsi="微軟正黑體"/>
          <w:u w:val="single"/>
        </w:rPr>
      </w:pPr>
    </w:p>
    <w:p w14:paraId="4E771DCD" w14:textId="14903593" w:rsidR="00136F92" w:rsidRDefault="00000000" w:rsidP="005537F5">
      <w:pPr>
        <w:tabs>
          <w:tab w:val="left" w:pos="5812"/>
        </w:tabs>
        <w:spacing w:line="360" w:lineRule="exact"/>
        <w:rPr>
          <w:rFonts w:ascii="微軟正黑體" w:eastAsia="微軟正黑體" w:hAnsi="微軟正黑體"/>
          <w:sz w:val="28"/>
          <w:szCs w:val="28"/>
          <w:u w:val="single"/>
        </w:rPr>
      </w:pPr>
      <w:r>
        <w:rPr>
          <w:rFonts w:ascii="微軟正黑體" w:eastAsia="微軟正黑體" w:hAnsi="微軟正黑體" w:hint="eastAsia"/>
          <w:sz w:val="28"/>
          <w:szCs w:val="28"/>
        </w:rPr>
        <w:t>專案負責人：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 xml:space="preserve"> </w:t>
      </w:r>
      <w:r>
        <w:rPr>
          <w:rFonts w:ascii="微軟正黑體" w:eastAsia="微軟正黑體" w:hAnsi="微軟正黑體"/>
          <w:sz w:val="28"/>
          <w:szCs w:val="28"/>
          <w:u w:val="single"/>
        </w:rPr>
        <w:t xml:space="preserve">                </w:t>
      </w:r>
      <w:r w:rsidR="005537F5">
        <w:rPr>
          <w:rFonts w:ascii="微軟正黑體" w:eastAsia="微軟正黑體" w:hAnsi="微軟正黑體"/>
          <w:sz w:val="28"/>
          <w:szCs w:val="28"/>
        </w:rPr>
        <w:tab/>
      </w:r>
      <w:r>
        <w:rPr>
          <w:rFonts w:ascii="微軟正黑體" w:eastAsia="微軟正黑體" w:hAnsi="微軟正黑體" w:hint="eastAsia"/>
          <w:sz w:val="28"/>
          <w:szCs w:val="28"/>
        </w:rPr>
        <w:t>專案顧問：</w:t>
      </w:r>
      <w:r w:rsidR="00AD3D13">
        <w:rPr>
          <w:rFonts w:ascii="微軟正黑體" w:eastAsia="微軟正黑體" w:hAnsi="微軟正黑體" w:hint="eastAsia"/>
          <w:sz w:val="28"/>
          <w:szCs w:val="28"/>
          <w:u w:val="single"/>
        </w:rPr>
        <w:t>李弘蒝</w:t>
      </w:r>
      <w:r>
        <w:rPr>
          <w:rFonts w:ascii="微軟正黑體" w:eastAsia="微軟正黑體" w:hAnsi="微軟正黑體"/>
          <w:sz w:val="28"/>
          <w:szCs w:val="28"/>
          <w:u w:val="single"/>
        </w:rPr>
        <w:t xml:space="preserve"> 202</w:t>
      </w:r>
      <w:r w:rsidR="000246C7">
        <w:rPr>
          <w:rFonts w:ascii="微軟正黑體" w:eastAsia="微軟正黑體" w:hAnsi="微軟正黑體"/>
          <w:sz w:val="28"/>
          <w:szCs w:val="28"/>
          <w:u w:val="single"/>
        </w:rPr>
        <w:t>4</w:t>
      </w:r>
      <w:r>
        <w:rPr>
          <w:rFonts w:ascii="微軟正黑體" w:eastAsia="微軟正黑體" w:hAnsi="微軟正黑體"/>
          <w:sz w:val="28"/>
          <w:szCs w:val="28"/>
          <w:u w:val="single"/>
        </w:rPr>
        <w:t>/0</w:t>
      </w:r>
      <w:r w:rsidR="00AD3D13">
        <w:rPr>
          <w:rFonts w:ascii="微軟正黑體" w:eastAsia="微軟正黑體" w:hAnsi="微軟正黑體" w:hint="eastAsia"/>
          <w:sz w:val="28"/>
          <w:szCs w:val="28"/>
          <w:u w:val="single"/>
        </w:rPr>
        <w:t>9</w:t>
      </w:r>
      <w:r>
        <w:rPr>
          <w:rFonts w:ascii="微軟正黑體" w:eastAsia="微軟正黑體" w:hAnsi="微軟正黑體" w:hint="eastAsia"/>
          <w:sz w:val="28"/>
          <w:szCs w:val="28"/>
          <w:u w:val="single"/>
        </w:rPr>
        <w:t>/</w:t>
      </w:r>
      <w:r w:rsidR="00AD3D13">
        <w:rPr>
          <w:rFonts w:ascii="微軟正黑體" w:eastAsia="微軟正黑體" w:hAnsi="微軟正黑體" w:hint="eastAsia"/>
          <w:sz w:val="28"/>
          <w:szCs w:val="28"/>
          <w:u w:val="single"/>
        </w:rPr>
        <w:t>03</w:t>
      </w:r>
    </w:p>
    <w:sectPr w:rsidR="00136F92">
      <w:headerReference w:type="default" r:id="rId8"/>
      <w:footerReference w:type="even" r:id="rId9"/>
      <w:footerReference w:type="default" r:id="rId10"/>
      <w:pgSz w:w="11904" w:h="16836"/>
      <w:pgMar w:top="720" w:right="720" w:bottom="720" w:left="720" w:header="510" w:footer="51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7B6665" w14:textId="77777777" w:rsidR="00146C4A" w:rsidRDefault="00146C4A">
      <w:r>
        <w:separator/>
      </w:r>
    </w:p>
  </w:endnote>
  <w:endnote w:type="continuationSeparator" w:id="0">
    <w:p w14:paraId="747B5369" w14:textId="77777777" w:rsidR="00146C4A" w:rsidRDefault="00146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b"/>
      </w:rPr>
      <w:id w:val="-122004658"/>
      <w:docPartObj>
        <w:docPartGallery w:val="AutoText"/>
      </w:docPartObj>
    </w:sdtPr>
    <w:sdtContent>
      <w:p w14:paraId="16F37A47" w14:textId="77777777" w:rsidR="00136F92" w:rsidRDefault="00000000">
        <w:pPr>
          <w:pStyle w:val="a6"/>
          <w:framePr w:wrap="auto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15A6BA21" w14:textId="77777777" w:rsidR="00136F92" w:rsidRDefault="00136F9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057672" w14:textId="56A336CD" w:rsidR="00136F92" w:rsidRPr="00C44BFC" w:rsidRDefault="00C44BFC" w:rsidP="00C44BFC">
    <w:pPr>
      <w:pStyle w:val="a6"/>
      <w:jc w:val="center"/>
      <w:rPr>
        <w:color w:val="4472C4" w:themeColor="accent1"/>
      </w:rPr>
    </w:pPr>
    <w:r>
      <w:rPr>
        <w:rFonts w:hint="eastAsia"/>
        <w:color w:val="4472C4" w:themeColor="accent1"/>
      </w:rPr>
      <w:t>第</w:t>
    </w:r>
    <w:r>
      <w:rPr>
        <w:rFonts w:hint="eastAsia"/>
        <w:color w:val="4472C4" w:themeColor="accent1"/>
        <w:lang w:val="zh-TW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TW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TW"/>
      </w:rPr>
      <w:t xml:space="preserve"> </w:t>
    </w:r>
    <w:r>
      <w:rPr>
        <w:rFonts w:hint="eastAsia"/>
        <w:color w:val="4472C4" w:themeColor="accent1"/>
        <w:lang w:val="zh-TW"/>
      </w:rPr>
      <w:t>頁</w:t>
    </w:r>
    <w:r>
      <w:rPr>
        <w:rFonts w:hint="eastAsia"/>
        <w:color w:val="4472C4" w:themeColor="accent1"/>
        <w:lang w:val="zh-TW"/>
      </w:rPr>
      <w:t xml:space="preserve"> </w:t>
    </w:r>
    <w:r>
      <w:rPr>
        <w:color w:val="4472C4" w:themeColor="accent1"/>
      </w:rPr>
      <w:t xml:space="preserve">/ </w:t>
    </w:r>
    <w:r>
      <w:rPr>
        <w:rFonts w:hint="eastAsia"/>
        <w:color w:val="4472C4" w:themeColor="accent1"/>
      </w:rPr>
      <w:t>共</w:t>
    </w:r>
    <w:r>
      <w:rPr>
        <w:color w:val="4472C4" w:themeColor="accent1"/>
        <w:lang w:val="zh-TW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NUMPAGES  \* </w:instrText>
    </w:r>
    <w:r>
      <w:rPr>
        <w:color w:val="4472C4" w:themeColor="accent1"/>
      </w:rPr>
      <w:instrText>阿拉伯文</w:instrText>
    </w:r>
    <w:r>
      <w:rPr>
        <w:color w:val="4472C4" w:themeColor="accent1"/>
      </w:rPr>
      <w:instrText xml:space="preserve">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TW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</w:t>
    </w:r>
    <w:r>
      <w:rPr>
        <w:rFonts w:hint="eastAsia"/>
        <w:color w:val="4472C4" w:themeColor="accent1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FA6E7A" w14:textId="77777777" w:rsidR="00146C4A" w:rsidRDefault="00146C4A">
      <w:r>
        <w:separator/>
      </w:r>
    </w:p>
  </w:footnote>
  <w:footnote w:type="continuationSeparator" w:id="0">
    <w:p w14:paraId="45BBB9D6" w14:textId="77777777" w:rsidR="00146C4A" w:rsidRDefault="00146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92ECFC" w14:textId="251B8892" w:rsidR="00136F92" w:rsidRDefault="00A07774" w:rsidP="00C30173">
    <w:pPr>
      <w:pStyle w:val="a8"/>
      <w:jc w:val="center"/>
      <w:rPr>
        <w:rFonts w:ascii="微軟正黑體" w:eastAsia="微軟正黑體" w:hAnsi="微軟正黑體"/>
        <w:b/>
        <w:sz w:val="44"/>
        <w:szCs w:val="44"/>
      </w:rPr>
    </w:pPr>
    <w:r w:rsidRPr="00636351">
      <w:rPr>
        <w:rFonts w:ascii="微軟正黑體" w:eastAsia="微軟正黑體" w:hAnsi="微軟正黑體"/>
        <w:b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680ACA76" wp14:editId="3EAD55AA">
          <wp:simplePos x="0" y="0"/>
          <wp:positionH relativeFrom="column">
            <wp:posOffset>4835926</wp:posOffset>
          </wp:positionH>
          <wp:positionV relativeFrom="paragraph">
            <wp:posOffset>29210</wp:posOffset>
          </wp:positionV>
          <wp:extent cx="1871679" cy="377993"/>
          <wp:effectExtent l="0" t="0" r="0" b="3175"/>
          <wp:wrapNone/>
          <wp:docPr id="3076" name="圖片 7" descr="一張含有 文字, 字型, 白色, 行 的圖片&#10;&#10;自動產生的描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6" name="圖片 7" descr="一張含有 文字, 字型, 白色, 行 的圖片&#10;&#10;自動產生的描述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679" cy="3779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微軟正黑體" w:eastAsia="微軟正黑體" w:hAnsi="微軟正黑體" w:hint="eastAsia"/>
        <w:b/>
        <w:sz w:val="44"/>
        <w:szCs w:val="44"/>
      </w:rPr>
      <w:t>【</w:t>
    </w:r>
    <w:r w:rsidR="00B3568A">
      <w:rPr>
        <w:rFonts w:ascii="微軟正黑體" w:eastAsia="微軟正黑體" w:hAnsi="微軟正黑體" w:hint="eastAsia"/>
        <w:b/>
        <w:sz w:val="44"/>
        <w:szCs w:val="44"/>
      </w:rPr>
      <w:t>專案</w:t>
    </w:r>
    <w:r>
      <w:rPr>
        <w:rFonts w:ascii="微軟正黑體" w:eastAsia="微軟正黑體" w:hAnsi="微軟正黑體" w:hint="eastAsia"/>
        <w:b/>
        <w:sz w:val="44"/>
        <w:szCs w:val="44"/>
      </w:rPr>
      <w:t>交付暨驗收清單】</w:t>
    </w:r>
  </w:p>
  <w:p w14:paraId="649A38B7" w14:textId="77777777" w:rsidR="00136F92" w:rsidRDefault="00136F92">
    <w:pPr>
      <w:pStyle w:val="a8"/>
      <w:spacing w:line="240" w:lineRule="exact"/>
      <w:rPr>
        <w:rFonts w:ascii="微軟正黑體" w:eastAsia="微軟正黑體" w:hAnsi="微軟正黑體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6C2F5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19807A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D680765"/>
    <w:multiLevelType w:val="multilevel"/>
    <w:tmpl w:val="3D68076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38434863">
    <w:abstractNumId w:val="2"/>
  </w:num>
  <w:num w:numId="2" w16cid:durableId="1635864595">
    <w:abstractNumId w:val="1"/>
  </w:num>
  <w:num w:numId="3" w16cid:durableId="184682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isplayBackgroundShape/>
  <w:bordersDoNotSurroundHeader/>
  <w:bordersDoNotSurroundFooter/>
  <w:proofState w:spelling="clean" w:grammar="clean"/>
  <w:defaultTabStop w:val="480"/>
  <w:drawingGridHorizontalSpacing w:val="12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EC9"/>
    <w:rsid w:val="000005DB"/>
    <w:rsid w:val="00001CC5"/>
    <w:rsid w:val="000246C7"/>
    <w:rsid w:val="00026C56"/>
    <w:rsid w:val="0004106D"/>
    <w:rsid w:val="000433FB"/>
    <w:rsid w:val="00065270"/>
    <w:rsid w:val="000663A2"/>
    <w:rsid w:val="00070016"/>
    <w:rsid w:val="000A1B35"/>
    <w:rsid w:val="000B7034"/>
    <w:rsid w:val="000C21A6"/>
    <w:rsid w:val="000C30FC"/>
    <w:rsid w:val="000E576D"/>
    <w:rsid w:val="000E7405"/>
    <w:rsid w:val="000E7540"/>
    <w:rsid w:val="000E7953"/>
    <w:rsid w:val="000F573D"/>
    <w:rsid w:val="00101869"/>
    <w:rsid w:val="00105D09"/>
    <w:rsid w:val="00123EC9"/>
    <w:rsid w:val="00126108"/>
    <w:rsid w:val="00136F92"/>
    <w:rsid w:val="0014097A"/>
    <w:rsid w:val="001443CA"/>
    <w:rsid w:val="00146C4A"/>
    <w:rsid w:val="001476BE"/>
    <w:rsid w:val="00156C98"/>
    <w:rsid w:val="00157B9D"/>
    <w:rsid w:val="00162B00"/>
    <w:rsid w:val="001955D2"/>
    <w:rsid w:val="001A285F"/>
    <w:rsid w:val="001B2D6E"/>
    <w:rsid w:val="001B6B59"/>
    <w:rsid w:val="001B723B"/>
    <w:rsid w:val="001E1280"/>
    <w:rsid w:val="001E3625"/>
    <w:rsid w:val="001E3CC9"/>
    <w:rsid w:val="001F1F9D"/>
    <w:rsid w:val="00202EA3"/>
    <w:rsid w:val="00206EA5"/>
    <w:rsid w:val="00284A9C"/>
    <w:rsid w:val="00287484"/>
    <w:rsid w:val="0029118F"/>
    <w:rsid w:val="002B7DF8"/>
    <w:rsid w:val="002C44DB"/>
    <w:rsid w:val="002D0725"/>
    <w:rsid w:val="002E2009"/>
    <w:rsid w:val="002E2DE0"/>
    <w:rsid w:val="002E66BE"/>
    <w:rsid w:val="002E742B"/>
    <w:rsid w:val="002F25C9"/>
    <w:rsid w:val="00307990"/>
    <w:rsid w:val="00310E72"/>
    <w:rsid w:val="00320D65"/>
    <w:rsid w:val="00325A36"/>
    <w:rsid w:val="003277F3"/>
    <w:rsid w:val="00332656"/>
    <w:rsid w:val="00346627"/>
    <w:rsid w:val="00354DBE"/>
    <w:rsid w:val="00360F93"/>
    <w:rsid w:val="00375C30"/>
    <w:rsid w:val="003808A5"/>
    <w:rsid w:val="003860FC"/>
    <w:rsid w:val="00421587"/>
    <w:rsid w:val="00434CB3"/>
    <w:rsid w:val="00436F28"/>
    <w:rsid w:val="0046219E"/>
    <w:rsid w:val="0046461E"/>
    <w:rsid w:val="00480DFC"/>
    <w:rsid w:val="00484BB7"/>
    <w:rsid w:val="004C344B"/>
    <w:rsid w:val="004D5CFB"/>
    <w:rsid w:val="004D6CE8"/>
    <w:rsid w:val="004F2F3A"/>
    <w:rsid w:val="00504B26"/>
    <w:rsid w:val="00521235"/>
    <w:rsid w:val="00523690"/>
    <w:rsid w:val="00537547"/>
    <w:rsid w:val="005400AB"/>
    <w:rsid w:val="00547842"/>
    <w:rsid w:val="005537F5"/>
    <w:rsid w:val="005714C1"/>
    <w:rsid w:val="00581A84"/>
    <w:rsid w:val="00594039"/>
    <w:rsid w:val="005958B7"/>
    <w:rsid w:val="00595C4F"/>
    <w:rsid w:val="005B23D5"/>
    <w:rsid w:val="005C6E71"/>
    <w:rsid w:val="005E2E72"/>
    <w:rsid w:val="00607181"/>
    <w:rsid w:val="006239F7"/>
    <w:rsid w:val="006368D2"/>
    <w:rsid w:val="0064455C"/>
    <w:rsid w:val="00671D43"/>
    <w:rsid w:val="0067295B"/>
    <w:rsid w:val="006802FD"/>
    <w:rsid w:val="00691A67"/>
    <w:rsid w:val="006972E3"/>
    <w:rsid w:val="006A6423"/>
    <w:rsid w:val="006A7A4C"/>
    <w:rsid w:val="006B0103"/>
    <w:rsid w:val="006E4E35"/>
    <w:rsid w:val="00715F93"/>
    <w:rsid w:val="00736FCE"/>
    <w:rsid w:val="007460AF"/>
    <w:rsid w:val="00764E42"/>
    <w:rsid w:val="007A164F"/>
    <w:rsid w:val="007A3572"/>
    <w:rsid w:val="007B7716"/>
    <w:rsid w:val="007C5792"/>
    <w:rsid w:val="007E4F0B"/>
    <w:rsid w:val="007E73CE"/>
    <w:rsid w:val="007F02CC"/>
    <w:rsid w:val="007F094A"/>
    <w:rsid w:val="008609E5"/>
    <w:rsid w:val="008A016E"/>
    <w:rsid w:val="008A3951"/>
    <w:rsid w:val="008B64E3"/>
    <w:rsid w:val="008C088D"/>
    <w:rsid w:val="008C0DE3"/>
    <w:rsid w:val="008C6BB5"/>
    <w:rsid w:val="008D73FF"/>
    <w:rsid w:val="008E4C06"/>
    <w:rsid w:val="008E747E"/>
    <w:rsid w:val="008F0A12"/>
    <w:rsid w:val="008F731F"/>
    <w:rsid w:val="008F7937"/>
    <w:rsid w:val="00922BCD"/>
    <w:rsid w:val="009421BD"/>
    <w:rsid w:val="00952800"/>
    <w:rsid w:val="00991775"/>
    <w:rsid w:val="009B1F93"/>
    <w:rsid w:val="009B2237"/>
    <w:rsid w:val="009B73A7"/>
    <w:rsid w:val="009B7AF3"/>
    <w:rsid w:val="009C26B8"/>
    <w:rsid w:val="009E0C5B"/>
    <w:rsid w:val="009F3859"/>
    <w:rsid w:val="00A07774"/>
    <w:rsid w:val="00A309C9"/>
    <w:rsid w:val="00A403C7"/>
    <w:rsid w:val="00A4148E"/>
    <w:rsid w:val="00A42498"/>
    <w:rsid w:val="00A43DE8"/>
    <w:rsid w:val="00A45B3F"/>
    <w:rsid w:val="00A70404"/>
    <w:rsid w:val="00A727DB"/>
    <w:rsid w:val="00A80BC9"/>
    <w:rsid w:val="00AB0577"/>
    <w:rsid w:val="00AD3D13"/>
    <w:rsid w:val="00AD5CDE"/>
    <w:rsid w:val="00AD79A8"/>
    <w:rsid w:val="00B0781C"/>
    <w:rsid w:val="00B2111C"/>
    <w:rsid w:val="00B3568A"/>
    <w:rsid w:val="00B503C9"/>
    <w:rsid w:val="00B6122A"/>
    <w:rsid w:val="00B818B9"/>
    <w:rsid w:val="00B82FA7"/>
    <w:rsid w:val="00B8455C"/>
    <w:rsid w:val="00B90087"/>
    <w:rsid w:val="00B90752"/>
    <w:rsid w:val="00B91695"/>
    <w:rsid w:val="00BA1D8B"/>
    <w:rsid w:val="00BA2BFF"/>
    <w:rsid w:val="00BA4E62"/>
    <w:rsid w:val="00BD3556"/>
    <w:rsid w:val="00C02122"/>
    <w:rsid w:val="00C03690"/>
    <w:rsid w:val="00C14090"/>
    <w:rsid w:val="00C25CF9"/>
    <w:rsid w:val="00C30173"/>
    <w:rsid w:val="00C430BF"/>
    <w:rsid w:val="00C44A6B"/>
    <w:rsid w:val="00C44BFC"/>
    <w:rsid w:val="00C604B5"/>
    <w:rsid w:val="00CC04D0"/>
    <w:rsid w:val="00CC2E57"/>
    <w:rsid w:val="00CE0E8E"/>
    <w:rsid w:val="00CE22CD"/>
    <w:rsid w:val="00CE40C9"/>
    <w:rsid w:val="00CE5B9A"/>
    <w:rsid w:val="00CF2236"/>
    <w:rsid w:val="00D56BB7"/>
    <w:rsid w:val="00D71874"/>
    <w:rsid w:val="00D724F5"/>
    <w:rsid w:val="00D8262A"/>
    <w:rsid w:val="00D83FF5"/>
    <w:rsid w:val="00D84920"/>
    <w:rsid w:val="00D94E86"/>
    <w:rsid w:val="00DB6727"/>
    <w:rsid w:val="00DC31DB"/>
    <w:rsid w:val="00DC6045"/>
    <w:rsid w:val="00DD5F84"/>
    <w:rsid w:val="00DE06B0"/>
    <w:rsid w:val="00DE6857"/>
    <w:rsid w:val="00DF37BF"/>
    <w:rsid w:val="00E1134B"/>
    <w:rsid w:val="00E1553B"/>
    <w:rsid w:val="00E26511"/>
    <w:rsid w:val="00E26A22"/>
    <w:rsid w:val="00E341B6"/>
    <w:rsid w:val="00E478DD"/>
    <w:rsid w:val="00E50235"/>
    <w:rsid w:val="00E61599"/>
    <w:rsid w:val="00E65855"/>
    <w:rsid w:val="00E7329F"/>
    <w:rsid w:val="00E76785"/>
    <w:rsid w:val="00E84773"/>
    <w:rsid w:val="00E85722"/>
    <w:rsid w:val="00E86653"/>
    <w:rsid w:val="00EB77B7"/>
    <w:rsid w:val="00EC55E7"/>
    <w:rsid w:val="00EE3A0F"/>
    <w:rsid w:val="00EF0A44"/>
    <w:rsid w:val="00EF38EE"/>
    <w:rsid w:val="00F228F4"/>
    <w:rsid w:val="00F2380C"/>
    <w:rsid w:val="00F257FE"/>
    <w:rsid w:val="00F2633B"/>
    <w:rsid w:val="00F414E3"/>
    <w:rsid w:val="00F47FDD"/>
    <w:rsid w:val="00FA06F3"/>
    <w:rsid w:val="00FB5E26"/>
    <w:rsid w:val="00FC12F9"/>
    <w:rsid w:val="00FC7763"/>
    <w:rsid w:val="00FD20BA"/>
    <w:rsid w:val="00FE000C"/>
    <w:rsid w:val="04482CFC"/>
    <w:rsid w:val="09424EFE"/>
    <w:rsid w:val="1D4873B8"/>
    <w:rsid w:val="35415AE1"/>
    <w:rsid w:val="3D9C397A"/>
    <w:rsid w:val="44B36125"/>
    <w:rsid w:val="48C81E9D"/>
    <w:rsid w:val="50D947FC"/>
    <w:rsid w:val="56257945"/>
    <w:rsid w:val="589A46BE"/>
    <w:rsid w:val="59F8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F14C2A"/>
  <w15:docId w15:val="{35FA7F7E-38CB-0541-BB3B-8E613C7A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新細明體" w:eastAsia="新細明體"/>
      <w:sz w:val="18"/>
      <w:szCs w:val="18"/>
    </w:rPr>
  </w:style>
  <w:style w:type="character" w:styleId="a5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head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basedOn w:val="a0"/>
    <w:uiPriority w:val="99"/>
    <w:semiHidden/>
    <w:unhideWhenUsed/>
    <w:rPr>
      <w:color w:val="0563C1"/>
      <w:u w:val="single"/>
    </w:rPr>
  </w:style>
  <w:style w:type="paragraph" w:styleId="Web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character" w:styleId="ab">
    <w:name w:val="page number"/>
    <w:basedOn w:val="a0"/>
    <w:uiPriority w:val="99"/>
    <w:semiHidden/>
    <w:unhideWhenUsed/>
  </w:style>
  <w:style w:type="table" w:styleId="ac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頁首 字元"/>
    <w:basedOn w:val="a0"/>
    <w:link w:val="a8"/>
    <w:uiPriority w:val="99"/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Pr>
      <w:sz w:val="20"/>
      <w:szCs w:val="20"/>
    </w:rPr>
  </w:style>
  <w:style w:type="paragraph" w:styleId="ad">
    <w:name w:val="List Paragraph"/>
    <w:basedOn w:val="a"/>
    <w:uiPriority w:val="34"/>
    <w:qFormat/>
    <w:pPr>
      <w:ind w:leftChars="200" w:left="480"/>
    </w:pPr>
  </w:style>
  <w:style w:type="character" w:customStyle="1" w:styleId="HTML1">
    <w:name w:val="HTML 預設格式 字元1"/>
    <w:uiPriority w:val="99"/>
    <w:semiHidden/>
    <w:rPr>
      <w:rFonts w:ascii="Courier New" w:hAnsi="Courier New" w:cs="Mangal"/>
      <w:color w:val="00000A"/>
      <w:kern w:val="1"/>
      <w:szCs w:val="18"/>
      <w:lang w:bidi="hi-IN"/>
    </w:rPr>
  </w:style>
  <w:style w:type="character" w:customStyle="1" w:styleId="a4">
    <w:name w:val="註解方塊文字 字元"/>
    <w:basedOn w:val="a0"/>
    <w:link w:val="a3"/>
    <w:uiPriority w:val="99"/>
    <w:semiHidden/>
    <w:rPr>
      <w:rFonts w:ascii="新細明體" w:eastAsia="新細明體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E72E2A-A5AE-7C44-8C63-107BC0B7F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Jerry Xu 許仕杰</cp:lastModifiedBy>
  <cp:revision>65</cp:revision>
  <cp:lastPrinted>2024-09-03T07:48:00Z</cp:lastPrinted>
  <dcterms:created xsi:type="dcterms:W3CDTF">2023-05-04T06:01:00Z</dcterms:created>
  <dcterms:modified xsi:type="dcterms:W3CDTF">2024-12-04T02:53:00Z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73CEEAAB9F084E7F8E3491FD7FF79A10</vt:lpwstr>
  </property>
</Properties>
</file>