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3673"/>
        <w:gridCol w:w="1288"/>
        <w:gridCol w:w="1313"/>
        <w:gridCol w:w="1313"/>
        <w:gridCol w:w="1314"/>
      </w:tblGrid>
      <w:tr w:rsidR="007A27CC" w14:paraId="2EF13A42" w14:textId="77777777" w:rsidTr="00EB3799">
        <w:trPr>
          <w:trHeight w:val="498"/>
          <w:tblHeader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1C7F4E2" w14:textId="1A3A297D" w:rsidR="007A27CC" w:rsidRPr="0027651A" w:rsidRDefault="00335C73" w:rsidP="007A27CC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</w:pPr>
            <w:r>
              <w:rPr>
                <w:rFonts w:ascii="微軟正黑體" w:eastAsia="微軟正黑體" w:hAnsi="微軟正黑體" w:cs="Courier New" w:hint="eastAsia"/>
                <w:b/>
                <w:bCs/>
                <w:sz w:val="22"/>
                <w:szCs w:val="22"/>
              </w:rPr>
              <w:t>會議</w:t>
            </w:r>
            <w:r w:rsidR="007A27CC" w:rsidRPr="0027651A">
              <w:rPr>
                <w:rFonts w:ascii="微軟正黑體" w:eastAsia="微軟正黑體" w:hAnsi="微軟正黑體" w:cs="Courier New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8901" w:type="dxa"/>
            <w:gridSpan w:val="5"/>
            <w:vAlign w:val="center"/>
          </w:tcPr>
          <w:p w14:paraId="4B810031" w14:textId="48270677" w:rsidR="007A27CC" w:rsidRPr="0027651A" w:rsidRDefault="007A27CC" w:rsidP="007A27CC">
            <w:pPr>
              <w:adjustRightInd w:val="0"/>
              <w:snapToGrid w:val="0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 w:rsidRPr="0027651A">
              <w:rPr>
                <w:rFonts w:ascii="微軟正黑體" w:eastAsia="微軟正黑體" w:hAnsi="微軟正黑體" w:cs="Courier New"/>
                <w:sz w:val="22"/>
                <w:szCs w:val="22"/>
              </w:rPr>
              <w:t>SCM供應鏈</w:t>
            </w:r>
            <w:r w:rsidRPr="0027651A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協同解決方案</w:t>
            </w:r>
          </w:p>
        </w:tc>
      </w:tr>
      <w:tr w:rsidR="007A27CC" w14:paraId="40DCF0F0" w14:textId="77777777" w:rsidTr="00EB3799">
        <w:trPr>
          <w:trHeight w:val="498"/>
          <w:tblHeader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4159DE2" w14:textId="77777777" w:rsidR="007A27CC" w:rsidRPr="0027651A" w:rsidRDefault="007A27CC" w:rsidP="007A27CC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</w:pPr>
            <w:r w:rsidRPr="0027651A">
              <w:rPr>
                <w:rFonts w:ascii="微軟正黑體" w:eastAsia="微軟正黑體" w:hAnsi="微軟正黑體" w:cs="Courier New" w:hint="eastAsia"/>
                <w:b/>
                <w:bCs/>
                <w:sz w:val="22"/>
                <w:szCs w:val="22"/>
              </w:rPr>
              <w:t>客戶名稱</w:t>
            </w:r>
          </w:p>
        </w:tc>
        <w:tc>
          <w:tcPr>
            <w:tcW w:w="3673" w:type="dxa"/>
            <w:vAlign w:val="center"/>
          </w:tcPr>
          <w:p w14:paraId="0C56CFEE" w14:textId="7556AAFE" w:rsidR="007A27CC" w:rsidRPr="0027651A" w:rsidRDefault="002A7BC4" w:rsidP="007A27CC">
            <w:pPr>
              <w:adjustRightInd w:val="0"/>
              <w:snapToGrid w:val="0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ＸＸＸ</w:t>
            </w:r>
            <w:r w:rsidR="007A27CC" w:rsidRPr="0027651A">
              <w:rPr>
                <w:rFonts w:ascii="微軟正黑體" w:eastAsia="微軟正黑體" w:hAnsi="微軟正黑體" w:cs="Courier New"/>
                <w:sz w:val="22"/>
                <w:szCs w:val="22"/>
              </w:rPr>
              <w:t>股份有限公司</w:t>
            </w:r>
          </w:p>
        </w:tc>
        <w:tc>
          <w:tcPr>
            <w:tcW w:w="1288" w:type="dxa"/>
            <w:shd w:val="clear" w:color="auto" w:fill="D9D9D9" w:themeFill="background1" w:themeFillShade="D9"/>
            <w:vAlign w:val="center"/>
          </w:tcPr>
          <w:p w14:paraId="7973955B" w14:textId="7852180C" w:rsidR="007A27CC" w:rsidRPr="0027651A" w:rsidRDefault="007A27CC" w:rsidP="007A27CC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</w:pPr>
            <w:r w:rsidRPr="0027651A">
              <w:rPr>
                <w:rFonts w:ascii="微軟正黑體" w:eastAsia="微軟正黑體" w:hAnsi="微軟正黑體" w:cs="Courier New" w:hint="eastAsia"/>
                <w:b/>
                <w:bCs/>
                <w:sz w:val="22"/>
                <w:szCs w:val="22"/>
              </w:rPr>
              <w:t>會議日期</w:t>
            </w:r>
          </w:p>
        </w:tc>
        <w:tc>
          <w:tcPr>
            <w:tcW w:w="3940" w:type="dxa"/>
            <w:gridSpan w:val="3"/>
            <w:vAlign w:val="center"/>
          </w:tcPr>
          <w:p w14:paraId="6235B13A" w14:textId="1D1A0418" w:rsidR="007A27CC" w:rsidRPr="0027651A" w:rsidRDefault="007A27CC" w:rsidP="007A27CC">
            <w:pPr>
              <w:adjustRightInd w:val="0"/>
              <w:snapToGrid w:val="0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 w:rsidRPr="0027651A">
              <w:rPr>
                <w:rFonts w:ascii="微軟正黑體" w:eastAsia="微軟正黑體" w:hAnsi="微軟正黑體" w:cs="Courier New"/>
                <w:sz w:val="22"/>
                <w:szCs w:val="22"/>
              </w:rPr>
              <w:t>2024/02</w:t>
            </w:r>
            <w:r w:rsidRPr="0027651A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/</w:t>
            </w:r>
            <w:r w:rsidRPr="0027651A">
              <w:rPr>
                <w:rFonts w:ascii="微軟正黑體" w:eastAsia="微軟正黑體" w:hAnsi="微軟正黑體" w:cs="Courier New"/>
                <w:sz w:val="22"/>
                <w:szCs w:val="22"/>
              </w:rPr>
              <w:t>27</w:t>
            </w:r>
            <w:r w:rsidRPr="0027651A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 xml:space="preserve"> </w:t>
            </w:r>
            <w:r w:rsidRPr="0027651A">
              <w:rPr>
                <w:rFonts w:ascii="微軟正黑體" w:eastAsia="微軟正黑體" w:hAnsi="微軟正黑體" w:cs="Courier New"/>
                <w:sz w:val="22"/>
                <w:szCs w:val="22"/>
              </w:rPr>
              <w:t>14</w:t>
            </w:r>
            <w:r w:rsidRPr="0027651A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:</w:t>
            </w:r>
            <w:r w:rsidRPr="0027651A">
              <w:rPr>
                <w:rFonts w:ascii="微軟正黑體" w:eastAsia="微軟正黑體" w:hAnsi="微軟正黑體" w:cs="Courier New"/>
                <w:sz w:val="22"/>
                <w:szCs w:val="22"/>
              </w:rPr>
              <w:t>25</w:t>
            </w:r>
            <w:r w:rsidRPr="0027651A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～</w:t>
            </w:r>
            <w:r w:rsidRPr="0027651A">
              <w:rPr>
                <w:rFonts w:ascii="微軟正黑體" w:eastAsia="微軟正黑體" w:hAnsi="微軟正黑體" w:cs="Courier New"/>
                <w:sz w:val="22"/>
                <w:szCs w:val="22"/>
              </w:rPr>
              <w:t>16:</w:t>
            </w:r>
            <w:r w:rsidRPr="0027651A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0</w:t>
            </w:r>
            <w:r w:rsidRPr="0027651A">
              <w:rPr>
                <w:rFonts w:ascii="微軟正黑體" w:eastAsia="微軟正黑體" w:hAnsi="微軟正黑體" w:cs="Courier New"/>
                <w:sz w:val="22"/>
                <w:szCs w:val="22"/>
              </w:rPr>
              <w:t>0</w:t>
            </w:r>
          </w:p>
        </w:tc>
      </w:tr>
      <w:tr w:rsidR="007A27CC" w:rsidRPr="009139FF" w14:paraId="566A393D" w14:textId="77777777" w:rsidTr="00EB3799">
        <w:trPr>
          <w:trHeight w:val="498"/>
          <w:tblHeader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0B0AC29F" w14:textId="6E8560F2" w:rsidR="007A27CC" w:rsidRPr="0027651A" w:rsidRDefault="007A27CC" w:rsidP="007A27CC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</w:pPr>
            <w:r w:rsidRPr="0027651A">
              <w:rPr>
                <w:rFonts w:ascii="微軟正黑體" w:eastAsia="微軟正黑體" w:hAnsi="微軟正黑體" w:cs="Courier New" w:hint="eastAsia"/>
                <w:b/>
                <w:bCs/>
                <w:sz w:val="22"/>
                <w:szCs w:val="22"/>
              </w:rPr>
              <w:t>參與人員</w:t>
            </w:r>
          </w:p>
        </w:tc>
        <w:tc>
          <w:tcPr>
            <w:tcW w:w="8901" w:type="dxa"/>
            <w:gridSpan w:val="5"/>
            <w:vAlign w:val="center"/>
          </w:tcPr>
          <w:p w14:paraId="06005930" w14:textId="464A5D2D" w:rsidR="007A27CC" w:rsidRPr="0027651A" w:rsidRDefault="007A27CC" w:rsidP="007A27CC">
            <w:pPr>
              <w:adjustRightInd w:val="0"/>
              <w:snapToGrid w:val="0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 w:rsidRPr="0027651A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中山廠、台灣資訊部</w:t>
            </w:r>
          </w:p>
        </w:tc>
      </w:tr>
      <w:tr w:rsidR="007A27CC" w:rsidRPr="009139FF" w14:paraId="589BDEA3" w14:textId="77777777" w:rsidTr="00EB3799">
        <w:trPr>
          <w:trHeight w:val="498"/>
          <w:tblHeader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B3704F1" w14:textId="11199F12" w:rsidR="007A27CC" w:rsidRPr="0027651A" w:rsidRDefault="007A27CC" w:rsidP="007A27CC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</w:pPr>
            <w:r w:rsidRPr="0027651A">
              <w:rPr>
                <w:rFonts w:ascii="微軟正黑體" w:eastAsia="微軟正黑體" w:hAnsi="微軟正黑體" w:cs="Courier New" w:hint="eastAsia"/>
                <w:b/>
                <w:bCs/>
                <w:sz w:val="22"/>
                <w:szCs w:val="22"/>
              </w:rPr>
              <w:t>執行顧問</w:t>
            </w:r>
          </w:p>
        </w:tc>
        <w:tc>
          <w:tcPr>
            <w:tcW w:w="3673" w:type="dxa"/>
            <w:vAlign w:val="center"/>
          </w:tcPr>
          <w:p w14:paraId="18C55D62" w14:textId="19E47733" w:rsidR="007A27CC" w:rsidRPr="0027651A" w:rsidRDefault="007A27CC" w:rsidP="007A27CC">
            <w:pPr>
              <w:adjustRightInd w:val="0"/>
              <w:snapToGrid w:val="0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 w:rsidRPr="0027651A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許仕杰</w:t>
            </w:r>
            <w:r w:rsidRPr="0027651A">
              <w:rPr>
                <w:rFonts w:ascii="微軟正黑體" w:eastAsia="微軟正黑體" w:hAnsi="微軟正黑體" w:cs="Courier New"/>
                <w:sz w:val="22"/>
                <w:szCs w:val="22"/>
              </w:rPr>
              <w:t>Jerry</w:t>
            </w:r>
          </w:p>
        </w:tc>
        <w:tc>
          <w:tcPr>
            <w:tcW w:w="1288" w:type="dxa"/>
            <w:shd w:val="clear" w:color="auto" w:fill="D9D9D9" w:themeFill="background1" w:themeFillShade="D9"/>
            <w:vAlign w:val="center"/>
          </w:tcPr>
          <w:p w14:paraId="669C252F" w14:textId="54149DCE" w:rsidR="007A27CC" w:rsidRPr="0027651A" w:rsidRDefault="007A27CC" w:rsidP="007A27CC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</w:pPr>
            <w:r w:rsidRPr="0027651A">
              <w:rPr>
                <w:rFonts w:ascii="微軟正黑體" w:eastAsia="微軟正黑體" w:hAnsi="微軟正黑體" w:cs="Courier New" w:hint="eastAsia"/>
                <w:b/>
                <w:bCs/>
                <w:sz w:val="22"/>
                <w:szCs w:val="22"/>
              </w:rPr>
              <w:t>輔導時數</w:t>
            </w:r>
          </w:p>
        </w:tc>
        <w:tc>
          <w:tcPr>
            <w:tcW w:w="1313" w:type="dxa"/>
            <w:vAlign w:val="center"/>
          </w:tcPr>
          <w:p w14:paraId="7BD1A1B0" w14:textId="586DA4A1" w:rsidR="007A27CC" w:rsidRPr="0027651A" w:rsidRDefault="007A27CC" w:rsidP="007A27CC">
            <w:pPr>
              <w:adjustRightInd w:val="0"/>
              <w:snapToGrid w:val="0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 w:rsidRPr="0027651A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1.</w:t>
            </w:r>
            <w:r w:rsidRPr="0027651A">
              <w:rPr>
                <w:rFonts w:ascii="微軟正黑體" w:eastAsia="微軟正黑體" w:hAnsi="微軟正黑體" w:cs="Courier New"/>
                <w:sz w:val="22"/>
                <w:szCs w:val="22"/>
              </w:rPr>
              <w:t>5</w:t>
            </w:r>
            <w:r w:rsidRPr="0027651A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H</w:t>
            </w:r>
          </w:p>
        </w:tc>
        <w:tc>
          <w:tcPr>
            <w:tcW w:w="1313" w:type="dxa"/>
            <w:shd w:val="clear" w:color="auto" w:fill="D9D9D9" w:themeFill="background1" w:themeFillShade="D9"/>
            <w:vAlign w:val="center"/>
          </w:tcPr>
          <w:p w14:paraId="3434CA8F" w14:textId="2286B0D6" w:rsidR="007A27CC" w:rsidRPr="0027651A" w:rsidRDefault="007A27CC" w:rsidP="007A27CC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 w:rsidRPr="0027651A">
              <w:rPr>
                <w:rFonts w:ascii="微軟正黑體" w:eastAsia="微軟正黑體" w:hAnsi="微軟正黑體" w:cs="Courier New" w:hint="eastAsia"/>
                <w:b/>
                <w:bCs/>
                <w:sz w:val="22"/>
                <w:szCs w:val="22"/>
              </w:rPr>
              <w:t>交通時數</w:t>
            </w:r>
          </w:p>
        </w:tc>
        <w:tc>
          <w:tcPr>
            <w:tcW w:w="1314" w:type="dxa"/>
            <w:vAlign w:val="center"/>
          </w:tcPr>
          <w:p w14:paraId="0F4B58D7" w14:textId="243AD224" w:rsidR="007A27CC" w:rsidRPr="0027651A" w:rsidRDefault="007A27CC" w:rsidP="007A27CC">
            <w:pPr>
              <w:adjustRightInd w:val="0"/>
              <w:snapToGrid w:val="0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 w:rsidRPr="0027651A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0</w:t>
            </w:r>
            <w:r w:rsidRPr="0027651A">
              <w:rPr>
                <w:rFonts w:ascii="微軟正黑體" w:eastAsia="微軟正黑體" w:hAnsi="微軟正黑體" w:cs="Courier New"/>
                <w:sz w:val="22"/>
                <w:szCs w:val="22"/>
              </w:rPr>
              <w:t>H</w:t>
            </w:r>
          </w:p>
        </w:tc>
      </w:tr>
      <w:tr w:rsidR="007A27CC" w14:paraId="0D433E35" w14:textId="77777777" w:rsidTr="00EB3799">
        <w:trPr>
          <w:tblHeader/>
        </w:trPr>
        <w:tc>
          <w:tcPr>
            <w:tcW w:w="10456" w:type="dxa"/>
            <w:gridSpan w:val="6"/>
            <w:shd w:val="clear" w:color="auto" w:fill="D9D9D9" w:themeFill="background1" w:themeFillShade="D9"/>
            <w:vAlign w:val="center"/>
          </w:tcPr>
          <w:p w14:paraId="613D71CA" w14:textId="77777777" w:rsidR="007A27CC" w:rsidRPr="009319A1" w:rsidRDefault="007A27CC" w:rsidP="007A27CC">
            <w:pPr>
              <w:adjustRightInd w:val="0"/>
              <w:snapToGrid w:val="0"/>
              <w:jc w:val="center"/>
              <w:rPr>
                <w:rFonts w:ascii="微軟正黑體" w:eastAsia="微軟正黑體" w:hAnsi="微軟正黑體" w:cs="Courier New"/>
                <w:b/>
                <w:bCs/>
                <w:sz w:val="22"/>
              </w:rPr>
            </w:pPr>
            <w:r w:rsidRPr="009319A1">
              <w:rPr>
                <w:rFonts w:ascii="微軟正黑體" w:eastAsia="微軟正黑體" w:hAnsi="微軟正黑體" w:cs="Courier New" w:hint="eastAsia"/>
                <w:b/>
                <w:bCs/>
                <w:sz w:val="22"/>
              </w:rPr>
              <w:t>討   論   內   容</w:t>
            </w:r>
          </w:p>
        </w:tc>
      </w:tr>
      <w:tr w:rsidR="007A27CC" w:rsidRPr="00006566" w14:paraId="0BB8ACDD" w14:textId="77777777" w:rsidTr="00A86FA7">
        <w:tc>
          <w:tcPr>
            <w:tcW w:w="10456" w:type="dxa"/>
            <w:gridSpan w:val="6"/>
          </w:tcPr>
          <w:p w14:paraId="67073F64" w14:textId="0B557059" w:rsidR="007A27CC" w:rsidRDefault="007A27CC" w:rsidP="007A27CC">
            <w:pPr>
              <w:pStyle w:val="a7"/>
              <w:numPr>
                <w:ilvl w:val="0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bookmarkStart w:id="0" w:name="_Toc159339182"/>
            <w:r w:rsidRPr="00C07BB0">
              <w:rPr>
                <w:rFonts w:ascii="微軟正黑體" w:eastAsia="微軟正黑體" w:hAnsi="微軟正黑體" w:cs="Courier New"/>
                <w:b/>
                <w:bCs/>
                <w:sz w:val="22"/>
                <w:u w:val="single"/>
              </w:rPr>
              <w:t>SCM</w:t>
            </w:r>
            <w:r>
              <w:rPr>
                <w:rFonts w:ascii="微軟正黑體" w:eastAsia="微軟正黑體" w:hAnsi="微軟正黑體" w:cs="Courier New" w:hint="eastAsia"/>
                <w:b/>
                <w:bCs/>
                <w:sz w:val="22"/>
                <w:u w:val="single"/>
              </w:rPr>
              <w:t>供應鏈系統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整合方式確認</w:t>
            </w:r>
          </w:p>
          <w:p w14:paraId="73AF1C44" w14:textId="55C2F2E6" w:rsidR="007A27CC" w:rsidRPr="00B83079" w:rsidRDefault="007A27CC" w:rsidP="007A27CC">
            <w:pPr>
              <w:pStyle w:val="a7"/>
              <w:numPr>
                <w:ilvl w:val="1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>
              <w:rPr>
                <w:rFonts w:ascii="微軟正黑體" w:eastAsia="微軟正黑體" w:hAnsi="微軟正黑體" w:cs="Courier New" w:hint="eastAsia"/>
                <w:sz w:val="22"/>
              </w:rPr>
              <w:t>通訊協定採取</w:t>
            </w:r>
            <w:r w:rsidRPr="00C07BB0">
              <w:rPr>
                <w:rFonts w:ascii="微軟正黑體" w:eastAsia="微軟正黑體" w:hAnsi="微軟正黑體" w:cs="Courier New"/>
                <w:sz w:val="22"/>
              </w:rPr>
              <w:t>RESTful</w:t>
            </w:r>
            <w:r>
              <w:rPr>
                <w:rFonts w:ascii="微軟正黑體" w:eastAsia="微軟正黑體" w:hAnsi="微軟正黑體" w:cs="Courier New"/>
                <w:sz w:val="22"/>
              </w:rPr>
              <w:t xml:space="preserve"> API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。</w:t>
            </w:r>
            <w:proofErr w:type="spellStart"/>
            <w:r w:rsidRPr="00B83079">
              <w:rPr>
                <w:rFonts w:ascii="微軟正黑體" w:eastAsia="微軟正黑體" w:hAnsi="微軟正黑體" w:cs="Courier New"/>
                <w:sz w:val="22"/>
              </w:rPr>
              <w:t>Reques</w:t>
            </w:r>
            <w:proofErr w:type="spellEnd"/>
            <w:r w:rsidRPr="00B83079">
              <w:rPr>
                <w:rFonts w:ascii="微軟正黑體" w:eastAsia="微軟正黑體" w:hAnsi="微軟正黑體" w:cs="Courier New" w:hint="eastAsia"/>
                <w:sz w:val="22"/>
              </w:rPr>
              <w:t>採以J</w:t>
            </w:r>
            <w:r w:rsidRPr="00B83079">
              <w:rPr>
                <w:rFonts w:ascii="微軟正黑體" w:eastAsia="微軟正黑體" w:hAnsi="微軟正黑體" w:cs="Courier New"/>
                <w:sz w:val="22"/>
              </w:rPr>
              <w:t>SON</w:t>
            </w:r>
            <w:r w:rsidRPr="00B83079">
              <w:rPr>
                <w:rFonts w:ascii="微軟正黑體" w:eastAsia="微軟正黑體" w:hAnsi="微軟正黑體" w:cs="Courier New" w:hint="eastAsia"/>
                <w:sz w:val="22"/>
              </w:rPr>
              <w:t>格式；</w:t>
            </w:r>
            <w:r w:rsidRPr="00B83079">
              <w:rPr>
                <w:rFonts w:ascii="微軟正黑體" w:eastAsia="微軟正黑體" w:hAnsi="微軟正黑體" w:cs="Courier New"/>
                <w:sz w:val="22"/>
              </w:rPr>
              <w:t>Response</w:t>
            </w:r>
            <w:r w:rsidRPr="00B83079">
              <w:rPr>
                <w:rFonts w:ascii="微軟正黑體" w:eastAsia="微軟正黑體" w:hAnsi="微軟正黑體" w:cs="Courier New" w:hint="eastAsia"/>
                <w:sz w:val="22"/>
              </w:rPr>
              <w:t>採取X</w:t>
            </w:r>
            <w:r w:rsidRPr="00B83079">
              <w:rPr>
                <w:rFonts w:ascii="微軟正黑體" w:eastAsia="微軟正黑體" w:hAnsi="微軟正黑體" w:cs="Courier New"/>
                <w:sz w:val="22"/>
              </w:rPr>
              <w:t>ML</w:t>
            </w:r>
            <w:r w:rsidRPr="00B83079">
              <w:rPr>
                <w:rFonts w:ascii="微軟正黑體" w:eastAsia="微軟正黑體" w:hAnsi="微軟正黑體" w:cs="Courier New" w:hint="eastAsia"/>
                <w:sz w:val="22"/>
              </w:rPr>
              <w:t>格式。</w:t>
            </w:r>
          </w:p>
          <w:p w14:paraId="7B184ABF" w14:textId="184AF509" w:rsidR="007A27CC" w:rsidRPr="00C07BB0" w:rsidRDefault="007A27CC" w:rsidP="007A27CC">
            <w:pPr>
              <w:pStyle w:val="a7"/>
              <w:numPr>
                <w:ilvl w:val="1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bookmarkStart w:id="1" w:name="_Toc159339184"/>
            <w:r w:rsidRPr="004B6019">
              <w:rPr>
                <w:rFonts w:ascii="微軟正黑體" w:eastAsia="微軟正黑體" w:hAnsi="微軟正黑體" w:cs="Courier New" w:hint="eastAsia"/>
                <w:sz w:val="22"/>
              </w:rPr>
              <w:t>『供应商调用万邦系统接口』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的</w:t>
            </w:r>
            <w:r w:rsidRPr="00C07BB0">
              <w:rPr>
                <w:rFonts w:ascii="微軟正黑體" w:eastAsia="微軟正黑體" w:hAnsi="微軟正黑體" w:cs="Courier New" w:hint="eastAsia"/>
                <w:sz w:val="22"/>
              </w:rPr>
              <w:t>「</w:t>
            </w:r>
            <w:proofErr w:type="spellStart"/>
            <w:r>
              <w:t>DllName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t>ClassName</w:t>
            </w:r>
            <w:proofErr w:type="spellEnd"/>
            <w:r>
              <w:rPr>
                <w:rFonts w:hint="eastAsia"/>
              </w:rPr>
              <w:t>、</w:t>
            </w:r>
            <w:r>
              <w:t>Method</w:t>
            </w:r>
            <w:r w:rsidRPr="00C07BB0">
              <w:rPr>
                <w:rFonts w:ascii="微軟正黑體" w:eastAsia="微軟正黑體" w:hAnsi="微軟正黑體" w:cs="Courier New" w:hint="eastAsia"/>
                <w:sz w:val="22"/>
              </w:rPr>
              <w:t>」依照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文件設定；「</w:t>
            </w:r>
            <w:proofErr w:type="spellStart"/>
            <w:r w:rsidRPr="00FE56CA">
              <w:t>usertoken</w:t>
            </w:r>
            <w:proofErr w:type="spellEnd"/>
            <w:r>
              <w:rPr>
                <w:rFonts w:ascii="微軟正黑體" w:eastAsia="微軟正黑體" w:hAnsi="微軟正黑體" w:cs="Courier New" w:hint="eastAsia"/>
                <w:sz w:val="22"/>
              </w:rPr>
              <w:t>」是要依</w:t>
            </w:r>
            <w:bookmarkEnd w:id="1"/>
            <w:r w:rsidRPr="00C07BB0">
              <w:rPr>
                <w:rFonts w:ascii="微軟正黑體" w:eastAsia="微軟正黑體" w:hAnsi="微軟正黑體" w:cs="Courier New" w:hint="eastAsia"/>
                <w:b/>
                <w:bCs/>
                <w:sz w:val="22"/>
                <w:u w:val="single"/>
              </w:rPr>
              <w:t>成長</w:t>
            </w:r>
            <w:r w:rsidRPr="00C07BB0">
              <w:rPr>
                <w:rFonts w:ascii="微軟正黑體" w:eastAsia="微軟正黑體" w:hAnsi="微軟正黑體" w:cs="Courier New" w:hint="eastAsia"/>
                <w:sz w:val="22"/>
              </w:rPr>
              <w:t>提供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外部</w:t>
            </w:r>
            <w:r w:rsidRPr="00C07BB0">
              <w:rPr>
                <w:rFonts w:ascii="微軟正黑體" w:eastAsia="微軟正黑體" w:hAnsi="微軟正黑體" w:cs="Courier New" w:hint="eastAsia"/>
                <w:sz w:val="22"/>
              </w:rPr>
              <w:t>I</w:t>
            </w:r>
            <w:r w:rsidRPr="00C07BB0">
              <w:rPr>
                <w:rFonts w:ascii="微軟正黑體" w:eastAsia="微軟正黑體" w:hAnsi="微軟正黑體" w:cs="Courier New"/>
                <w:sz w:val="22"/>
              </w:rPr>
              <w:t>P</w:t>
            </w:r>
            <w:r w:rsidRPr="00C07BB0">
              <w:rPr>
                <w:rFonts w:ascii="微軟正黑體" w:eastAsia="微軟正黑體" w:hAnsi="微軟正黑體" w:cs="Courier New" w:hint="eastAsia"/>
                <w:sz w:val="22"/>
              </w:rPr>
              <w:t>才會設定並提供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。</w:t>
            </w:r>
          </w:p>
          <w:p w14:paraId="3E82E084" w14:textId="77777777" w:rsidR="007A27CC" w:rsidRPr="00C07BB0" w:rsidRDefault="007A27CC" w:rsidP="007A27CC">
            <w:pPr>
              <w:pStyle w:val="a7"/>
              <w:adjustRightInd w:val="0"/>
              <w:snapToGrid w:val="0"/>
              <w:ind w:leftChars="0" w:left="1050"/>
              <w:jc w:val="both"/>
              <w:rPr>
                <w:rFonts w:ascii="微軟正黑體" w:eastAsia="微軟正黑體" w:hAnsi="微軟正黑體" w:cs="Courier New"/>
                <w:sz w:val="22"/>
              </w:rPr>
            </w:pPr>
          </w:p>
          <w:p w14:paraId="62470104" w14:textId="27F3D2F5" w:rsidR="007A27CC" w:rsidRPr="005D324B" w:rsidRDefault="007A27CC" w:rsidP="007A27CC">
            <w:pPr>
              <w:pStyle w:val="a7"/>
              <w:numPr>
                <w:ilvl w:val="0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 w:rsidRPr="005D324B">
              <w:rPr>
                <w:rFonts w:ascii="微軟正黑體" w:eastAsia="微軟正黑體" w:hAnsi="微軟正黑體" w:cs="Courier New" w:hint="eastAsia"/>
                <w:sz w:val="22"/>
              </w:rPr>
              <w:t>【說明】采购订单对接说明</w:t>
            </w:r>
            <w:bookmarkEnd w:id="0"/>
          </w:p>
          <w:p w14:paraId="5F05659E" w14:textId="50493C27" w:rsidR="007A27CC" w:rsidRDefault="007A27CC" w:rsidP="007A27CC">
            <w:pPr>
              <w:pStyle w:val="a7"/>
              <w:numPr>
                <w:ilvl w:val="1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>
              <w:rPr>
                <w:rFonts w:ascii="微軟正黑體" w:eastAsia="微軟正黑體" w:hAnsi="微軟正黑體" w:cs="Courier New" w:hint="eastAsia"/>
                <w:sz w:val="22"/>
              </w:rPr>
              <w:t>說明系統流程圖</w:t>
            </w:r>
          </w:p>
          <w:p w14:paraId="69F04C88" w14:textId="77777777" w:rsidR="007A27CC" w:rsidRDefault="007A27CC" w:rsidP="007A27CC">
            <w:pPr>
              <w:pStyle w:val="a7"/>
              <w:numPr>
                <w:ilvl w:val="1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>
              <w:rPr>
                <w:rFonts w:ascii="微軟正黑體" w:eastAsia="微軟正黑體" w:hAnsi="微軟正黑體" w:cs="Courier New" w:hint="eastAsia"/>
                <w:sz w:val="22"/>
              </w:rPr>
              <w:t>要如何判斷「訂單變更」o</w:t>
            </w:r>
            <w:r>
              <w:rPr>
                <w:rFonts w:ascii="微軟正黑體" w:eastAsia="微軟正黑體" w:hAnsi="微軟正黑體" w:cs="Courier New"/>
                <w:sz w:val="22"/>
              </w:rPr>
              <w:t>r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「訂單取消」</w:t>
            </w:r>
          </w:p>
          <w:p w14:paraId="5ABD7DE4" w14:textId="0948DCF4" w:rsidR="007A27CC" w:rsidRDefault="007A27CC" w:rsidP="007A27CC">
            <w:pPr>
              <w:pStyle w:val="a7"/>
              <w:numPr>
                <w:ilvl w:val="2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>
              <w:rPr>
                <w:rFonts w:ascii="微軟正黑體" w:eastAsia="微軟正黑體" w:hAnsi="微軟正黑體" w:cs="Courier New" w:hint="eastAsia"/>
                <w:sz w:val="22"/>
              </w:rPr>
              <w:t>變更：可判斷[採購訂單版本號</w:t>
            </w:r>
            <w:r w:rsidRPr="00C07BB0">
              <w:rPr>
                <w:rFonts w:ascii="微軟正黑體" w:eastAsia="微軟正黑體" w:hAnsi="微軟正黑體" w:cs="Courier New" w:hint="eastAsia"/>
                <w:sz w:val="22"/>
              </w:rPr>
              <w:t>POVERSIONNUMBER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]</w:t>
            </w:r>
          </w:p>
          <w:p w14:paraId="4BC24A54" w14:textId="36D9CC22" w:rsidR="007A27CC" w:rsidRDefault="007A27CC" w:rsidP="007A27CC">
            <w:pPr>
              <w:pStyle w:val="a7"/>
              <w:numPr>
                <w:ilvl w:val="2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>
              <w:rPr>
                <w:rFonts w:ascii="微軟正黑體" w:eastAsia="微軟正黑體" w:hAnsi="微軟正黑體" w:cs="Courier New" w:hint="eastAsia"/>
                <w:sz w:val="22"/>
              </w:rPr>
              <w:t>取消：需要線下協議，後續</w:t>
            </w:r>
            <w:r w:rsidRPr="00F54782">
              <w:rPr>
                <w:rFonts w:ascii="微軟正黑體" w:eastAsia="微軟正黑體" w:hAnsi="微軟正黑體" w:cs="Courier New" w:hint="eastAsia"/>
                <w:sz w:val="22"/>
                <w:u w:val="single"/>
              </w:rPr>
              <w:t>可能會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異動[訂單數量]。</w:t>
            </w:r>
            <w:r w:rsidRPr="00AE5997">
              <w:rPr>
                <w:rFonts w:ascii="微軟正黑體" w:eastAsia="微軟正黑體" w:hAnsi="微軟正黑體" w:cs="Courier New" w:hint="eastAsia"/>
                <w:b/>
                <w:bCs/>
                <w:sz w:val="22"/>
                <w:u w:val="single"/>
              </w:rPr>
              <w:t>萬邦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這裡建議線下協議。</w:t>
            </w:r>
          </w:p>
          <w:p w14:paraId="297312E0" w14:textId="77777777" w:rsidR="007A27CC" w:rsidRPr="00330197" w:rsidRDefault="007A27CC" w:rsidP="007A27CC">
            <w:pPr>
              <w:pStyle w:val="a7"/>
              <w:adjustRightInd w:val="0"/>
              <w:snapToGrid w:val="0"/>
              <w:ind w:leftChars="0" w:left="1380"/>
              <w:jc w:val="both"/>
              <w:rPr>
                <w:rFonts w:ascii="微軟正黑體" w:eastAsia="微軟正黑體" w:hAnsi="微軟正黑體" w:cs="Courier New"/>
                <w:sz w:val="22"/>
              </w:rPr>
            </w:pPr>
          </w:p>
          <w:p w14:paraId="4D0452D3" w14:textId="77777777" w:rsidR="007A27CC" w:rsidRPr="00951BAC" w:rsidRDefault="007A27CC" w:rsidP="007A27CC">
            <w:pPr>
              <w:adjustRightInd w:val="0"/>
              <w:snapToGrid w:val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</w:p>
          <w:p w14:paraId="3899195B" w14:textId="1AD57053" w:rsidR="007A27CC" w:rsidRPr="00B339D7" w:rsidRDefault="007A27CC" w:rsidP="007A27CC">
            <w:pPr>
              <w:adjustRightInd w:val="0"/>
              <w:snapToGrid w:val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 w:rsidRPr="00F9174F">
              <w:rPr>
                <w:rFonts w:ascii="微軟正黑體" w:eastAsia="微軟正黑體" w:hAnsi="微軟正黑體" w:cs="Courier New"/>
                <w:sz w:val="22"/>
              </w:rPr>
              <w:t>【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會後討論</w:t>
            </w:r>
            <w:r>
              <w:rPr>
                <w:rFonts w:ascii="微軟正黑體" w:eastAsia="微軟正黑體" w:hAnsi="微軟正黑體" w:cs="Courier New"/>
                <w:sz w:val="22"/>
              </w:rPr>
              <w:t>-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本階段預期程式</w:t>
            </w:r>
            <w:r w:rsidRPr="00F9174F">
              <w:rPr>
                <w:rFonts w:ascii="微軟正黑體" w:eastAsia="微軟正黑體" w:hAnsi="微軟正黑體" w:cs="Courier New" w:hint="eastAsia"/>
                <w:sz w:val="22"/>
              </w:rPr>
              <w:t>】</w:t>
            </w:r>
          </w:p>
          <w:p w14:paraId="3F3C035E" w14:textId="47FB1192" w:rsidR="007A27CC" w:rsidRDefault="007A27CC" w:rsidP="007A27CC">
            <w:pPr>
              <w:pStyle w:val="a7"/>
              <w:numPr>
                <w:ilvl w:val="0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>
              <w:rPr>
                <w:rFonts w:ascii="微軟正黑體" w:eastAsia="微軟正黑體" w:hAnsi="微軟正黑體" w:cs="Courier New" w:hint="eastAsia"/>
                <w:sz w:val="22"/>
              </w:rPr>
              <w:t>S</w:t>
            </w:r>
            <w:r>
              <w:rPr>
                <w:rFonts w:ascii="微軟正黑體" w:eastAsia="微軟正黑體" w:hAnsi="微軟正黑體" w:cs="Courier New"/>
                <w:sz w:val="22"/>
              </w:rPr>
              <w:t>CM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訂單接收作業</w:t>
            </w:r>
          </w:p>
          <w:p w14:paraId="575A270E" w14:textId="12BDB65D" w:rsidR="007A27CC" w:rsidRDefault="007A27CC" w:rsidP="007A27CC">
            <w:pPr>
              <w:pStyle w:val="a7"/>
              <w:numPr>
                <w:ilvl w:val="1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>
              <w:rPr>
                <w:rFonts w:ascii="微軟正黑體" w:eastAsia="微軟正黑體" w:hAnsi="微軟正黑體" w:cs="Courier New" w:hint="eastAsia"/>
                <w:sz w:val="22"/>
              </w:rPr>
              <w:t>[系統/人工]將</w:t>
            </w:r>
            <w:r>
              <w:rPr>
                <w:rFonts w:ascii="微軟正黑體" w:eastAsia="微軟正黑體" w:hAnsi="微軟正黑體" w:cs="Courier New"/>
                <w:sz w:val="22"/>
              </w:rPr>
              <w:t>SCM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訂單資料下載回來，並且儲存在</w:t>
            </w:r>
            <w:r w:rsidRPr="00240EC9">
              <w:rPr>
                <w:rFonts w:ascii="微軟正黑體" w:eastAsia="微軟正黑體" w:hAnsi="微軟正黑體" w:cs="Courier New" w:hint="eastAsia"/>
                <w:b/>
                <w:bCs/>
                <w:sz w:val="22"/>
                <w:u w:val="single"/>
              </w:rPr>
              <w:t>訂單中介表</w:t>
            </w:r>
            <w:r w:rsidRPr="00BC3BD0">
              <w:rPr>
                <w:rFonts w:ascii="微軟正黑體" w:eastAsia="微軟正黑體" w:hAnsi="微軟正黑體" w:cs="Courier New" w:hint="eastAsia"/>
                <w:sz w:val="22"/>
              </w:rPr>
              <w:t>。</w:t>
            </w:r>
          </w:p>
          <w:p w14:paraId="6D92036D" w14:textId="68CFBDCD" w:rsidR="007A27CC" w:rsidRDefault="007A27CC" w:rsidP="007A27CC">
            <w:pPr>
              <w:pStyle w:val="a7"/>
              <w:numPr>
                <w:ilvl w:val="0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>
              <w:rPr>
                <w:rFonts w:ascii="微軟正黑體" w:eastAsia="微軟正黑體" w:hAnsi="微軟正黑體" w:cs="Courier New" w:hint="eastAsia"/>
                <w:sz w:val="22"/>
              </w:rPr>
              <w:t>訂單批次產生作業</w:t>
            </w:r>
          </w:p>
          <w:p w14:paraId="5D5A5594" w14:textId="056E2F13" w:rsidR="007A27CC" w:rsidRPr="00BC3BD0" w:rsidRDefault="007A27CC" w:rsidP="007A27CC">
            <w:pPr>
              <w:pStyle w:val="a7"/>
              <w:numPr>
                <w:ilvl w:val="1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>
              <w:rPr>
                <w:rFonts w:ascii="微軟正黑體" w:eastAsia="微軟正黑體" w:hAnsi="微軟正黑體" w:cs="Courier New" w:hint="eastAsia"/>
                <w:sz w:val="22"/>
              </w:rPr>
              <w:t>可透過[系統/人工]抓取</w:t>
            </w:r>
            <w:r w:rsidRPr="00240EC9">
              <w:rPr>
                <w:rFonts w:ascii="微軟正黑體" w:eastAsia="微軟正黑體" w:hAnsi="微軟正黑體" w:cs="Courier New" w:hint="eastAsia"/>
                <w:b/>
                <w:bCs/>
                <w:sz w:val="22"/>
                <w:u w:val="single"/>
              </w:rPr>
              <w:t>訂單中介表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，並提供查詢，該作業可產生 [訂單/變更單]，若</w:t>
            </w:r>
            <w:r w:rsidRPr="00BC3BD0">
              <w:rPr>
                <w:rFonts w:ascii="微軟正黑體" w:eastAsia="微軟正黑體" w:hAnsi="微軟正黑體" w:cs="Courier New" w:hint="eastAsia"/>
                <w:sz w:val="22"/>
              </w:rPr>
              <w:t>失敗先暫存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（可二次產生）。</w:t>
            </w:r>
          </w:p>
          <w:p w14:paraId="5806C050" w14:textId="77777777" w:rsidR="007A27CC" w:rsidRDefault="007A27CC" w:rsidP="007A27CC">
            <w:pPr>
              <w:adjustRightInd w:val="0"/>
              <w:snapToGrid w:val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</w:p>
          <w:p w14:paraId="63620A35" w14:textId="1D5629C1" w:rsidR="007A27CC" w:rsidRPr="00B339D7" w:rsidRDefault="007A27CC" w:rsidP="007A27CC">
            <w:pPr>
              <w:adjustRightInd w:val="0"/>
              <w:snapToGrid w:val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 w:rsidRPr="00F9174F">
              <w:rPr>
                <w:rFonts w:ascii="微軟正黑體" w:eastAsia="微軟正黑體" w:hAnsi="微軟正黑體" w:cs="Courier New"/>
                <w:sz w:val="22"/>
              </w:rPr>
              <w:t>【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待辦項目</w:t>
            </w:r>
            <w:r w:rsidRPr="00F9174F">
              <w:rPr>
                <w:rFonts w:ascii="微軟正黑體" w:eastAsia="微軟正黑體" w:hAnsi="微軟正黑體" w:cs="Courier New" w:hint="eastAsia"/>
                <w:sz w:val="22"/>
              </w:rPr>
              <w:t>】</w:t>
            </w:r>
          </w:p>
          <w:p w14:paraId="4BD440C3" w14:textId="28A9541A" w:rsidR="007A27CC" w:rsidRDefault="007A27CC" w:rsidP="007A27CC">
            <w:pPr>
              <w:pStyle w:val="a7"/>
              <w:numPr>
                <w:ilvl w:val="0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>
              <w:rPr>
                <w:rFonts w:ascii="微軟正黑體" w:eastAsia="微軟正黑體" w:hAnsi="微軟正黑體" w:cs="Courier New" w:hint="eastAsia"/>
                <w:sz w:val="22"/>
              </w:rPr>
              <w:t>(</w:t>
            </w:r>
            <w:r w:rsidRPr="00890B4F">
              <w:rPr>
                <w:rFonts w:ascii="微軟正黑體" w:eastAsia="微軟正黑體" w:hAnsi="微軟正黑體" w:cs="Courier New" w:hint="eastAsia"/>
                <w:sz w:val="22"/>
              </w:rPr>
              <w:t>萬邦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)提供『現行S</w:t>
            </w:r>
            <w:r>
              <w:rPr>
                <w:rFonts w:ascii="微軟正黑體" w:eastAsia="微軟正黑體" w:hAnsi="微軟正黑體" w:cs="Courier New"/>
                <w:sz w:val="22"/>
              </w:rPr>
              <w:t>AP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訂單格式』</w:t>
            </w:r>
          </w:p>
          <w:p w14:paraId="28C55621" w14:textId="4F889362" w:rsidR="007A27CC" w:rsidRDefault="007A27CC" w:rsidP="007A27CC">
            <w:pPr>
              <w:pStyle w:val="a7"/>
              <w:numPr>
                <w:ilvl w:val="0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>
              <w:rPr>
                <w:rFonts w:ascii="微軟正黑體" w:eastAsia="微軟正黑體" w:hAnsi="微軟正黑體" w:cs="Courier New" w:hint="eastAsia"/>
                <w:sz w:val="22"/>
              </w:rPr>
              <w:t>(</w:t>
            </w:r>
            <w:r w:rsidRPr="00890B4F">
              <w:rPr>
                <w:rFonts w:ascii="微軟正黑體" w:eastAsia="微軟正黑體" w:hAnsi="微軟正黑體" w:cs="Courier New" w:hint="eastAsia"/>
                <w:sz w:val="22"/>
              </w:rPr>
              <w:t>萬邦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)</w:t>
            </w:r>
            <w:r w:rsidRPr="00BC3BD0">
              <w:rPr>
                <w:rFonts w:ascii="微軟正黑體" w:eastAsia="微軟正黑體" w:hAnsi="微軟正黑體" w:cs="Courier New" w:hint="eastAsia"/>
                <w:sz w:val="22"/>
              </w:rPr>
              <w:t>提供『經常性訂單變更欄位』</w:t>
            </w:r>
          </w:p>
          <w:p w14:paraId="053D89A3" w14:textId="565BA2B9" w:rsidR="007A27CC" w:rsidRPr="002A3B09" w:rsidRDefault="007A27CC" w:rsidP="007A27CC">
            <w:pPr>
              <w:pStyle w:val="a7"/>
              <w:numPr>
                <w:ilvl w:val="0"/>
                <w:numId w:val="25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/>
                <w:sz w:val="22"/>
              </w:rPr>
            </w:pPr>
            <w:r w:rsidRPr="002A3B09">
              <w:rPr>
                <w:rFonts w:ascii="微軟正黑體" w:eastAsia="微軟正黑體" w:hAnsi="微軟正黑體" w:cs="Courier New" w:hint="eastAsia"/>
                <w:sz w:val="22"/>
              </w:rPr>
              <w:t>(艾創點)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待上述資料提供後，再依據</w:t>
            </w:r>
            <w:r w:rsidRPr="002A3B09">
              <w:rPr>
                <w:rFonts w:ascii="微軟正黑體" w:eastAsia="微軟正黑體" w:hAnsi="微軟正黑體" w:cs="Courier New"/>
                <w:sz w:val="22"/>
              </w:rPr>
              <w:t>【</w:t>
            </w:r>
            <w:r w:rsidRPr="002A3B09">
              <w:rPr>
                <w:rFonts w:ascii="微軟正黑體" w:eastAsia="微軟正黑體" w:hAnsi="微軟正黑體" w:cs="Courier New" w:hint="eastAsia"/>
                <w:sz w:val="22"/>
              </w:rPr>
              <w:t>會後討論</w:t>
            </w:r>
            <w:r w:rsidRPr="002A3B09">
              <w:rPr>
                <w:rFonts w:ascii="微軟正黑體" w:eastAsia="微軟正黑體" w:hAnsi="微軟正黑體" w:cs="Courier New"/>
                <w:sz w:val="22"/>
              </w:rPr>
              <w:t>-</w:t>
            </w:r>
            <w:r w:rsidRPr="002A3B09">
              <w:rPr>
                <w:rFonts w:ascii="微軟正黑體" w:eastAsia="微軟正黑體" w:hAnsi="微軟正黑體" w:cs="Courier New" w:hint="eastAsia"/>
                <w:sz w:val="22"/>
              </w:rPr>
              <w:t>本階段預期程式】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內容</w:t>
            </w:r>
            <w:r w:rsidRPr="002A3B09">
              <w:rPr>
                <w:rFonts w:ascii="微軟正黑體" w:eastAsia="微軟正黑體" w:hAnsi="微軟正黑體" w:cs="Courier New" w:hint="eastAsia"/>
                <w:sz w:val="22"/>
              </w:rPr>
              <w:t>進行報價</w:t>
            </w:r>
            <w:r>
              <w:rPr>
                <w:rFonts w:ascii="微軟正黑體" w:eastAsia="微軟正黑體" w:hAnsi="微軟正黑體" w:cs="Courier New" w:hint="eastAsia"/>
                <w:sz w:val="22"/>
              </w:rPr>
              <w:t>、技轉</w:t>
            </w:r>
          </w:p>
          <w:p w14:paraId="43E38D83" w14:textId="7CB466B3" w:rsidR="00EB3799" w:rsidRPr="002A3B09" w:rsidRDefault="00EB3799" w:rsidP="007A27CC">
            <w:pPr>
              <w:pStyle w:val="a7"/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 w:cs="Courier New" w:hint="eastAsia"/>
                <w:sz w:val="22"/>
              </w:rPr>
            </w:pPr>
          </w:p>
        </w:tc>
      </w:tr>
    </w:tbl>
    <w:p w14:paraId="6C7DAA95" w14:textId="77777777" w:rsidR="00590334" w:rsidRDefault="00590334" w:rsidP="008B0F63">
      <w:pPr>
        <w:adjustRightInd w:val="0"/>
        <w:snapToGrid w:val="0"/>
        <w:jc w:val="both"/>
        <w:rPr>
          <w:rFonts w:ascii="微軟正黑體" w:eastAsia="微軟正黑體" w:hAnsi="微軟正黑體" w:cs="Courier New"/>
          <w:sz w:val="22"/>
        </w:rPr>
      </w:pPr>
    </w:p>
    <w:p w14:paraId="706A72BF" w14:textId="77777777" w:rsidR="0024217A" w:rsidRPr="001E6AE6" w:rsidRDefault="0024217A" w:rsidP="008B0F63">
      <w:pPr>
        <w:adjustRightInd w:val="0"/>
        <w:snapToGrid w:val="0"/>
        <w:jc w:val="both"/>
        <w:rPr>
          <w:rFonts w:ascii="微軟正黑體" w:eastAsia="微軟正黑體" w:hAnsi="微軟正黑體" w:cs="Courier New" w:hint="eastAsia"/>
          <w:sz w:val="22"/>
        </w:rPr>
      </w:pPr>
    </w:p>
    <w:sectPr w:rsidR="0024217A" w:rsidRPr="001E6AE6" w:rsidSect="003F74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39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A37792" w14:textId="77777777" w:rsidR="0060440F" w:rsidRDefault="0060440F" w:rsidP="0069783F">
      <w:r>
        <w:separator/>
      </w:r>
    </w:p>
  </w:endnote>
  <w:endnote w:type="continuationSeparator" w:id="0">
    <w:p w14:paraId="7A721BA6" w14:textId="77777777" w:rsidR="0060440F" w:rsidRDefault="0060440F" w:rsidP="00697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標楷體">
    <w:altName w:val="微軟正黑體"/>
    <w:panose1 w:val="02010601000101010101"/>
    <w:charset w:val="88"/>
    <w:family w:val="script"/>
    <w:pitch w:val="fixed"/>
    <w:sig w:usb0="00002A87" w:usb1="080E0000" w:usb2="00000016" w:usb3="00000000" w:csb0="001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e"/>
      </w:rPr>
      <w:id w:val="-107747299"/>
      <w:docPartObj>
        <w:docPartGallery w:val="Page Numbers (Bottom of Page)"/>
        <w:docPartUnique/>
      </w:docPartObj>
    </w:sdtPr>
    <w:sdtContent>
      <w:p w14:paraId="035984E2" w14:textId="16E9009B" w:rsidR="00B26E4E" w:rsidRDefault="00B26E4E" w:rsidP="006D1E4F">
        <w:pPr>
          <w:pStyle w:val="a5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33E5C6EE" w14:textId="77777777" w:rsidR="00B26E4E" w:rsidRDefault="00B26E4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8"/>
      <w:tblW w:w="0" w:type="auto"/>
      <w:tblLook w:val="04A0" w:firstRow="1" w:lastRow="0" w:firstColumn="1" w:lastColumn="0" w:noHBand="0" w:noVBand="1"/>
    </w:tblPr>
    <w:tblGrid>
      <w:gridCol w:w="10456"/>
    </w:tblGrid>
    <w:tr w:rsidR="007F4A1A" w14:paraId="2821C8C1" w14:textId="77777777" w:rsidTr="007F4A1A">
      <w:tc>
        <w:tcPr>
          <w:tcW w:w="10456" w:type="dxa"/>
        </w:tcPr>
        <w:p w14:paraId="58FE2016" w14:textId="33409B41" w:rsidR="007F4A1A" w:rsidRPr="007F4A1A" w:rsidRDefault="007F4A1A" w:rsidP="007F4A1A">
          <w:pPr>
            <w:ind w:firstLine="120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cs="Courier New" w:hint="eastAsia"/>
              <w:b/>
              <w:bCs/>
              <w:szCs w:val="28"/>
            </w:rPr>
            <w:t>說</w:t>
          </w:r>
          <w:r>
            <w:rPr>
              <w:rFonts w:ascii="標楷體" w:eastAsia="標楷體" w:hAnsi="標楷體" w:cs="Courier New"/>
              <w:b/>
              <w:bCs/>
              <w:szCs w:val="28"/>
            </w:rPr>
            <w:t xml:space="preserve">明： </w:t>
          </w:r>
          <w:r>
            <w:rPr>
              <w:rFonts w:ascii="標楷體" w:eastAsia="標楷體" w:hAnsi="標楷體" w:cs="Courier New" w:hint="eastAsia"/>
              <w:b/>
              <w:bCs/>
              <w:szCs w:val="28"/>
            </w:rPr>
            <w:t>上</w:t>
          </w:r>
          <w:r>
            <w:rPr>
              <w:rFonts w:ascii="標楷體" w:eastAsia="標楷體" w:hAnsi="標楷體" w:cs="Courier New"/>
              <w:b/>
              <w:bCs/>
              <w:szCs w:val="28"/>
            </w:rPr>
            <w:t>述內容</w:t>
          </w:r>
          <w:r w:rsidR="00DC6286">
            <w:rPr>
              <w:rFonts w:ascii="標楷體" w:eastAsia="標楷體" w:hAnsi="標楷體" w:cs="Courier New" w:hint="eastAsia"/>
              <w:b/>
              <w:bCs/>
              <w:szCs w:val="28"/>
            </w:rPr>
            <w:t>請</w:t>
          </w:r>
          <w:r w:rsidR="00DC6286">
            <w:rPr>
              <w:rFonts w:ascii="標楷體" w:eastAsia="標楷體" w:hAnsi="標楷體" w:cs="Courier New"/>
              <w:b/>
              <w:bCs/>
              <w:szCs w:val="28"/>
            </w:rPr>
            <w:t>雙方代表</w:t>
          </w:r>
          <w:r w:rsidR="00E611AD">
            <w:rPr>
              <w:rFonts w:ascii="標楷體" w:eastAsia="標楷體" w:hAnsi="標楷體" w:cs="Courier New" w:hint="eastAsia"/>
              <w:b/>
              <w:bCs/>
              <w:szCs w:val="28"/>
            </w:rPr>
            <w:t>進行</w:t>
          </w:r>
          <w:r w:rsidR="00DC6286">
            <w:rPr>
              <w:rFonts w:ascii="標楷體" w:eastAsia="標楷體" w:hAnsi="標楷體" w:cs="Courier New"/>
              <w:b/>
              <w:bCs/>
              <w:szCs w:val="28"/>
            </w:rPr>
            <w:t>確認</w:t>
          </w:r>
          <w:r w:rsidR="00DC6286">
            <w:rPr>
              <w:rFonts w:ascii="標楷體" w:eastAsia="標楷體" w:hAnsi="標楷體" w:cs="Courier New" w:hint="eastAsia"/>
              <w:b/>
              <w:bCs/>
              <w:szCs w:val="28"/>
            </w:rPr>
            <w:t>，</w:t>
          </w:r>
          <w:r>
            <w:rPr>
              <w:rFonts w:ascii="標楷體" w:eastAsia="標楷體" w:hAnsi="標楷體" w:cs="Courier New" w:hint="eastAsia"/>
              <w:b/>
              <w:bCs/>
              <w:szCs w:val="28"/>
            </w:rPr>
            <w:t>若有</w:t>
          </w:r>
          <w:r>
            <w:rPr>
              <w:rFonts w:ascii="標楷體" w:eastAsia="標楷體" w:hAnsi="標楷體" w:cs="Courier New" w:hint="eastAsia"/>
              <w:b/>
              <w:bCs/>
              <w:szCs w:val="28"/>
            </w:rPr>
            <w:t>需要調整</w:t>
          </w:r>
          <w:r>
            <w:rPr>
              <w:rFonts w:ascii="標楷體" w:eastAsia="標楷體" w:hAnsi="標楷體" w:cs="Courier New" w:hint="eastAsia"/>
              <w:b/>
              <w:bCs/>
              <w:szCs w:val="28"/>
            </w:rPr>
            <w:t>請</w:t>
          </w:r>
          <w:r>
            <w:rPr>
              <w:rFonts w:ascii="標楷體" w:eastAsia="標楷體" w:hAnsi="標楷體" w:cs="Courier New" w:hint="eastAsia"/>
              <w:b/>
              <w:bCs/>
              <w:szCs w:val="28"/>
            </w:rPr>
            <w:t>於一週內</w:t>
          </w:r>
          <w:r>
            <w:rPr>
              <w:rFonts w:ascii="標楷體" w:eastAsia="標楷體" w:hAnsi="標楷體" w:cs="Courier New" w:hint="eastAsia"/>
              <w:b/>
              <w:bCs/>
              <w:szCs w:val="28"/>
            </w:rPr>
            <w:t>以郵件進行回饋。</w:t>
          </w:r>
        </w:p>
      </w:tc>
    </w:tr>
  </w:tbl>
  <w:p w14:paraId="4BEF6542" w14:textId="77DE05B4" w:rsidR="00B26E4E" w:rsidRPr="00B26E4E" w:rsidRDefault="00B26E4E" w:rsidP="00B26E4E">
    <w:pPr>
      <w:pStyle w:val="a5"/>
      <w:jc w:val="center"/>
      <w:rPr>
        <w:color w:val="4472C4" w:themeColor="accent1"/>
      </w:rPr>
    </w:pPr>
    <w:r>
      <w:rPr>
        <w:rFonts w:hint="eastAsia"/>
        <w:color w:val="4472C4" w:themeColor="accent1"/>
        <w:lang w:val="zh-TW"/>
      </w:rPr>
      <w:t>第</w:t>
    </w:r>
    <w:r>
      <w:rPr>
        <w:rFonts w:hint="eastAsia"/>
        <w:color w:val="4472C4" w:themeColor="accent1"/>
        <w:lang w:val="zh-TW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TW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TW"/>
      </w:rPr>
      <w:t xml:space="preserve"> </w:t>
    </w:r>
    <w:r>
      <w:rPr>
        <w:rFonts w:hint="eastAsia"/>
        <w:color w:val="4472C4" w:themeColor="accent1"/>
        <w:lang w:val="zh-TW"/>
      </w:rPr>
      <w:t>頁</w:t>
    </w:r>
    <w:r>
      <w:rPr>
        <w:rFonts w:hint="eastAsia"/>
        <w:color w:val="4472C4" w:themeColor="accent1"/>
        <w:lang w:val="zh-TW"/>
      </w:rPr>
      <w:t xml:space="preserve"> </w:t>
    </w:r>
    <w:r>
      <w:rPr>
        <w:color w:val="4472C4" w:themeColor="accent1"/>
      </w:rPr>
      <w:t xml:space="preserve">/ </w:t>
    </w:r>
    <w:r>
      <w:rPr>
        <w:rFonts w:hint="eastAsia"/>
        <w:color w:val="4472C4" w:themeColor="accent1"/>
        <w:lang w:val="zh-TW"/>
      </w:rPr>
      <w:t>共</w:t>
    </w:r>
    <w:r>
      <w:rPr>
        <w:color w:val="4472C4" w:themeColor="accent1"/>
        <w:lang w:val="zh-TW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NUMPAGES  \* </w:instrText>
    </w:r>
    <w:r>
      <w:rPr>
        <w:color w:val="4472C4" w:themeColor="accent1"/>
      </w:rPr>
      <w:instrText>阿拉伯文</w:instrText>
    </w:r>
    <w:r>
      <w:rPr>
        <w:color w:val="4472C4" w:themeColor="accent1"/>
      </w:rPr>
      <w:instrText xml:space="preserve">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TW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</w:t>
    </w:r>
    <w:r>
      <w:rPr>
        <w:rFonts w:hint="eastAsia"/>
        <w:color w:val="4472C4" w:themeColor="accent1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2BF74" w14:textId="77777777" w:rsidR="00192CD9" w:rsidRDefault="00192CD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448698" w14:textId="77777777" w:rsidR="0060440F" w:rsidRDefault="0060440F" w:rsidP="0069783F">
      <w:r>
        <w:separator/>
      </w:r>
    </w:p>
  </w:footnote>
  <w:footnote w:type="continuationSeparator" w:id="0">
    <w:p w14:paraId="465732FE" w14:textId="77777777" w:rsidR="0060440F" w:rsidRDefault="0060440F" w:rsidP="00697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0C25FF" w14:textId="77777777" w:rsidR="00192CD9" w:rsidRDefault="00192CD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5A5452" w14:textId="19D2FDA3" w:rsidR="0027651A" w:rsidRDefault="00B95D59" w:rsidP="0027651A">
    <w:pPr>
      <w:pStyle w:val="a3"/>
      <w:jc w:val="center"/>
      <w:rPr>
        <w:rFonts w:ascii="微軟正黑體" w:eastAsia="微軟正黑體" w:hAnsi="微軟正黑體" w:cs="Courier New"/>
        <w:b/>
        <w:bCs/>
        <w:spacing w:val="20"/>
        <w:sz w:val="36"/>
        <w:u w:val="single"/>
      </w:rPr>
    </w:pPr>
    <w:r w:rsidRPr="00636351">
      <w:rPr>
        <w:rFonts w:ascii="微軟正黑體" w:eastAsia="微軟正黑體" w:hAnsi="微軟正黑體"/>
        <w:b/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 wp14:anchorId="2CFCF681" wp14:editId="34A61676">
          <wp:simplePos x="0" y="0"/>
          <wp:positionH relativeFrom="column">
            <wp:posOffset>4257675</wp:posOffset>
          </wp:positionH>
          <wp:positionV relativeFrom="paragraph">
            <wp:posOffset>186690</wp:posOffset>
          </wp:positionV>
          <wp:extent cx="2502535" cy="504825"/>
          <wp:effectExtent l="0" t="0" r="0" b="3175"/>
          <wp:wrapNone/>
          <wp:docPr id="3076" name="圖片 7" descr="一張含有 文字, 字型, 白色, 行 的圖片&#10;&#10;自動產生的描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6" name="圖片 7" descr="一張含有 文字, 字型, 白色, 行 的圖片&#10;&#10;自動產生的描述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0253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24F583" w14:textId="25391478" w:rsidR="0069783F" w:rsidRDefault="0027651A" w:rsidP="0027651A">
    <w:pPr>
      <w:pStyle w:val="a3"/>
      <w:jc w:val="center"/>
    </w:pPr>
    <w:r>
      <w:rPr>
        <w:rFonts w:ascii="微軟正黑體" w:eastAsia="微軟正黑體" w:hAnsi="微軟正黑體" w:cs="Courier New" w:hint="eastAsia"/>
        <w:b/>
        <w:bCs/>
        <w:spacing w:val="20"/>
        <w:sz w:val="36"/>
        <w:u w:val="single"/>
      </w:rPr>
      <w:t>輔 導 備 忘 錄</w:t>
    </w:r>
  </w:p>
  <w:p w14:paraId="704FBD3C" w14:textId="77777777" w:rsidR="0069783F" w:rsidRDefault="0069783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D12D0" w14:textId="77777777" w:rsidR="00192CD9" w:rsidRDefault="00192CD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C6856"/>
    <w:multiLevelType w:val="hybridMultilevel"/>
    <w:tmpl w:val="0A72FD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FBE0EE9"/>
    <w:multiLevelType w:val="hybridMultilevel"/>
    <w:tmpl w:val="EC643828"/>
    <w:lvl w:ilvl="0" w:tplc="612A05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D518B9"/>
    <w:multiLevelType w:val="hybridMultilevel"/>
    <w:tmpl w:val="312009E2"/>
    <w:lvl w:ilvl="0" w:tplc="43463A8C">
      <w:start w:val="1"/>
      <w:numFmt w:val="lowerLetter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E86E6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43E433C"/>
    <w:multiLevelType w:val="hybridMultilevel"/>
    <w:tmpl w:val="141E443C"/>
    <w:lvl w:ilvl="0" w:tplc="0F2EAC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5" w15:restartNumberingAfterBreak="0">
    <w:nsid w:val="19D542E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9EC33A2"/>
    <w:multiLevelType w:val="hybridMultilevel"/>
    <w:tmpl w:val="77569FAA"/>
    <w:lvl w:ilvl="0" w:tplc="2396A2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FA2B5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BAE2989"/>
    <w:multiLevelType w:val="multilevel"/>
    <w:tmpl w:val="29B2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1A5D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1F786DA8"/>
    <w:multiLevelType w:val="hybridMultilevel"/>
    <w:tmpl w:val="1EB0AF1C"/>
    <w:lvl w:ilvl="0" w:tplc="7EFE61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1FE5585D"/>
    <w:multiLevelType w:val="multilevel"/>
    <w:tmpl w:val="6FA2289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bullet"/>
      <w:lvlText w:val=""/>
      <w:lvlJc w:val="left"/>
      <w:pPr>
        <w:ind w:left="905" w:hanging="48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20F91DF7"/>
    <w:multiLevelType w:val="hybridMultilevel"/>
    <w:tmpl w:val="5BC2B5C0"/>
    <w:lvl w:ilvl="0" w:tplc="A60813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13" w15:restartNumberingAfterBreak="0">
    <w:nsid w:val="21A9784E"/>
    <w:multiLevelType w:val="hybridMultilevel"/>
    <w:tmpl w:val="16E222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E8B3540"/>
    <w:multiLevelType w:val="multilevel"/>
    <w:tmpl w:val="1EF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80E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2F5E6C8A"/>
    <w:multiLevelType w:val="multilevel"/>
    <w:tmpl w:val="521C63C6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30D7687E"/>
    <w:multiLevelType w:val="hybridMultilevel"/>
    <w:tmpl w:val="4D701BB6"/>
    <w:lvl w:ilvl="0" w:tplc="04090001">
      <w:start w:val="1"/>
      <w:numFmt w:val="bullet"/>
      <w:lvlText w:val="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8" w15:restartNumberingAfterBreak="0">
    <w:nsid w:val="316A7957"/>
    <w:multiLevelType w:val="multilevel"/>
    <w:tmpl w:val="6688037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."/>
      <w:lvlJc w:val="left"/>
      <w:pPr>
        <w:ind w:left="105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1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1800"/>
      </w:pPr>
      <w:rPr>
        <w:rFonts w:hint="default"/>
      </w:rPr>
    </w:lvl>
  </w:abstractNum>
  <w:abstractNum w:abstractNumId="19" w15:restartNumberingAfterBreak="0">
    <w:nsid w:val="33A043AB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47121CE"/>
    <w:multiLevelType w:val="hybridMultilevel"/>
    <w:tmpl w:val="4522B5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A7313C7"/>
    <w:multiLevelType w:val="hybridMultilevel"/>
    <w:tmpl w:val="F13C107A"/>
    <w:lvl w:ilvl="0" w:tplc="04090001">
      <w:start w:val="1"/>
      <w:numFmt w:val="bullet"/>
      <w:lvlText w:val="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22" w15:restartNumberingAfterBreak="0">
    <w:nsid w:val="3AB870C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3C9C674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423418E5"/>
    <w:multiLevelType w:val="multilevel"/>
    <w:tmpl w:val="6688037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."/>
      <w:lvlJc w:val="left"/>
      <w:pPr>
        <w:ind w:left="105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1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1800"/>
      </w:pPr>
      <w:rPr>
        <w:rFonts w:hint="default"/>
      </w:rPr>
    </w:lvl>
  </w:abstractNum>
  <w:abstractNum w:abstractNumId="25" w15:restartNumberingAfterBreak="0">
    <w:nsid w:val="4706028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8BF7E5A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27" w15:restartNumberingAfterBreak="0">
    <w:nsid w:val="4C8E3088"/>
    <w:multiLevelType w:val="hybridMultilevel"/>
    <w:tmpl w:val="17C0A84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8" w15:restartNumberingAfterBreak="0">
    <w:nsid w:val="516838B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5B104AB8"/>
    <w:multiLevelType w:val="multilevel"/>
    <w:tmpl w:val="D5A83AC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905" w:hanging="480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5BE66169"/>
    <w:multiLevelType w:val="multilevel"/>
    <w:tmpl w:val="90EE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3077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60D344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42E73BB"/>
    <w:multiLevelType w:val="hybridMultilevel"/>
    <w:tmpl w:val="35B022F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1">
      <w:start w:val="1"/>
      <w:numFmt w:val="upperLetter"/>
      <w:lvlText w:val="%2.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68B40FEE"/>
    <w:multiLevelType w:val="multilevel"/>
    <w:tmpl w:val="4940878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905" w:hanging="480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 w15:restartNumberingAfterBreak="0">
    <w:nsid w:val="69064BB3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36" w15:restartNumberingAfterBreak="0">
    <w:nsid w:val="69A06946"/>
    <w:multiLevelType w:val="multilevel"/>
    <w:tmpl w:val="BF2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A2960"/>
    <w:multiLevelType w:val="hybridMultilevel"/>
    <w:tmpl w:val="1910BD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AA164E8"/>
    <w:multiLevelType w:val="multilevel"/>
    <w:tmpl w:val="6688037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."/>
      <w:lvlJc w:val="left"/>
      <w:pPr>
        <w:ind w:left="105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1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1800"/>
      </w:pPr>
      <w:rPr>
        <w:rFonts w:hint="default"/>
      </w:rPr>
    </w:lvl>
  </w:abstractNum>
  <w:abstractNum w:abstractNumId="39" w15:restartNumberingAfterBreak="0">
    <w:nsid w:val="6C942A55"/>
    <w:multiLevelType w:val="multilevel"/>
    <w:tmpl w:val="7BB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1D02CE"/>
    <w:multiLevelType w:val="hybridMultilevel"/>
    <w:tmpl w:val="AACE5280"/>
    <w:lvl w:ilvl="0" w:tplc="23C248E4">
      <w:start w:val="1"/>
      <w:numFmt w:val="lowerLetter"/>
      <w:lvlText w:val="%1.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41" w15:restartNumberingAfterBreak="0">
    <w:nsid w:val="7810483D"/>
    <w:multiLevelType w:val="multilevel"/>
    <w:tmpl w:val="2F66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836727">
    <w:abstractNumId w:val="12"/>
  </w:num>
  <w:num w:numId="2" w16cid:durableId="1284574269">
    <w:abstractNumId w:val="4"/>
  </w:num>
  <w:num w:numId="3" w16cid:durableId="580868358">
    <w:abstractNumId w:val="13"/>
  </w:num>
  <w:num w:numId="4" w16cid:durableId="1501307320">
    <w:abstractNumId w:val="19"/>
  </w:num>
  <w:num w:numId="5" w16cid:durableId="998072511">
    <w:abstractNumId w:val="22"/>
  </w:num>
  <w:num w:numId="6" w16cid:durableId="916789917">
    <w:abstractNumId w:val="3"/>
  </w:num>
  <w:num w:numId="7" w16cid:durableId="1612785345">
    <w:abstractNumId w:val="5"/>
  </w:num>
  <w:num w:numId="8" w16cid:durableId="958536608">
    <w:abstractNumId w:val="16"/>
  </w:num>
  <w:num w:numId="9" w16cid:durableId="1773286064">
    <w:abstractNumId w:val="6"/>
  </w:num>
  <w:num w:numId="10" w16cid:durableId="749697636">
    <w:abstractNumId w:val="10"/>
  </w:num>
  <w:num w:numId="11" w16cid:durableId="533884675">
    <w:abstractNumId w:val="27"/>
  </w:num>
  <w:num w:numId="12" w16cid:durableId="919944905">
    <w:abstractNumId w:val="34"/>
  </w:num>
  <w:num w:numId="13" w16cid:durableId="1068840512">
    <w:abstractNumId w:val="31"/>
  </w:num>
  <w:num w:numId="14" w16cid:durableId="1907839467">
    <w:abstractNumId w:val="7"/>
  </w:num>
  <w:num w:numId="15" w16cid:durableId="700276831">
    <w:abstractNumId w:val="1"/>
  </w:num>
  <w:num w:numId="16" w16cid:durableId="1158574191">
    <w:abstractNumId w:val="23"/>
  </w:num>
  <w:num w:numId="17" w16cid:durableId="485974718">
    <w:abstractNumId w:val="37"/>
  </w:num>
  <w:num w:numId="18" w16cid:durableId="492375471">
    <w:abstractNumId w:val="9"/>
  </w:num>
  <w:num w:numId="19" w16cid:durableId="1743526964">
    <w:abstractNumId w:val="35"/>
  </w:num>
  <w:num w:numId="20" w16cid:durableId="894925974">
    <w:abstractNumId w:val="26"/>
  </w:num>
  <w:num w:numId="21" w16cid:durableId="1108693707">
    <w:abstractNumId w:val="21"/>
  </w:num>
  <w:num w:numId="22" w16cid:durableId="596863092">
    <w:abstractNumId w:val="29"/>
  </w:num>
  <w:num w:numId="23" w16cid:durableId="1444111991">
    <w:abstractNumId w:val="11"/>
  </w:num>
  <w:num w:numId="24" w16cid:durableId="855339978">
    <w:abstractNumId w:val="17"/>
  </w:num>
  <w:num w:numId="25" w16cid:durableId="300307480">
    <w:abstractNumId w:val="18"/>
  </w:num>
  <w:num w:numId="26" w16cid:durableId="1681198679">
    <w:abstractNumId w:val="28"/>
  </w:num>
  <w:num w:numId="27" w16cid:durableId="1109811737">
    <w:abstractNumId w:val="15"/>
  </w:num>
  <w:num w:numId="28" w16cid:durableId="1071123417">
    <w:abstractNumId w:val="25"/>
  </w:num>
  <w:num w:numId="29" w16cid:durableId="1851946908">
    <w:abstractNumId w:val="32"/>
  </w:num>
  <w:num w:numId="30" w16cid:durableId="1407612952">
    <w:abstractNumId w:val="20"/>
  </w:num>
  <w:num w:numId="31" w16cid:durableId="1875607428">
    <w:abstractNumId w:val="0"/>
  </w:num>
  <w:num w:numId="32" w16cid:durableId="970328254">
    <w:abstractNumId w:val="8"/>
  </w:num>
  <w:num w:numId="33" w16cid:durableId="541021897">
    <w:abstractNumId w:val="2"/>
  </w:num>
  <w:num w:numId="34" w16cid:durableId="6908821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62126713">
    <w:abstractNumId w:val="41"/>
  </w:num>
  <w:num w:numId="36" w16cid:durableId="1456409404">
    <w:abstractNumId w:val="39"/>
  </w:num>
  <w:num w:numId="37" w16cid:durableId="614948511">
    <w:abstractNumId w:val="30"/>
  </w:num>
  <w:num w:numId="38" w16cid:durableId="717126832">
    <w:abstractNumId w:val="36"/>
  </w:num>
  <w:num w:numId="39" w16cid:durableId="761026485">
    <w:abstractNumId w:val="14"/>
  </w:num>
  <w:num w:numId="40" w16cid:durableId="1221671329">
    <w:abstractNumId w:val="24"/>
  </w:num>
  <w:num w:numId="41" w16cid:durableId="46151519">
    <w:abstractNumId w:val="33"/>
  </w:num>
  <w:num w:numId="42" w16cid:durableId="1462990639">
    <w:abstractNumId w:val="40"/>
  </w:num>
  <w:num w:numId="43" w16cid:durableId="187997132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AC"/>
    <w:rsid w:val="00003F91"/>
    <w:rsid w:val="00006566"/>
    <w:rsid w:val="00012F2B"/>
    <w:rsid w:val="0001368E"/>
    <w:rsid w:val="00016A73"/>
    <w:rsid w:val="000241A5"/>
    <w:rsid w:val="000278B1"/>
    <w:rsid w:val="000330BB"/>
    <w:rsid w:val="00034451"/>
    <w:rsid w:val="00037CE5"/>
    <w:rsid w:val="00046FAE"/>
    <w:rsid w:val="00055F53"/>
    <w:rsid w:val="000623BF"/>
    <w:rsid w:val="000646DE"/>
    <w:rsid w:val="0006524A"/>
    <w:rsid w:val="00067E87"/>
    <w:rsid w:val="00070AD6"/>
    <w:rsid w:val="00071725"/>
    <w:rsid w:val="000769B6"/>
    <w:rsid w:val="00076D05"/>
    <w:rsid w:val="0008316D"/>
    <w:rsid w:val="0008438C"/>
    <w:rsid w:val="00090483"/>
    <w:rsid w:val="0009413A"/>
    <w:rsid w:val="0009518F"/>
    <w:rsid w:val="000952C7"/>
    <w:rsid w:val="000B0B46"/>
    <w:rsid w:val="000B1B6A"/>
    <w:rsid w:val="000D2241"/>
    <w:rsid w:val="000D42B0"/>
    <w:rsid w:val="000D7A14"/>
    <w:rsid w:val="000E030C"/>
    <w:rsid w:val="000E0A77"/>
    <w:rsid w:val="000E380A"/>
    <w:rsid w:val="000E6CF5"/>
    <w:rsid w:val="000F15FD"/>
    <w:rsid w:val="000F16C9"/>
    <w:rsid w:val="000F2996"/>
    <w:rsid w:val="000F3654"/>
    <w:rsid w:val="00102ACA"/>
    <w:rsid w:val="00104CE5"/>
    <w:rsid w:val="00105C72"/>
    <w:rsid w:val="001060D1"/>
    <w:rsid w:val="00115B2E"/>
    <w:rsid w:val="001162AC"/>
    <w:rsid w:val="00124522"/>
    <w:rsid w:val="00126096"/>
    <w:rsid w:val="001351E4"/>
    <w:rsid w:val="00144701"/>
    <w:rsid w:val="00145F9D"/>
    <w:rsid w:val="00164A7A"/>
    <w:rsid w:val="00164E9F"/>
    <w:rsid w:val="00172958"/>
    <w:rsid w:val="00175643"/>
    <w:rsid w:val="00183EF6"/>
    <w:rsid w:val="001875A7"/>
    <w:rsid w:val="00190BF6"/>
    <w:rsid w:val="00190BF9"/>
    <w:rsid w:val="00192CD9"/>
    <w:rsid w:val="00192FC8"/>
    <w:rsid w:val="00193B10"/>
    <w:rsid w:val="00196758"/>
    <w:rsid w:val="001A09C8"/>
    <w:rsid w:val="001A206A"/>
    <w:rsid w:val="001B6C42"/>
    <w:rsid w:val="001C0A31"/>
    <w:rsid w:val="001C1B91"/>
    <w:rsid w:val="001C3C28"/>
    <w:rsid w:val="001C7534"/>
    <w:rsid w:val="001D2FA1"/>
    <w:rsid w:val="001D6FEC"/>
    <w:rsid w:val="001E01B2"/>
    <w:rsid w:val="001E199B"/>
    <w:rsid w:val="001E3F30"/>
    <w:rsid w:val="001E6AE6"/>
    <w:rsid w:val="001F512B"/>
    <w:rsid w:val="001F6CEA"/>
    <w:rsid w:val="0020714E"/>
    <w:rsid w:val="002147A4"/>
    <w:rsid w:val="0022157F"/>
    <w:rsid w:val="00222883"/>
    <w:rsid w:val="0022383F"/>
    <w:rsid w:val="00224417"/>
    <w:rsid w:val="00225A5B"/>
    <w:rsid w:val="002279A9"/>
    <w:rsid w:val="00227AF8"/>
    <w:rsid w:val="0023386A"/>
    <w:rsid w:val="00240EC9"/>
    <w:rsid w:val="0024217A"/>
    <w:rsid w:val="00243D3A"/>
    <w:rsid w:val="00246B38"/>
    <w:rsid w:val="0025080B"/>
    <w:rsid w:val="00255D47"/>
    <w:rsid w:val="002631BB"/>
    <w:rsid w:val="002654C9"/>
    <w:rsid w:val="00267705"/>
    <w:rsid w:val="00267FF5"/>
    <w:rsid w:val="00271224"/>
    <w:rsid w:val="002752A9"/>
    <w:rsid w:val="0027651A"/>
    <w:rsid w:val="00284F4D"/>
    <w:rsid w:val="00286BDE"/>
    <w:rsid w:val="0028778F"/>
    <w:rsid w:val="002919E2"/>
    <w:rsid w:val="00292029"/>
    <w:rsid w:val="00295237"/>
    <w:rsid w:val="002A2923"/>
    <w:rsid w:val="002A394D"/>
    <w:rsid w:val="002A3B09"/>
    <w:rsid w:val="002A5CDD"/>
    <w:rsid w:val="002A7BC4"/>
    <w:rsid w:val="002B203C"/>
    <w:rsid w:val="002B55CE"/>
    <w:rsid w:val="002C0740"/>
    <w:rsid w:val="002C1FF8"/>
    <w:rsid w:val="002C2A16"/>
    <w:rsid w:val="002C44D7"/>
    <w:rsid w:val="002C5DBD"/>
    <w:rsid w:val="002C75C1"/>
    <w:rsid w:val="002D1C70"/>
    <w:rsid w:val="002D3874"/>
    <w:rsid w:val="002D4940"/>
    <w:rsid w:val="002E5E33"/>
    <w:rsid w:val="002F26E6"/>
    <w:rsid w:val="00304AC8"/>
    <w:rsid w:val="00304DE4"/>
    <w:rsid w:val="003057BF"/>
    <w:rsid w:val="00310F9E"/>
    <w:rsid w:val="00320203"/>
    <w:rsid w:val="00330197"/>
    <w:rsid w:val="003347FA"/>
    <w:rsid w:val="00335C73"/>
    <w:rsid w:val="0034325E"/>
    <w:rsid w:val="00343433"/>
    <w:rsid w:val="00343FF2"/>
    <w:rsid w:val="00346187"/>
    <w:rsid w:val="003563C4"/>
    <w:rsid w:val="003641AB"/>
    <w:rsid w:val="00372F1F"/>
    <w:rsid w:val="00387FB4"/>
    <w:rsid w:val="00395257"/>
    <w:rsid w:val="00396609"/>
    <w:rsid w:val="003A270A"/>
    <w:rsid w:val="003A3C4B"/>
    <w:rsid w:val="003A4989"/>
    <w:rsid w:val="003A752F"/>
    <w:rsid w:val="003B60DD"/>
    <w:rsid w:val="003B6692"/>
    <w:rsid w:val="003C03B0"/>
    <w:rsid w:val="003C5BFA"/>
    <w:rsid w:val="003D1BE9"/>
    <w:rsid w:val="003D1E40"/>
    <w:rsid w:val="003D7907"/>
    <w:rsid w:val="003E5253"/>
    <w:rsid w:val="003E5A2F"/>
    <w:rsid w:val="003E7D89"/>
    <w:rsid w:val="003F1FBE"/>
    <w:rsid w:val="003F3A64"/>
    <w:rsid w:val="003F74E3"/>
    <w:rsid w:val="00406969"/>
    <w:rsid w:val="00412DE9"/>
    <w:rsid w:val="00416DCD"/>
    <w:rsid w:val="004245CB"/>
    <w:rsid w:val="004266F8"/>
    <w:rsid w:val="00430179"/>
    <w:rsid w:val="00430C4B"/>
    <w:rsid w:val="0043489B"/>
    <w:rsid w:val="004370C6"/>
    <w:rsid w:val="00452660"/>
    <w:rsid w:val="00453B6E"/>
    <w:rsid w:val="0045496C"/>
    <w:rsid w:val="00460D16"/>
    <w:rsid w:val="004659B6"/>
    <w:rsid w:val="00467856"/>
    <w:rsid w:val="004747F9"/>
    <w:rsid w:val="004822AE"/>
    <w:rsid w:val="00482E4C"/>
    <w:rsid w:val="00484D76"/>
    <w:rsid w:val="0048713E"/>
    <w:rsid w:val="0049024B"/>
    <w:rsid w:val="004926C8"/>
    <w:rsid w:val="00492937"/>
    <w:rsid w:val="0049398C"/>
    <w:rsid w:val="00494A3F"/>
    <w:rsid w:val="00497317"/>
    <w:rsid w:val="00497AB3"/>
    <w:rsid w:val="004A2D59"/>
    <w:rsid w:val="004A2E7C"/>
    <w:rsid w:val="004B16C6"/>
    <w:rsid w:val="004B277B"/>
    <w:rsid w:val="004B6019"/>
    <w:rsid w:val="004B7078"/>
    <w:rsid w:val="004C0337"/>
    <w:rsid w:val="004D6171"/>
    <w:rsid w:val="004E220B"/>
    <w:rsid w:val="004E2845"/>
    <w:rsid w:val="004E4D8E"/>
    <w:rsid w:val="004E76E6"/>
    <w:rsid w:val="004E7C80"/>
    <w:rsid w:val="004F39C5"/>
    <w:rsid w:val="004F544D"/>
    <w:rsid w:val="005007F2"/>
    <w:rsid w:val="0050596F"/>
    <w:rsid w:val="00514462"/>
    <w:rsid w:val="00522069"/>
    <w:rsid w:val="00522C10"/>
    <w:rsid w:val="00526101"/>
    <w:rsid w:val="00527C5E"/>
    <w:rsid w:val="005317AB"/>
    <w:rsid w:val="00533ECC"/>
    <w:rsid w:val="0053487B"/>
    <w:rsid w:val="00543252"/>
    <w:rsid w:val="00563BD2"/>
    <w:rsid w:val="005804B2"/>
    <w:rsid w:val="00584C47"/>
    <w:rsid w:val="00586573"/>
    <w:rsid w:val="00590334"/>
    <w:rsid w:val="005959AE"/>
    <w:rsid w:val="005A6E87"/>
    <w:rsid w:val="005B346A"/>
    <w:rsid w:val="005C65A7"/>
    <w:rsid w:val="005C690C"/>
    <w:rsid w:val="005C78E1"/>
    <w:rsid w:val="005D19FC"/>
    <w:rsid w:val="005D2E88"/>
    <w:rsid w:val="005D324B"/>
    <w:rsid w:val="005D5E4F"/>
    <w:rsid w:val="005D76D3"/>
    <w:rsid w:val="005E333D"/>
    <w:rsid w:val="005E43DB"/>
    <w:rsid w:val="005E6E90"/>
    <w:rsid w:val="005F48B6"/>
    <w:rsid w:val="00604237"/>
    <w:rsid w:val="0060440F"/>
    <w:rsid w:val="006071F3"/>
    <w:rsid w:val="00611D04"/>
    <w:rsid w:val="0062312F"/>
    <w:rsid w:val="00625404"/>
    <w:rsid w:val="00627928"/>
    <w:rsid w:val="0063187F"/>
    <w:rsid w:val="006457F7"/>
    <w:rsid w:val="00646791"/>
    <w:rsid w:val="00656BBC"/>
    <w:rsid w:val="00665A72"/>
    <w:rsid w:val="0067203D"/>
    <w:rsid w:val="006747EB"/>
    <w:rsid w:val="006769AF"/>
    <w:rsid w:val="0067723F"/>
    <w:rsid w:val="00691955"/>
    <w:rsid w:val="006928D8"/>
    <w:rsid w:val="0069783F"/>
    <w:rsid w:val="006A3BB4"/>
    <w:rsid w:val="006B0BDA"/>
    <w:rsid w:val="006B1570"/>
    <w:rsid w:val="006B6A9C"/>
    <w:rsid w:val="006C3380"/>
    <w:rsid w:val="006C64B8"/>
    <w:rsid w:val="006C6C69"/>
    <w:rsid w:val="006D2B36"/>
    <w:rsid w:val="006D44A3"/>
    <w:rsid w:val="006E33CF"/>
    <w:rsid w:val="006E7BCA"/>
    <w:rsid w:val="006F4868"/>
    <w:rsid w:val="006F760E"/>
    <w:rsid w:val="00700147"/>
    <w:rsid w:val="00700F5B"/>
    <w:rsid w:val="00701C02"/>
    <w:rsid w:val="007028DC"/>
    <w:rsid w:val="00704517"/>
    <w:rsid w:val="00704D80"/>
    <w:rsid w:val="0070739F"/>
    <w:rsid w:val="00710B13"/>
    <w:rsid w:val="007338F0"/>
    <w:rsid w:val="00736133"/>
    <w:rsid w:val="0074309D"/>
    <w:rsid w:val="0074474C"/>
    <w:rsid w:val="00745BE3"/>
    <w:rsid w:val="00760520"/>
    <w:rsid w:val="00760C5A"/>
    <w:rsid w:val="00770594"/>
    <w:rsid w:val="00776E2D"/>
    <w:rsid w:val="007812A8"/>
    <w:rsid w:val="007853D2"/>
    <w:rsid w:val="007858E5"/>
    <w:rsid w:val="00795D13"/>
    <w:rsid w:val="007A27CC"/>
    <w:rsid w:val="007A39BE"/>
    <w:rsid w:val="007B1BDE"/>
    <w:rsid w:val="007B2367"/>
    <w:rsid w:val="007B381E"/>
    <w:rsid w:val="007C023D"/>
    <w:rsid w:val="007C3044"/>
    <w:rsid w:val="007C452B"/>
    <w:rsid w:val="007C489D"/>
    <w:rsid w:val="007C6CD8"/>
    <w:rsid w:val="007D4FB1"/>
    <w:rsid w:val="007D6ABF"/>
    <w:rsid w:val="007D7A67"/>
    <w:rsid w:val="007E415D"/>
    <w:rsid w:val="007E68C1"/>
    <w:rsid w:val="007F49CC"/>
    <w:rsid w:val="007F4A1A"/>
    <w:rsid w:val="007F7386"/>
    <w:rsid w:val="00801BAD"/>
    <w:rsid w:val="00807FF4"/>
    <w:rsid w:val="008127BB"/>
    <w:rsid w:val="008135B3"/>
    <w:rsid w:val="008232E8"/>
    <w:rsid w:val="00823E7D"/>
    <w:rsid w:val="00830C3E"/>
    <w:rsid w:val="008324A1"/>
    <w:rsid w:val="00840FD8"/>
    <w:rsid w:val="008437DF"/>
    <w:rsid w:val="00843CB9"/>
    <w:rsid w:val="00844A77"/>
    <w:rsid w:val="00844DC7"/>
    <w:rsid w:val="0084735E"/>
    <w:rsid w:val="00847B9F"/>
    <w:rsid w:val="0085364B"/>
    <w:rsid w:val="008555A8"/>
    <w:rsid w:val="00871ADA"/>
    <w:rsid w:val="008720E1"/>
    <w:rsid w:val="00872EE8"/>
    <w:rsid w:val="008738BE"/>
    <w:rsid w:val="00874376"/>
    <w:rsid w:val="00885DF5"/>
    <w:rsid w:val="00890B4F"/>
    <w:rsid w:val="00892B2F"/>
    <w:rsid w:val="008950FA"/>
    <w:rsid w:val="008A4D5C"/>
    <w:rsid w:val="008A7207"/>
    <w:rsid w:val="008A7908"/>
    <w:rsid w:val="008B0F63"/>
    <w:rsid w:val="008B5B7D"/>
    <w:rsid w:val="008B6372"/>
    <w:rsid w:val="008C0895"/>
    <w:rsid w:val="008C7C26"/>
    <w:rsid w:val="008D0E65"/>
    <w:rsid w:val="008E65CC"/>
    <w:rsid w:val="008E667C"/>
    <w:rsid w:val="008F1287"/>
    <w:rsid w:val="008F23CF"/>
    <w:rsid w:val="008F690C"/>
    <w:rsid w:val="008F746C"/>
    <w:rsid w:val="00904A2C"/>
    <w:rsid w:val="009139FF"/>
    <w:rsid w:val="00914430"/>
    <w:rsid w:val="00914EBA"/>
    <w:rsid w:val="009164F5"/>
    <w:rsid w:val="00916D17"/>
    <w:rsid w:val="0091799E"/>
    <w:rsid w:val="00921011"/>
    <w:rsid w:val="00927BA8"/>
    <w:rsid w:val="009319A1"/>
    <w:rsid w:val="009321CA"/>
    <w:rsid w:val="00937104"/>
    <w:rsid w:val="009427F2"/>
    <w:rsid w:val="00951BAC"/>
    <w:rsid w:val="00951D9D"/>
    <w:rsid w:val="0096480F"/>
    <w:rsid w:val="00967056"/>
    <w:rsid w:val="00973152"/>
    <w:rsid w:val="00980F61"/>
    <w:rsid w:val="00994890"/>
    <w:rsid w:val="00994CFB"/>
    <w:rsid w:val="00996DE6"/>
    <w:rsid w:val="009979AD"/>
    <w:rsid w:val="009A08BB"/>
    <w:rsid w:val="009A2817"/>
    <w:rsid w:val="009A3436"/>
    <w:rsid w:val="009A4501"/>
    <w:rsid w:val="009A592A"/>
    <w:rsid w:val="009A7196"/>
    <w:rsid w:val="009B0DB1"/>
    <w:rsid w:val="009B6D31"/>
    <w:rsid w:val="009B793B"/>
    <w:rsid w:val="009C7644"/>
    <w:rsid w:val="009D0BF0"/>
    <w:rsid w:val="009D166E"/>
    <w:rsid w:val="009D17D8"/>
    <w:rsid w:val="009D1EA9"/>
    <w:rsid w:val="009D31F9"/>
    <w:rsid w:val="009D4E5A"/>
    <w:rsid w:val="009E073F"/>
    <w:rsid w:val="009E19F4"/>
    <w:rsid w:val="009E42C6"/>
    <w:rsid w:val="009E6C14"/>
    <w:rsid w:val="009F169A"/>
    <w:rsid w:val="009F6731"/>
    <w:rsid w:val="00A0122A"/>
    <w:rsid w:val="00A14241"/>
    <w:rsid w:val="00A14466"/>
    <w:rsid w:val="00A15024"/>
    <w:rsid w:val="00A20A90"/>
    <w:rsid w:val="00A22ADB"/>
    <w:rsid w:val="00A31C6F"/>
    <w:rsid w:val="00A33344"/>
    <w:rsid w:val="00A33728"/>
    <w:rsid w:val="00A409CC"/>
    <w:rsid w:val="00A42997"/>
    <w:rsid w:val="00A458D3"/>
    <w:rsid w:val="00A55AB7"/>
    <w:rsid w:val="00A55C71"/>
    <w:rsid w:val="00A671A3"/>
    <w:rsid w:val="00A7281C"/>
    <w:rsid w:val="00A728AF"/>
    <w:rsid w:val="00A75AA4"/>
    <w:rsid w:val="00A75EB2"/>
    <w:rsid w:val="00A76F36"/>
    <w:rsid w:val="00A820CE"/>
    <w:rsid w:val="00A84670"/>
    <w:rsid w:val="00A920D9"/>
    <w:rsid w:val="00A9264B"/>
    <w:rsid w:val="00A941A7"/>
    <w:rsid w:val="00A964AF"/>
    <w:rsid w:val="00AA0D2C"/>
    <w:rsid w:val="00AA6769"/>
    <w:rsid w:val="00AA72D0"/>
    <w:rsid w:val="00AB1140"/>
    <w:rsid w:val="00AB627C"/>
    <w:rsid w:val="00AB7E72"/>
    <w:rsid w:val="00AB7FE3"/>
    <w:rsid w:val="00AC2C31"/>
    <w:rsid w:val="00AC3056"/>
    <w:rsid w:val="00AC4120"/>
    <w:rsid w:val="00AC4FE9"/>
    <w:rsid w:val="00AD426C"/>
    <w:rsid w:val="00AE0FA0"/>
    <w:rsid w:val="00AE2CE9"/>
    <w:rsid w:val="00AE2F1F"/>
    <w:rsid w:val="00AE301C"/>
    <w:rsid w:val="00AE5460"/>
    <w:rsid w:val="00AE5997"/>
    <w:rsid w:val="00AF192C"/>
    <w:rsid w:val="00AF26EB"/>
    <w:rsid w:val="00AF3EB0"/>
    <w:rsid w:val="00AF545C"/>
    <w:rsid w:val="00B02DDF"/>
    <w:rsid w:val="00B053E2"/>
    <w:rsid w:val="00B06AE4"/>
    <w:rsid w:val="00B07715"/>
    <w:rsid w:val="00B07792"/>
    <w:rsid w:val="00B077CB"/>
    <w:rsid w:val="00B0782D"/>
    <w:rsid w:val="00B11F11"/>
    <w:rsid w:val="00B1340B"/>
    <w:rsid w:val="00B17041"/>
    <w:rsid w:val="00B220FE"/>
    <w:rsid w:val="00B23519"/>
    <w:rsid w:val="00B247E8"/>
    <w:rsid w:val="00B24EE9"/>
    <w:rsid w:val="00B267D0"/>
    <w:rsid w:val="00B26E4E"/>
    <w:rsid w:val="00B32769"/>
    <w:rsid w:val="00B339D7"/>
    <w:rsid w:val="00B35353"/>
    <w:rsid w:val="00B4218E"/>
    <w:rsid w:val="00B51C6E"/>
    <w:rsid w:val="00B52885"/>
    <w:rsid w:val="00B61073"/>
    <w:rsid w:val="00B70E6A"/>
    <w:rsid w:val="00B71E3F"/>
    <w:rsid w:val="00B73CC6"/>
    <w:rsid w:val="00B81BF6"/>
    <w:rsid w:val="00B83079"/>
    <w:rsid w:val="00B86FB0"/>
    <w:rsid w:val="00B9130C"/>
    <w:rsid w:val="00B91914"/>
    <w:rsid w:val="00B95D59"/>
    <w:rsid w:val="00B970BB"/>
    <w:rsid w:val="00BA291C"/>
    <w:rsid w:val="00BA41B1"/>
    <w:rsid w:val="00BA5B15"/>
    <w:rsid w:val="00BB01EC"/>
    <w:rsid w:val="00BC150F"/>
    <w:rsid w:val="00BC1831"/>
    <w:rsid w:val="00BC2679"/>
    <w:rsid w:val="00BC3BD0"/>
    <w:rsid w:val="00BD3CB8"/>
    <w:rsid w:val="00BD4A62"/>
    <w:rsid w:val="00BD4E36"/>
    <w:rsid w:val="00BD51B6"/>
    <w:rsid w:val="00BE0BB2"/>
    <w:rsid w:val="00BE19BE"/>
    <w:rsid w:val="00BE377A"/>
    <w:rsid w:val="00BE60DF"/>
    <w:rsid w:val="00C00C5D"/>
    <w:rsid w:val="00C0561E"/>
    <w:rsid w:val="00C07BB0"/>
    <w:rsid w:val="00C13973"/>
    <w:rsid w:val="00C20D14"/>
    <w:rsid w:val="00C237D0"/>
    <w:rsid w:val="00C252AB"/>
    <w:rsid w:val="00C32DD8"/>
    <w:rsid w:val="00C34DA0"/>
    <w:rsid w:val="00C3779A"/>
    <w:rsid w:val="00C472C9"/>
    <w:rsid w:val="00C538C4"/>
    <w:rsid w:val="00C551DE"/>
    <w:rsid w:val="00C56C4E"/>
    <w:rsid w:val="00C56DC3"/>
    <w:rsid w:val="00C57D10"/>
    <w:rsid w:val="00C62B26"/>
    <w:rsid w:val="00C62E67"/>
    <w:rsid w:val="00C637DC"/>
    <w:rsid w:val="00C63B89"/>
    <w:rsid w:val="00C66A5F"/>
    <w:rsid w:val="00C67E0E"/>
    <w:rsid w:val="00C704AD"/>
    <w:rsid w:val="00C71592"/>
    <w:rsid w:val="00C7380C"/>
    <w:rsid w:val="00C84DB2"/>
    <w:rsid w:val="00C90B49"/>
    <w:rsid w:val="00C911A6"/>
    <w:rsid w:val="00C92689"/>
    <w:rsid w:val="00C94805"/>
    <w:rsid w:val="00C96632"/>
    <w:rsid w:val="00CA0C46"/>
    <w:rsid w:val="00CA51EE"/>
    <w:rsid w:val="00CB207E"/>
    <w:rsid w:val="00CB5D02"/>
    <w:rsid w:val="00CB7B53"/>
    <w:rsid w:val="00CC2A2B"/>
    <w:rsid w:val="00CC50CB"/>
    <w:rsid w:val="00CD5E4E"/>
    <w:rsid w:val="00CE505F"/>
    <w:rsid w:val="00CE5F22"/>
    <w:rsid w:val="00CF0E76"/>
    <w:rsid w:val="00D01706"/>
    <w:rsid w:val="00D0217C"/>
    <w:rsid w:val="00D03CF2"/>
    <w:rsid w:val="00D050A0"/>
    <w:rsid w:val="00D074A6"/>
    <w:rsid w:val="00D10EE3"/>
    <w:rsid w:val="00D115FF"/>
    <w:rsid w:val="00D1287B"/>
    <w:rsid w:val="00D17E95"/>
    <w:rsid w:val="00D2031B"/>
    <w:rsid w:val="00D252B0"/>
    <w:rsid w:val="00D301BA"/>
    <w:rsid w:val="00D30E33"/>
    <w:rsid w:val="00D33F85"/>
    <w:rsid w:val="00D41859"/>
    <w:rsid w:val="00D4212D"/>
    <w:rsid w:val="00D45783"/>
    <w:rsid w:val="00D508FF"/>
    <w:rsid w:val="00D82065"/>
    <w:rsid w:val="00D83710"/>
    <w:rsid w:val="00D8373B"/>
    <w:rsid w:val="00D940F3"/>
    <w:rsid w:val="00DA365F"/>
    <w:rsid w:val="00DA3ACB"/>
    <w:rsid w:val="00DA7F9E"/>
    <w:rsid w:val="00DB08E2"/>
    <w:rsid w:val="00DB43B3"/>
    <w:rsid w:val="00DC3BC8"/>
    <w:rsid w:val="00DC5E50"/>
    <w:rsid w:val="00DC6286"/>
    <w:rsid w:val="00DD41A4"/>
    <w:rsid w:val="00DD7305"/>
    <w:rsid w:val="00DE0644"/>
    <w:rsid w:val="00DE41DB"/>
    <w:rsid w:val="00DE7241"/>
    <w:rsid w:val="00DF1521"/>
    <w:rsid w:val="00DF5DF2"/>
    <w:rsid w:val="00E02D2A"/>
    <w:rsid w:val="00E12B5E"/>
    <w:rsid w:val="00E15AEC"/>
    <w:rsid w:val="00E24234"/>
    <w:rsid w:val="00E467CB"/>
    <w:rsid w:val="00E50DC4"/>
    <w:rsid w:val="00E56EE1"/>
    <w:rsid w:val="00E611AD"/>
    <w:rsid w:val="00E63078"/>
    <w:rsid w:val="00E66AE1"/>
    <w:rsid w:val="00E67CF2"/>
    <w:rsid w:val="00E7110D"/>
    <w:rsid w:val="00E81A69"/>
    <w:rsid w:val="00E81ABC"/>
    <w:rsid w:val="00E86339"/>
    <w:rsid w:val="00E87AC6"/>
    <w:rsid w:val="00E87EF5"/>
    <w:rsid w:val="00E933BB"/>
    <w:rsid w:val="00E93E80"/>
    <w:rsid w:val="00EA299E"/>
    <w:rsid w:val="00EA5ACC"/>
    <w:rsid w:val="00EA73CF"/>
    <w:rsid w:val="00EB2795"/>
    <w:rsid w:val="00EB3799"/>
    <w:rsid w:val="00EB3C3F"/>
    <w:rsid w:val="00EB4E65"/>
    <w:rsid w:val="00EB59FA"/>
    <w:rsid w:val="00EC0B6F"/>
    <w:rsid w:val="00EC1381"/>
    <w:rsid w:val="00EC2256"/>
    <w:rsid w:val="00EC2381"/>
    <w:rsid w:val="00EC6AA1"/>
    <w:rsid w:val="00ED117B"/>
    <w:rsid w:val="00ED3653"/>
    <w:rsid w:val="00EE155D"/>
    <w:rsid w:val="00EF2DCD"/>
    <w:rsid w:val="00F031EB"/>
    <w:rsid w:val="00F03C6B"/>
    <w:rsid w:val="00F1188E"/>
    <w:rsid w:val="00F12895"/>
    <w:rsid w:val="00F14D30"/>
    <w:rsid w:val="00F1534B"/>
    <w:rsid w:val="00F34204"/>
    <w:rsid w:val="00F36363"/>
    <w:rsid w:val="00F40221"/>
    <w:rsid w:val="00F43E1F"/>
    <w:rsid w:val="00F54782"/>
    <w:rsid w:val="00F548DB"/>
    <w:rsid w:val="00F54EFD"/>
    <w:rsid w:val="00F62EEE"/>
    <w:rsid w:val="00F71B34"/>
    <w:rsid w:val="00F71FA4"/>
    <w:rsid w:val="00F75EE2"/>
    <w:rsid w:val="00F81F4D"/>
    <w:rsid w:val="00F83C98"/>
    <w:rsid w:val="00F9174F"/>
    <w:rsid w:val="00F927D5"/>
    <w:rsid w:val="00F9666C"/>
    <w:rsid w:val="00FA2A5C"/>
    <w:rsid w:val="00FA7B44"/>
    <w:rsid w:val="00FB4181"/>
    <w:rsid w:val="00FB76B1"/>
    <w:rsid w:val="00FC2566"/>
    <w:rsid w:val="00FC3BF6"/>
    <w:rsid w:val="00FD4366"/>
    <w:rsid w:val="00FD4CE3"/>
    <w:rsid w:val="00FD64FA"/>
    <w:rsid w:val="00FE56CA"/>
    <w:rsid w:val="00FF0FB1"/>
    <w:rsid w:val="00FF15E5"/>
    <w:rsid w:val="00FF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FC784"/>
  <w15:docId w15:val="{2654CB78-E96A-4AB1-A159-902864D9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F5B"/>
    <w:rPr>
      <w:rFonts w:ascii="新細明體" w:eastAsia="新細明體" w:hAnsi="新細明體" w:cs="新細明體"/>
      <w:kern w:val="0"/>
      <w:szCs w:val="24"/>
    </w:rPr>
  </w:style>
  <w:style w:type="paragraph" w:styleId="5">
    <w:name w:val="heading 5"/>
    <w:basedOn w:val="a"/>
    <w:link w:val="50"/>
    <w:uiPriority w:val="9"/>
    <w:qFormat/>
    <w:rsid w:val="008555A8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783F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9783F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9783F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9783F"/>
    <w:rPr>
      <w:rFonts w:ascii="Times New Roman" w:eastAsia="新細明體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7853D2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table" w:styleId="a8">
    <w:name w:val="Table Grid"/>
    <w:basedOn w:val="a1"/>
    <w:uiPriority w:val="39"/>
    <w:rsid w:val="00190B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034451"/>
  </w:style>
  <w:style w:type="paragraph" w:styleId="Web">
    <w:name w:val="Normal (Web)"/>
    <w:basedOn w:val="a"/>
    <w:uiPriority w:val="99"/>
    <w:semiHidden/>
    <w:unhideWhenUsed/>
    <w:rsid w:val="00B35353"/>
    <w:pPr>
      <w:spacing w:before="100" w:beforeAutospacing="1" w:after="100" w:afterAutospacing="1"/>
    </w:pPr>
  </w:style>
  <w:style w:type="character" w:styleId="a9">
    <w:name w:val="Hyperlink"/>
    <w:basedOn w:val="a0"/>
    <w:uiPriority w:val="99"/>
    <w:unhideWhenUsed/>
    <w:rsid w:val="00AF545C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F545C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09413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09413A"/>
    <w:rPr>
      <w:rFonts w:asciiTheme="majorHAnsi" w:eastAsiaTheme="majorEastAsia" w:hAnsiTheme="majorHAnsi" w:cstheme="majorBidi"/>
      <w:kern w:val="0"/>
      <w:sz w:val="18"/>
      <w:szCs w:val="18"/>
    </w:rPr>
  </w:style>
  <w:style w:type="character" w:styleId="ac">
    <w:name w:val="Strong"/>
    <w:basedOn w:val="a0"/>
    <w:uiPriority w:val="22"/>
    <w:qFormat/>
    <w:rsid w:val="00105C72"/>
    <w:rPr>
      <w:b/>
      <w:bCs/>
    </w:rPr>
  </w:style>
  <w:style w:type="character" w:customStyle="1" w:styleId="50">
    <w:name w:val="標題 5 字元"/>
    <w:basedOn w:val="a0"/>
    <w:link w:val="5"/>
    <w:uiPriority w:val="9"/>
    <w:rsid w:val="008555A8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styleId="ad">
    <w:name w:val="Emphasis"/>
    <w:basedOn w:val="a0"/>
    <w:uiPriority w:val="20"/>
    <w:qFormat/>
    <w:rsid w:val="001E6AE6"/>
    <w:rPr>
      <w:i/>
      <w:iCs/>
    </w:rPr>
  </w:style>
  <w:style w:type="character" w:styleId="ae">
    <w:name w:val="page number"/>
    <w:basedOn w:val="a0"/>
    <w:uiPriority w:val="99"/>
    <w:semiHidden/>
    <w:unhideWhenUsed/>
    <w:rsid w:val="00B26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8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6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36405">
          <w:marLeft w:val="0"/>
          <w:marRight w:val="0"/>
          <w:marTop w:val="0"/>
          <w:marBottom w:val="0"/>
          <w:divBdr>
            <w:top w:val="single" w:sz="6" w:space="0" w:color="CCCFD1"/>
            <w:left w:val="single" w:sz="6" w:space="0" w:color="CCCFD1"/>
            <w:bottom w:val="single" w:sz="6" w:space="0" w:color="CCCFD1"/>
            <w:right w:val="single" w:sz="6" w:space="0" w:color="CCCFD1"/>
          </w:divBdr>
          <w:divsChild>
            <w:div w:id="424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4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911131">
          <w:marLeft w:val="0"/>
          <w:marRight w:val="0"/>
          <w:marTop w:val="150"/>
          <w:marBottom w:val="0"/>
          <w:divBdr>
            <w:top w:val="single" w:sz="6" w:space="0" w:color="CCCFD1"/>
            <w:left w:val="single" w:sz="6" w:space="0" w:color="CCCFD1"/>
            <w:bottom w:val="single" w:sz="6" w:space="0" w:color="CCCFD1"/>
            <w:right w:val="single" w:sz="6" w:space="0" w:color="CCCFD1"/>
          </w:divBdr>
          <w:divsChild>
            <w:div w:id="262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9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2" w:color="CCCFD1"/>
                  </w:divBdr>
                </w:div>
              </w:divsChild>
            </w:div>
          </w:divsChild>
        </w:div>
      </w:divsChild>
    </w:div>
    <w:div w:id="7125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1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4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89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0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9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68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0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8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5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孟學 蔡</dc:creator>
  <cp:lastModifiedBy>Jerry Xu 許仕杰</cp:lastModifiedBy>
  <cp:revision>30</cp:revision>
  <cp:lastPrinted>2024-02-27T08:06:00Z</cp:lastPrinted>
  <dcterms:created xsi:type="dcterms:W3CDTF">2024-02-27T08:06:00Z</dcterms:created>
  <dcterms:modified xsi:type="dcterms:W3CDTF">2024-08-13T07:57:00Z</dcterms:modified>
</cp:coreProperties>
</file>