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7BD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05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浅墨初白</cp:lastModifiedBy>
  <dcterms:modified xsi:type="dcterms:W3CDTF">2020-03-25T00:50:38Z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