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79A58" w14:textId="77777777" w:rsidR="00391FA9" w:rsidRDefault="004F0AE8">
      <w:pPr>
        <w:pStyle w:val="a7"/>
      </w:pPr>
      <w:r>
        <w:rPr>
          <w:rFonts w:hint="eastAsia"/>
        </w:rPr>
        <w:t>去年的蛋糕软件</w:t>
      </w:r>
      <w:r>
        <w:rPr>
          <w:rFonts w:hint="eastAsia"/>
        </w:rPr>
        <w:t>人员配备管理计划</w:t>
      </w:r>
    </w:p>
    <w:p w14:paraId="3B38E195" w14:textId="77777777" w:rsidR="00391FA9" w:rsidRDefault="00391FA9"/>
    <w:p w14:paraId="1032F323" w14:textId="77777777" w:rsidR="00391FA9" w:rsidRDefault="004F0AE8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14:paraId="0DA64FAC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 w14:paraId="404B37AD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14:paraId="20A3B88C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14:paraId="43EB9E63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设计专家到位；</w:t>
      </w:r>
    </w:p>
    <w:p w14:paraId="41281967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14:paraId="3A634B4D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E4C9C5F" w14:textId="77777777" w:rsidR="00391FA9" w:rsidRDefault="004F0AE8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 w14:paraId="2C17A25C" w14:textId="77777777" w:rsidR="00391FA9" w:rsidRDefault="004F0AE8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14:paraId="21BC5F97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52ABF839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 w14:paraId="2A5E90C7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 w14:paraId="08E4F59E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 w14:paraId="52AF6146" w14:textId="77777777" w:rsidR="00391FA9" w:rsidRDefault="004F0AE8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14:paraId="2D33A115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</w:t>
      </w:r>
      <w:r>
        <w:rPr>
          <w:rFonts w:hint="eastAsia"/>
          <w:sz w:val="28"/>
          <w:szCs w:val="28"/>
        </w:rPr>
        <w:t>功达到目标，则给予如下奖励：</w:t>
      </w:r>
    </w:p>
    <w:p w14:paraId="30B776A0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4000</w:t>
      </w:r>
      <w:r>
        <w:rPr>
          <w:rFonts w:hint="eastAsia"/>
          <w:sz w:val="28"/>
          <w:szCs w:val="28"/>
        </w:rPr>
        <w:t>元奖金，并作为年终考评的业绩；</w:t>
      </w:r>
    </w:p>
    <w:p w14:paraId="094EA35B" w14:textId="13015824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3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 w14:paraId="28DD9B9F" w14:textId="77777777" w:rsidR="00391FA9" w:rsidRDefault="004F0AE8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14:paraId="58A7FA20" w14:textId="77777777" w:rsidR="00391FA9" w:rsidRDefault="004F0AE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 w14:paraId="3F3395E3" w14:textId="77777777" w:rsidR="00391FA9" w:rsidRDefault="00391FA9"/>
    <w:p w14:paraId="3909ED66" w14:textId="77777777" w:rsidR="00391FA9" w:rsidRDefault="00391FA9"/>
    <w:sectPr w:rsidR="00391F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FA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0AE8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31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BB40"/>
  <w15:docId w15:val="{1F4D532E-4EDE-4523-B9D9-1A361869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鑫媛</cp:lastModifiedBy>
  <cp:revision>3</cp:revision>
  <dcterms:created xsi:type="dcterms:W3CDTF">2012-09-20T01:42:00Z</dcterms:created>
  <dcterms:modified xsi:type="dcterms:W3CDTF">2020-05-15T03:29:00Z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