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FE09" w14:textId="77777777" w:rsidR="00035DB9" w:rsidRDefault="00000000">
      <w:pPr>
        <w:pStyle w:val="1"/>
        <w:rPr>
          <w:lang w:eastAsia="zh-CN"/>
        </w:rPr>
      </w:pPr>
      <w:bookmarkStart w:id="0" w:name="header-n2"/>
      <w:r>
        <w:rPr>
          <w:lang w:eastAsia="zh-CN"/>
        </w:rPr>
        <w:t>学习总结</w:t>
      </w:r>
    </w:p>
    <w:p w14:paraId="13986747" w14:textId="77777777" w:rsidR="00035DB9" w:rsidRDefault="00000000">
      <w:pPr>
        <w:pStyle w:val="2"/>
        <w:rPr>
          <w:lang w:eastAsia="zh-CN"/>
        </w:rPr>
      </w:pPr>
      <w:bookmarkStart w:id="1" w:name="header-n3"/>
      <w:r>
        <w:rPr>
          <w:lang w:eastAsia="zh-CN"/>
        </w:rPr>
        <w:t>第一节：</w:t>
      </w:r>
      <w:r>
        <w:rPr>
          <w:lang w:eastAsia="zh-CN"/>
        </w:rPr>
        <w:t>MES</w:t>
      </w:r>
      <w:r>
        <w:rPr>
          <w:lang w:eastAsia="zh-CN"/>
        </w:rPr>
        <w:t>整体介绍及基础资料</w:t>
      </w:r>
    </w:p>
    <w:p w14:paraId="58BED79F" w14:textId="77777777" w:rsidR="00035DB9" w:rsidRDefault="00000000">
      <w:pPr>
        <w:pStyle w:val="FirstParagraph"/>
        <w:rPr>
          <w:lang w:eastAsia="zh-CN"/>
        </w:rPr>
      </w:pPr>
      <w:r>
        <w:rPr>
          <w:lang w:eastAsia="zh-CN"/>
        </w:rPr>
        <w:t>1.MES</w:t>
      </w:r>
      <w:r>
        <w:rPr>
          <w:lang w:eastAsia="zh-CN"/>
        </w:rPr>
        <w:t>制作执行系统，在生产过程中分：产前准备，生产调整，生产运营，</w:t>
      </w:r>
      <w:r>
        <w:rPr>
          <w:lang w:eastAsia="zh-CN"/>
        </w:rPr>
        <w:br/>
        <w:t xml:space="preserve"> </w:t>
      </w:r>
      <w:r>
        <w:rPr>
          <w:lang w:eastAsia="zh-CN"/>
        </w:rPr>
        <w:t>主要管理，人，机，料，法，环，主要核心是能正向追溯。反向追溯</w:t>
      </w:r>
    </w:p>
    <w:p w14:paraId="2C62DDE2" w14:textId="77777777" w:rsidR="00035DB9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</w:p>
    <w:p w14:paraId="67E6E8E3" w14:textId="77777777" w:rsidR="00035DB9" w:rsidRDefault="00000000">
      <w:pPr>
        <w:pStyle w:val="a0"/>
        <w:rPr>
          <w:lang w:eastAsia="zh-CN"/>
        </w:rPr>
      </w:pPr>
      <w:r>
        <w:rPr>
          <w:lang w:eastAsia="zh-CN"/>
        </w:rPr>
        <w:t>2.MES</w:t>
      </w:r>
      <w:r>
        <w:rPr>
          <w:lang w:eastAsia="zh-CN"/>
        </w:rPr>
        <w:t>系统中基础数据的维护和同步</w:t>
      </w:r>
      <w:r>
        <w:rPr>
          <w:lang w:eastAsia="zh-CN"/>
        </w:rPr>
        <w:t>ERP</w:t>
      </w:r>
      <w:r>
        <w:rPr>
          <w:lang w:eastAsia="zh-CN"/>
        </w:rPr>
        <w:t>基础数据</w:t>
      </w:r>
      <w:r>
        <w:rPr>
          <w:lang w:eastAsia="zh-CN"/>
        </w:rPr>
        <w:br/>
        <w:t xml:space="preserve"> </w:t>
      </w:r>
      <w:r>
        <w:rPr>
          <w:lang w:eastAsia="zh-CN"/>
        </w:rPr>
        <w:t>企业模型，生产资源，日历方案，编码规则，打印模板</w:t>
      </w:r>
      <w:r>
        <w:rPr>
          <w:lang w:eastAsia="zh-CN"/>
        </w:rPr>
        <w:br/>
        <w:t xml:space="preserve"> </w:t>
      </w:r>
      <w:r>
        <w:rPr>
          <w:lang w:eastAsia="zh-CN"/>
        </w:rPr>
        <w:t>物料，包装规则，装配清单</w:t>
      </w:r>
      <w:r>
        <w:rPr>
          <w:lang w:eastAsia="zh-CN"/>
        </w:rPr>
        <w:t>BOM</w:t>
      </w:r>
      <w:r>
        <w:rPr>
          <w:lang w:eastAsia="zh-CN"/>
        </w:rPr>
        <w:t>，工艺路线，工单，工段，工艺，工序</w:t>
      </w:r>
    </w:p>
    <w:p w14:paraId="208138BD" w14:textId="77777777" w:rsidR="00035DB9" w:rsidRDefault="00000000">
      <w:pPr>
        <w:pStyle w:val="a0"/>
      </w:pP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54659CD8" wp14:editId="593EE3EF">
            <wp:extent cx="5334000" cy="2906249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YJM\AppData\Roaming\Typora\typora-user-images\image-2023041019210113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A7032" w14:textId="77777777" w:rsidR="00035DB9" w:rsidRDefault="00035DB9">
      <w:pPr>
        <w:pStyle w:val="a0"/>
      </w:pPr>
    </w:p>
    <w:p w14:paraId="465EF738" w14:textId="77777777" w:rsidR="00035DB9" w:rsidRDefault="00000000">
      <w:pPr>
        <w:pStyle w:val="a0"/>
      </w:pPr>
      <w:r>
        <w:t>3.</w:t>
      </w:r>
      <w:r>
        <w:t>赛意</w:t>
      </w:r>
      <w:r>
        <w:t>MES</w:t>
      </w:r>
      <w:r>
        <w:t>系统</w:t>
      </w:r>
    </w:p>
    <w:p w14:paraId="443EFD01" w14:textId="77777777" w:rsidR="00035DB9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5CBB3405" wp14:editId="14C788BF">
            <wp:extent cx="5334000" cy="3027538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YJM\AppData\Roaming\Typora\typora-user-images\image-202304101921318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7CEB27" w14:textId="77777777" w:rsidR="00035DB9" w:rsidRDefault="00035DB9">
      <w:pPr>
        <w:pStyle w:val="a0"/>
      </w:pPr>
    </w:p>
    <w:p w14:paraId="3655FE33" w14:textId="77777777" w:rsidR="00035DB9" w:rsidRDefault="00035DB9">
      <w:pPr>
        <w:pStyle w:val="a0"/>
      </w:pPr>
    </w:p>
    <w:p w14:paraId="1C05CBDD" w14:textId="77777777" w:rsidR="00035DB9" w:rsidRDefault="00000000">
      <w:pPr>
        <w:pStyle w:val="2"/>
        <w:rPr>
          <w:lang w:eastAsia="zh-CN"/>
        </w:rPr>
      </w:pPr>
      <w:bookmarkStart w:id="2" w:name="header-n34"/>
      <w:bookmarkEnd w:id="1"/>
      <w:r>
        <w:rPr>
          <w:lang w:eastAsia="zh-CN"/>
        </w:rPr>
        <w:t>第二节：叫料管理</w:t>
      </w:r>
    </w:p>
    <w:p w14:paraId="256A8EE4" w14:textId="77777777" w:rsidR="00035DB9" w:rsidRDefault="00000000">
      <w:pPr>
        <w:pStyle w:val="FirstParagraph"/>
        <w:rPr>
          <w:lang w:eastAsia="zh-CN"/>
        </w:rPr>
      </w:pPr>
      <w:r>
        <w:rPr>
          <w:lang w:eastAsia="zh-CN"/>
        </w:rPr>
        <w:t>1.MES</w:t>
      </w:r>
      <w:r>
        <w:rPr>
          <w:lang w:eastAsia="zh-CN"/>
        </w:rPr>
        <w:t>叫</w:t>
      </w:r>
      <w:proofErr w:type="gramStart"/>
      <w:r>
        <w:rPr>
          <w:lang w:eastAsia="zh-CN"/>
        </w:rPr>
        <w:t>料业务</w:t>
      </w:r>
      <w:proofErr w:type="gramEnd"/>
      <w:r>
        <w:rPr>
          <w:lang w:eastAsia="zh-CN"/>
        </w:rPr>
        <w:t>梳理图</w:t>
      </w:r>
    </w:p>
    <w:p w14:paraId="63CE7433" w14:textId="77777777" w:rsidR="00E7225F" w:rsidRDefault="00E7225F" w:rsidP="00E7225F">
      <w:pPr>
        <w:pStyle w:val="2"/>
        <w:rPr>
          <w:lang w:eastAsia="zh-CN"/>
        </w:rPr>
      </w:pPr>
      <w:r>
        <w:rPr>
          <w:lang w:eastAsia="zh-CN"/>
        </w:rPr>
        <w:t>第二节：叫料管理</w:t>
      </w:r>
    </w:p>
    <w:p w14:paraId="024CB600" w14:textId="77777777" w:rsidR="00E7225F" w:rsidRDefault="00E7225F" w:rsidP="00E7225F">
      <w:pPr>
        <w:pStyle w:val="FirstParagraph"/>
        <w:rPr>
          <w:lang w:eastAsia="zh-CN"/>
        </w:rPr>
      </w:pPr>
      <w:r>
        <w:rPr>
          <w:lang w:eastAsia="zh-CN"/>
        </w:rPr>
        <w:t>1.MES</w:t>
      </w:r>
      <w:r>
        <w:rPr>
          <w:lang w:eastAsia="zh-CN"/>
        </w:rPr>
        <w:t>叫</w:t>
      </w:r>
      <w:proofErr w:type="gramStart"/>
      <w:r>
        <w:rPr>
          <w:lang w:eastAsia="zh-CN"/>
        </w:rPr>
        <w:t>料业务</w:t>
      </w:r>
      <w:proofErr w:type="gramEnd"/>
      <w:r>
        <w:rPr>
          <w:lang w:eastAsia="zh-CN"/>
        </w:rPr>
        <w:t>梳理图</w:t>
      </w:r>
    </w:p>
    <w:p w14:paraId="53EEDFF0" w14:textId="77777777" w:rsidR="00E7225F" w:rsidRDefault="00E7225F" w:rsidP="00E7225F">
      <w:pPr>
        <w:pStyle w:val="a0"/>
      </w:pPr>
      <w:r>
        <w:rPr>
          <w:noProof/>
        </w:rPr>
        <w:lastRenderedPageBreak/>
        <w:drawing>
          <wp:inline distT="0" distB="0" distL="0" distR="0" wp14:anchorId="57D21A37" wp14:editId="3244A120">
            <wp:extent cx="5334000" cy="3857292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C:\Users\YJM\AppData\Roaming\Typora\typora-user-images\image-2023031620472433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1CE0A" w14:textId="77777777" w:rsidR="00E7225F" w:rsidRDefault="00E7225F" w:rsidP="00E7225F">
      <w:pPr>
        <w:pStyle w:val="a0"/>
      </w:pPr>
      <w:r>
        <w:t>2.</w:t>
      </w:r>
      <w:r>
        <w:t>叫料具体业务</w:t>
      </w:r>
    </w:p>
    <w:p w14:paraId="5C1A0390" w14:textId="77777777" w:rsidR="00E7225F" w:rsidRDefault="00E7225F" w:rsidP="00E7225F">
      <w:pPr>
        <w:pStyle w:val="a0"/>
      </w:pPr>
      <w:r>
        <w:rPr>
          <w:noProof/>
        </w:rPr>
        <w:drawing>
          <wp:inline distT="0" distB="0" distL="0" distR="0" wp14:anchorId="0DE606BE" wp14:editId="4C9D70C1">
            <wp:extent cx="5334000" cy="2985991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C:\Users\YJM\AppData\Roaming\Typora\typora-user-images\image-2023031620491425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79269" w14:textId="77777777" w:rsidR="00E7225F" w:rsidRDefault="00E7225F" w:rsidP="00E7225F">
      <w:pPr>
        <w:pStyle w:val="a0"/>
      </w:pPr>
      <w:r>
        <w:t>3.</w:t>
      </w:r>
      <w:r>
        <w:t>自动叫料流程</w:t>
      </w:r>
    </w:p>
    <w:p w14:paraId="5688C3F3" w14:textId="77777777" w:rsidR="00E7225F" w:rsidRDefault="00E7225F" w:rsidP="00E7225F">
      <w:pPr>
        <w:pStyle w:val="a0"/>
      </w:pPr>
      <w:r>
        <w:rPr>
          <w:noProof/>
        </w:rPr>
        <w:lastRenderedPageBreak/>
        <w:drawing>
          <wp:inline distT="0" distB="0" distL="0" distR="0" wp14:anchorId="4EFB6BC3" wp14:editId="1E61F4E7">
            <wp:extent cx="5334000" cy="5840781"/>
            <wp:effectExtent l="0" t="0" r="0" b="0"/>
            <wp:docPr id="1" name="图片 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C:\Users\YJM\AppData\Roaming\Typora\typora-user-images\image-2023031620513677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0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4ECE27" w14:textId="77777777" w:rsidR="00035DB9" w:rsidRDefault="00035DB9">
      <w:pPr>
        <w:pStyle w:val="a0"/>
        <w:rPr>
          <w:lang w:eastAsia="zh-CN"/>
        </w:rPr>
      </w:pPr>
    </w:p>
    <w:p w14:paraId="7DC345DB" w14:textId="77777777" w:rsidR="00E7225F" w:rsidRDefault="00E7225F">
      <w:pPr>
        <w:pStyle w:val="a0"/>
        <w:rPr>
          <w:lang w:eastAsia="zh-CN"/>
        </w:rPr>
      </w:pPr>
    </w:p>
    <w:p w14:paraId="2C985342" w14:textId="77777777" w:rsidR="00E7225F" w:rsidRDefault="00E7225F">
      <w:pPr>
        <w:pStyle w:val="a0"/>
        <w:rPr>
          <w:rFonts w:hint="eastAsia"/>
          <w:lang w:eastAsia="zh-CN"/>
        </w:rPr>
      </w:pPr>
    </w:p>
    <w:p w14:paraId="13477F9E" w14:textId="77777777" w:rsidR="00035DB9" w:rsidRDefault="00000000">
      <w:pPr>
        <w:pStyle w:val="a0"/>
        <w:rPr>
          <w:lang w:eastAsia="zh-CN"/>
        </w:rPr>
      </w:pPr>
      <w:r>
        <w:rPr>
          <w:lang w:eastAsia="zh-CN"/>
        </w:rPr>
        <w:t>5.MES</w:t>
      </w:r>
      <w:r>
        <w:rPr>
          <w:lang w:eastAsia="zh-CN"/>
        </w:rPr>
        <w:t>系统操作叫料管理</w:t>
      </w:r>
    </w:p>
    <w:p w14:paraId="38F794E2" w14:textId="77777777" w:rsidR="00035DB9" w:rsidRDefault="00035DB9">
      <w:pPr>
        <w:pStyle w:val="a0"/>
        <w:rPr>
          <w:lang w:eastAsia="zh-CN"/>
        </w:rPr>
      </w:pPr>
    </w:p>
    <w:p w14:paraId="0D177CB1" w14:textId="77777777" w:rsidR="00035DB9" w:rsidRDefault="00000000">
      <w:pPr>
        <w:pStyle w:val="a0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创建企业模型安装</w:t>
      </w:r>
      <w:r>
        <w:rPr>
          <w:lang w:eastAsia="zh-CN"/>
        </w:rPr>
        <w:t>1.2</w:t>
      </w:r>
      <w:r>
        <w:rPr>
          <w:lang w:eastAsia="zh-CN"/>
        </w:rPr>
        <w:t>步骤</w:t>
      </w:r>
    </w:p>
    <w:p w14:paraId="59175CEE" w14:textId="77777777" w:rsidR="00035DB9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45D5D490" wp14:editId="37487599">
            <wp:extent cx="5334000" cy="3027538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C:\Users\YJM\AppData\Roaming\Typora\typora-user-images\image-2023041020260453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54ED00" w14:textId="77777777" w:rsidR="00035DB9" w:rsidRDefault="00000000">
      <w:pPr>
        <w:pStyle w:val="a0"/>
      </w:pPr>
      <w:r>
        <w:t>2</w:t>
      </w:r>
      <w:r>
        <w:t>同步生产资源</w:t>
      </w:r>
    </w:p>
    <w:p w14:paraId="05151157" w14:textId="77777777" w:rsidR="00035DB9" w:rsidRDefault="00000000">
      <w:pPr>
        <w:pStyle w:val="a0"/>
      </w:pPr>
      <w:r>
        <w:rPr>
          <w:noProof/>
        </w:rPr>
        <w:drawing>
          <wp:inline distT="0" distB="0" distL="0" distR="0" wp14:anchorId="71D44DE3" wp14:editId="78BCFF76">
            <wp:extent cx="5334000" cy="3027538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C:\Users\YJM\AppData\Roaming\Typora\typora-user-images\image-2023041020262754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46DF4B" w14:textId="77777777" w:rsidR="00035DB9" w:rsidRDefault="00035DB9">
      <w:pPr>
        <w:pStyle w:val="a0"/>
      </w:pPr>
    </w:p>
    <w:p w14:paraId="7DF10BEC" w14:textId="77777777" w:rsidR="00035DB9" w:rsidRDefault="00000000">
      <w:pPr>
        <w:pStyle w:val="a0"/>
        <w:rPr>
          <w:lang w:eastAsia="zh-CN"/>
        </w:rPr>
      </w:pPr>
      <w:r>
        <w:rPr>
          <w:lang w:eastAsia="zh-CN"/>
        </w:rPr>
        <w:t>3.</w:t>
      </w:r>
      <w:r>
        <w:rPr>
          <w:lang w:eastAsia="zh-CN"/>
        </w:rPr>
        <w:t>创建工单，点击生成任务。就会创建在叫料管理中创建单据</w:t>
      </w:r>
    </w:p>
    <w:p w14:paraId="2363481C" w14:textId="77777777" w:rsidR="00035DB9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05A157C5" wp14:editId="19B0C476">
            <wp:extent cx="5334000" cy="3027538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:\Users\YJM\AppData\Roaming\Typora\typora-user-images\image-2023041020183455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218E3" w14:textId="77777777" w:rsidR="00035DB9" w:rsidRDefault="00000000">
      <w:pPr>
        <w:pStyle w:val="a0"/>
      </w:pPr>
      <w:r>
        <w:t>4.</w:t>
      </w:r>
      <w:r>
        <w:t>维护工位级物料</w:t>
      </w:r>
    </w:p>
    <w:p w14:paraId="41119794" w14:textId="77777777" w:rsidR="00035DB9" w:rsidRDefault="00000000">
      <w:pPr>
        <w:pStyle w:val="a0"/>
      </w:pPr>
      <w:r>
        <w:rPr>
          <w:noProof/>
        </w:rPr>
        <w:drawing>
          <wp:inline distT="0" distB="0" distL="0" distR="0" wp14:anchorId="2D6D9692" wp14:editId="60361F40">
            <wp:extent cx="5334000" cy="3027538"/>
            <wp:effectExtent l="0" t="0" r="0" b="0"/>
            <wp:docPr id="3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:\Users\YJM\AppData\Roaming\Typora\typora-user-images\image-2023041020252069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F0DDCF" w14:textId="77777777" w:rsidR="00035DB9" w:rsidRDefault="00035DB9">
      <w:pPr>
        <w:pStyle w:val="a0"/>
      </w:pPr>
    </w:p>
    <w:p w14:paraId="657A2E41" w14:textId="77777777" w:rsidR="00035DB9" w:rsidRDefault="00035DB9">
      <w:pPr>
        <w:pStyle w:val="a0"/>
      </w:pPr>
    </w:p>
    <w:p w14:paraId="1B4D6E93" w14:textId="77777777" w:rsidR="00035DB9" w:rsidRDefault="00000000">
      <w:pPr>
        <w:pStyle w:val="a0"/>
        <w:rPr>
          <w:lang w:eastAsia="zh-CN"/>
        </w:rPr>
      </w:pPr>
      <w:r>
        <w:rPr>
          <w:lang w:eastAsia="zh-CN"/>
        </w:rPr>
        <w:t>5.</w:t>
      </w:r>
      <w:r>
        <w:rPr>
          <w:lang w:eastAsia="zh-CN"/>
        </w:rPr>
        <w:t>在叫料管理中点击叫料，生成叫料单据</w:t>
      </w:r>
    </w:p>
    <w:p w14:paraId="0497B3A8" w14:textId="77777777" w:rsidR="00035DB9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1759CDA4" wp14:editId="6B32DBED">
            <wp:extent cx="5334000" cy="3027538"/>
            <wp:effectExtent l="0" t="0" r="0" b="0"/>
            <wp:docPr id="4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YJM\AppData\Roaming\Typora\typora-user-images\image-2023041020315571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3D4A0" w14:textId="77777777" w:rsidR="00035DB9" w:rsidRDefault="00035DB9">
      <w:pPr>
        <w:pStyle w:val="a0"/>
      </w:pPr>
    </w:p>
    <w:p w14:paraId="3B90D87D" w14:textId="77777777" w:rsidR="00035DB9" w:rsidRDefault="00000000">
      <w:pPr>
        <w:pStyle w:val="a0"/>
      </w:pPr>
      <w:r>
        <w:t>6.PDA ----</w:t>
      </w:r>
      <w:r>
        <w:t>选择物料标签</w:t>
      </w:r>
    </w:p>
    <w:p w14:paraId="3ECE0F7F" w14:textId="77777777" w:rsidR="00035DB9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192BFAA7" wp14:editId="473B8D58">
            <wp:extent cx="5334000" cy="9489743"/>
            <wp:effectExtent l="0" t="0" r="0" b="0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YJM\AppData\Roaming\Typora\typora-user-images\image-2023041020491837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9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2"/>
    <w:p w14:paraId="02355E0C" w14:textId="77777777" w:rsidR="00035DB9" w:rsidRDefault="00035DB9">
      <w:pPr>
        <w:pStyle w:val="a0"/>
      </w:pPr>
    </w:p>
    <w:sectPr w:rsidR="00035DB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A4E40" w14:textId="77777777" w:rsidR="00A32DAA" w:rsidRDefault="00A32DAA">
      <w:pPr>
        <w:spacing w:after="0"/>
      </w:pPr>
      <w:r>
        <w:separator/>
      </w:r>
    </w:p>
  </w:endnote>
  <w:endnote w:type="continuationSeparator" w:id="0">
    <w:p w14:paraId="546F34E7" w14:textId="77777777" w:rsidR="00A32DAA" w:rsidRDefault="00A32D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C88DC" w14:textId="77777777" w:rsidR="00A32DAA" w:rsidRDefault="00A32DAA">
      <w:r>
        <w:separator/>
      </w:r>
    </w:p>
  </w:footnote>
  <w:footnote w:type="continuationSeparator" w:id="0">
    <w:p w14:paraId="05C12C43" w14:textId="77777777" w:rsidR="00A32DAA" w:rsidRDefault="00A32D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2944F0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080591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5DB9"/>
    <w:rsid w:val="00035DB9"/>
    <w:rsid w:val="00A32DAA"/>
    <w:rsid w:val="00E7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4D98D9"/>
  <w15:docId w15:val="{A9540163-824E-45DD-9173-4CF6DDCE8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header"/>
    <w:basedOn w:val="a"/>
    <w:link w:val="af0"/>
    <w:unhideWhenUsed/>
    <w:rsid w:val="00E722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E7225F"/>
    <w:rPr>
      <w:sz w:val="18"/>
      <w:szCs w:val="18"/>
    </w:rPr>
  </w:style>
  <w:style w:type="paragraph" w:styleId="af1">
    <w:name w:val="footer"/>
    <w:basedOn w:val="a"/>
    <w:link w:val="af2"/>
    <w:unhideWhenUsed/>
    <w:rsid w:val="00E7225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E7225F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E7225F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a4">
    <w:name w:val="正文文本 字符"/>
    <w:basedOn w:val="a1"/>
    <w:link w:val="a0"/>
    <w:rsid w:val="00E72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YJM</cp:lastModifiedBy>
  <cp:revision>2</cp:revision>
  <dcterms:created xsi:type="dcterms:W3CDTF">2023-04-11T02:15:00Z</dcterms:created>
  <dcterms:modified xsi:type="dcterms:W3CDTF">2023-04-11T02:17:00Z</dcterms:modified>
</cp:coreProperties>
</file>