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0869988"/>
        <w:docPartObj>
          <w:docPartGallery w:val="Table of Contents"/>
          <w:docPartUnique/>
        </w:docPartObj>
      </w:sdtPr>
      <w:sdtContent>
        <w:p w:rsidR="00825D99" w:rsidRDefault="00825D99" w:rsidP="00825D99">
          <w:pPr>
            <w:pStyle w:val="TOCHeading"/>
          </w:pPr>
          <w:r>
            <w:t>Contents</w:t>
          </w:r>
        </w:p>
        <w:p w:rsidR="00ED36AC" w:rsidRDefault="00BB19C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825D99">
            <w:instrText xml:space="preserve"> TOC \o "1-3" \h \z \u </w:instrText>
          </w:r>
          <w:r>
            <w:fldChar w:fldCharType="separate"/>
          </w:r>
          <w:hyperlink w:anchor="_Toc442191144" w:history="1">
            <w:r w:rsidR="00ED36AC" w:rsidRPr="00A52970">
              <w:rPr>
                <w:rStyle w:val="Hyperlink"/>
                <w:noProof/>
                <w:lang w:eastAsia="en-US"/>
              </w:rPr>
              <w:t>Preface</w:t>
            </w:r>
            <w:r w:rsidR="00ED36AC">
              <w:rPr>
                <w:noProof/>
                <w:webHidden/>
              </w:rPr>
              <w:tab/>
            </w:r>
            <w:r w:rsidR="00ED36AC">
              <w:rPr>
                <w:noProof/>
                <w:webHidden/>
              </w:rPr>
              <w:fldChar w:fldCharType="begin"/>
            </w:r>
            <w:r w:rsidR="00ED36AC">
              <w:rPr>
                <w:noProof/>
                <w:webHidden/>
              </w:rPr>
              <w:instrText xml:space="preserve"> PAGEREF _Toc442191144 \h </w:instrText>
            </w:r>
            <w:r w:rsidR="00ED36AC">
              <w:rPr>
                <w:noProof/>
                <w:webHidden/>
              </w:rPr>
            </w:r>
            <w:r w:rsidR="00ED36AC">
              <w:rPr>
                <w:noProof/>
                <w:webHidden/>
              </w:rPr>
              <w:fldChar w:fldCharType="separate"/>
            </w:r>
            <w:r w:rsidR="00ED36AC">
              <w:rPr>
                <w:noProof/>
                <w:webHidden/>
              </w:rPr>
              <w:t>1</w:t>
            </w:r>
            <w:r w:rsidR="00ED36AC"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2191145" w:history="1">
            <w:r w:rsidRPr="00A52970">
              <w:rPr>
                <w:rStyle w:val="Hyperlink"/>
                <w:noProof/>
              </w:rPr>
              <w:t>SCM strategy and CI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2191146" w:history="1">
            <w:r w:rsidRPr="00A52970">
              <w:rPr>
                <w:rStyle w:val="Hyperlink"/>
                <w:noProof/>
              </w:rPr>
              <w:t>1.  Operate Git with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47" w:history="1">
            <w:r w:rsidRPr="00A52970">
              <w:rPr>
                <w:rStyle w:val="Hyperlink"/>
                <w:noProof/>
                <w:lang w:eastAsia="en-US"/>
              </w:rPr>
              <w:t>1.1 Generate SSH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48" w:history="1">
            <w:r w:rsidRPr="00A52970">
              <w:rPr>
                <w:rStyle w:val="Hyperlink"/>
                <w:noProof/>
              </w:rPr>
              <w:t>1.2 Bind your SSH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49" w:history="1">
            <w:r w:rsidRPr="00A52970">
              <w:rPr>
                <w:rStyle w:val="Hyperlink"/>
                <w:noProof/>
                <w:lang w:eastAsia="en-US"/>
              </w:rPr>
              <w:t>1.3 Clone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0" w:history="1">
            <w:r w:rsidRPr="00A52970">
              <w:rPr>
                <w:rStyle w:val="Hyperlink"/>
                <w:noProof/>
                <w:lang w:eastAsia="en-US"/>
              </w:rPr>
              <w:t>1.4 Run junction to link three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1" w:history="1">
            <w:r w:rsidRPr="00A52970">
              <w:rPr>
                <w:rStyle w:val="Hyperlink"/>
                <w:noProof/>
                <w:lang w:eastAsia="en-US"/>
              </w:rPr>
              <w:t>1.5 Migrate from old repo to current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2" w:history="1">
            <w:r w:rsidRPr="00A52970">
              <w:rPr>
                <w:rStyle w:val="Hyperlink"/>
                <w:noProof/>
                <w:lang w:eastAsia="en-US"/>
              </w:rPr>
              <w:t>1.6 How to submit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2191153" w:history="1">
            <w:r w:rsidRPr="00A52970">
              <w:rPr>
                <w:rStyle w:val="Hyperlink"/>
                <w:noProof/>
              </w:rPr>
              <w:t>2.  Operate Git with Command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4" w:history="1">
            <w:r w:rsidRPr="00A52970">
              <w:rPr>
                <w:rStyle w:val="Hyperlink"/>
                <w:noProof/>
                <w:lang w:eastAsia="en-US"/>
              </w:rPr>
              <w:t>2.1 Generate SSH Keys and configure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5" w:history="1">
            <w:r w:rsidRPr="00A52970">
              <w:rPr>
                <w:rStyle w:val="Hyperlink"/>
                <w:noProof/>
              </w:rPr>
              <w:t>2.2 Bind your SSH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6" w:history="1">
            <w:r w:rsidRPr="00A52970">
              <w:rPr>
                <w:rStyle w:val="Hyperlink"/>
                <w:noProof/>
              </w:rPr>
              <w:t>2.3 Clone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7" w:history="1">
            <w:r w:rsidRPr="00A52970">
              <w:rPr>
                <w:rStyle w:val="Hyperlink"/>
                <w:noProof/>
                <w:lang w:eastAsia="en-US"/>
              </w:rPr>
              <w:t>2.4 Run junction to link three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8" w:history="1">
            <w:r w:rsidRPr="00A52970">
              <w:rPr>
                <w:rStyle w:val="Hyperlink"/>
                <w:noProof/>
                <w:lang w:eastAsia="en-US"/>
              </w:rPr>
              <w:t>2.5 Migrate from old repo to current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AC" w:rsidRDefault="00ED36A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42191159" w:history="1">
            <w:r w:rsidRPr="00A52970">
              <w:rPr>
                <w:rStyle w:val="Hyperlink"/>
                <w:noProof/>
                <w:lang w:eastAsia="en-US"/>
              </w:rPr>
              <w:t>2.6 How to submit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99" w:rsidRPr="00A519B4" w:rsidRDefault="00BB19C8" w:rsidP="00825D99">
          <w:r>
            <w:fldChar w:fldCharType="end"/>
          </w:r>
        </w:p>
      </w:sdtContent>
    </w:sdt>
    <w:p w:rsidR="00825D99" w:rsidRPr="00377B46" w:rsidRDefault="00825D99" w:rsidP="00825D99">
      <w:pPr>
        <w:pStyle w:val="Heading1"/>
        <w:rPr>
          <w:lang w:eastAsia="en-US"/>
        </w:rPr>
      </w:pPr>
      <w:bookmarkStart w:id="0" w:name="_Toc442191144"/>
      <w:r w:rsidRPr="00377B46">
        <w:rPr>
          <w:lang w:eastAsia="en-US"/>
        </w:rPr>
        <w:t>Preface</w:t>
      </w:r>
      <w:bookmarkEnd w:id="0"/>
    </w:p>
    <w:p w:rsidR="00431BFE" w:rsidRDefault="00431BFE" w:rsidP="00431BFE">
      <w:r>
        <w:t xml:space="preserve">This document will not tell you how to install and configure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TortoiseGit</w:t>
      </w:r>
      <w:proofErr w:type="spellEnd"/>
      <w:r>
        <w:t xml:space="preserve"> client tool, if you have problem on it, </w:t>
      </w:r>
      <w:proofErr w:type="spellStart"/>
      <w:r>
        <w:t>pls</w:t>
      </w:r>
      <w:proofErr w:type="spellEnd"/>
      <w:r>
        <w:t xml:space="preserve"> refer to old document.</w:t>
      </w:r>
    </w:p>
    <w:p w:rsidR="00431BFE" w:rsidRDefault="00431BFE" w:rsidP="00825D99">
      <w:r>
        <w:t>This document is mainly focus on</w:t>
      </w:r>
      <w:r w:rsidR="008C3A4E">
        <w:t xml:space="preserve"> illustrate</w:t>
      </w:r>
      <w:r w:rsidR="00723BEB">
        <w:t xml:space="preserve"> you</w:t>
      </w:r>
      <w:r>
        <w:t xml:space="preserve"> how to configure your environment to make sure you can clone </w:t>
      </w:r>
      <w:r w:rsidR="00CB1EF2">
        <w:t xml:space="preserve">from new repo and push your change </w:t>
      </w:r>
      <w:r>
        <w:t xml:space="preserve">to new repo </w:t>
      </w:r>
      <w:r w:rsidR="00CB1EF2">
        <w:t>hosted</w:t>
      </w:r>
      <w:r>
        <w:t xml:space="preserve"> on </w:t>
      </w:r>
      <w:proofErr w:type="spellStart"/>
      <w:r>
        <w:t>Gitlab</w:t>
      </w:r>
      <w:proofErr w:type="spellEnd"/>
      <w:r>
        <w:t>.</w:t>
      </w:r>
    </w:p>
    <w:p w:rsidR="009F3462" w:rsidRDefault="00D87B4C" w:rsidP="00825D99">
      <w:proofErr w:type="gramStart"/>
      <w:r>
        <w:t xml:space="preserve">As </w:t>
      </w:r>
      <w:r w:rsidR="009F3462">
        <w:t>SSH is deployed as GIT transport protocol.</w:t>
      </w:r>
      <w:proofErr w:type="gramEnd"/>
      <w:r w:rsidR="009F3462">
        <w:t xml:space="preserve">  Due to the non-compatible to generate and use SSH key between </w:t>
      </w:r>
      <w:proofErr w:type="gramStart"/>
      <w:r w:rsidR="009F3462">
        <w:t>GUI(</w:t>
      </w:r>
      <w:proofErr w:type="spellStart"/>
      <w:proofErr w:type="gramEnd"/>
      <w:r w:rsidR="009F3462">
        <w:t>TortoiseGit</w:t>
      </w:r>
      <w:proofErr w:type="spellEnd"/>
      <w:r w:rsidR="009F3462">
        <w:t xml:space="preserve">) and command. We will demonstrate you how to operate in both of these two </w:t>
      </w:r>
      <w:r w:rsidR="0091285A">
        <w:t>ways</w:t>
      </w:r>
      <w:r w:rsidR="00821CEF">
        <w:t xml:space="preserve"> one by one</w:t>
      </w:r>
      <w:r w:rsidR="009F3462">
        <w:t>.</w:t>
      </w:r>
    </w:p>
    <w:p w:rsidR="00D06ED1" w:rsidRDefault="00D06ED1" w:rsidP="00D06ED1">
      <w:pPr>
        <w:pStyle w:val="Heading1"/>
      </w:pPr>
      <w:bookmarkStart w:id="1" w:name="_Toc442191145"/>
      <w:r>
        <w:t>SCM strategy and CI workflow</w:t>
      </w:r>
      <w:bookmarkEnd w:id="1"/>
    </w:p>
    <w:p w:rsidR="00D06ED1" w:rsidRDefault="00D06ED1" w:rsidP="00825D99">
      <w:hyperlink r:id="rId5" w:history="1">
        <w:r w:rsidRPr="002C437E">
          <w:rPr>
            <w:rStyle w:val="Hyperlink"/>
          </w:rPr>
          <w:t>https://docs.google.com/presentation/d/1D3_IYYBLT-eGKjW2PmMnT1Hmygmhs4Ymg0LsPu5dlZQ/edit#slide=id.gc6f980f91_0_0</w:t>
        </w:r>
      </w:hyperlink>
      <w:r>
        <w:t xml:space="preserve"> </w:t>
      </w:r>
    </w:p>
    <w:p w:rsidR="009F3462" w:rsidRPr="00886552" w:rsidRDefault="00825D99" w:rsidP="00825D99">
      <w:pPr>
        <w:pStyle w:val="Heading1"/>
        <w:rPr>
          <w:b w:val="0"/>
        </w:rPr>
      </w:pPr>
      <w:bookmarkStart w:id="2" w:name="_Toc442191146"/>
      <w:r w:rsidRPr="0095698F">
        <w:lastRenderedPageBreak/>
        <w:t xml:space="preserve">1. </w:t>
      </w:r>
      <w:r w:rsidR="009F3462">
        <w:t xml:space="preserve"> Operate </w:t>
      </w:r>
      <w:proofErr w:type="spellStart"/>
      <w:r w:rsidR="009F3462">
        <w:t>Git</w:t>
      </w:r>
      <w:proofErr w:type="spellEnd"/>
      <w:r w:rsidR="009F3462">
        <w:t xml:space="preserve"> with </w:t>
      </w:r>
      <w:proofErr w:type="spellStart"/>
      <w:r w:rsidR="009F3462">
        <w:t>TortoiseGit</w:t>
      </w:r>
      <w:bookmarkEnd w:id="2"/>
      <w:proofErr w:type="spellEnd"/>
    </w:p>
    <w:p w:rsidR="00825D99" w:rsidRPr="00A519B4" w:rsidRDefault="00825D99" w:rsidP="00825D99">
      <w:pPr>
        <w:pStyle w:val="Heading2"/>
        <w:rPr>
          <w:lang w:eastAsia="en-US"/>
        </w:rPr>
      </w:pPr>
      <w:bookmarkStart w:id="3" w:name="_Toc442191147"/>
      <w:r>
        <w:rPr>
          <w:lang w:eastAsia="en-US"/>
        </w:rPr>
        <w:t xml:space="preserve">1.1 </w:t>
      </w:r>
      <w:r w:rsidRPr="00A519B4">
        <w:rPr>
          <w:lang w:eastAsia="en-US"/>
        </w:rPr>
        <w:t>Generate SSH Keys</w:t>
      </w:r>
      <w:bookmarkEnd w:id="3"/>
    </w:p>
    <w:p w:rsidR="00825D99" w:rsidRPr="008F6B9C" w:rsidRDefault="00825D99" w:rsidP="00825D99">
      <w:pPr>
        <w:pStyle w:val="ListParagraph"/>
        <w:numPr>
          <w:ilvl w:val="0"/>
          <w:numId w:val="13"/>
        </w:numPr>
      </w:pPr>
      <w:bookmarkStart w:id="4" w:name="_Ref441486089"/>
      <w:r>
        <w:t xml:space="preserve">Run </w:t>
      </w:r>
      <w:proofErr w:type="spellStart"/>
      <w:r>
        <w:t>PuTTYgen</w:t>
      </w:r>
      <w:proofErr w:type="spellEnd"/>
      <w:r>
        <w:t>:</w:t>
      </w:r>
      <w:bookmarkEnd w:id="4"/>
    </w:p>
    <w:p w:rsidR="00825D99" w:rsidRDefault="00825D99" w:rsidP="00ED36AC">
      <w:pPr>
        <w:ind w:firstLine="360"/>
      </w:pPr>
      <w:r>
        <w:rPr>
          <w:noProof/>
        </w:rPr>
        <w:drawing>
          <wp:inline distT="0" distB="0" distL="0" distR="0">
            <wp:extent cx="2746095" cy="19767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19" cy="197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Keep moving the mouse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 </w:t>
      </w:r>
      <w:r>
        <w:t>generate SSH keys:</w:t>
      </w:r>
    </w:p>
    <w:p w:rsidR="00825D99" w:rsidRDefault="00825D99" w:rsidP="00ED36AC">
      <w:pPr>
        <w:ind w:firstLine="360"/>
      </w:pPr>
      <w:r>
        <w:rPr>
          <w:noProof/>
        </w:rPr>
        <w:drawing>
          <wp:inline distT="0" distB="0" distL="0" distR="0">
            <wp:extent cx="3075279" cy="2954581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75" cy="29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Default="00825D99" w:rsidP="00825D99">
      <w:pPr>
        <w:pStyle w:val="ListParagraph"/>
        <w:numPr>
          <w:ilvl w:val="0"/>
          <w:numId w:val="13"/>
        </w:numPr>
      </w:pPr>
      <w:r>
        <w:t>Click the save button to save your public and private key pair</w:t>
      </w:r>
      <w:r w:rsidR="00405F78">
        <w:t xml:space="preserve">, the saved file will be used when you do </w:t>
      </w:r>
      <w:proofErr w:type="spellStart"/>
      <w:r w:rsidR="00405F78">
        <w:t>git</w:t>
      </w:r>
      <w:proofErr w:type="spellEnd"/>
      <w:r w:rsidR="00405F78">
        <w:t xml:space="preserve"> push</w:t>
      </w:r>
      <w:r w:rsidR="00DA4E48">
        <w:t>, illustrate in section 1.6</w:t>
      </w:r>
      <w:r>
        <w:t>.</w:t>
      </w:r>
      <w:r w:rsidR="00405F78">
        <w:t xml:space="preserve"> And take care text in </w:t>
      </w:r>
      <w:r w:rsidR="003110D5">
        <w:t xml:space="preserve">below </w:t>
      </w:r>
      <w:r w:rsidR="00405F78" w:rsidRPr="00CD4711">
        <w:rPr>
          <w:color w:val="FF0000"/>
        </w:rPr>
        <w:t>red</w:t>
      </w:r>
      <w:r w:rsidR="00405F78">
        <w:t xml:space="preserve"> box, it is needed in section 1.2 to bind your SSH key to server.</w:t>
      </w:r>
    </w:p>
    <w:p w:rsidR="00825D99" w:rsidRDefault="00825D99" w:rsidP="00ED36AC">
      <w:pPr>
        <w:ind w:firstLine="360"/>
      </w:pPr>
      <w:r>
        <w:rPr>
          <w:noProof/>
        </w:rPr>
        <w:lastRenderedPageBreak/>
        <w:drawing>
          <wp:inline distT="0" distB="0" distL="0" distR="0">
            <wp:extent cx="3331311" cy="3201590"/>
            <wp:effectExtent l="19050" t="0" r="2439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7" cy="32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CB" w:rsidRPr="00107413" w:rsidRDefault="00DF60CB" w:rsidP="00107413">
      <w:pPr>
        <w:pStyle w:val="ListParagraph"/>
        <w:numPr>
          <w:ilvl w:val="0"/>
          <w:numId w:val="13"/>
        </w:numPr>
        <w:rPr>
          <w:highlight w:val="yellow"/>
        </w:rPr>
      </w:pPr>
      <w:r w:rsidRPr="00DF60CB">
        <w:rPr>
          <w:highlight w:val="yellow"/>
        </w:rPr>
        <w:t>Configure username and email</w:t>
      </w:r>
    </w:p>
    <w:p w:rsidR="00107413" w:rsidRDefault="00107413" w:rsidP="00107413">
      <w:pPr>
        <w:ind w:left="360"/>
      </w:pPr>
      <w:r>
        <w:t xml:space="preserve">Open the </w:t>
      </w:r>
      <w:proofErr w:type="spellStart"/>
      <w:r>
        <w:t>TortoiseGIT</w:t>
      </w:r>
      <w:proofErr w:type="spellEnd"/>
      <w:r>
        <w:t xml:space="preserve"> setting: Right click any directory -&gt; </w:t>
      </w:r>
      <w:proofErr w:type="spellStart"/>
      <w:r>
        <w:t>TortoiseGIT</w:t>
      </w:r>
      <w:proofErr w:type="spellEnd"/>
      <w:r>
        <w:t xml:space="preserve"> -&gt; Settings</w:t>
      </w:r>
    </w:p>
    <w:p w:rsidR="00A71742" w:rsidRDefault="00A71742" w:rsidP="00107413">
      <w:pPr>
        <w:ind w:left="360"/>
      </w:pPr>
      <w:r>
        <w:t>Name: Fu Shanghai-PNW748</w:t>
      </w:r>
    </w:p>
    <w:p w:rsidR="00A71742" w:rsidRDefault="00A71742" w:rsidP="00107413">
      <w:pPr>
        <w:ind w:left="360"/>
      </w:pPr>
      <w:r>
        <w:t>Email: shanghai.fu@motorolasolutions.com</w:t>
      </w:r>
    </w:p>
    <w:p w:rsidR="00107413" w:rsidRDefault="00107413" w:rsidP="00107413">
      <w:pPr>
        <w:ind w:left="360"/>
      </w:pPr>
      <w:r>
        <w:rPr>
          <w:noProof/>
        </w:rPr>
        <w:drawing>
          <wp:inline distT="0" distB="0" distL="0" distR="0">
            <wp:extent cx="3199638" cy="2510828"/>
            <wp:effectExtent l="19050" t="0" r="762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53" cy="25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4380" cy="1869286"/>
            <wp:effectExtent l="19050" t="0" r="442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68" cy="187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Pr="007E713E" w:rsidRDefault="00472B26" w:rsidP="00472B26">
      <w:pPr>
        <w:pStyle w:val="Heading2"/>
        <w:rPr>
          <w:szCs w:val="28"/>
        </w:rPr>
      </w:pPr>
      <w:bookmarkStart w:id="5" w:name="_Toc442191148"/>
      <w:r>
        <w:t xml:space="preserve">1.2 </w:t>
      </w:r>
      <w:r>
        <w:rPr>
          <w:szCs w:val="28"/>
        </w:rPr>
        <w:t>Bind your SSH public key</w:t>
      </w:r>
      <w:bookmarkEnd w:id="5"/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 xml:space="preserve">Access </w:t>
      </w:r>
      <w:hyperlink r:id="rId11" w:history="1">
        <w:r w:rsidRPr="00B9631A">
          <w:rPr>
            <w:rStyle w:val="Hyperlink"/>
          </w:rPr>
          <w:t>http://booster</w:t>
        </w:r>
      </w:hyperlink>
      <w:r>
        <w:t xml:space="preserve"> and found “</w:t>
      </w:r>
      <w:proofErr w:type="spellStart"/>
      <w:r>
        <w:t>Gitlab</w:t>
      </w:r>
      <w:proofErr w:type="spellEnd"/>
      <w:r>
        <w:t xml:space="preserve">” link in the upper </w:t>
      </w:r>
      <w:proofErr w:type="spellStart"/>
      <w:r>
        <w:t>nav</w:t>
      </w:r>
      <w:proofErr w:type="spellEnd"/>
      <w:r>
        <w:t xml:space="preserve"> bar.</w:t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lastRenderedPageBreak/>
        <w:t>Click it, Login with your one IT user/password.</w:t>
      </w:r>
      <w:r>
        <w:rPr>
          <w:noProof/>
        </w:rPr>
        <w:drawing>
          <wp:inline distT="0" distB="0" distL="0" distR="0">
            <wp:extent cx="5486400" cy="227891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>
        <w:t>Click “Profile Setting”</w:t>
      </w:r>
      <w:r>
        <w:sym w:font="Wingdings" w:char="F0E0"/>
      </w:r>
      <w:r>
        <w:t>“SSH Keys”</w:t>
      </w:r>
      <w:r>
        <w:sym w:font="Wingdings" w:char="F0E0"/>
      </w:r>
      <w:r>
        <w:t>”ADD SSH KEY” to paste your public key.</w:t>
      </w:r>
      <w:r>
        <w:rPr>
          <w:noProof/>
        </w:rPr>
        <w:drawing>
          <wp:inline distT="0" distB="0" distL="0" distR="0">
            <wp:extent cx="5486400" cy="208470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26" w:rsidRDefault="00472B26" w:rsidP="00472B26">
      <w:pPr>
        <w:pStyle w:val="ListParagraph"/>
        <w:numPr>
          <w:ilvl w:val="0"/>
          <w:numId w:val="1"/>
        </w:numPr>
      </w:pPr>
      <w:r w:rsidRPr="00BD7882">
        <w:rPr>
          <w:highlight w:val="yellow"/>
        </w:rPr>
        <w:t>Send an email to</w:t>
      </w:r>
      <w:r w:rsidRPr="00BD7882">
        <w:rPr>
          <w:rFonts w:hint="eastAsia"/>
          <w:highlight w:val="yellow"/>
        </w:rPr>
        <w:t xml:space="preserve"> Bu Hui</w:t>
      </w:r>
      <w:r>
        <w:rPr>
          <w:rFonts w:hint="eastAsia"/>
        </w:rPr>
        <w:t xml:space="preserve"> (</w:t>
      </w:r>
      <w:r>
        <w:t>GJN374</w:t>
      </w:r>
      <w:r>
        <w:rPr>
          <w:rFonts w:hint="eastAsia"/>
        </w:rPr>
        <w:t>)</w:t>
      </w:r>
      <w:r>
        <w:t xml:space="preserve"> to apply for access permission. </w:t>
      </w:r>
      <w:r>
        <w:rPr>
          <w:noProof/>
        </w:rPr>
        <w:drawing>
          <wp:inline distT="0" distB="0" distL="0" distR="0">
            <wp:extent cx="5486400" cy="1786905"/>
            <wp:effectExtent l="1905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A3A" w:rsidRDefault="00472B26" w:rsidP="006F4A3A">
      <w:pPr>
        <w:pStyle w:val="Heading2"/>
        <w:rPr>
          <w:lang w:eastAsia="en-US"/>
        </w:rPr>
      </w:pPr>
      <w:bookmarkStart w:id="6" w:name="_Toc442191149"/>
      <w:r>
        <w:rPr>
          <w:lang w:eastAsia="en-US"/>
        </w:rPr>
        <w:t>1.3</w:t>
      </w:r>
      <w:r w:rsidR="00637D24">
        <w:rPr>
          <w:lang w:eastAsia="en-US"/>
        </w:rPr>
        <w:t xml:space="preserve"> </w:t>
      </w:r>
      <w:r w:rsidR="00855D46">
        <w:rPr>
          <w:lang w:eastAsia="en-US"/>
        </w:rPr>
        <w:t xml:space="preserve">Clone GIT </w:t>
      </w:r>
      <w:r>
        <w:rPr>
          <w:lang w:eastAsia="en-US"/>
        </w:rPr>
        <w:t>repositories</w:t>
      </w:r>
      <w:bookmarkEnd w:id="6"/>
    </w:p>
    <w:p w:rsidR="00341F49" w:rsidRPr="00341F49" w:rsidRDefault="00341F49" w:rsidP="00341F49">
      <w:r>
        <w:t>If you already clone</w:t>
      </w:r>
      <w:r w:rsidR="006F4A3A">
        <w:t>d</w:t>
      </w:r>
      <w:r>
        <w:t xml:space="preserve"> repo before, </w:t>
      </w:r>
      <w:r w:rsidR="00470152">
        <w:t xml:space="preserve">you can ignore this step and </w:t>
      </w:r>
      <w:r>
        <w:t>refer section 1.5 to migrate to current repo.</w:t>
      </w:r>
    </w:p>
    <w:p w:rsidR="009B0D23" w:rsidRDefault="00F659F8" w:rsidP="00102C9B">
      <w:pPr>
        <w:pStyle w:val="ListParagraph"/>
        <w:numPr>
          <w:ilvl w:val="0"/>
          <w:numId w:val="24"/>
        </w:numPr>
      </w:pPr>
      <w:r>
        <w:t>Make sure all the following</w:t>
      </w:r>
      <w:r w:rsidR="00AA0642">
        <w:t xml:space="preserve"> three</w:t>
      </w:r>
      <w:r>
        <w:t xml:space="preserve"> repositories </w:t>
      </w:r>
      <w:r w:rsidR="009B0D23">
        <w:t>reside in the same directory of your local PC;</w:t>
      </w:r>
    </w:p>
    <w:p w:rsidR="008A5EF9" w:rsidRDefault="00C74E5E" w:rsidP="00102C9B">
      <w:pPr>
        <w:pStyle w:val="ListParagraph"/>
        <w:numPr>
          <w:ilvl w:val="0"/>
          <w:numId w:val="24"/>
        </w:numPr>
      </w:pPr>
      <w:r>
        <w:lastRenderedPageBreak/>
        <w:t>Please</w:t>
      </w:r>
      <w:r w:rsidR="00102C9B">
        <w:t xml:space="preserve"> </w:t>
      </w:r>
      <w:r>
        <w:t>repeat input</w:t>
      </w:r>
      <w:r w:rsidR="00102C9B">
        <w:t xml:space="preserve"> below three URLs to clone </w:t>
      </w:r>
      <w:r>
        <w:t xml:space="preserve">three </w:t>
      </w:r>
      <w:r w:rsidR="007573BE">
        <w:t>repositories</w:t>
      </w:r>
      <w:r w:rsidR="00102C9B">
        <w:t xml:space="preserve"> in </w:t>
      </w:r>
      <w:proofErr w:type="spellStart"/>
      <w:r w:rsidR="00102C9B">
        <w:t>TortoiseGit</w:t>
      </w:r>
      <w:proofErr w:type="spellEnd"/>
      <w:r w:rsidR="00102C9B">
        <w:t xml:space="preserve"> show</w:t>
      </w:r>
      <w:r w:rsidR="001E4711">
        <w:t>ed</w:t>
      </w:r>
      <w:r w:rsidR="00102C9B">
        <w:t xml:space="preserve"> as below diagram. </w:t>
      </w:r>
      <w:r w:rsidR="00ED4C1E">
        <w:t>The second red box should select the key file generated in section 1.1.</w:t>
      </w:r>
    </w:p>
    <w:p w:rsidR="008A5EF9" w:rsidRDefault="00BB19C8" w:rsidP="008A5EF9">
      <w:pPr>
        <w:pStyle w:val="ListParagraph"/>
      </w:pPr>
      <w:hyperlink r:id="rId15" w:history="1">
        <w:r w:rsidR="00102C9B" w:rsidRPr="00F04E3F">
          <w:rPr>
            <w:rStyle w:val="Hyperlink"/>
          </w:rPr>
          <w:t>git@booster:REPT/Comm.git</w:t>
        </w:r>
      </w:hyperlink>
    </w:p>
    <w:p w:rsidR="008A5EF9" w:rsidRDefault="00BB19C8" w:rsidP="008A5EF9">
      <w:pPr>
        <w:pStyle w:val="ListParagraph"/>
      </w:pPr>
      <w:hyperlink r:id="rId16" w:history="1">
        <w:r w:rsidR="00102C9B" w:rsidRPr="00F04E3F">
          <w:rPr>
            <w:rStyle w:val="Hyperlink"/>
          </w:rPr>
          <w:t>git@booster:REPT/Bahama.git</w:t>
        </w:r>
      </w:hyperlink>
    </w:p>
    <w:p w:rsidR="00472B26" w:rsidRDefault="00BB19C8" w:rsidP="008A5EF9">
      <w:pPr>
        <w:pStyle w:val="ListParagraph"/>
      </w:pPr>
      <w:hyperlink r:id="rId17" w:history="1">
        <w:r w:rsidR="00102C9B" w:rsidRPr="00F04E3F">
          <w:rPr>
            <w:rStyle w:val="Hyperlink"/>
          </w:rPr>
          <w:t>git@booster:REPT/Cypher.git</w:t>
        </w:r>
      </w:hyperlink>
    </w:p>
    <w:p w:rsidR="00102C9B" w:rsidRDefault="00990A30" w:rsidP="00ED36AC">
      <w:pPr>
        <w:ind w:firstLine="720"/>
      </w:pPr>
      <w:r>
        <w:rPr>
          <w:noProof/>
        </w:rPr>
        <w:drawing>
          <wp:inline distT="0" distB="0" distL="0" distR="0">
            <wp:extent cx="3288909" cy="2282343"/>
            <wp:effectExtent l="19050" t="0" r="6741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34" cy="22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FE" w:rsidRDefault="00102C9B" w:rsidP="00123360">
      <w:pPr>
        <w:pStyle w:val="Heading2"/>
        <w:rPr>
          <w:lang w:eastAsia="en-US"/>
        </w:rPr>
      </w:pPr>
      <w:bookmarkStart w:id="7" w:name="_Toc442191150"/>
      <w:r>
        <w:rPr>
          <w:lang w:eastAsia="en-US"/>
        </w:rPr>
        <w:t xml:space="preserve">1.4 </w:t>
      </w:r>
      <w:r w:rsidR="008F561A">
        <w:rPr>
          <w:lang w:eastAsia="en-US"/>
        </w:rPr>
        <w:t>R</w:t>
      </w:r>
      <w:r>
        <w:rPr>
          <w:lang w:eastAsia="en-US"/>
        </w:rPr>
        <w:t>un junction to link three repo</w:t>
      </w:r>
      <w:bookmarkEnd w:id="7"/>
    </w:p>
    <w:p w:rsidR="00C373F9" w:rsidRDefault="00C373F9" w:rsidP="00C373F9">
      <w:pPr>
        <w:pStyle w:val="ListParagraph"/>
        <w:numPr>
          <w:ilvl w:val="0"/>
          <w:numId w:val="25"/>
        </w:numPr>
      </w:pPr>
      <w:r>
        <w:t>Enter the following shared folder and copy junction.bat and junction.exe to the directory storing your repositories:</w:t>
      </w:r>
    </w:p>
    <w:p w:rsidR="000C7010" w:rsidRDefault="00EE4F13" w:rsidP="00CB5E53">
      <w:pPr>
        <w:pStyle w:val="ListParagraph"/>
      </w:pPr>
      <w:r w:rsidRPr="00EE4F13">
        <w:t>\\zch49app08\repeater\Group\50_Tools\301-RepeaterTools-TCI\Tool Depository\SCM\GIT\</w:t>
      </w:r>
      <w:proofErr w:type="spellStart"/>
      <w:r w:rsidRPr="00EE4F13">
        <w:t>Gitlab</w:t>
      </w:r>
      <w:proofErr w:type="spellEnd"/>
      <w:r w:rsidR="0064044D">
        <w:t>\</w:t>
      </w:r>
    </w:p>
    <w:p w:rsidR="00DF70E0" w:rsidRDefault="00CB5E53" w:rsidP="001D20FE">
      <w:pPr>
        <w:pStyle w:val="ListParagraph"/>
        <w:numPr>
          <w:ilvl w:val="0"/>
          <w:numId w:val="25"/>
        </w:numPr>
      </w:pPr>
      <w:r>
        <w:t xml:space="preserve">Run </w:t>
      </w:r>
      <w:hyperlink r:id="rId19" w:history="1">
        <w:r w:rsidR="00DF70E0" w:rsidRPr="0058032A">
          <w:t>junction.bat</w:t>
        </w:r>
      </w:hyperlink>
      <w:r w:rsidR="00DF70E0" w:rsidRPr="00DF70E0">
        <w:t xml:space="preserve"> </w:t>
      </w:r>
      <w:r w:rsidR="001A722D">
        <w:t xml:space="preserve">in context of </w:t>
      </w:r>
      <w:r w:rsidR="0005766C">
        <w:t xml:space="preserve">the directory </w:t>
      </w:r>
      <w:r w:rsidR="001A722D">
        <w:t xml:space="preserve">storing </w:t>
      </w:r>
      <w:r w:rsidR="005A129E">
        <w:t xml:space="preserve">all the three </w:t>
      </w:r>
      <w:r w:rsidR="001A722D">
        <w:t>repositories</w:t>
      </w:r>
      <w:r w:rsidR="00DF70E0" w:rsidRPr="00DF70E0">
        <w:t>.</w:t>
      </w:r>
    </w:p>
    <w:p w:rsidR="005F24C6" w:rsidRPr="002D0A0A" w:rsidRDefault="005F24C6" w:rsidP="005F24C6">
      <w:pPr>
        <w:pStyle w:val="ListParagraph"/>
      </w:pPr>
      <w:r>
        <w:rPr>
          <w:noProof/>
        </w:rPr>
        <w:drawing>
          <wp:inline distT="0" distB="0" distL="0" distR="0">
            <wp:extent cx="4509059" cy="1106389"/>
            <wp:effectExtent l="19050" t="0" r="5791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39" cy="11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60" w:rsidRDefault="00BA3F77" w:rsidP="00123360">
      <w:pPr>
        <w:pStyle w:val="Heading2"/>
        <w:rPr>
          <w:lang w:eastAsia="en-US"/>
        </w:rPr>
      </w:pPr>
      <w:bookmarkStart w:id="8" w:name="_Toc442191151"/>
      <w:r>
        <w:rPr>
          <w:lang w:eastAsia="en-US"/>
        </w:rPr>
        <w:t xml:space="preserve">1.5 </w:t>
      </w:r>
      <w:r w:rsidR="00123360">
        <w:rPr>
          <w:lang w:eastAsia="en-US"/>
        </w:rPr>
        <w:t>Migrate from old repo to current repo</w:t>
      </w:r>
      <w:bookmarkEnd w:id="8"/>
    </w:p>
    <w:p w:rsidR="003B44CD" w:rsidRDefault="00350DD0" w:rsidP="00EC072D">
      <w:r>
        <w:t>If you already clone repo</w:t>
      </w:r>
      <w:r w:rsidR="000F3A00">
        <w:t xml:space="preserve"> before</w:t>
      </w:r>
      <w:r>
        <w:t xml:space="preserve">, </w:t>
      </w:r>
      <w:r w:rsidR="006E7E48">
        <w:t xml:space="preserve">open a </w:t>
      </w:r>
      <w:proofErr w:type="spellStart"/>
      <w:r w:rsidR="006E7E48">
        <w:t>Git</w:t>
      </w:r>
      <w:proofErr w:type="spellEnd"/>
      <w:r w:rsidR="006E7E48">
        <w:t xml:space="preserve"> bash console, input</w:t>
      </w:r>
      <w:r>
        <w:t xml:space="preserve"> below commands to migrate to current repo.</w:t>
      </w:r>
    </w:p>
    <w:p w:rsidR="003B44CD" w:rsidRDefault="003145C7" w:rsidP="0095039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3B44CD">
        <w:rPr>
          <w:i/>
        </w:rPr>
        <w:t>Comm</w:t>
      </w:r>
      <w:proofErr w:type="spellEnd"/>
      <w:r w:rsidR="003B44CD">
        <w:rPr>
          <w:i/>
        </w:rPr>
        <w:t xml:space="preserve">    // replace the target directory with the real path name</w:t>
      </w:r>
    </w:p>
    <w:p w:rsidR="00350DD0" w:rsidRDefault="006A3419" w:rsidP="00950392">
      <w:pPr>
        <w:ind w:left="720"/>
      </w:pPr>
      <w:proofErr w:type="spellStart"/>
      <w:proofErr w:type="gramStart"/>
      <w:r>
        <w:rPr>
          <w:i/>
        </w:rPr>
        <w:t>cmd</w:t>
      </w:r>
      <w:proofErr w:type="spellEnd"/>
      <w:proofErr w:type="gramEnd"/>
      <w:r w:rsidR="00F253D1"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21" w:history="1">
        <w:r w:rsidR="00350DD0" w:rsidRPr="00950392">
          <w:rPr>
            <w:rStyle w:val="Hyperlink"/>
            <w:i/>
          </w:rPr>
          <w:t>git@booster:REPT/Comm.git</w:t>
        </w:r>
      </w:hyperlink>
    </w:p>
    <w:p w:rsidR="00240E4B" w:rsidRPr="00950392" w:rsidRDefault="00240E4B" w:rsidP="00240E4B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51114C">
        <w:rPr>
          <w:i/>
        </w:rPr>
        <w:t>Bahama</w:t>
      </w:r>
      <w:proofErr w:type="spellEnd"/>
      <w:r w:rsidR="00C5692B">
        <w:rPr>
          <w:i/>
        </w:rPr>
        <w:t xml:space="preserve">   </w:t>
      </w:r>
      <w:r>
        <w:rPr>
          <w:i/>
        </w:rPr>
        <w:t xml:space="preserve"> // replace the target directory with the real path name</w:t>
      </w:r>
    </w:p>
    <w:p w:rsidR="00240E4B" w:rsidRDefault="00F253D1" w:rsidP="00240E4B">
      <w:pPr>
        <w:ind w:left="720"/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22" w:history="1">
        <w:r w:rsidR="00350DD0" w:rsidRPr="00950392">
          <w:rPr>
            <w:rStyle w:val="Hyperlink"/>
            <w:i/>
          </w:rPr>
          <w:t>git@booster:REPT/Bahama.git</w:t>
        </w:r>
      </w:hyperlink>
    </w:p>
    <w:p w:rsidR="00240E4B" w:rsidRPr="00240E4B" w:rsidRDefault="00240E4B" w:rsidP="00240E4B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</w:t>
      </w:r>
      <w:r w:rsidR="0051114C">
        <w:rPr>
          <w:i/>
        </w:rPr>
        <w:t>Cypher</w:t>
      </w:r>
      <w:proofErr w:type="spellEnd"/>
      <w:r>
        <w:rPr>
          <w:i/>
        </w:rPr>
        <w:t xml:space="preserve">    // replace the target directory with the real path name</w:t>
      </w:r>
    </w:p>
    <w:p w:rsidR="00350DD0" w:rsidRPr="00A50966" w:rsidRDefault="00F253D1" w:rsidP="00A50966">
      <w:pPr>
        <w:ind w:left="720"/>
        <w:rPr>
          <w:i/>
        </w:rPr>
      </w:pPr>
      <w:proofErr w:type="spellStart"/>
      <w:proofErr w:type="gramStart"/>
      <w:r>
        <w:rPr>
          <w:i/>
        </w:rPr>
        <w:lastRenderedPageBreak/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="00350DD0" w:rsidRPr="00950392">
        <w:rPr>
          <w:i/>
        </w:rPr>
        <w:t>git</w:t>
      </w:r>
      <w:proofErr w:type="spellEnd"/>
      <w:r w:rsidR="00350DD0" w:rsidRPr="00950392">
        <w:rPr>
          <w:i/>
        </w:rPr>
        <w:t xml:space="preserve"> remote set-</w:t>
      </w:r>
      <w:proofErr w:type="spellStart"/>
      <w:r w:rsidR="00350DD0" w:rsidRPr="00950392">
        <w:rPr>
          <w:i/>
        </w:rPr>
        <w:t>url</w:t>
      </w:r>
      <w:proofErr w:type="spellEnd"/>
      <w:r w:rsidR="00350DD0" w:rsidRPr="00950392">
        <w:rPr>
          <w:i/>
        </w:rPr>
        <w:t xml:space="preserve"> origin </w:t>
      </w:r>
      <w:hyperlink r:id="rId23" w:history="1">
        <w:r w:rsidR="00350DD0" w:rsidRPr="00950392">
          <w:rPr>
            <w:rStyle w:val="Hyperlink"/>
            <w:i/>
          </w:rPr>
          <w:t>git@booster:REPT/Cypher.git</w:t>
        </w:r>
      </w:hyperlink>
    </w:p>
    <w:p w:rsidR="00350DD0" w:rsidRDefault="0086505C" w:rsidP="0088365C">
      <w:pPr>
        <w:pStyle w:val="Heading2"/>
        <w:rPr>
          <w:lang w:eastAsia="en-US"/>
        </w:rPr>
      </w:pPr>
      <w:bookmarkStart w:id="9" w:name="_Toc442191152"/>
      <w:r w:rsidRPr="0086505C">
        <w:rPr>
          <w:lang w:eastAsia="en-US"/>
        </w:rPr>
        <w:t>1.6 How to submit CI</w:t>
      </w:r>
      <w:bookmarkEnd w:id="9"/>
    </w:p>
    <w:p w:rsidR="00D721A0" w:rsidRPr="00070232" w:rsidRDefault="00D721A0" w:rsidP="00624DD2">
      <w:r>
        <w:t xml:space="preserve">In </w:t>
      </w:r>
      <w:r w:rsidR="005C5A21">
        <w:t xml:space="preserve">below </w:t>
      </w:r>
      <w:r>
        <w:t xml:space="preserve">first red box, input your local development branch, in second red box, decided by your team, </w:t>
      </w:r>
      <w:r w:rsidRPr="00070232">
        <w:t>If you from Emerald,</w:t>
      </w:r>
      <w:r w:rsidR="009868E4">
        <w:t xml:space="preserve"> </w:t>
      </w:r>
      <w:r w:rsidRPr="00070232">
        <w:t>remote branch name prefix wi</w:t>
      </w:r>
      <w:r w:rsidRPr="00D721A0">
        <w:t xml:space="preserve">th </w:t>
      </w:r>
      <w:proofErr w:type="spellStart"/>
      <w:r w:rsidRPr="00A6027A">
        <w:rPr>
          <w:b/>
          <w:color w:val="FF0000"/>
        </w:rPr>
        <w:t>IR_Emerald</w:t>
      </w:r>
      <w:r w:rsidR="00A6027A">
        <w:t>_XXXX</w:t>
      </w:r>
      <w:proofErr w:type="spellEnd"/>
      <w:r w:rsidRPr="00D721A0">
        <w:t xml:space="preserve"> to trigger the CI, </w:t>
      </w:r>
      <w:r w:rsidRPr="00070232">
        <w:t xml:space="preserve">If you from </w:t>
      </w:r>
      <w:proofErr w:type="spellStart"/>
      <w:r w:rsidRPr="00070232">
        <w:t>NonEmrald</w:t>
      </w:r>
      <w:proofErr w:type="spellEnd"/>
      <w:r w:rsidRPr="00070232">
        <w:t>,</w:t>
      </w:r>
      <w:r w:rsidR="009868E4">
        <w:t xml:space="preserve"> </w:t>
      </w:r>
      <w:r w:rsidRPr="00070232">
        <w:t xml:space="preserve">remote branch name prefix with </w:t>
      </w:r>
      <w:proofErr w:type="spellStart"/>
      <w:r w:rsidRPr="00A6027A">
        <w:rPr>
          <w:b/>
          <w:color w:val="FF0000"/>
        </w:rPr>
        <w:t>IR_NonEmerald</w:t>
      </w:r>
      <w:r w:rsidR="00A6027A">
        <w:t>_XXX</w:t>
      </w:r>
      <w:proofErr w:type="spellEnd"/>
      <w:r w:rsidRPr="00070232">
        <w:t xml:space="preserve"> to trigger the CI:</w:t>
      </w:r>
    </w:p>
    <w:p w:rsidR="0086505C" w:rsidRPr="00350DD0" w:rsidRDefault="0086505C" w:rsidP="00350DD0">
      <w:r>
        <w:rPr>
          <w:noProof/>
        </w:rPr>
        <w:drawing>
          <wp:inline distT="0" distB="0" distL="0" distR="0">
            <wp:extent cx="3338848" cy="3328416"/>
            <wp:effectExtent l="1905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38" cy="332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62" w:rsidRDefault="009F3462" w:rsidP="009F3462">
      <w:pPr>
        <w:pStyle w:val="Heading1"/>
      </w:pPr>
      <w:bookmarkStart w:id="10" w:name="_Toc442191153"/>
      <w:r>
        <w:t>2</w:t>
      </w:r>
      <w:r w:rsidRPr="0095698F">
        <w:t xml:space="preserve">. </w:t>
      </w:r>
      <w:r>
        <w:t xml:space="preserve"> Operate </w:t>
      </w:r>
      <w:proofErr w:type="spellStart"/>
      <w:r>
        <w:t>Git</w:t>
      </w:r>
      <w:proofErr w:type="spellEnd"/>
      <w:r>
        <w:t xml:space="preserve"> with Command</w:t>
      </w:r>
      <w:r w:rsidR="00A50966">
        <w:t xml:space="preserve"> in console</w:t>
      </w:r>
      <w:bookmarkEnd w:id="10"/>
    </w:p>
    <w:p w:rsidR="009F3462" w:rsidRPr="00A519B4" w:rsidRDefault="009F3462" w:rsidP="009F3462">
      <w:pPr>
        <w:pStyle w:val="Heading2"/>
        <w:rPr>
          <w:lang w:eastAsia="en-US"/>
        </w:rPr>
      </w:pPr>
      <w:bookmarkStart w:id="11" w:name="_Toc442191154"/>
      <w:r>
        <w:rPr>
          <w:lang w:eastAsia="en-US"/>
        </w:rPr>
        <w:t xml:space="preserve">2.1 </w:t>
      </w:r>
      <w:r w:rsidR="00637D24" w:rsidRPr="00A519B4">
        <w:rPr>
          <w:lang w:eastAsia="en-US"/>
        </w:rPr>
        <w:t>Generate SSH Keys</w:t>
      </w:r>
      <w:r w:rsidR="00C73F12">
        <w:rPr>
          <w:lang w:eastAsia="en-US"/>
        </w:rPr>
        <w:t xml:space="preserve"> and </w:t>
      </w:r>
      <w:bookmarkEnd w:id="11"/>
      <w:r w:rsidR="00B97CAA">
        <w:rPr>
          <w:lang w:eastAsia="en-US"/>
        </w:rPr>
        <w:t>configure</w:t>
      </w:r>
    </w:p>
    <w:p w:rsidR="00825D99" w:rsidRDefault="00825D99" w:rsidP="00DF60CB">
      <w:pPr>
        <w:pStyle w:val="ListParagraph"/>
        <w:numPr>
          <w:ilvl w:val="0"/>
          <w:numId w:val="13"/>
        </w:numPr>
      </w:pPr>
      <w:r w:rsidRPr="007B6A32">
        <w:t>Select</w:t>
      </w:r>
      <w:r>
        <w:t xml:space="preserve"> “</w:t>
      </w:r>
      <w:proofErr w:type="spellStart"/>
      <w:r>
        <w:t>Git</w:t>
      </w:r>
      <w:proofErr w:type="spellEnd"/>
      <w:r>
        <w:t xml:space="preserve"> Bash Here” on the right-click button to open a terminal</w:t>
      </w:r>
    </w:p>
    <w:p w:rsidR="00825D99" w:rsidRDefault="00825D99" w:rsidP="00825D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787804" cy="2707424"/>
            <wp:effectExtent l="19050" t="0" r="28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21" cy="270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DF60CB">
      <w:pPr>
        <w:pStyle w:val="ListParagraph"/>
        <w:numPr>
          <w:ilvl w:val="0"/>
          <w:numId w:val="13"/>
        </w:numPr>
        <w:rPr>
          <w:iCs/>
        </w:rPr>
      </w:pPr>
      <w:r w:rsidRPr="003A7570">
        <w:rPr>
          <w:iCs/>
        </w:rPr>
        <w:t xml:space="preserve">Run command </w:t>
      </w:r>
      <w:proofErr w:type="spellStart"/>
      <w:r w:rsidRPr="003A7570">
        <w:rPr>
          <w:iCs/>
        </w:rPr>
        <w:t>ssh-keygen</w:t>
      </w:r>
      <w:proofErr w:type="spellEnd"/>
      <w:r w:rsidRPr="003A7570">
        <w:rPr>
          <w:iCs/>
        </w:rPr>
        <w:t xml:space="preserve"> -t </w:t>
      </w:r>
      <w:proofErr w:type="spellStart"/>
      <w:r w:rsidRPr="003A7570">
        <w:rPr>
          <w:iCs/>
        </w:rPr>
        <w:t>rsa</w:t>
      </w:r>
      <w:proofErr w:type="spellEnd"/>
      <w:r w:rsidRPr="003A7570">
        <w:rPr>
          <w:iCs/>
        </w:rPr>
        <w:t xml:space="preserve"> -C “your company email address”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4611471" cy="3810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8" cy="38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DF60CB">
      <w:pPr>
        <w:pStyle w:val="ListParagraph"/>
        <w:numPr>
          <w:ilvl w:val="0"/>
          <w:numId w:val="13"/>
        </w:numPr>
      </w:pPr>
      <w:r w:rsidRPr="003A7570">
        <w:t>Just press enter to use defaults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4552950" cy="23403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5" cy="234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3A7570" w:rsidRDefault="00825D99" w:rsidP="00DF60CB">
      <w:pPr>
        <w:pStyle w:val="ListParagraph"/>
        <w:numPr>
          <w:ilvl w:val="0"/>
          <w:numId w:val="13"/>
        </w:numPr>
        <w:rPr>
          <w:iCs/>
        </w:rPr>
      </w:pPr>
      <w:r w:rsidRPr="003A7570">
        <w:rPr>
          <w:iCs/>
        </w:rPr>
        <w:t xml:space="preserve">Done, you’ll see two files in C:\Users\yourcoreid\.ssh\, </w:t>
      </w:r>
      <w:proofErr w:type="spellStart"/>
      <w:r w:rsidRPr="003A7570">
        <w:rPr>
          <w:iCs/>
        </w:rPr>
        <w:t>id_rsa</w:t>
      </w:r>
      <w:proofErr w:type="spellEnd"/>
      <w:r w:rsidRPr="003A7570">
        <w:rPr>
          <w:iCs/>
        </w:rPr>
        <w:t xml:space="preserve"> is private key and id_rsa.pub is the public key</w:t>
      </w:r>
    </w:p>
    <w:p w:rsidR="00825D99" w:rsidRDefault="00825D99" w:rsidP="00825D99">
      <w:pPr>
        <w:pStyle w:val="ListParagraph"/>
      </w:pPr>
      <w:r>
        <w:rPr>
          <w:noProof/>
        </w:rPr>
        <w:drawing>
          <wp:inline distT="0" distB="0" distL="0" distR="0">
            <wp:extent cx="5486400" cy="4095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99" w:rsidRPr="002A0469" w:rsidRDefault="00825D99" w:rsidP="00825D99">
      <w:pPr>
        <w:pStyle w:val="ListParagraph"/>
        <w:rPr>
          <w:color w:val="FF0000"/>
        </w:rPr>
      </w:pPr>
      <w:r w:rsidRPr="002A0469">
        <w:rPr>
          <w:color w:val="FF0000"/>
        </w:rPr>
        <w:t>Note:</w:t>
      </w:r>
    </w:p>
    <w:p w:rsidR="00825D99" w:rsidRDefault="00825D99" w:rsidP="00ED36AC">
      <w:pPr>
        <w:pStyle w:val="ListParagraph"/>
      </w:pPr>
      <w:r>
        <w:t xml:space="preserve">Different from the public key file generated by </w:t>
      </w:r>
      <w:proofErr w:type="spellStart"/>
      <w:r>
        <w:t>TortoiseGit</w:t>
      </w:r>
      <w:proofErr w:type="spellEnd"/>
      <w:r>
        <w:t>, you should copy all the content of file</w:t>
      </w:r>
      <w:r w:rsidR="00337172">
        <w:t xml:space="preserve"> id_rsa.pub</w:t>
      </w:r>
      <w:r>
        <w:t xml:space="preserve"> and bind it to your GIT server account to active your GIT server account.</w:t>
      </w:r>
      <w:bookmarkStart w:id="12" w:name="OLE_LINK3"/>
      <w:bookmarkStart w:id="13" w:name="OLE_LINK4"/>
      <w:bookmarkStart w:id="14" w:name="OLE_LINK5"/>
    </w:p>
    <w:p w:rsidR="00D86C40" w:rsidRDefault="00D86C40" w:rsidP="00D86C40">
      <w:r>
        <w:tab/>
      </w:r>
      <w:r w:rsidRPr="00D86C40">
        <w:rPr>
          <w:highlight w:val="yellow"/>
        </w:rPr>
        <w:t>Caution!!</w:t>
      </w:r>
    </w:p>
    <w:p w:rsidR="00D86C40" w:rsidRDefault="00D86C40" w:rsidP="00E864FE">
      <w:pPr>
        <w:ind w:left="720"/>
      </w:pPr>
      <w:r>
        <w:lastRenderedPageBreak/>
        <w:tab/>
        <w:t>When you open id_rsa.pub to copy its content, be care not</w:t>
      </w:r>
      <w:r w:rsidR="00C064D4">
        <w:t xml:space="preserve"> to</w:t>
      </w:r>
      <w:r>
        <w:t xml:space="preserve"> include the “LF” character</w:t>
      </w:r>
      <w:r w:rsidR="001B0B0E">
        <w:t>(show</w:t>
      </w:r>
      <w:r w:rsidR="00C064D4">
        <w:t>n</w:t>
      </w:r>
      <w:r w:rsidR="001B0B0E">
        <w:t xml:space="preserve"> as below </w:t>
      </w:r>
      <w:r w:rsidR="001B0B0E" w:rsidRPr="001B0B0E">
        <w:rPr>
          <w:color w:val="FF0000"/>
        </w:rPr>
        <w:t>red box</w:t>
      </w:r>
      <w:r w:rsidR="001B0B0E">
        <w:t xml:space="preserve">, you can see it by open the file with notepad++,and enable </w:t>
      </w:r>
      <w:r w:rsidR="00C064D4">
        <w:t xml:space="preserve">“see </w:t>
      </w:r>
      <w:r w:rsidR="001B0B0E">
        <w:t>every character</w:t>
      </w:r>
      <w:r w:rsidR="00C064D4">
        <w:t>”</w:t>
      </w:r>
      <w:r w:rsidR="001B0B0E">
        <w:t xml:space="preserve"> function)</w:t>
      </w:r>
      <w:r>
        <w:t>, otherwise, you will meet issue when you bind your SSH public key in section 2.2.</w:t>
      </w:r>
    </w:p>
    <w:p w:rsidR="00D86C40" w:rsidRDefault="00D86C40" w:rsidP="00ED36AC">
      <w:pPr>
        <w:ind w:firstLine="360"/>
      </w:pPr>
      <w:r>
        <w:rPr>
          <w:noProof/>
        </w:rPr>
        <w:drawing>
          <wp:inline distT="0" distB="0" distL="0" distR="0">
            <wp:extent cx="4969917" cy="697507"/>
            <wp:effectExtent l="19050" t="0" r="2133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91" cy="6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12" w:rsidRPr="008A2EE8" w:rsidRDefault="00C73F12" w:rsidP="00DF60CB">
      <w:pPr>
        <w:pStyle w:val="ListParagraph"/>
        <w:numPr>
          <w:ilvl w:val="0"/>
          <w:numId w:val="13"/>
        </w:numPr>
        <w:rPr>
          <w:highlight w:val="yellow"/>
        </w:rPr>
      </w:pPr>
      <w:bookmarkStart w:id="15" w:name="OLE_LINK1"/>
      <w:bookmarkStart w:id="16" w:name="OLE_LINK2"/>
      <w:r w:rsidRPr="008A2EE8">
        <w:rPr>
          <w:highlight w:val="yellow"/>
        </w:rPr>
        <w:t>Configure username and email</w:t>
      </w:r>
    </w:p>
    <w:bookmarkEnd w:id="15"/>
    <w:bookmarkEnd w:id="16"/>
    <w:p w:rsidR="00C73F12" w:rsidRDefault="00C73F12" w:rsidP="00C73F12">
      <w:pPr>
        <w:pStyle w:val="ListParagraph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"Fu Shanghai-PNW748"</w:t>
      </w:r>
    </w:p>
    <w:p w:rsidR="00C73F12" w:rsidRDefault="00C73F12" w:rsidP="00C73F12">
      <w:pPr>
        <w:pStyle w:val="ListParagraph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30" w:history="1">
        <w:r w:rsidRPr="002C437E">
          <w:rPr>
            <w:rStyle w:val="Hyperlink"/>
          </w:rPr>
          <w:t>shanghai.fu@motorolasolutions.com</w:t>
        </w:r>
      </w:hyperlink>
    </w:p>
    <w:p w:rsidR="00C73F12" w:rsidRDefault="00C73F12" w:rsidP="00C73F12">
      <w:pPr>
        <w:pStyle w:val="ListParagraph"/>
      </w:pPr>
      <w:r>
        <w:t>You can use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--list’ to check your setting</w:t>
      </w:r>
    </w:p>
    <w:p w:rsidR="00C73F12" w:rsidRDefault="00C73F12" w:rsidP="00C73F12">
      <w:pPr>
        <w:pStyle w:val="ListParagraph"/>
      </w:pPr>
      <w:r>
        <w:rPr>
          <w:noProof/>
        </w:rPr>
        <w:drawing>
          <wp:inline distT="0" distB="0" distL="0" distR="0">
            <wp:extent cx="3221583" cy="834192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17" cy="83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ED" w:rsidRDefault="006B0DED" w:rsidP="006B0DED">
      <w:pPr>
        <w:pStyle w:val="Heading2"/>
      </w:pPr>
      <w:bookmarkStart w:id="17" w:name="_Toc442191155"/>
      <w:r>
        <w:t>2.2 Bind your SSH public key</w:t>
      </w:r>
      <w:bookmarkEnd w:id="17"/>
    </w:p>
    <w:p w:rsidR="000B0F3F" w:rsidRDefault="000B0F3F" w:rsidP="000B0F3F">
      <w:pPr>
        <w:pStyle w:val="ListParagraph"/>
        <w:numPr>
          <w:ilvl w:val="0"/>
          <w:numId w:val="31"/>
        </w:numPr>
      </w:pPr>
      <w:r>
        <w:t xml:space="preserve">Access </w:t>
      </w:r>
      <w:hyperlink r:id="rId32" w:history="1">
        <w:r w:rsidRPr="00B9631A">
          <w:rPr>
            <w:rStyle w:val="Hyperlink"/>
          </w:rPr>
          <w:t>http://booster</w:t>
        </w:r>
      </w:hyperlink>
      <w:r>
        <w:t xml:space="preserve"> and found “</w:t>
      </w:r>
      <w:proofErr w:type="spellStart"/>
      <w:r>
        <w:t>Gitlab</w:t>
      </w:r>
      <w:proofErr w:type="spellEnd"/>
      <w:r>
        <w:t xml:space="preserve">” link in the upper </w:t>
      </w:r>
      <w:proofErr w:type="spellStart"/>
      <w:r>
        <w:t>nav</w:t>
      </w:r>
      <w:proofErr w:type="spellEnd"/>
      <w:r>
        <w:t xml:space="preserve"> bar.</w:t>
      </w:r>
    </w:p>
    <w:p w:rsidR="000B0F3F" w:rsidRDefault="000B0F3F" w:rsidP="000B0F3F">
      <w:pPr>
        <w:pStyle w:val="ListParagraph"/>
        <w:numPr>
          <w:ilvl w:val="0"/>
          <w:numId w:val="31"/>
        </w:numPr>
      </w:pPr>
      <w:r>
        <w:t>Click it, Login with your one IT user/password.</w:t>
      </w:r>
      <w:r>
        <w:rPr>
          <w:noProof/>
        </w:rPr>
        <w:drawing>
          <wp:inline distT="0" distB="0" distL="0" distR="0">
            <wp:extent cx="5486400" cy="2278913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3F" w:rsidRDefault="000B0F3F" w:rsidP="000B0F3F">
      <w:pPr>
        <w:pStyle w:val="ListParagraph"/>
        <w:numPr>
          <w:ilvl w:val="0"/>
          <w:numId w:val="31"/>
        </w:numPr>
      </w:pPr>
      <w:r>
        <w:lastRenderedPageBreak/>
        <w:t>Click “Profile Setting”</w:t>
      </w:r>
      <w:r>
        <w:sym w:font="Wingdings" w:char="F0E0"/>
      </w:r>
      <w:r>
        <w:t>“SSH Keys”</w:t>
      </w:r>
      <w:r>
        <w:sym w:font="Wingdings" w:char="F0E0"/>
      </w:r>
      <w:r>
        <w:t>”ADD SSH KEY” to paste your public key.</w:t>
      </w:r>
      <w:r>
        <w:rPr>
          <w:noProof/>
        </w:rPr>
        <w:drawing>
          <wp:inline distT="0" distB="0" distL="0" distR="0">
            <wp:extent cx="5486400" cy="208470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5C" w:rsidRPr="0018795C" w:rsidRDefault="000B0F3F" w:rsidP="000B0F3F">
      <w:pPr>
        <w:ind w:firstLine="720"/>
      </w:pPr>
      <w:r w:rsidRPr="00BD7882">
        <w:rPr>
          <w:highlight w:val="yellow"/>
        </w:rPr>
        <w:t>Send an email to</w:t>
      </w:r>
      <w:r w:rsidRPr="00BD7882">
        <w:rPr>
          <w:rFonts w:hint="eastAsia"/>
          <w:highlight w:val="yellow"/>
        </w:rPr>
        <w:t xml:space="preserve"> Bu Hui</w:t>
      </w:r>
      <w:r>
        <w:rPr>
          <w:rFonts w:hint="eastAsia"/>
        </w:rPr>
        <w:t xml:space="preserve"> (</w:t>
      </w:r>
      <w:r>
        <w:t>GJN374</w:t>
      </w:r>
      <w:r>
        <w:rPr>
          <w:rFonts w:hint="eastAsia"/>
        </w:rPr>
        <w:t>)</w:t>
      </w:r>
      <w:r>
        <w:t xml:space="preserve"> to apply for access permission. </w:t>
      </w:r>
    </w:p>
    <w:p w:rsidR="00825D99" w:rsidRDefault="0018795C" w:rsidP="0018795C">
      <w:pPr>
        <w:pStyle w:val="Heading2"/>
      </w:pPr>
      <w:bookmarkStart w:id="18" w:name="_Toc442191156"/>
      <w:r>
        <w:t xml:space="preserve">2.3 </w:t>
      </w:r>
      <w:r w:rsidR="00825D99">
        <w:t>Clone GIT repositories</w:t>
      </w:r>
      <w:bookmarkEnd w:id="12"/>
      <w:bookmarkEnd w:id="13"/>
      <w:bookmarkEnd w:id="14"/>
      <w:bookmarkEnd w:id="18"/>
    </w:p>
    <w:p w:rsidR="00002510" w:rsidRPr="00341F49" w:rsidRDefault="00002510" w:rsidP="00002510">
      <w:pPr>
        <w:pStyle w:val="ListParagraph"/>
        <w:numPr>
          <w:ilvl w:val="0"/>
          <w:numId w:val="17"/>
        </w:numPr>
      </w:pPr>
      <w:r>
        <w:t xml:space="preserve">If you already cloned repo before, you can ignore this step and </w:t>
      </w:r>
      <w:r w:rsidR="008511D1">
        <w:t>refer section 2</w:t>
      </w:r>
      <w:r>
        <w:t>.5 to migrate to current repo.</w:t>
      </w:r>
    </w:p>
    <w:p w:rsidR="00825D99" w:rsidRDefault="00825D99" w:rsidP="00825D99">
      <w:pPr>
        <w:pStyle w:val="ListParagraph"/>
        <w:numPr>
          <w:ilvl w:val="0"/>
          <w:numId w:val="17"/>
        </w:numPr>
      </w:pPr>
      <w:r>
        <w:t xml:space="preserve">Run </w:t>
      </w:r>
      <w:r w:rsidR="0018795C">
        <w:t xml:space="preserve">below commands in </w:t>
      </w:r>
      <w:proofErr w:type="spellStart"/>
      <w:r w:rsidR="0018795C">
        <w:t>Git</w:t>
      </w:r>
      <w:proofErr w:type="spellEnd"/>
      <w:r w:rsidR="0018795C">
        <w:t xml:space="preserve"> Bash console.</w:t>
      </w:r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33" w:history="1">
        <w:r w:rsidR="0018795C" w:rsidRPr="00716B0E">
          <w:t>git@booster:REPT/Comm.git</w:t>
        </w:r>
      </w:hyperlink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34" w:history="1">
        <w:r w:rsidR="0018795C" w:rsidRPr="00716B0E">
          <w:t>git@booster:REPT/Bahama.git</w:t>
        </w:r>
      </w:hyperlink>
    </w:p>
    <w:p w:rsidR="0018795C" w:rsidRPr="00127DDC" w:rsidRDefault="005235F1" w:rsidP="00716B0E">
      <w:pPr>
        <w:ind w:left="720"/>
        <w:rPr>
          <w:i/>
        </w:rPr>
      </w:pPr>
      <w:proofErr w:type="spellStart"/>
      <w:proofErr w:type="gramStart"/>
      <w:r w:rsidRPr="00127DDC">
        <w:rPr>
          <w:i/>
        </w:rPr>
        <w:t>cmd</w:t>
      </w:r>
      <w:proofErr w:type="spellEnd"/>
      <w:proofErr w:type="gramEnd"/>
      <w:r w:rsidRPr="00127DDC">
        <w:rPr>
          <w:i/>
        </w:rPr>
        <w:t xml:space="preserve">&gt; </w:t>
      </w:r>
      <w:proofErr w:type="spellStart"/>
      <w:r w:rsidR="0018795C" w:rsidRPr="00127DDC">
        <w:rPr>
          <w:i/>
        </w:rPr>
        <w:t>git</w:t>
      </w:r>
      <w:proofErr w:type="spellEnd"/>
      <w:r w:rsidR="0018795C" w:rsidRPr="00127DDC">
        <w:rPr>
          <w:i/>
        </w:rPr>
        <w:t xml:space="preserve"> clone </w:t>
      </w:r>
      <w:hyperlink r:id="rId35" w:history="1">
        <w:r w:rsidR="0018795C" w:rsidRPr="00716B0E">
          <w:t>git@booster:REPT/Cypher.git</w:t>
        </w:r>
      </w:hyperlink>
    </w:p>
    <w:p w:rsidR="00350DD0" w:rsidRDefault="00DD0758" w:rsidP="00350DD0">
      <w:pPr>
        <w:pStyle w:val="Heading2"/>
        <w:rPr>
          <w:lang w:eastAsia="en-US"/>
        </w:rPr>
      </w:pPr>
      <w:bookmarkStart w:id="19" w:name="_Toc442191157"/>
      <w:r>
        <w:rPr>
          <w:lang w:eastAsia="en-US"/>
        </w:rPr>
        <w:t>2.4 R</w:t>
      </w:r>
      <w:r w:rsidR="00350DD0">
        <w:rPr>
          <w:lang w:eastAsia="en-US"/>
        </w:rPr>
        <w:t>un junction to link three repo</w:t>
      </w:r>
      <w:bookmarkEnd w:id="19"/>
    </w:p>
    <w:p w:rsidR="00405C1D" w:rsidRDefault="00405C1D" w:rsidP="00405C1D">
      <w:pPr>
        <w:pStyle w:val="ListParagraph"/>
        <w:numPr>
          <w:ilvl w:val="0"/>
          <w:numId w:val="30"/>
        </w:numPr>
      </w:pPr>
      <w:r>
        <w:t>Enter the following shared folder and copy junction.bat and junction.exe to the directory storing your repositories:</w:t>
      </w:r>
    </w:p>
    <w:p w:rsidR="00D0776B" w:rsidRDefault="00D0776B" w:rsidP="00D0776B">
      <w:pPr>
        <w:pStyle w:val="ListParagraph"/>
      </w:pPr>
      <w:hyperlink r:id="rId36" w:history="1">
        <w:r w:rsidRPr="002C437E">
          <w:rPr>
            <w:rStyle w:val="Hyperlink"/>
          </w:rPr>
          <w:t>\\zch49app08\repeater\Group\50_Tools\301-RepeaterTools-TCI\Tool Depository\SCM\GIT\Gitlab\</w:t>
        </w:r>
      </w:hyperlink>
    </w:p>
    <w:p w:rsidR="00825D99" w:rsidRDefault="00405C1D" w:rsidP="00D0776B">
      <w:pPr>
        <w:pStyle w:val="ListParagraph"/>
        <w:numPr>
          <w:ilvl w:val="0"/>
          <w:numId w:val="30"/>
        </w:numPr>
      </w:pPr>
      <w:r>
        <w:t xml:space="preserve">Run </w:t>
      </w:r>
      <w:hyperlink r:id="rId37" w:history="1">
        <w:r w:rsidRPr="0058032A">
          <w:t>junction.bat</w:t>
        </w:r>
      </w:hyperlink>
      <w:r w:rsidRPr="00DF70E0">
        <w:t xml:space="preserve"> </w:t>
      </w:r>
      <w:r>
        <w:t>in context of the directory storing all the three repositories</w:t>
      </w:r>
      <w:r w:rsidRPr="00DF70E0">
        <w:t>.</w:t>
      </w:r>
    </w:p>
    <w:p w:rsidR="005F24C6" w:rsidRDefault="005F24C6" w:rsidP="005F24C6">
      <w:pPr>
        <w:pStyle w:val="ListParagraph"/>
      </w:pPr>
      <w:r>
        <w:rPr>
          <w:noProof/>
        </w:rPr>
        <w:drawing>
          <wp:inline distT="0" distB="0" distL="0" distR="0">
            <wp:extent cx="4355439" cy="1068696"/>
            <wp:effectExtent l="19050" t="0" r="7011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96" cy="106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CC" w:rsidRDefault="00DD0758" w:rsidP="006B6BCC">
      <w:pPr>
        <w:pStyle w:val="Heading2"/>
        <w:rPr>
          <w:lang w:eastAsia="en-US"/>
        </w:rPr>
      </w:pPr>
      <w:bookmarkStart w:id="20" w:name="_Toc442191158"/>
      <w:r>
        <w:rPr>
          <w:lang w:eastAsia="en-US"/>
        </w:rPr>
        <w:t xml:space="preserve">2.5 </w:t>
      </w:r>
      <w:r w:rsidR="006B6BCC">
        <w:rPr>
          <w:lang w:eastAsia="en-US"/>
        </w:rPr>
        <w:t>Migrate from old repo to current repo</w:t>
      </w:r>
      <w:bookmarkEnd w:id="20"/>
    </w:p>
    <w:p w:rsidR="00E53642" w:rsidRDefault="00E53642" w:rsidP="00E53642">
      <w:r>
        <w:t xml:space="preserve">If you already clone repo before, open a </w:t>
      </w:r>
      <w:proofErr w:type="spellStart"/>
      <w:r>
        <w:t>Git</w:t>
      </w:r>
      <w:proofErr w:type="spellEnd"/>
      <w:r>
        <w:t xml:space="preserve"> bash console, input below commands to migrate to current repo.</w:t>
      </w:r>
    </w:p>
    <w:p w:rsidR="00E53642" w:rsidRDefault="00E53642" w:rsidP="00E5364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directory_of_Comm</w:t>
      </w:r>
      <w:proofErr w:type="spellEnd"/>
      <w:r>
        <w:rPr>
          <w:i/>
        </w:rPr>
        <w:t xml:space="preserve">    // replace the target directory with the real path name</w:t>
      </w:r>
    </w:p>
    <w:p w:rsidR="00E53642" w:rsidRDefault="00E53642" w:rsidP="00E53642">
      <w:pPr>
        <w:ind w:left="720"/>
      </w:pPr>
      <w:proofErr w:type="spellStart"/>
      <w:proofErr w:type="gramStart"/>
      <w:r>
        <w:rPr>
          <w:i/>
        </w:rPr>
        <w:lastRenderedPageBreak/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Pr="00950392">
        <w:rPr>
          <w:i/>
        </w:rPr>
        <w:t>git</w:t>
      </w:r>
      <w:proofErr w:type="spellEnd"/>
      <w:r w:rsidRPr="00950392">
        <w:rPr>
          <w:i/>
        </w:rPr>
        <w:t xml:space="preserve"> remote set-</w:t>
      </w:r>
      <w:proofErr w:type="spellStart"/>
      <w:r w:rsidRPr="00950392">
        <w:rPr>
          <w:i/>
        </w:rPr>
        <w:t>url</w:t>
      </w:r>
      <w:proofErr w:type="spellEnd"/>
      <w:r w:rsidRPr="00950392">
        <w:rPr>
          <w:i/>
        </w:rPr>
        <w:t xml:space="preserve"> origin </w:t>
      </w:r>
      <w:hyperlink r:id="rId38" w:history="1">
        <w:r w:rsidRPr="00950392">
          <w:rPr>
            <w:rStyle w:val="Hyperlink"/>
            <w:i/>
          </w:rPr>
          <w:t>git@booster:REPT/Comm.git</w:t>
        </w:r>
      </w:hyperlink>
    </w:p>
    <w:p w:rsidR="00E53642" w:rsidRPr="00950392" w:rsidRDefault="00E53642" w:rsidP="00E5364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directory_of_Bahama</w:t>
      </w:r>
      <w:proofErr w:type="spellEnd"/>
      <w:r>
        <w:rPr>
          <w:i/>
        </w:rPr>
        <w:t xml:space="preserve">    // replace the target directory with the real path name</w:t>
      </w:r>
    </w:p>
    <w:p w:rsidR="00E53642" w:rsidRDefault="00E53642" w:rsidP="00E53642">
      <w:pPr>
        <w:ind w:left="720"/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Pr="00950392">
        <w:rPr>
          <w:i/>
        </w:rPr>
        <w:t>git</w:t>
      </w:r>
      <w:proofErr w:type="spellEnd"/>
      <w:r w:rsidRPr="00950392">
        <w:rPr>
          <w:i/>
        </w:rPr>
        <w:t xml:space="preserve"> remote set-</w:t>
      </w:r>
      <w:proofErr w:type="spellStart"/>
      <w:r w:rsidRPr="00950392">
        <w:rPr>
          <w:i/>
        </w:rPr>
        <w:t>url</w:t>
      </w:r>
      <w:proofErr w:type="spellEnd"/>
      <w:r w:rsidRPr="00950392">
        <w:rPr>
          <w:i/>
        </w:rPr>
        <w:t xml:space="preserve"> origin </w:t>
      </w:r>
      <w:hyperlink r:id="rId39" w:history="1">
        <w:r w:rsidRPr="00950392">
          <w:rPr>
            <w:rStyle w:val="Hyperlink"/>
            <w:i/>
          </w:rPr>
          <w:t>git@booster:REPT/Bahama.git</w:t>
        </w:r>
      </w:hyperlink>
    </w:p>
    <w:p w:rsidR="00E53642" w:rsidRPr="00240E4B" w:rsidRDefault="00E53642" w:rsidP="00E53642">
      <w:pPr>
        <w:ind w:left="720"/>
        <w:rPr>
          <w:i/>
        </w:rPr>
      </w:pPr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directory_of_Cypher</w:t>
      </w:r>
      <w:proofErr w:type="spellEnd"/>
      <w:r>
        <w:rPr>
          <w:i/>
        </w:rPr>
        <w:t xml:space="preserve">    // replace the target directory with the real path name</w:t>
      </w:r>
    </w:p>
    <w:p w:rsidR="00557D48" w:rsidRDefault="00E53642" w:rsidP="00E53642">
      <w:proofErr w:type="spellStart"/>
      <w:proofErr w:type="gramStart"/>
      <w:r>
        <w:rPr>
          <w:i/>
        </w:rPr>
        <w:t>cmd</w:t>
      </w:r>
      <w:proofErr w:type="spellEnd"/>
      <w:proofErr w:type="gramEnd"/>
      <w:r>
        <w:rPr>
          <w:i/>
        </w:rPr>
        <w:t xml:space="preserve">&gt; </w:t>
      </w:r>
      <w:proofErr w:type="spellStart"/>
      <w:r w:rsidRPr="00950392">
        <w:rPr>
          <w:i/>
        </w:rPr>
        <w:t>git</w:t>
      </w:r>
      <w:proofErr w:type="spellEnd"/>
      <w:r w:rsidRPr="00950392">
        <w:rPr>
          <w:i/>
        </w:rPr>
        <w:t xml:space="preserve"> remote set-</w:t>
      </w:r>
      <w:proofErr w:type="spellStart"/>
      <w:r w:rsidRPr="00950392">
        <w:rPr>
          <w:i/>
        </w:rPr>
        <w:t>url</w:t>
      </w:r>
      <w:proofErr w:type="spellEnd"/>
      <w:r w:rsidRPr="00950392">
        <w:rPr>
          <w:i/>
        </w:rPr>
        <w:t xml:space="preserve"> origin </w:t>
      </w:r>
      <w:hyperlink r:id="rId40" w:history="1">
        <w:r w:rsidRPr="00950392">
          <w:rPr>
            <w:rStyle w:val="Hyperlink"/>
            <w:i/>
          </w:rPr>
          <w:t>git@booster:REPT/Cypher.git</w:t>
        </w:r>
      </w:hyperlink>
    </w:p>
    <w:p w:rsidR="00DD7B10" w:rsidRDefault="0086505C" w:rsidP="005148E1">
      <w:pPr>
        <w:pStyle w:val="Heading2"/>
        <w:rPr>
          <w:lang w:eastAsia="en-US"/>
        </w:rPr>
      </w:pPr>
      <w:bookmarkStart w:id="21" w:name="_Toc442191159"/>
      <w:r>
        <w:rPr>
          <w:lang w:eastAsia="en-US"/>
        </w:rPr>
        <w:t>2</w:t>
      </w:r>
      <w:r w:rsidRPr="0086505C">
        <w:rPr>
          <w:lang w:eastAsia="en-US"/>
        </w:rPr>
        <w:t>.6 How to submit CI</w:t>
      </w:r>
      <w:bookmarkEnd w:id="21"/>
    </w:p>
    <w:p w:rsidR="00E53C2A" w:rsidRDefault="00DD7B10" w:rsidP="00E53C2A">
      <w:pPr>
        <w:rPr>
          <w:lang w:eastAsia="en-US"/>
        </w:rPr>
      </w:pPr>
      <w:r>
        <w:rPr>
          <w:lang w:eastAsia="en-US"/>
        </w:rPr>
        <w:t xml:space="preserve">Open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Bash console.</w:t>
      </w:r>
    </w:p>
    <w:p w:rsidR="00070232" w:rsidRPr="00E30FFC" w:rsidRDefault="00070232" w:rsidP="00A706B4">
      <w:pPr>
        <w:pStyle w:val="ListParagraph"/>
        <w:numPr>
          <w:ilvl w:val="0"/>
          <w:numId w:val="28"/>
        </w:numPr>
        <w:rPr>
          <w:lang w:eastAsia="en-US"/>
        </w:rPr>
      </w:pPr>
      <w:r w:rsidRPr="00E30FFC">
        <w:t>If you from Emerald,</w:t>
      </w:r>
      <w:r w:rsidR="00CD0713">
        <w:t xml:space="preserve"> </w:t>
      </w:r>
      <w:r w:rsidRPr="00E30FFC">
        <w:t xml:space="preserve">remote branch name prefix with </w:t>
      </w:r>
      <w:proofErr w:type="spellStart"/>
      <w:r w:rsidRPr="00E30FFC">
        <w:t>IR_Emerald</w:t>
      </w:r>
      <w:proofErr w:type="spellEnd"/>
      <w:r w:rsidRPr="00E30FFC">
        <w:t xml:space="preserve"> to trigger the CI:</w:t>
      </w:r>
    </w:p>
    <w:p w:rsidR="00E53C2A" w:rsidRDefault="00127DDC" w:rsidP="00716B0E">
      <w:pPr>
        <w:ind w:left="720"/>
        <w:rPr>
          <w:i/>
        </w:rPr>
      </w:pPr>
      <w:proofErr w:type="spellStart"/>
      <w:proofErr w:type="gramStart"/>
      <w:r w:rsidRPr="00C7548D">
        <w:rPr>
          <w:i/>
        </w:rPr>
        <w:t>cmd</w:t>
      </w:r>
      <w:proofErr w:type="spellEnd"/>
      <w:proofErr w:type="gramEnd"/>
      <w:r w:rsidRPr="00C7548D">
        <w:rPr>
          <w:i/>
        </w:rPr>
        <w:t>&gt;</w:t>
      </w:r>
      <w:r w:rsidR="00C7548D" w:rsidRPr="00C7548D">
        <w:rPr>
          <w:i/>
        </w:rPr>
        <w:t xml:space="preserve"> </w:t>
      </w:r>
      <w:proofErr w:type="spellStart"/>
      <w:r w:rsidR="00070232" w:rsidRPr="00C7548D">
        <w:rPr>
          <w:i/>
        </w:rPr>
        <w:t>git</w:t>
      </w:r>
      <w:proofErr w:type="spellEnd"/>
      <w:r w:rsidR="00070232" w:rsidRPr="00C7548D">
        <w:rPr>
          <w:i/>
        </w:rPr>
        <w:t xml:space="preserve"> push origin </w:t>
      </w:r>
      <w:proofErr w:type="spellStart"/>
      <w:r w:rsidR="00070232" w:rsidRPr="00C7548D">
        <w:rPr>
          <w:i/>
        </w:rPr>
        <w:t>DEV_BRANCH_NAME:IR_Emerald_xxx</w:t>
      </w:r>
      <w:proofErr w:type="spellEnd"/>
    </w:p>
    <w:p w:rsidR="00716B0E" w:rsidRPr="00C7548D" w:rsidRDefault="00716B0E" w:rsidP="00A706B4">
      <w:pPr>
        <w:pStyle w:val="ListParagraph"/>
        <w:rPr>
          <w:i/>
        </w:rPr>
      </w:pPr>
    </w:p>
    <w:p w:rsidR="00070232" w:rsidRPr="00E30FFC" w:rsidRDefault="00070232" w:rsidP="00A706B4">
      <w:pPr>
        <w:pStyle w:val="ListParagraph"/>
        <w:numPr>
          <w:ilvl w:val="0"/>
          <w:numId w:val="28"/>
        </w:numPr>
      </w:pPr>
      <w:r w:rsidRPr="00E30FFC">
        <w:t xml:space="preserve">If you from </w:t>
      </w:r>
      <w:proofErr w:type="spellStart"/>
      <w:r w:rsidRPr="00E30FFC">
        <w:t>NonEmrald</w:t>
      </w:r>
      <w:proofErr w:type="spellEnd"/>
      <w:r w:rsidRPr="00E30FFC">
        <w:t>,</w:t>
      </w:r>
      <w:r w:rsidR="00CD0713">
        <w:t xml:space="preserve"> </w:t>
      </w:r>
      <w:r w:rsidRPr="00E30FFC">
        <w:t xml:space="preserve">remote branch name prefix with </w:t>
      </w:r>
      <w:proofErr w:type="spellStart"/>
      <w:r w:rsidRPr="00E30FFC">
        <w:t>IR_NonEmerald</w:t>
      </w:r>
      <w:proofErr w:type="spellEnd"/>
      <w:r w:rsidRPr="00E30FFC">
        <w:t xml:space="preserve"> to trigger the CI:</w:t>
      </w:r>
    </w:p>
    <w:p w:rsidR="00070232" w:rsidRDefault="00C7548D" w:rsidP="00716B0E">
      <w:pPr>
        <w:ind w:left="720"/>
        <w:rPr>
          <w:i/>
        </w:rPr>
      </w:pPr>
      <w:proofErr w:type="spellStart"/>
      <w:proofErr w:type="gramStart"/>
      <w:r w:rsidRPr="008F3DAE">
        <w:rPr>
          <w:i/>
        </w:rPr>
        <w:t>cmd</w:t>
      </w:r>
      <w:proofErr w:type="spellEnd"/>
      <w:proofErr w:type="gramEnd"/>
      <w:r w:rsidRPr="008F3DAE">
        <w:rPr>
          <w:i/>
        </w:rPr>
        <w:t xml:space="preserve">&gt; </w:t>
      </w:r>
      <w:proofErr w:type="spellStart"/>
      <w:r w:rsidR="00070232" w:rsidRPr="008F3DAE">
        <w:rPr>
          <w:i/>
        </w:rPr>
        <w:t>git</w:t>
      </w:r>
      <w:proofErr w:type="spellEnd"/>
      <w:r w:rsidR="00070232" w:rsidRPr="008F3DAE">
        <w:rPr>
          <w:i/>
        </w:rPr>
        <w:t xml:space="preserve"> push origin </w:t>
      </w:r>
      <w:proofErr w:type="spellStart"/>
      <w:r w:rsidR="00070232" w:rsidRPr="008F3DAE">
        <w:rPr>
          <w:i/>
        </w:rPr>
        <w:t>DEV_BRANCH_NAME:IR_nonEmerald_xxx</w:t>
      </w:r>
      <w:proofErr w:type="spellEnd"/>
    </w:p>
    <w:p w:rsidR="00A33924" w:rsidRDefault="00A33924" w:rsidP="00716B0E">
      <w:pPr>
        <w:ind w:left="720"/>
        <w:rPr>
          <w:i/>
        </w:rPr>
      </w:pPr>
    </w:p>
    <w:p w:rsidR="00A33924" w:rsidRPr="00A33924" w:rsidRDefault="00A33924" w:rsidP="00A33924">
      <w:pPr>
        <w:pStyle w:val="Heading2"/>
        <w:rPr>
          <w:lang w:eastAsia="en-US"/>
        </w:rPr>
      </w:pPr>
      <w:r>
        <w:rPr>
          <w:lang w:eastAsia="en-US"/>
        </w:rPr>
        <w:t xml:space="preserve">2.7 </w:t>
      </w:r>
      <w:r w:rsidRPr="00A33924">
        <w:rPr>
          <w:lang w:eastAsia="en-US"/>
        </w:rPr>
        <w:t xml:space="preserve">Other </w:t>
      </w:r>
      <w:proofErr w:type="spellStart"/>
      <w:r w:rsidRPr="00A33924">
        <w:rPr>
          <w:lang w:eastAsia="en-US"/>
        </w:rPr>
        <w:t>Gitlab</w:t>
      </w:r>
      <w:proofErr w:type="spellEnd"/>
      <w:r w:rsidRPr="00A33924">
        <w:rPr>
          <w:lang w:eastAsia="en-US"/>
        </w:rPr>
        <w:t xml:space="preserve"> usage:</w:t>
      </w:r>
    </w:p>
    <w:p w:rsidR="000C36FB" w:rsidRPr="00825D99" w:rsidRDefault="000C36FB" w:rsidP="00070232"/>
    <w:sectPr w:rsidR="000C36FB" w:rsidRPr="00825D99" w:rsidSect="00EC50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637"/>
    <w:multiLevelType w:val="hybridMultilevel"/>
    <w:tmpl w:val="A67ED490"/>
    <w:lvl w:ilvl="0" w:tplc="D83ABC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D0733"/>
    <w:multiLevelType w:val="hybridMultilevel"/>
    <w:tmpl w:val="D74E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1036"/>
    <w:multiLevelType w:val="hybridMultilevel"/>
    <w:tmpl w:val="0A8A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03D95"/>
    <w:multiLevelType w:val="hybridMultilevel"/>
    <w:tmpl w:val="E2E8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F766E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260EE"/>
    <w:multiLevelType w:val="hybridMultilevel"/>
    <w:tmpl w:val="8B8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A68BC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116FE"/>
    <w:multiLevelType w:val="hybridMultilevel"/>
    <w:tmpl w:val="DB9E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321FD"/>
    <w:multiLevelType w:val="hybridMultilevel"/>
    <w:tmpl w:val="E1B0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56BB5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00712"/>
    <w:multiLevelType w:val="hybridMultilevel"/>
    <w:tmpl w:val="F66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B4658"/>
    <w:multiLevelType w:val="hybridMultilevel"/>
    <w:tmpl w:val="F14E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25100"/>
    <w:multiLevelType w:val="hybridMultilevel"/>
    <w:tmpl w:val="7BE6B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1355D"/>
    <w:multiLevelType w:val="hybridMultilevel"/>
    <w:tmpl w:val="CE1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A617F"/>
    <w:multiLevelType w:val="hybridMultilevel"/>
    <w:tmpl w:val="22AC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17B69"/>
    <w:multiLevelType w:val="multilevel"/>
    <w:tmpl w:val="65F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B44B71"/>
    <w:multiLevelType w:val="hybridMultilevel"/>
    <w:tmpl w:val="9F82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A5DB7"/>
    <w:multiLevelType w:val="hybridMultilevel"/>
    <w:tmpl w:val="7646BBCE"/>
    <w:lvl w:ilvl="0" w:tplc="F82C6F7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CC3B5F"/>
    <w:multiLevelType w:val="hybridMultilevel"/>
    <w:tmpl w:val="3C32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D136F"/>
    <w:multiLevelType w:val="hybridMultilevel"/>
    <w:tmpl w:val="8CF06F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65B1E79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257A6"/>
    <w:multiLevelType w:val="hybridMultilevel"/>
    <w:tmpl w:val="0992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A1CDC"/>
    <w:multiLevelType w:val="hybridMultilevel"/>
    <w:tmpl w:val="E1B0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E38CA"/>
    <w:multiLevelType w:val="hybridMultilevel"/>
    <w:tmpl w:val="894833FA"/>
    <w:lvl w:ilvl="0" w:tplc="D83ABC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A6F4E"/>
    <w:multiLevelType w:val="hybridMultilevel"/>
    <w:tmpl w:val="7980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83A99"/>
    <w:multiLevelType w:val="hybridMultilevel"/>
    <w:tmpl w:val="84A2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76F7D"/>
    <w:multiLevelType w:val="hybridMultilevel"/>
    <w:tmpl w:val="40F0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87B80"/>
    <w:multiLevelType w:val="hybridMultilevel"/>
    <w:tmpl w:val="8D4E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E6BD0"/>
    <w:multiLevelType w:val="hybridMultilevel"/>
    <w:tmpl w:val="E1B0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B2966"/>
    <w:multiLevelType w:val="hybridMultilevel"/>
    <w:tmpl w:val="B4B8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23749"/>
    <w:multiLevelType w:val="hybridMultilevel"/>
    <w:tmpl w:val="3D9CE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0"/>
  </w:num>
  <w:num w:numId="3">
    <w:abstractNumId w:val="12"/>
  </w:num>
  <w:num w:numId="4">
    <w:abstractNumId w:val="19"/>
  </w:num>
  <w:num w:numId="5">
    <w:abstractNumId w:val="26"/>
  </w:num>
  <w:num w:numId="6">
    <w:abstractNumId w:val="16"/>
  </w:num>
  <w:num w:numId="7">
    <w:abstractNumId w:val="6"/>
  </w:num>
  <w:num w:numId="8">
    <w:abstractNumId w:val="25"/>
  </w:num>
  <w:num w:numId="9">
    <w:abstractNumId w:val="29"/>
  </w:num>
  <w:num w:numId="10">
    <w:abstractNumId w:val="13"/>
  </w:num>
  <w:num w:numId="11">
    <w:abstractNumId w:val="10"/>
  </w:num>
  <w:num w:numId="12">
    <w:abstractNumId w:val="14"/>
  </w:num>
  <w:num w:numId="13">
    <w:abstractNumId w:val="24"/>
  </w:num>
  <w:num w:numId="14">
    <w:abstractNumId w:val="7"/>
  </w:num>
  <w:num w:numId="15">
    <w:abstractNumId w:val="21"/>
  </w:num>
  <w:num w:numId="16">
    <w:abstractNumId w:val="3"/>
  </w:num>
  <w:num w:numId="17">
    <w:abstractNumId w:val="20"/>
  </w:num>
  <w:num w:numId="18">
    <w:abstractNumId w:val="11"/>
  </w:num>
  <w:num w:numId="19">
    <w:abstractNumId w:val="27"/>
  </w:num>
  <w:num w:numId="20">
    <w:abstractNumId w:val="0"/>
  </w:num>
  <w:num w:numId="21">
    <w:abstractNumId w:val="23"/>
  </w:num>
  <w:num w:numId="22">
    <w:abstractNumId w:val="17"/>
  </w:num>
  <w:num w:numId="23">
    <w:abstractNumId w:val="15"/>
  </w:num>
  <w:num w:numId="24">
    <w:abstractNumId w:val="18"/>
  </w:num>
  <w:num w:numId="25">
    <w:abstractNumId w:val="28"/>
  </w:num>
  <w:num w:numId="26">
    <w:abstractNumId w:val="22"/>
  </w:num>
  <w:num w:numId="27">
    <w:abstractNumId w:val="5"/>
  </w:num>
  <w:num w:numId="28">
    <w:abstractNumId w:val="1"/>
  </w:num>
  <w:num w:numId="29">
    <w:abstractNumId w:val="2"/>
  </w:num>
  <w:num w:numId="30">
    <w:abstractNumId w:val="8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7D7D1B"/>
    <w:rsid w:val="00002510"/>
    <w:rsid w:val="00002A37"/>
    <w:rsid w:val="00017609"/>
    <w:rsid w:val="000260F7"/>
    <w:rsid w:val="000314F2"/>
    <w:rsid w:val="00032A59"/>
    <w:rsid w:val="00036E8B"/>
    <w:rsid w:val="00047183"/>
    <w:rsid w:val="00047AF2"/>
    <w:rsid w:val="00047E81"/>
    <w:rsid w:val="0005766C"/>
    <w:rsid w:val="00061BED"/>
    <w:rsid w:val="0006419A"/>
    <w:rsid w:val="00064B05"/>
    <w:rsid w:val="000676FC"/>
    <w:rsid w:val="00070232"/>
    <w:rsid w:val="000740CA"/>
    <w:rsid w:val="00082200"/>
    <w:rsid w:val="00084D4B"/>
    <w:rsid w:val="00085101"/>
    <w:rsid w:val="00090E69"/>
    <w:rsid w:val="000954DC"/>
    <w:rsid w:val="00096FCC"/>
    <w:rsid w:val="000A0E0D"/>
    <w:rsid w:val="000A4D85"/>
    <w:rsid w:val="000A5539"/>
    <w:rsid w:val="000B0F3F"/>
    <w:rsid w:val="000B5DBB"/>
    <w:rsid w:val="000B7119"/>
    <w:rsid w:val="000C36FB"/>
    <w:rsid w:val="000C5403"/>
    <w:rsid w:val="000C6621"/>
    <w:rsid w:val="000C6CF1"/>
    <w:rsid w:val="000C7010"/>
    <w:rsid w:val="000D2E42"/>
    <w:rsid w:val="000D380F"/>
    <w:rsid w:val="000D5466"/>
    <w:rsid w:val="000E0A4C"/>
    <w:rsid w:val="000E1CA4"/>
    <w:rsid w:val="000E4D15"/>
    <w:rsid w:val="000F1087"/>
    <w:rsid w:val="000F10E3"/>
    <w:rsid w:val="000F3A00"/>
    <w:rsid w:val="000F78EE"/>
    <w:rsid w:val="00101603"/>
    <w:rsid w:val="00102C9B"/>
    <w:rsid w:val="00107413"/>
    <w:rsid w:val="00115F18"/>
    <w:rsid w:val="001226A9"/>
    <w:rsid w:val="00123360"/>
    <w:rsid w:val="00127DDC"/>
    <w:rsid w:val="001306F6"/>
    <w:rsid w:val="00137272"/>
    <w:rsid w:val="00141B86"/>
    <w:rsid w:val="00151798"/>
    <w:rsid w:val="001541F4"/>
    <w:rsid w:val="00161713"/>
    <w:rsid w:val="00164B4A"/>
    <w:rsid w:val="00172FE3"/>
    <w:rsid w:val="00186313"/>
    <w:rsid w:val="0018795C"/>
    <w:rsid w:val="001916E8"/>
    <w:rsid w:val="00192DCD"/>
    <w:rsid w:val="001A323C"/>
    <w:rsid w:val="001A32A7"/>
    <w:rsid w:val="001A3AFC"/>
    <w:rsid w:val="001A4188"/>
    <w:rsid w:val="001A722D"/>
    <w:rsid w:val="001B0B0E"/>
    <w:rsid w:val="001C33DE"/>
    <w:rsid w:val="001C44B4"/>
    <w:rsid w:val="001D07DC"/>
    <w:rsid w:val="001D20FE"/>
    <w:rsid w:val="001D3CBD"/>
    <w:rsid w:val="001D4A2A"/>
    <w:rsid w:val="001D53E2"/>
    <w:rsid w:val="001D73BE"/>
    <w:rsid w:val="001E07A3"/>
    <w:rsid w:val="001E4711"/>
    <w:rsid w:val="001E570C"/>
    <w:rsid w:val="001E7543"/>
    <w:rsid w:val="001F2906"/>
    <w:rsid w:val="00201EFB"/>
    <w:rsid w:val="00202934"/>
    <w:rsid w:val="00210011"/>
    <w:rsid w:val="00217736"/>
    <w:rsid w:val="002178D8"/>
    <w:rsid w:val="0022070D"/>
    <w:rsid w:val="00225B9A"/>
    <w:rsid w:val="0022677A"/>
    <w:rsid w:val="00227CBE"/>
    <w:rsid w:val="0023432D"/>
    <w:rsid w:val="00240657"/>
    <w:rsid w:val="00240E4B"/>
    <w:rsid w:val="00253D9F"/>
    <w:rsid w:val="00261CF5"/>
    <w:rsid w:val="00264295"/>
    <w:rsid w:val="00271B26"/>
    <w:rsid w:val="00273663"/>
    <w:rsid w:val="00274833"/>
    <w:rsid w:val="00275813"/>
    <w:rsid w:val="00275EAB"/>
    <w:rsid w:val="00281C15"/>
    <w:rsid w:val="002853BC"/>
    <w:rsid w:val="00287BCD"/>
    <w:rsid w:val="002976E1"/>
    <w:rsid w:val="00297788"/>
    <w:rsid w:val="002978A4"/>
    <w:rsid w:val="002A0469"/>
    <w:rsid w:val="002A13DA"/>
    <w:rsid w:val="002A54BA"/>
    <w:rsid w:val="002B232D"/>
    <w:rsid w:val="002B3214"/>
    <w:rsid w:val="002D04A1"/>
    <w:rsid w:val="002D0A0A"/>
    <w:rsid w:val="002D454B"/>
    <w:rsid w:val="002F3C2B"/>
    <w:rsid w:val="002F41C9"/>
    <w:rsid w:val="002F7DB9"/>
    <w:rsid w:val="0030648C"/>
    <w:rsid w:val="003110D5"/>
    <w:rsid w:val="00311FAE"/>
    <w:rsid w:val="003123EE"/>
    <w:rsid w:val="003145C7"/>
    <w:rsid w:val="00337172"/>
    <w:rsid w:val="003415DD"/>
    <w:rsid w:val="00341F49"/>
    <w:rsid w:val="003461BD"/>
    <w:rsid w:val="0034763B"/>
    <w:rsid w:val="00350632"/>
    <w:rsid w:val="00350DD0"/>
    <w:rsid w:val="003520E9"/>
    <w:rsid w:val="00355131"/>
    <w:rsid w:val="0036412F"/>
    <w:rsid w:val="003662E9"/>
    <w:rsid w:val="003677E3"/>
    <w:rsid w:val="003757F6"/>
    <w:rsid w:val="00375CA3"/>
    <w:rsid w:val="0037620E"/>
    <w:rsid w:val="00381D6A"/>
    <w:rsid w:val="0038584C"/>
    <w:rsid w:val="0039062A"/>
    <w:rsid w:val="0039079B"/>
    <w:rsid w:val="00394E44"/>
    <w:rsid w:val="003A037A"/>
    <w:rsid w:val="003A379A"/>
    <w:rsid w:val="003A7570"/>
    <w:rsid w:val="003B2A0D"/>
    <w:rsid w:val="003B44CD"/>
    <w:rsid w:val="003C56C0"/>
    <w:rsid w:val="003C5C7F"/>
    <w:rsid w:val="003D3FB5"/>
    <w:rsid w:val="003D663F"/>
    <w:rsid w:val="003F3447"/>
    <w:rsid w:val="003F42E0"/>
    <w:rsid w:val="003F4FB6"/>
    <w:rsid w:val="003F7E92"/>
    <w:rsid w:val="00405C1D"/>
    <w:rsid w:val="00405F78"/>
    <w:rsid w:val="00410770"/>
    <w:rsid w:val="00413C0D"/>
    <w:rsid w:val="00424952"/>
    <w:rsid w:val="00431BFE"/>
    <w:rsid w:val="00434540"/>
    <w:rsid w:val="0044082F"/>
    <w:rsid w:val="00440D8B"/>
    <w:rsid w:val="00442A66"/>
    <w:rsid w:val="00442BB8"/>
    <w:rsid w:val="00442E22"/>
    <w:rsid w:val="0044351D"/>
    <w:rsid w:val="0044473B"/>
    <w:rsid w:val="004501C2"/>
    <w:rsid w:val="00460419"/>
    <w:rsid w:val="0046245A"/>
    <w:rsid w:val="00463A0E"/>
    <w:rsid w:val="00464F40"/>
    <w:rsid w:val="00466E1D"/>
    <w:rsid w:val="00470152"/>
    <w:rsid w:val="00472B26"/>
    <w:rsid w:val="00473F1F"/>
    <w:rsid w:val="004840B0"/>
    <w:rsid w:val="004840B6"/>
    <w:rsid w:val="00487A8E"/>
    <w:rsid w:val="0049045D"/>
    <w:rsid w:val="004925F4"/>
    <w:rsid w:val="0049301E"/>
    <w:rsid w:val="00493329"/>
    <w:rsid w:val="00494896"/>
    <w:rsid w:val="004A0AC7"/>
    <w:rsid w:val="004A19E2"/>
    <w:rsid w:val="004A4788"/>
    <w:rsid w:val="004B269A"/>
    <w:rsid w:val="004B6F94"/>
    <w:rsid w:val="004C392D"/>
    <w:rsid w:val="004C70D6"/>
    <w:rsid w:val="004C751F"/>
    <w:rsid w:val="004D39D1"/>
    <w:rsid w:val="004E4C33"/>
    <w:rsid w:val="004E7866"/>
    <w:rsid w:val="004F2294"/>
    <w:rsid w:val="004F57B6"/>
    <w:rsid w:val="0051114C"/>
    <w:rsid w:val="005148E1"/>
    <w:rsid w:val="005172DA"/>
    <w:rsid w:val="005235F1"/>
    <w:rsid w:val="00523FD2"/>
    <w:rsid w:val="00525F08"/>
    <w:rsid w:val="00530C8D"/>
    <w:rsid w:val="00535369"/>
    <w:rsid w:val="0054261B"/>
    <w:rsid w:val="0054468E"/>
    <w:rsid w:val="005457AE"/>
    <w:rsid w:val="00550651"/>
    <w:rsid w:val="00555067"/>
    <w:rsid w:val="005567AF"/>
    <w:rsid w:val="00557D48"/>
    <w:rsid w:val="005614B4"/>
    <w:rsid w:val="00561F3F"/>
    <w:rsid w:val="005647F0"/>
    <w:rsid w:val="00564B36"/>
    <w:rsid w:val="00565719"/>
    <w:rsid w:val="00574728"/>
    <w:rsid w:val="0058032A"/>
    <w:rsid w:val="00581F9F"/>
    <w:rsid w:val="005837EA"/>
    <w:rsid w:val="00585F77"/>
    <w:rsid w:val="00590202"/>
    <w:rsid w:val="0059292C"/>
    <w:rsid w:val="00594767"/>
    <w:rsid w:val="00594C51"/>
    <w:rsid w:val="005A05B6"/>
    <w:rsid w:val="005A129E"/>
    <w:rsid w:val="005A7543"/>
    <w:rsid w:val="005B3717"/>
    <w:rsid w:val="005B5F33"/>
    <w:rsid w:val="005C1C8E"/>
    <w:rsid w:val="005C2C5C"/>
    <w:rsid w:val="005C34FE"/>
    <w:rsid w:val="005C5487"/>
    <w:rsid w:val="005C5A21"/>
    <w:rsid w:val="005D55E4"/>
    <w:rsid w:val="005D5A5B"/>
    <w:rsid w:val="005D5DB9"/>
    <w:rsid w:val="005E73F5"/>
    <w:rsid w:val="005F24C6"/>
    <w:rsid w:val="005F4124"/>
    <w:rsid w:val="005F6996"/>
    <w:rsid w:val="006003F4"/>
    <w:rsid w:val="00605627"/>
    <w:rsid w:val="006059BD"/>
    <w:rsid w:val="00605E55"/>
    <w:rsid w:val="00607618"/>
    <w:rsid w:val="00615105"/>
    <w:rsid w:val="00615733"/>
    <w:rsid w:val="00624DD2"/>
    <w:rsid w:val="00626255"/>
    <w:rsid w:val="006355FB"/>
    <w:rsid w:val="00637154"/>
    <w:rsid w:val="00637D24"/>
    <w:rsid w:val="0064044D"/>
    <w:rsid w:val="00640E3D"/>
    <w:rsid w:val="006428FC"/>
    <w:rsid w:val="00642951"/>
    <w:rsid w:val="0064430B"/>
    <w:rsid w:val="00651895"/>
    <w:rsid w:val="006842B9"/>
    <w:rsid w:val="00685D36"/>
    <w:rsid w:val="0068644A"/>
    <w:rsid w:val="00696982"/>
    <w:rsid w:val="006A274B"/>
    <w:rsid w:val="006A3419"/>
    <w:rsid w:val="006A69C0"/>
    <w:rsid w:val="006A7B91"/>
    <w:rsid w:val="006B0DED"/>
    <w:rsid w:val="006B6BCC"/>
    <w:rsid w:val="006B7CE3"/>
    <w:rsid w:val="006C4348"/>
    <w:rsid w:val="006C66DA"/>
    <w:rsid w:val="006C6D0A"/>
    <w:rsid w:val="006D1520"/>
    <w:rsid w:val="006D1C75"/>
    <w:rsid w:val="006E21EE"/>
    <w:rsid w:val="006E533F"/>
    <w:rsid w:val="006E7E48"/>
    <w:rsid w:val="006F1637"/>
    <w:rsid w:val="006F1BFB"/>
    <w:rsid w:val="006F3DAD"/>
    <w:rsid w:val="006F452F"/>
    <w:rsid w:val="006F4A3A"/>
    <w:rsid w:val="006F5945"/>
    <w:rsid w:val="00705172"/>
    <w:rsid w:val="00705E09"/>
    <w:rsid w:val="0070788C"/>
    <w:rsid w:val="0071664D"/>
    <w:rsid w:val="00716B0E"/>
    <w:rsid w:val="00723BEB"/>
    <w:rsid w:val="00725801"/>
    <w:rsid w:val="00726D27"/>
    <w:rsid w:val="00736ED3"/>
    <w:rsid w:val="00744AA5"/>
    <w:rsid w:val="007501EF"/>
    <w:rsid w:val="00751B80"/>
    <w:rsid w:val="007573BE"/>
    <w:rsid w:val="00761714"/>
    <w:rsid w:val="00761784"/>
    <w:rsid w:val="00764D37"/>
    <w:rsid w:val="0076798D"/>
    <w:rsid w:val="0077721A"/>
    <w:rsid w:val="00777BD1"/>
    <w:rsid w:val="00783877"/>
    <w:rsid w:val="00787389"/>
    <w:rsid w:val="00790EB7"/>
    <w:rsid w:val="00792729"/>
    <w:rsid w:val="00797EA0"/>
    <w:rsid w:val="007A1A8D"/>
    <w:rsid w:val="007A242A"/>
    <w:rsid w:val="007B003D"/>
    <w:rsid w:val="007B2E5F"/>
    <w:rsid w:val="007B6A32"/>
    <w:rsid w:val="007C34B1"/>
    <w:rsid w:val="007D19E3"/>
    <w:rsid w:val="007D1FE2"/>
    <w:rsid w:val="007D29D8"/>
    <w:rsid w:val="007D5801"/>
    <w:rsid w:val="007D7501"/>
    <w:rsid w:val="007D7D1B"/>
    <w:rsid w:val="007E5255"/>
    <w:rsid w:val="007E6FA2"/>
    <w:rsid w:val="007F4BCA"/>
    <w:rsid w:val="007F6CFE"/>
    <w:rsid w:val="00802FE2"/>
    <w:rsid w:val="008107BD"/>
    <w:rsid w:val="00810BA1"/>
    <w:rsid w:val="008150FF"/>
    <w:rsid w:val="00815990"/>
    <w:rsid w:val="00817136"/>
    <w:rsid w:val="0081770B"/>
    <w:rsid w:val="00821CEF"/>
    <w:rsid w:val="00823408"/>
    <w:rsid w:val="00824366"/>
    <w:rsid w:val="00825D99"/>
    <w:rsid w:val="008270FE"/>
    <w:rsid w:val="00840032"/>
    <w:rsid w:val="00840326"/>
    <w:rsid w:val="00841F9D"/>
    <w:rsid w:val="00842182"/>
    <w:rsid w:val="008511D1"/>
    <w:rsid w:val="008534DE"/>
    <w:rsid w:val="00855D46"/>
    <w:rsid w:val="00863E3A"/>
    <w:rsid w:val="0086505C"/>
    <w:rsid w:val="00865565"/>
    <w:rsid w:val="00871FE9"/>
    <w:rsid w:val="008738FD"/>
    <w:rsid w:val="00882563"/>
    <w:rsid w:val="00882770"/>
    <w:rsid w:val="00882A5B"/>
    <w:rsid w:val="0088365C"/>
    <w:rsid w:val="00886552"/>
    <w:rsid w:val="008873C2"/>
    <w:rsid w:val="00890223"/>
    <w:rsid w:val="00891938"/>
    <w:rsid w:val="008973AF"/>
    <w:rsid w:val="008A27EC"/>
    <w:rsid w:val="008A2EE8"/>
    <w:rsid w:val="008A4690"/>
    <w:rsid w:val="008A5EF9"/>
    <w:rsid w:val="008A6171"/>
    <w:rsid w:val="008A68AB"/>
    <w:rsid w:val="008A73BD"/>
    <w:rsid w:val="008A7945"/>
    <w:rsid w:val="008B46FB"/>
    <w:rsid w:val="008B7766"/>
    <w:rsid w:val="008C3A4E"/>
    <w:rsid w:val="008C578E"/>
    <w:rsid w:val="008C5884"/>
    <w:rsid w:val="008C700E"/>
    <w:rsid w:val="008D640F"/>
    <w:rsid w:val="008D64B4"/>
    <w:rsid w:val="008E4295"/>
    <w:rsid w:val="008F1275"/>
    <w:rsid w:val="008F3DAE"/>
    <w:rsid w:val="008F561A"/>
    <w:rsid w:val="008F6B9C"/>
    <w:rsid w:val="008F73D0"/>
    <w:rsid w:val="008F7479"/>
    <w:rsid w:val="00903377"/>
    <w:rsid w:val="00911851"/>
    <w:rsid w:val="00912565"/>
    <w:rsid w:val="0091285A"/>
    <w:rsid w:val="009137C3"/>
    <w:rsid w:val="009158DA"/>
    <w:rsid w:val="00921D4A"/>
    <w:rsid w:val="009220EB"/>
    <w:rsid w:val="009307C9"/>
    <w:rsid w:val="0093210F"/>
    <w:rsid w:val="009322CD"/>
    <w:rsid w:val="00945021"/>
    <w:rsid w:val="009466CA"/>
    <w:rsid w:val="009472DC"/>
    <w:rsid w:val="00950392"/>
    <w:rsid w:val="00954B83"/>
    <w:rsid w:val="00961B10"/>
    <w:rsid w:val="009868E4"/>
    <w:rsid w:val="00986FBA"/>
    <w:rsid w:val="00990A30"/>
    <w:rsid w:val="00997E44"/>
    <w:rsid w:val="009A1F64"/>
    <w:rsid w:val="009B0D23"/>
    <w:rsid w:val="009B7E7A"/>
    <w:rsid w:val="009C1369"/>
    <w:rsid w:val="009C2A47"/>
    <w:rsid w:val="009D07D2"/>
    <w:rsid w:val="009D693A"/>
    <w:rsid w:val="009F05A1"/>
    <w:rsid w:val="009F1C21"/>
    <w:rsid w:val="009F3280"/>
    <w:rsid w:val="009F3462"/>
    <w:rsid w:val="009F3C83"/>
    <w:rsid w:val="009F42EA"/>
    <w:rsid w:val="009F7DEC"/>
    <w:rsid w:val="00A126FC"/>
    <w:rsid w:val="00A226E7"/>
    <w:rsid w:val="00A278F2"/>
    <w:rsid w:val="00A33924"/>
    <w:rsid w:val="00A41B81"/>
    <w:rsid w:val="00A432DC"/>
    <w:rsid w:val="00A50966"/>
    <w:rsid w:val="00A55AFB"/>
    <w:rsid w:val="00A57210"/>
    <w:rsid w:val="00A6027A"/>
    <w:rsid w:val="00A706B4"/>
    <w:rsid w:val="00A71742"/>
    <w:rsid w:val="00A77477"/>
    <w:rsid w:val="00A77BA8"/>
    <w:rsid w:val="00A808E5"/>
    <w:rsid w:val="00A80BD8"/>
    <w:rsid w:val="00A834B0"/>
    <w:rsid w:val="00A8494C"/>
    <w:rsid w:val="00A917C4"/>
    <w:rsid w:val="00A92ED9"/>
    <w:rsid w:val="00A9569D"/>
    <w:rsid w:val="00AA0642"/>
    <w:rsid w:val="00AA2E2C"/>
    <w:rsid w:val="00AB03D0"/>
    <w:rsid w:val="00AC5B90"/>
    <w:rsid w:val="00AC63CD"/>
    <w:rsid w:val="00AD21E1"/>
    <w:rsid w:val="00AD6E3A"/>
    <w:rsid w:val="00AE1518"/>
    <w:rsid w:val="00AE2A54"/>
    <w:rsid w:val="00AE4657"/>
    <w:rsid w:val="00AF7884"/>
    <w:rsid w:val="00B07FE5"/>
    <w:rsid w:val="00B13436"/>
    <w:rsid w:val="00B21CA0"/>
    <w:rsid w:val="00B252EC"/>
    <w:rsid w:val="00B27C60"/>
    <w:rsid w:val="00B4110A"/>
    <w:rsid w:val="00B42F2F"/>
    <w:rsid w:val="00B47674"/>
    <w:rsid w:val="00B61394"/>
    <w:rsid w:val="00B63D9B"/>
    <w:rsid w:val="00B6742E"/>
    <w:rsid w:val="00B6796B"/>
    <w:rsid w:val="00B730AC"/>
    <w:rsid w:val="00B768A8"/>
    <w:rsid w:val="00B768E1"/>
    <w:rsid w:val="00B84BDC"/>
    <w:rsid w:val="00B853B3"/>
    <w:rsid w:val="00B87BAF"/>
    <w:rsid w:val="00B92F2A"/>
    <w:rsid w:val="00B9387E"/>
    <w:rsid w:val="00B97CAA"/>
    <w:rsid w:val="00BA169A"/>
    <w:rsid w:val="00BA3F77"/>
    <w:rsid w:val="00BA47B6"/>
    <w:rsid w:val="00BA68CC"/>
    <w:rsid w:val="00BB19C8"/>
    <w:rsid w:val="00BB5137"/>
    <w:rsid w:val="00BC23FB"/>
    <w:rsid w:val="00BC46EC"/>
    <w:rsid w:val="00BD08A6"/>
    <w:rsid w:val="00BD3AE3"/>
    <w:rsid w:val="00BD7882"/>
    <w:rsid w:val="00BE1268"/>
    <w:rsid w:val="00BF2087"/>
    <w:rsid w:val="00BF22BC"/>
    <w:rsid w:val="00BF447A"/>
    <w:rsid w:val="00C064D4"/>
    <w:rsid w:val="00C07D43"/>
    <w:rsid w:val="00C12428"/>
    <w:rsid w:val="00C215F0"/>
    <w:rsid w:val="00C33271"/>
    <w:rsid w:val="00C344F7"/>
    <w:rsid w:val="00C35D5E"/>
    <w:rsid w:val="00C373F9"/>
    <w:rsid w:val="00C37943"/>
    <w:rsid w:val="00C446A6"/>
    <w:rsid w:val="00C45A0A"/>
    <w:rsid w:val="00C50BAE"/>
    <w:rsid w:val="00C5692B"/>
    <w:rsid w:val="00C6444E"/>
    <w:rsid w:val="00C72CF4"/>
    <w:rsid w:val="00C73E77"/>
    <w:rsid w:val="00C73F12"/>
    <w:rsid w:val="00C74E5E"/>
    <w:rsid w:val="00C7548D"/>
    <w:rsid w:val="00C8713B"/>
    <w:rsid w:val="00C93B43"/>
    <w:rsid w:val="00C93D0E"/>
    <w:rsid w:val="00C94612"/>
    <w:rsid w:val="00CA0FA4"/>
    <w:rsid w:val="00CB12F2"/>
    <w:rsid w:val="00CB1EF2"/>
    <w:rsid w:val="00CB5E53"/>
    <w:rsid w:val="00CB600A"/>
    <w:rsid w:val="00CB6658"/>
    <w:rsid w:val="00CB768B"/>
    <w:rsid w:val="00CD0713"/>
    <w:rsid w:val="00CD0858"/>
    <w:rsid w:val="00CD4711"/>
    <w:rsid w:val="00CD5075"/>
    <w:rsid w:val="00CE28C3"/>
    <w:rsid w:val="00CE421C"/>
    <w:rsid w:val="00CE44A6"/>
    <w:rsid w:val="00CE556C"/>
    <w:rsid w:val="00CE5CFD"/>
    <w:rsid w:val="00CE751A"/>
    <w:rsid w:val="00CF064B"/>
    <w:rsid w:val="00CF45D5"/>
    <w:rsid w:val="00CF520C"/>
    <w:rsid w:val="00CF5805"/>
    <w:rsid w:val="00CF7EAA"/>
    <w:rsid w:val="00D01A83"/>
    <w:rsid w:val="00D05BD9"/>
    <w:rsid w:val="00D06ED1"/>
    <w:rsid w:val="00D0776B"/>
    <w:rsid w:val="00D14FF3"/>
    <w:rsid w:val="00D158E1"/>
    <w:rsid w:val="00D164CF"/>
    <w:rsid w:val="00D16B45"/>
    <w:rsid w:val="00D37664"/>
    <w:rsid w:val="00D411FE"/>
    <w:rsid w:val="00D45EDB"/>
    <w:rsid w:val="00D559EC"/>
    <w:rsid w:val="00D56053"/>
    <w:rsid w:val="00D57907"/>
    <w:rsid w:val="00D70E2F"/>
    <w:rsid w:val="00D721A0"/>
    <w:rsid w:val="00D76268"/>
    <w:rsid w:val="00D861F0"/>
    <w:rsid w:val="00D86C40"/>
    <w:rsid w:val="00D87522"/>
    <w:rsid w:val="00D87A34"/>
    <w:rsid w:val="00D87B4C"/>
    <w:rsid w:val="00D90FEF"/>
    <w:rsid w:val="00DA4E48"/>
    <w:rsid w:val="00DA4EF7"/>
    <w:rsid w:val="00DA58F0"/>
    <w:rsid w:val="00DB280E"/>
    <w:rsid w:val="00DB4145"/>
    <w:rsid w:val="00DC2054"/>
    <w:rsid w:val="00DC24A5"/>
    <w:rsid w:val="00DC4A04"/>
    <w:rsid w:val="00DC54B5"/>
    <w:rsid w:val="00DD0758"/>
    <w:rsid w:val="00DD523B"/>
    <w:rsid w:val="00DD71AA"/>
    <w:rsid w:val="00DD7B10"/>
    <w:rsid w:val="00DF29ED"/>
    <w:rsid w:val="00DF4B5A"/>
    <w:rsid w:val="00DF60CB"/>
    <w:rsid w:val="00DF697A"/>
    <w:rsid w:val="00DF70E0"/>
    <w:rsid w:val="00DF760E"/>
    <w:rsid w:val="00E01FCF"/>
    <w:rsid w:val="00E06401"/>
    <w:rsid w:val="00E17216"/>
    <w:rsid w:val="00E203AA"/>
    <w:rsid w:val="00E212E4"/>
    <w:rsid w:val="00E24D77"/>
    <w:rsid w:val="00E26E1E"/>
    <w:rsid w:val="00E30FFC"/>
    <w:rsid w:val="00E409A1"/>
    <w:rsid w:val="00E4300E"/>
    <w:rsid w:val="00E4573A"/>
    <w:rsid w:val="00E46B5D"/>
    <w:rsid w:val="00E52C5D"/>
    <w:rsid w:val="00E52DE7"/>
    <w:rsid w:val="00E53642"/>
    <w:rsid w:val="00E53C2A"/>
    <w:rsid w:val="00E54367"/>
    <w:rsid w:val="00E61F5A"/>
    <w:rsid w:val="00E63BE2"/>
    <w:rsid w:val="00E70A70"/>
    <w:rsid w:val="00E72DBA"/>
    <w:rsid w:val="00E84DC4"/>
    <w:rsid w:val="00E864FE"/>
    <w:rsid w:val="00E87C04"/>
    <w:rsid w:val="00E94485"/>
    <w:rsid w:val="00E94FBA"/>
    <w:rsid w:val="00E967BC"/>
    <w:rsid w:val="00EA0529"/>
    <w:rsid w:val="00EA40E0"/>
    <w:rsid w:val="00EA6059"/>
    <w:rsid w:val="00EB77CE"/>
    <w:rsid w:val="00EC072D"/>
    <w:rsid w:val="00EC24A7"/>
    <w:rsid w:val="00EC3222"/>
    <w:rsid w:val="00EC5015"/>
    <w:rsid w:val="00EC6E76"/>
    <w:rsid w:val="00EC7E8D"/>
    <w:rsid w:val="00ED04C4"/>
    <w:rsid w:val="00ED36AC"/>
    <w:rsid w:val="00ED4C1E"/>
    <w:rsid w:val="00EE2CAB"/>
    <w:rsid w:val="00EE2E9B"/>
    <w:rsid w:val="00EE4F13"/>
    <w:rsid w:val="00EE67DC"/>
    <w:rsid w:val="00EF1F3D"/>
    <w:rsid w:val="00EF2492"/>
    <w:rsid w:val="00EF7EE7"/>
    <w:rsid w:val="00F21BE1"/>
    <w:rsid w:val="00F23FB3"/>
    <w:rsid w:val="00F24373"/>
    <w:rsid w:val="00F253D1"/>
    <w:rsid w:val="00F2576B"/>
    <w:rsid w:val="00F2631F"/>
    <w:rsid w:val="00F31270"/>
    <w:rsid w:val="00F32AAB"/>
    <w:rsid w:val="00F40E24"/>
    <w:rsid w:val="00F530BD"/>
    <w:rsid w:val="00F54D6C"/>
    <w:rsid w:val="00F5539A"/>
    <w:rsid w:val="00F57745"/>
    <w:rsid w:val="00F659F8"/>
    <w:rsid w:val="00F72BE5"/>
    <w:rsid w:val="00F7381E"/>
    <w:rsid w:val="00F7567D"/>
    <w:rsid w:val="00F75B2C"/>
    <w:rsid w:val="00F85B8B"/>
    <w:rsid w:val="00F85ECA"/>
    <w:rsid w:val="00F914F3"/>
    <w:rsid w:val="00F97904"/>
    <w:rsid w:val="00FA24FD"/>
    <w:rsid w:val="00FA593B"/>
    <w:rsid w:val="00FA7056"/>
    <w:rsid w:val="00FB60ED"/>
    <w:rsid w:val="00FC1080"/>
    <w:rsid w:val="00FC2FE4"/>
    <w:rsid w:val="00FC6B44"/>
    <w:rsid w:val="00FD5A21"/>
    <w:rsid w:val="00FD63F7"/>
    <w:rsid w:val="00FE2D80"/>
    <w:rsid w:val="00FE3104"/>
    <w:rsid w:val="00FE5A15"/>
    <w:rsid w:val="00FF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99"/>
  </w:style>
  <w:style w:type="paragraph" w:styleId="Heading1">
    <w:name w:val="heading 1"/>
    <w:basedOn w:val="Normal"/>
    <w:next w:val="Normal"/>
    <w:link w:val="Heading1Char"/>
    <w:uiPriority w:val="9"/>
    <w:qFormat/>
    <w:rsid w:val="00D87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D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7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D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25D99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25D9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25D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D99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46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4351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476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  <w:div w:id="453796237">
          <w:marLeft w:val="0"/>
          <w:marRight w:val="0"/>
          <w:marTop w:val="0"/>
          <w:marBottom w:val="230"/>
          <w:divBdr>
            <w:top w:val="single" w:sz="4" w:space="5" w:color="E3E3E3"/>
            <w:left w:val="single" w:sz="4" w:space="5" w:color="E3E3E3"/>
            <w:bottom w:val="single" w:sz="4" w:space="5" w:color="E3E3E3"/>
            <w:right w:val="single" w:sz="4" w:space="5" w:color="E3E3E3"/>
          </w:divBdr>
        </w:div>
      </w:divsChild>
    </w:div>
    <w:div w:id="1683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mailto:git@booster:REPT/Bahama.gi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booster:REPT/Comm.git" TargetMode="External"/><Relationship Id="rId34" Type="http://schemas.openxmlformats.org/officeDocument/2006/relationships/hyperlink" Target="mailto:git@booster:REPT/Bahama.git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git@booster:REPT/Cypher.git" TargetMode="External"/><Relationship Id="rId25" Type="http://schemas.openxmlformats.org/officeDocument/2006/relationships/image" Target="media/image12.png"/><Relationship Id="rId33" Type="http://schemas.openxmlformats.org/officeDocument/2006/relationships/hyperlink" Target="mailto:git@booster:REPT/Comm.git" TargetMode="External"/><Relationship Id="rId38" Type="http://schemas.openxmlformats.org/officeDocument/2006/relationships/hyperlink" Target="mailto:git@booster:REPT/Comm.git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booster:REPT/Bahama.gi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ooster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booster" TargetMode="External"/><Relationship Id="rId37" Type="http://schemas.openxmlformats.org/officeDocument/2006/relationships/hyperlink" Target="file:///\\zch49app08\repeater\Group\50_Tools\301-RepeaterTools-TCI\Tool%20Depository\SCM\GIT\Gitlab\junction.bat" TargetMode="External"/><Relationship Id="rId40" Type="http://schemas.openxmlformats.org/officeDocument/2006/relationships/hyperlink" Target="mailto:git@booster:REPT/Cypher.git" TargetMode="External"/><Relationship Id="rId5" Type="http://schemas.openxmlformats.org/officeDocument/2006/relationships/hyperlink" Target="https://docs.google.com/presentation/d/1D3_IYYBLT-eGKjW2PmMnT1Hmygmhs4Ymg0LsPu5dlZQ/edit#slide=id.gc6f980f91_0_0" TargetMode="External"/><Relationship Id="rId15" Type="http://schemas.openxmlformats.org/officeDocument/2006/relationships/hyperlink" Target="mailto:git@booster:REPT/Comm.git" TargetMode="External"/><Relationship Id="rId23" Type="http://schemas.openxmlformats.org/officeDocument/2006/relationships/hyperlink" Target="mailto:git@booster:REPT/Cypher.git" TargetMode="External"/><Relationship Id="rId28" Type="http://schemas.openxmlformats.org/officeDocument/2006/relationships/image" Target="media/image15.png"/><Relationship Id="rId36" Type="http://schemas.openxmlformats.org/officeDocument/2006/relationships/hyperlink" Target="file:///\\zch49app08\repeater\Group\50_Tools\301-RepeaterTools-TCI\Tool%20Depository\SCM\GIT\Gitlab\" TargetMode="External"/><Relationship Id="rId10" Type="http://schemas.openxmlformats.org/officeDocument/2006/relationships/image" Target="media/image5.png"/><Relationship Id="rId19" Type="http://schemas.openxmlformats.org/officeDocument/2006/relationships/hyperlink" Target="file:///\\zch49app08\repeater\Group\50_Tools\301-RepeaterTools-TCI\Tool%20Depository\SCM\GIT\Gitlab\junction.bat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git@booster:REPT/Bahama.git" TargetMode="External"/><Relationship Id="rId27" Type="http://schemas.openxmlformats.org/officeDocument/2006/relationships/image" Target="media/image14.png"/><Relationship Id="rId30" Type="http://schemas.openxmlformats.org/officeDocument/2006/relationships/hyperlink" Target="mailto:shanghai.fu@motorolasolutions.com" TargetMode="External"/><Relationship Id="rId35" Type="http://schemas.openxmlformats.org/officeDocument/2006/relationships/hyperlink" Target="mailto:git@booster:REPT/Cyph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Hui</dc:creator>
  <cp:lastModifiedBy>pnw748</cp:lastModifiedBy>
  <cp:revision>673</cp:revision>
  <dcterms:created xsi:type="dcterms:W3CDTF">2016-01-22T02:50:00Z</dcterms:created>
  <dcterms:modified xsi:type="dcterms:W3CDTF">2016-02-02T08:55:00Z</dcterms:modified>
</cp:coreProperties>
</file>