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A0" w:rsidRPr="007E2D3F" w:rsidRDefault="002D08A0">
      <w:pPr>
        <w:rPr>
          <w:b/>
          <w:sz w:val="40"/>
          <w:szCs w:val="40"/>
        </w:rPr>
      </w:pPr>
      <w:r w:rsidRPr="007E2D3F">
        <w:rPr>
          <w:b/>
          <w:sz w:val="40"/>
          <w:szCs w:val="40"/>
        </w:rPr>
        <w:t>Build Firmware: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32mb Host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host_32mb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32mb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dsp_32mb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8mb Host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host_8mb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8mb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dsp_8mb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Bandit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bandit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Bahama ARM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/bahama/code &amp;&amp; path.bat &amp;&amp; make arm_all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Bahama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/bahama/code &amp;&amp; path.bat &amp;&amp; make dsp_all</w:t>
            </w:r>
          </w:p>
        </w:tc>
      </w:tr>
    </w:tbl>
    <w:p w:rsidR="002D08A0" w:rsidRDefault="002D08A0"/>
    <w:p w:rsidR="002D08A0" w:rsidRPr="007E2D3F" w:rsidRDefault="002D08A0" w:rsidP="002D08A0">
      <w:pPr>
        <w:rPr>
          <w:b/>
          <w:sz w:val="40"/>
          <w:szCs w:val="40"/>
        </w:rPr>
      </w:pPr>
      <w:r w:rsidRPr="007E2D3F">
        <w:rPr>
          <w:b/>
          <w:sz w:val="40"/>
          <w:szCs w:val="40"/>
        </w:rPr>
        <w:t>Build Win32: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D08A0" w:rsidRPr="007E2D3F" w:rsidTr="005705CD">
        <w:tc>
          <w:tcPr>
            <w:tcW w:w="4428" w:type="dxa"/>
          </w:tcPr>
          <w:p w:rsidR="002D08A0" w:rsidRPr="007E2D3F" w:rsidRDefault="002D08A0" w:rsidP="005705CD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Cypher </w:t>
            </w:r>
            <w:r w:rsidRPr="007E2D3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win32</w:t>
            </w:r>
          </w:p>
        </w:tc>
        <w:tc>
          <w:tcPr>
            <w:tcW w:w="4428" w:type="dxa"/>
          </w:tcPr>
          <w:p w:rsidR="002D08A0" w:rsidRPr="007E2D3F" w:rsidRDefault="002D08A0" w:rsidP="005705CD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win32_rebuild_all</w:t>
            </w:r>
          </w:p>
        </w:tc>
      </w:tr>
    </w:tbl>
    <w:p w:rsidR="002D08A0" w:rsidRDefault="002D08A0"/>
    <w:sectPr w:rsidR="002D08A0" w:rsidSect="00246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2D08A0"/>
    <w:rsid w:val="002469F0"/>
    <w:rsid w:val="002D08A0"/>
    <w:rsid w:val="002E3AAE"/>
    <w:rsid w:val="003856C4"/>
    <w:rsid w:val="00470E36"/>
    <w:rsid w:val="007E2D3F"/>
    <w:rsid w:val="00C010EC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2D08A0"/>
  </w:style>
  <w:style w:type="character" w:customStyle="1" w:styleId="apple-converted-space">
    <w:name w:val="apple-converted-space"/>
    <w:basedOn w:val="DefaultParagraphFont"/>
    <w:rsid w:val="002D0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>Motorola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jhv384</dc:creator>
  <cp:keywords/>
  <dc:description/>
  <cp:lastModifiedBy>jhv384</cp:lastModifiedBy>
  <cp:revision>9</cp:revision>
  <dcterms:created xsi:type="dcterms:W3CDTF">2016-05-06T08:01:00Z</dcterms:created>
  <dcterms:modified xsi:type="dcterms:W3CDTF">2016-05-06T08:13:00Z</dcterms:modified>
</cp:coreProperties>
</file>