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20" w:rsidRPr="007D40BD" w:rsidRDefault="00107723" w:rsidP="00107723">
      <w:pPr>
        <w:jc w:val="center"/>
        <w:rPr>
          <w:b/>
          <w:sz w:val="36"/>
        </w:rPr>
      </w:pPr>
      <w:proofErr w:type="spellStart"/>
      <w:r w:rsidRPr="007D40BD">
        <w:rPr>
          <w:b/>
          <w:sz w:val="36"/>
        </w:rPr>
        <w:t>Docker</w:t>
      </w:r>
      <w:proofErr w:type="spellEnd"/>
    </w:p>
    <w:p w:rsidR="00BF1351" w:rsidRDefault="002B0C2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-31805</wp:posOffset>
            </wp:positionH>
            <wp:positionV relativeFrom="paragraph">
              <wp:posOffset>108916</wp:posOffset>
            </wp:positionV>
            <wp:extent cx="5989014" cy="3339548"/>
            <wp:effectExtent l="19050" t="0" r="0" b="0"/>
            <wp:wrapNone/>
            <wp:docPr id="1" name="Picture 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86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17E" w:rsidRDefault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Default="0078117E" w:rsidP="0078117E">
      <w:pPr>
        <w:tabs>
          <w:tab w:val="left" w:pos="3469"/>
        </w:tabs>
      </w:pPr>
    </w:p>
    <w:p w:rsidR="0060612C" w:rsidRDefault="0060612C" w:rsidP="0078117E">
      <w:pPr>
        <w:tabs>
          <w:tab w:val="left" w:pos="3469"/>
        </w:tabs>
      </w:pPr>
      <w:r>
        <w:t xml:space="preserve">What is </w:t>
      </w:r>
      <w:proofErr w:type="spellStart"/>
      <w:r>
        <w:t>Docker</w:t>
      </w:r>
      <w:proofErr w:type="spellEnd"/>
      <w:r>
        <w:t>?</w:t>
      </w:r>
    </w:p>
    <w:p w:rsidR="00732A0A" w:rsidRDefault="0060612C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is a container platform of software. </w:t>
      </w:r>
      <w:r w:rsidR="0082149D">
        <w:t>This</w:t>
      </w:r>
      <w:r>
        <w:t xml:space="preserve"> is a tool that designed to make it easier to deploy and run applications by using containers.</w:t>
      </w:r>
      <w:r w:rsidR="00446828">
        <w:t xml:space="preserve"> The container </w:t>
      </w:r>
      <w:r w:rsidR="00521345">
        <w:t>allow</w:t>
      </w:r>
      <w:r w:rsidR="00B77A8C">
        <w:t>s</w:t>
      </w:r>
      <w:r w:rsidR="00521345">
        <w:t xml:space="preserve"> a developer to package up an application with its dependencies or e</w:t>
      </w:r>
      <w:r w:rsidR="00B77A8C">
        <w:t>nvironment</w:t>
      </w:r>
      <w:r w:rsidR="00DB4914">
        <w:t>. A</w:t>
      </w:r>
      <w:r w:rsidR="00B77A8C">
        <w:t xml:space="preserve">nd </w:t>
      </w:r>
      <w:r w:rsidR="00DB4914">
        <w:t xml:space="preserve">the </w:t>
      </w:r>
      <w:proofErr w:type="spellStart"/>
      <w:r w:rsidR="00DB4914">
        <w:t>Docker</w:t>
      </w:r>
      <w:proofErr w:type="spellEnd"/>
      <w:r w:rsidR="00DB4914">
        <w:t xml:space="preserve"> </w:t>
      </w:r>
      <w:r w:rsidR="00B77A8C">
        <w:t>ships</w:t>
      </w:r>
      <w:r w:rsidR="00DB4914">
        <w:t xml:space="preserve"> </w:t>
      </w:r>
      <w:r w:rsidR="008E60CD">
        <w:t>the containers to all the possible platforms in a standard way.</w:t>
      </w:r>
    </w:p>
    <w:p w:rsidR="0060612C" w:rsidRDefault="00732A0A" w:rsidP="0078117E">
      <w:pPr>
        <w:tabs>
          <w:tab w:val="left" w:pos="3469"/>
        </w:tabs>
      </w:pPr>
      <w:r>
        <w:t>For example:</w:t>
      </w:r>
    </w:p>
    <w:p w:rsidR="00732A0A" w:rsidRDefault="00732A0A" w:rsidP="0078117E">
      <w:pPr>
        <w:tabs>
          <w:tab w:val="left" w:pos="3469"/>
        </w:tabs>
      </w:pPr>
      <w:r>
        <w:t xml:space="preserve">A developer will package an application with its components into a box called container and </w:t>
      </w:r>
      <w:proofErr w:type="spellStart"/>
      <w:r>
        <w:t>Docker</w:t>
      </w:r>
      <w:proofErr w:type="spellEnd"/>
      <w:r>
        <w:t xml:space="preserve"> will take care of shipping these containers to all the possible platforms</w:t>
      </w:r>
      <w:r w:rsidR="00B539D5">
        <w:t>.</w:t>
      </w:r>
    </w:p>
    <w:p w:rsidR="00B539D5" w:rsidRPr="00446828" w:rsidRDefault="00B539D5" w:rsidP="0078117E">
      <w:pPr>
        <w:tabs>
          <w:tab w:val="left" w:pos="3469"/>
        </w:tabs>
      </w:pPr>
      <w:r>
        <w:t xml:space="preserve">So, this resolves the issue of </w:t>
      </w:r>
      <w:r w:rsidR="00A63A03">
        <w:t xml:space="preserve">the </w:t>
      </w:r>
      <w:r>
        <w:t>app working on one platform and not on the other</w:t>
      </w:r>
      <w:r w:rsidR="00361D69">
        <w:t>.</w:t>
      </w:r>
    </w:p>
    <w:p w:rsidR="003646FA" w:rsidRDefault="003646FA">
      <w:r>
        <w:br w:type="page"/>
      </w:r>
    </w:p>
    <w:p w:rsidR="00BF1351" w:rsidRDefault="0078117E" w:rsidP="0078117E">
      <w:pPr>
        <w:tabs>
          <w:tab w:val="left" w:pos="3469"/>
        </w:tabs>
      </w:pPr>
      <w:proofErr w:type="spellStart"/>
      <w:r>
        <w:lastRenderedPageBreak/>
        <w:t>Docker</w:t>
      </w:r>
      <w:proofErr w:type="spellEnd"/>
      <w:r>
        <w:t xml:space="preserve"> Container:</w:t>
      </w:r>
    </w:p>
    <w:p w:rsidR="003646FA" w:rsidRDefault="0070284D" w:rsidP="0078117E">
      <w:pPr>
        <w:tabs>
          <w:tab w:val="left" w:pos="3469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623349</wp:posOffset>
            </wp:positionH>
            <wp:positionV relativeFrom="paragraph">
              <wp:posOffset>26642</wp:posOffset>
            </wp:positionV>
            <wp:extent cx="4521145" cy="2798859"/>
            <wp:effectExtent l="19050" t="0" r="0" b="0"/>
            <wp:wrapNone/>
            <wp:docPr id="4" name="Picture 3" descr="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145" cy="279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78117E" w:rsidRDefault="0078117E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container is</w:t>
      </w:r>
      <w:r w:rsidR="008D386C">
        <w:t xml:space="preserve"> a</w:t>
      </w:r>
      <w:r>
        <w:t xml:space="preserve"> runtime</w:t>
      </w:r>
      <w:r w:rsidR="00ED042B">
        <w:t>/running</w:t>
      </w:r>
      <w:r>
        <w:t xml:space="preserve"> instance of </w:t>
      </w:r>
      <w:r w:rsidR="00805562">
        <w:t xml:space="preserve">a </w:t>
      </w:r>
      <w:proofErr w:type="spellStart"/>
      <w:r w:rsidR="00465236">
        <w:t>Docker</w:t>
      </w:r>
      <w:proofErr w:type="spellEnd"/>
      <w:r w:rsidR="00465236">
        <w:t xml:space="preserve"> image</w:t>
      </w:r>
      <w:r w:rsidR="00B77A8C">
        <w:t>.</w:t>
      </w:r>
      <w:r w:rsidR="007D7554">
        <w:t xml:space="preserve"> Containers are isol</w:t>
      </w:r>
      <w:r w:rsidR="004B298A">
        <w:t>ated and have own environments,</w:t>
      </w:r>
      <w:r w:rsidR="007D7554">
        <w:t xml:space="preserve"> a set of process</w:t>
      </w:r>
      <w:r w:rsidR="008D73DB">
        <w:t>es</w:t>
      </w:r>
      <w:r w:rsidR="009952C0">
        <w:t>/services</w:t>
      </w:r>
      <w:r w:rsidR="004B298A">
        <w:t>, network interfaces, mounts etc</w:t>
      </w:r>
      <w:r w:rsidR="00E110A5">
        <w:t>. and share the same OS kernel.</w:t>
      </w:r>
    </w:p>
    <w:p w:rsidR="004B7B75" w:rsidRPr="00B35BDB" w:rsidRDefault="004B7B75" w:rsidP="0078117E">
      <w:pPr>
        <w:tabs>
          <w:tab w:val="left" w:pos="3469"/>
        </w:tabs>
        <w:rPr>
          <w:sz w:val="8"/>
        </w:rPr>
      </w:pPr>
    </w:p>
    <w:p w:rsidR="00A279AA" w:rsidRDefault="00A279AA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Ima</w:t>
      </w:r>
      <w:r w:rsidR="00DB1F7A">
        <w:t>ge</w:t>
      </w:r>
      <w:r>
        <w:t>:</w:t>
      </w:r>
    </w:p>
    <w:p w:rsidR="00A279AA" w:rsidRDefault="00A279AA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images are templates used to create </w:t>
      </w:r>
      <w:proofErr w:type="spellStart"/>
      <w:r>
        <w:t>Docker</w:t>
      </w:r>
      <w:proofErr w:type="spellEnd"/>
      <w:r>
        <w:t xml:space="preserve"> containers and the </w:t>
      </w:r>
      <w:r w:rsidR="0093012F">
        <w:t xml:space="preserve">container is a running instance of </w:t>
      </w:r>
      <w:r w:rsidR="00AF73CA">
        <w:t>a</w:t>
      </w:r>
      <w:r w:rsidR="00F67CBA">
        <w:t>n</w:t>
      </w:r>
      <w:r w:rsidR="0093012F">
        <w:t xml:space="preserve"> image.</w:t>
      </w:r>
      <w:r w:rsidR="007D40BD">
        <w:t xml:space="preserve"> A single image can</w:t>
      </w:r>
      <w:r w:rsidR="00016E46">
        <w:t xml:space="preserve"> also</w:t>
      </w:r>
      <w:r w:rsidR="007D40BD">
        <w:t xml:space="preserve"> be used to create multiple containers</w:t>
      </w:r>
      <w:r w:rsidR="009B2AFA">
        <w:t>.</w:t>
      </w:r>
      <w:r w:rsidR="0093012F">
        <w:t xml:space="preserve"> The images are stored in </w:t>
      </w:r>
      <w:r w:rsidR="00F115A8">
        <w:t xml:space="preserve">the </w:t>
      </w:r>
      <w:proofErr w:type="spellStart"/>
      <w:r w:rsidR="00F115A8">
        <w:t>Docker</w:t>
      </w:r>
      <w:proofErr w:type="spellEnd"/>
      <w:r w:rsidR="00F115A8">
        <w:t xml:space="preserve"> Hub</w:t>
      </w:r>
      <w:r w:rsidR="009B2AFA">
        <w:t>/Registry</w:t>
      </w:r>
      <w:r w:rsidR="00F115A8">
        <w:t xml:space="preserve"> and</w:t>
      </w:r>
      <w:r w:rsidR="0093012F">
        <w:t xml:space="preserve"> at local locations.</w:t>
      </w:r>
    </w:p>
    <w:p w:rsidR="00B46DBE" w:rsidRPr="00B35BDB" w:rsidRDefault="00B46DBE" w:rsidP="0078117E">
      <w:pPr>
        <w:tabs>
          <w:tab w:val="left" w:pos="3469"/>
        </w:tabs>
        <w:rPr>
          <w:sz w:val="8"/>
        </w:rPr>
      </w:pPr>
    </w:p>
    <w:p w:rsidR="00AC2C17" w:rsidRDefault="00AC2C17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file:</w:t>
      </w:r>
    </w:p>
    <w:p w:rsidR="00B35BDB" w:rsidRDefault="000E3136" w:rsidP="0078117E">
      <w:pPr>
        <w:tabs>
          <w:tab w:val="left" w:pos="3469"/>
        </w:tabs>
      </w:pPr>
      <w:proofErr w:type="gramStart"/>
      <w:r>
        <w:t xml:space="preserve">A text file with instructions to build </w:t>
      </w:r>
      <w:r w:rsidR="00AF7A72">
        <w:t xml:space="preserve">a </w:t>
      </w:r>
      <w:proofErr w:type="spellStart"/>
      <w:r w:rsidR="00AF7A72">
        <w:t>Docker</w:t>
      </w:r>
      <w:proofErr w:type="spellEnd"/>
      <w:r w:rsidR="00AF7A72">
        <w:t xml:space="preserve"> </w:t>
      </w:r>
      <w:r>
        <w:t>image</w:t>
      </w:r>
      <w:r w:rsidR="00474C6E">
        <w:t>.</w:t>
      </w:r>
      <w:proofErr w:type="gramEnd"/>
    </w:p>
    <w:p w:rsidR="00474C6E" w:rsidRDefault="00474C6E" w:rsidP="0078117E">
      <w:pPr>
        <w:tabs>
          <w:tab w:val="left" w:pos="3469"/>
        </w:tabs>
      </w:pPr>
    </w:p>
    <w:p w:rsidR="00474C6E" w:rsidRDefault="00474C6E" w:rsidP="0078117E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Compose:</w:t>
      </w:r>
    </w:p>
    <w:p w:rsidR="00474C6E" w:rsidRDefault="00474C6E" w:rsidP="0078117E">
      <w:pPr>
        <w:tabs>
          <w:tab w:val="left" w:pos="3469"/>
        </w:tabs>
      </w:pPr>
      <w:proofErr w:type="gramStart"/>
      <w:r>
        <w:t xml:space="preserve">Tool for defining &amp; running multi-container </w:t>
      </w:r>
      <w:proofErr w:type="spellStart"/>
      <w:r>
        <w:t>docker</w:t>
      </w:r>
      <w:proofErr w:type="spellEnd"/>
      <w:r>
        <w:t xml:space="preserve"> applications.</w:t>
      </w:r>
      <w:proofErr w:type="gramEnd"/>
      <w:r>
        <w:t xml:space="preserve"> </w:t>
      </w:r>
    </w:p>
    <w:p w:rsidR="002A6669" w:rsidRDefault="002A6669" w:rsidP="002A6669">
      <w:pPr>
        <w:pStyle w:val="ListParagraph"/>
        <w:numPr>
          <w:ilvl w:val="0"/>
          <w:numId w:val="2"/>
        </w:numPr>
        <w:tabs>
          <w:tab w:val="left" w:pos="3469"/>
        </w:tabs>
      </w:pPr>
      <w:r>
        <w:t xml:space="preserve">Used </w:t>
      </w:r>
      <w:proofErr w:type="spellStart"/>
      <w:r>
        <w:t>yaml</w:t>
      </w:r>
      <w:proofErr w:type="spellEnd"/>
      <w:r>
        <w:t xml:space="preserve"> files to configure applications services</w:t>
      </w:r>
    </w:p>
    <w:p w:rsidR="002A6669" w:rsidRDefault="002A6669" w:rsidP="00261197">
      <w:pPr>
        <w:pStyle w:val="ListParagraph"/>
        <w:tabs>
          <w:tab w:val="left" w:pos="3469"/>
        </w:tabs>
      </w:pPr>
      <w:r>
        <w:t>Docker-compose.yml</w:t>
      </w:r>
    </w:p>
    <w:p w:rsidR="002A6669" w:rsidRDefault="002A6669" w:rsidP="002A6669">
      <w:pPr>
        <w:pStyle w:val="ListParagraph"/>
        <w:numPr>
          <w:ilvl w:val="0"/>
          <w:numId w:val="2"/>
        </w:numPr>
        <w:tabs>
          <w:tab w:val="left" w:pos="3469"/>
        </w:tabs>
      </w:pPr>
      <w:r>
        <w:t>Can start all services with a single command</w:t>
      </w:r>
    </w:p>
    <w:p w:rsidR="002A6669" w:rsidRDefault="002A6669" w:rsidP="00261197">
      <w:pPr>
        <w:pStyle w:val="ListParagraph"/>
        <w:tabs>
          <w:tab w:val="left" w:pos="3469"/>
        </w:tabs>
      </w:pPr>
      <w:proofErr w:type="spellStart"/>
      <w:r>
        <w:t>Docker</w:t>
      </w:r>
      <w:proofErr w:type="spellEnd"/>
      <w:r>
        <w:t xml:space="preserve"> compose up</w:t>
      </w:r>
    </w:p>
    <w:p w:rsidR="00261197" w:rsidRDefault="00261197" w:rsidP="002A6669">
      <w:pPr>
        <w:pStyle w:val="ListParagraph"/>
        <w:numPr>
          <w:ilvl w:val="0"/>
          <w:numId w:val="2"/>
        </w:numPr>
        <w:tabs>
          <w:tab w:val="left" w:pos="3469"/>
        </w:tabs>
      </w:pPr>
      <w:r>
        <w:lastRenderedPageBreak/>
        <w:t>C</w:t>
      </w:r>
      <w:r w:rsidR="002A6669">
        <w:t xml:space="preserve">an stop all services with a single command </w:t>
      </w:r>
    </w:p>
    <w:p w:rsidR="00261197" w:rsidRDefault="002A6669" w:rsidP="00261197">
      <w:pPr>
        <w:pStyle w:val="ListParagraph"/>
        <w:tabs>
          <w:tab w:val="left" w:pos="3469"/>
        </w:tabs>
      </w:pPr>
      <w:proofErr w:type="spellStart"/>
      <w:proofErr w:type="gramStart"/>
      <w:r>
        <w:t>docker</w:t>
      </w:r>
      <w:proofErr w:type="spellEnd"/>
      <w:proofErr w:type="gramEnd"/>
      <w:r>
        <w:t xml:space="preserve"> compose down</w:t>
      </w:r>
    </w:p>
    <w:p w:rsidR="002A6669" w:rsidRDefault="00261197" w:rsidP="00261197">
      <w:pPr>
        <w:pStyle w:val="ListParagraph"/>
        <w:numPr>
          <w:ilvl w:val="0"/>
          <w:numId w:val="2"/>
        </w:numPr>
        <w:tabs>
          <w:tab w:val="left" w:pos="3469"/>
        </w:tabs>
      </w:pPr>
      <w:r>
        <w:t>C</w:t>
      </w:r>
      <w:r w:rsidR="002A6669">
        <w:t>an scale up selected services when required</w:t>
      </w:r>
    </w:p>
    <w:p w:rsidR="00827756" w:rsidRDefault="00827756" w:rsidP="00495A24">
      <w:pPr>
        <w:tabs>
          <w:tab w:val="left" w:pos="3469"/>
        </w:tabs>
      </w:pPr>
    </w:p>
    <w:p w:rsidR="00495A24" w:rsidRDefault="00495A24" w:rsidP="00495A24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Compo</w:t>
      </w:r>
      <w:r w:rsidR="00A37B45">
        <w:t>se w</w:t>
      </w:r>
      <w:r>
        <w:t>orking steps:</w:t>
      </w:r>
    </w:p>
    <w:p w:rsidR="00495A24" w:rsidRDefault="00495A24" w:rsidP="00495A24">
      <w:pPr>
        <w:tabs>
          <w:tab w:val="left" w:pos="3469"/>
        </w:tabs>
      </w:pPr>
      <w:r>
        <w:t xml:space="preserve">1. Install </w:t>
      </w:r>
      <w:proofErr w:type="spellStart"/>
      <w:r>
        <w:t>docker</w:t>
      </w:r>
      <w:proofErr w:type="spellEnd"/>
      <w:r>
        <w:t xml:space="preserve"> compose</w:t>
      </w:r>
    </w:p>
    <w:p w:rsidR="00495A24" w:rsidRDefault="00495A24" w:rsidP="00495A24">
      <w:pPr>
        <w:tabs>
          <w:tab w:val="left" w:pos="3469"/>
        </w:tabs>
      </w:pPr>
      <w:r>
        <w:t xml:space="preserve">2. Create </w:t>
      </w:r>
      <w:proofErr w:type="spellStart"/>
      <w:r>
        <w:t>docker</w:t>
      </w:r>
      <w:proofErr w:type="spellEnd"/>
      <w:r>
        <w:t xml:space="preserve"> compose file at any location on your system - docker-compose.yml</w:t>
      </w:r>
    </w:p>
    <w:p w:rsidR="00495A24" w:rsidRDefault="00495A24" w:rsidP="00495A24">
      <w:pPr>
        <w:tabs>
          <w:tab w:val="left" w:pos="3469"/>
        </w:tabs>
      </w:pPr>
      <w:r>
        <w:t xml:space="preserve">3. Check the </w:t>
      </w:r>
      <w:proofErr w:type="spellStart"/>
      <w:r>
        <w:t>validaty</w:t>
      </w:r>
      <w:proofErr w:type="spellEnd"/>
      <w:r>
        <w:t xml:space="preserve"> of file by command - </w:t>
      </w:r>
      <w:proofErr w:type="spellStart"/>
      <w:r>
        <w:t>docker</w:t>
      </w:r>
      <w:proofErr w:type="spellEnd"/>
      <w:r>
        <w:t xml:space="preserve">-compose </w:t>
      </w:r>
      <w:proofErr w:type="spellStart"/>
      <w:r>
        <w:t>config</w:t>
      </w:r>
      <w:proofErr w:type="spellEnd"/>
    </w:p>
    <w:p w:rsidR="00495A24" w:rsidRDefault="00495A24" w:rsidP="00495A24">
      <w:pPr>
        <w:tabs>
          <w:tab w:val="left" w:pos="3469"/>
        </w:tabs>
      </w:pPr>
      <w:r>
        <w:t xml:space="preserve">4. Run docker-compose.yml file by command - </w:t>
      </w:r>
      <w:proofErr w:type="spellStart"/>
      <w:r>
        <w:t>docker</w:t>
      </w:r>
      <w:proofErr w:type="spellEnd"/>
      <w:r>
        <w:t>-compose up -d</w:t>
      </w:r>
    </w:p>
    <w:p w:rsidR="00A66A78" w:rsidRPr="00A66A78" w:rsidRDefault="00495A24" w:rsidP="00495A24">
      <w:pPr>
        <w:tabs>
          <w:tab w:val="left" w:pos="3469"/>
        </w:tabs>
      </w:pPr>
      <w:r>
        <w:t xml:space="preserve">5. Bring down application by command - </w:t>
      </w:r>
      <w:proofErr w:type="spellStart"/>
      <w:r>
        <w:t>docker</w:t>
      </w:r>
      <w:proofErr w:type="spellEnd"/>
      <w:r>
        <w:t xml:space="preserve"> compose down</w:t>
      </w:r>
    </w:p>
    <w:p w:rsidR="00B46DBE" w:rsidRDefault="00195C88" w:rsidP="0078117E">
      <w:pPr>
        <w:tabs>
          <w:tab w:val="left" w:pos="3469"/>
        </w:tabs>
      </w:pPr>
      <w:r>
        <w:t>What is Cluster?</w:t>
      </w:r>
    </w:p>
    <w:p w:rsidR="00B35BDB" w:rsidRDefault="00195C88" w:rsidP="0078117E">
      <w:pPr>
        <w:tabs>
          <w:tab w:val="left" w:pos="3469"/>
        </w:tabs>
      </w:pPr>
      <w:r>
        <w:t>A cluster is a group of services and other resources that acts like a single system a</w:t>
      </w:r>
      <w:r w:rsidR="00F8245E">
        <w:t>nd enable</w:t>
      </w:r>
      <w:r w:rsidR="000038E4">
        <w:t>s</w:t>
      </w:r>
      <w:r w:rsidR="00F8245E">
        <w:t xml:space="preserve"> high availability, </w:t>
      </w:r>
      <w:r>
        <w:t>load balancing and parallel processing.</w:t>
      </w:r>
    </w:p>
    <w:p w:rsidR="003468F9" w:rsidRDefault="003468F9" w:rsidP="00495A24"/>
    <w:p w:rsidR="00D9289B" w:rsidRDefault="00D9289B" w:rsidP="00495A24">
      <w:proofErr w:type="spellStart"/>
      <w:r>
        <w:t>Docker</w:t>
      </w:r>
      <w:proofErr w:type="spellEnd"/>
      <w:r>
        <w:t xml:space="preserve"> Service:</w:t>
      </w:r>
    </w:p>
    <w:p w:rsidR="00F03BC2" w:rsidRDefault="003468F9" w:rsidP="0078117E">
      <w:pPr>
        <w:tabs>
          <w:tab w:val="left" w:pos="3469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925498</wp:posOffset>
            </wp:positionH>
            <wp:positionV relativeFrom="paragraph">
              <wp:posOffset>2788</wp:posOffset>
            </wp:positionV>
            <wp:extent cx="4425730" cy="1932167"/>
            <wp:effectExtent l="19050" t="0" r="0" b="0"/>
            <wp:wrapNone/>
            <wp:docPr id="2" name="Picture 1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730" cy="193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CD7" w:rsidRDefault="00854CD7" w:rsidP="00854CD7">
      <w:pPr>
        <w:tabs>
          <w:tab w:val="left" w:pos="3469"/>
        </w:tabs>
        <w:jc w:val="center"/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FC224F" w:rsidRDefault="00FC224F" w:rsidP="00FC224F">
      <w:pPr>
        <w:tabs>
          <w:tab w:val="left" w:pos="3469"/>
        </w:tabs>
      </w:pPr>
      <w:proofErr w:type="spellStart"/>
      <w:r>
        <w:t>Docker</w:t>
      </w:r>
      <w:proofErr w:type="spellEnd"/>
      <w:r>
        <w:t xml:space="preserve"> run will start a single</w:t>
      </w:r>
      <w:r w:rsidR="00DF69B2">
        <w:t>/standalone</w:t>
      </w:r>
      <w:r>
        <w:t xml:space="preserve"> </w:t>
      </w:r>
      <w:r w:rsidR="002E19AF">
        <w:t>instance/</w:t>
      </w:r>
      <w:r>
        <w:t>container</w:t>
      </w:r>
      <w:r w:rsidR="00DE6377" w:rsidRPr="00DE6377">
        <w:t xml:space="preserve"> </w:t>
      </w:r>
      <w:r w:rsidR="00DE6377">
        <w:t>of a single image</w:t>
      </w:r>
      <w:r w:rsidR="00C30A29">
        <w:t xml:space="preserve"> in a single machine</w:t>
      </w:r>
      <w:r w:rsidR="00D57C07">
        <w:t>/node</w:t>
      </w:r>
      <w:r w:rsidR="00F604F7">
        <w:t>. S</w:t>
      </w:r>
      <w:r w:rsidR="00D4066E">
        <w:t>o the image will run through one container</w:t>
      </w:r>
      <w:r>
        <w:t>.</w:t>
      </w:r>
    </w:p>
    <w:p w:rsidR="00D9289B" w:rsidRDefault="00964DDB" w:rsidP="00FC224F">
      <w:pPr>
        <w:tabs>
          <w:tab w:val="left" w:pos="3469"/>
        </w:tabs>
      </w:pPr>
      <w:r>
        <w:t xml:space="preserve">Whereas, </w:t>
      </w:r>
      <w:r w:rsidR="004C373A">
        <w:t xml:space="preserve">a </w:t>
      </w:r>
      <w:r w:rsidR="00A5366B" w:rsidRPr="00A5366B">
        <w:t>Service defines one or more instances</w:t>
      </w:r>
      <w:r w:rsidR="00271613">
        <w:t>/containers</w:t>
      </w:r>
      <w:r w:rsidR="00A5366B" w:rsidRPr="00A5366B">
        <w:t xml:space="preserve"> of a single image</w:t>
      </w:r>
      <w:r w:rsidR="002B64E5">
        <w:t xml:space="preserve"> and</w:t>
      </w:r>
      <w:r w:rsidR="00A5366B" w:rsidRPr="00A5366B">
        <w:t xml:space="preserve"> deployed on one or more machines</w:t>
      </w:r>
      <w:r w:rsidR="006213A1">
        <w:t>/nodes</w:t>
      </w:r>
      <w:r w:rsidR="00CD0974">
        <w:t xml:space="preserve"> for high availability, load balancing and parallel processing</w:t>
      </w:r>
      <w:r w:rsidR="00A61C47">
        <w:t>.  S</w:t>
      </w:r>
      <w:r w:rsidR="004C1D16">
        <w:t>o the image</w:t>
      </w:r>
      <w:r w:rsidR="00A61C47">
        <w:t xml:space="preserve"> will run</w:t>
      </w:r>
      <w:r w:rsidR="002F2B18">
        <w:t xml:space="preserve"> or response</w:t>
      </w:r>
      <w:r w:rsidR="004C1D16">
        <w:t xml:space="preserve"> fast</w:t>
      </w:r>
      <w:r w:rsidR="00A5366B">
        <w:t xml:space="preserve">. </w:t>
      </w:r>
      <w:r w:rsidR="00024F55">
        <w:t xml:space="preserve">With </w:t>
      </w:r>
      <w:r w:rsidR="003C19C5">
        <w:t xml:space="preserve">the </w:t>
      </w:r>
      <w:proofErr w:type="spellStart"/>
      <w:r w:rsidR="00024F55">
        <w:t>D</w:t>
      </w:r>
      <w:r w:rsidR="00FC224F">
        <w:t>ocker</w:t>
      </w:r>
      <w:proofErr w:type="spellEnd"/>
      <w:r w:rsidR="00FC224F">
        <w:t xml:space="preserve"> service</w:t>
      </w:r>
      <w:r w:rsidR="008E0B59">
        <w:t>,</w:t>
      </w:r>
      <w:r w:rsidR="00FC224F">
        <w:t xml:space="preserve"> yo</w:t>
      </w:r>
      <w:r w:rsidR="00664129">
        <w:t xml:space="preserve">u </w:t>
      </w:r>
      <w:r w:rsidR="0054540A">
        <w:t xml:space="preserve">can </w:t>
      </w:r>
      <w:r w:rsidR="00BF673C">
        <w:t xml:space="preserve">easily </w:t>
      </w:r>
      <w:r w:rsidR="00664129">
        <w:t xml:space="preserve">manage a group of containers </w:t>
      </w:r>
      <w:r w:rsidR="001256CD">
        <w:t>of</w:t>
      </w:r>
      <w:r w:rsidR="00664129">
        <w:t xml:space="preserve"> the same image</w:t>
      </w:r>
      <w:r w:rsidR="00FC224F">
        <w:t xml:space="preserve">. You can scale them </w:t>
      </w:r>
      <w:r w:rsidR="00157AB0">
        <w:t>u</w:t>
      </w:r>
      <w:r w:rsidR="00FF2593">
        <w:t>p/down</w:t>
      </w:r>
      <w:r w:rsidR="00FC224F">
        <w:t xml:space="preserve"> or update them.</w:t>
      </w:r>
      <w:r w:rsidR="003E7CD9">
        <w:t xml:space="preserve"> V</w:t>
      </w:r>
      <w:r w:rsidR="003E7CD9" w:rsidRPr="003E7CD9">
        <w:t xml:space="preserve">ia </w:t>
      </w:r>
      <w:r w:rsidR="00B809E6">
        <w:t>a cluster (</w:t>
      </w:r>
      <w:proofErr w:type="spellStart"/>
      <w:r w:rsidR="00D8371B">
        <w:t>Docker</w:t>
      </w:r>
      <w:proofErr w:type="spellEnd"/>
      <w:r w:rsidR="00D8371B">
        <w:t xml:space="preserve"> </w:t>
      </w:r>
      <w:r w:rsidR="003E7CD9" w:rsidRPr="003E7CD9">
        <w:t>Swarm</w:t>
      </w:r>
      <w:r w:rsidR="00A60631">
        <w:t xml:space="preserve">, </w:t>
      </w:r>
      <w:proofErr w:type="spellStart"/>
      <w:r w:rsidR="00DE6804" w:rsidRPr="00DE6804">
        <w:t>Kubernetes</w:t>
      </w:r>
      <w:proofErr w:type="spellEnd"/>
      <w:r w:rsidR="00B809E6">
        <w:t>)</w:t>
      </w:r>
      <w:r w:rsidR="008E0B59">
        <w:t>,</w:t>
      </w:r>
      <w:r w:rsidR="003E7CD9" w:rsidRPr="003E7CD9">
        <w:t xml:space="preserve"> these containers could be deployed to different nodes </w:t>
      </w:r>
      <w:r w:rsidR="00633EA5">
        <w:t xml:space="preserve">and </w:t>
      </w:r>
      <w:r w:rsidR="000E06FA">
        <w:t>the containers will run in</w:t>
      </w:r>
      <w:r w:rsidR="00633EA5">
        <w:t xml:space="preserve"> </w:t>
      </w:r>
      <w:r w:rsidR="00633EA5" w:rsidRPr="00633EA5">
        <w:t>a distributed environment</w:t>
      </w:r>
      <w:r w:rsidR="00BE75D6">
        <w:t xml:space="preserve"> </w:t>
      </w:r>
      <w:r w:rsidR="00BE75D6">
        <w:lastRenderedPageBreak/>
        <w:t>system</w:t>
      </w:r>
      <w:r w:rsidR="00633EA5">
        <w:t>.</w:t>
      </w:r>
      <w:r w:rsidR="00EE4CF9">
        <w:t xml:space="preserve"> So, </w:t>
      </w:r>
      <w:r w:rsidR="00EE4CF9" w:rsidRPr="00EB7D11">
        <w:t xml:space="preserve">Services are </w:t>
      </w:r>
      <w:r w:rsidR="00EE4CF9">
        <w:t>actually</w:t>
      </w:r>
      <w:r w:rsidR="00EE4CF9" w:rsidRPr="00EB7D11">
        <w:t xml:space="preserve"> just containers in production</w:t>
      </w:r>
      <w:r w:rsidR="00EC3CF8">
        <w:t xml:space="preserve"> of multiple nodes</w:t>
      </w:r>
      <w:r w:rsidR="00363EE8">
        <w:t xml:space="preserve"> (acts as single node using cluster)</w:t>
      </w:r>
      <w:r w:rsidR="00EE4CF9">
        <w:t>.</w:t>
      </w:r>
    </w:p>
    <w:p w:rsidR="00AD28BE" w:rsidRDefault="00AD28BE" w:rsidP="00FC224F">
      <w:pPr>
        <w:tabs>
          <w:tab w:val="left" w:pos="3469"/>
        </w:tabs>
      </w:pPr>
    </w:p>
    <w:p w:rsidR="005B23D0" w:rsidRDefault="004F317E" w:rsidP="00FC224F">
      <w:pPr>
        <w:tabs>
          <w:tab w:val="left" w:pos="3469"/>
        </w:tabs>
      </w:pPr>
      <w:r>
        <w:t>One more</w:t>
      </w:r>
      <w:r w:rsidR="00AD28BE">
        <w:t xml:space="preserve"> detail</w:t>
      </w:r>
      <w:r w:rsidR="00EB7D11">
        <w:t>s</w:t>
      </w:r>
      <w:r w:rsidR="005B23D0">
        <w:t>:</w:t>
      </w:r>
    </w:p>
    <w:p w:rsidR="009451F1" w:rsidRDefault="009451F1" w:rsidP="009451F1">
      <w:pPr>
        <w:tabs>
          <w:tab w:val="left" w:pos="3469"/>
        </w:tabs>
      </w:pPr>
      <w:proofErr w:type="spellStart"/>
      <w:proofErr w:type="gramStart"/>
      <w:r w:rsidRPr="00E0227A">
        <w:rPr>
          <w:b/>
        </w:rPr>
        <w:t>docker</w:t>
      </w:r>
      <w:proofErr w:type="spellEnd"/>
      <w:proofErr w:type="gramEnd"/>
      <w:r w:rsidRPr="00E0227A">
        <w:rPr>
          <w:b/>
        </w:rPr>
        <w:t xml:space="preserve"> service create</w:t>
      </w:r>
      <w:r>
        <w:t xml:space="preserve"> is used to create instances (called tasks) of that service running in a cluster (called</w:t>
      </w:r>
      <w:r w:rsidR="00180BFB">
        <w:t xml:space="preserve"> S</w:t>
      </w:r>
      <w:r>
        <w:t>warm</w:t>
      </w:r>
      <w:r w:rsidR="00180BFB">
        <w:t xml:space="preserve">, </w:t>
      </w:r>
      <w:proofErr w:type="spellStart"/>
      <w:r w:rsidR="00180BFB" w:rsidRPr="00180BFB">
        <w:t>Kubernetes</w:t>
      </w:r>
      <w:proofErr w:type="spellEnd"/>
      <w:r>
        <w:t>) of computers (called nodes). Tho</w:t>
      </w:r>
      <w:r w:rsidR="00675825">
        <w:t>se tasks are containers of cours</w:t>
      </w:r>
      <w:r>
        <w:t>e,</w:t>
      </w:r>
      <w:r w:rsidR="003300BF">
        <w:t xml:space="preserve"> but not standalone containers. So the containers are manageable.</w:t>
      </w:r>
    </w:p>
    <w:p w:rsidR="009451F1" w:rsidRDefault="00433BB5" w:rsidP="009451F1">
      <w:pPr>
        <w:tabs>
          <w:tab w:val="left" w:pos="3469"/>
        </w:tabs>
      </w:pPr>
      <w:r>
        <w:t>For example</w:t>
      </w:r>
      <w:r w:rsidR="002A2837">
        <w:t>:</w:t>
      </w:r>
    </w:p>
    <w:p w:rsidR="009451F1" w:rsidRDefault="00ED74A2" w:rsidP="009451F1">
      <w:pPr>
        <w:tabs>
          <w:tab w:val="left" w:pos="3469"/>
        </w:tabs>
      </w:pPr>
      <w:proofErr w:type="spellStart"/>
      <w:proofErr w:type="gramStart"/>
      <w:r>
        <w:t>docker</w:t>
      </w:r>
      <w:proofErr w:type="spellEnd"/>
      <w:proofErr w:type="gramEnd"/>
      <w:r>
        <w:t xml:space="preserve"> service create --name </w:t>
      </w:r>
      <w:r w:rsidR="009451F1">
        <w:t>SERVICE_NAME --replicas 3 IMAGE:TAG</w:t>
      </w:r>
    </w:p>
    <w:p w:rsidR="005B23D0" w:rsidRDefault="00ED74A2" w:rsidP="009451F1">
      <w:pPr>
        <w:tabs>
          <w:tab w:val="left" w:pos="3469"/>
        </w:tabs>
      </w:pPr>
      <w:proofErr w:type="gramStart"/>
      <w:r>
        <w:t>creates</w:t>
      </w:r>
      <w:proofErr w:type="gramEnd"/>
      <w:r>
        <w:t xml:space="preserve"> 3 tasks of the </w:t>
      </w:r>
      <w:r w:rsidR="009451F1">
        <w:t>SERVICE_NAME service, which is based on the IMAGE:TAG image.</w:t>
      </w:r>
    </w:p>
    <w:p w:rsidR="00E521BA" w:rsidRDefault="00DF1E05" w:rsidP="0078117E">
      <w:pPr>
        <w:tabs>
          <w:tab w:val="left" w:pos="3469"/>
        </w:tabs>
      </w:pPr>
      <w:r>
        <w:t>Ref</w:t>
      </w:r>
      <w:r w:rsidR="00433BB5">
        <w:t xml:space="preserve">: </w:t>
      </w:r>
      <w:hyperlink r:id="rId8" w:history="1">
        <w:r w:rsidR="00433BB5" w:rsidRPr="007F348A">
          <w:rPr>
            <w:rStyle w:val="Hyperlink"/>
          </w:rPr>
          <w:t>https://docs.docker.com/engine/swarm/how-swarm-mode-works/services/</w:t>
        </w:r>
      </w:hyperlink>
    </w:p>
    <w:p w:rsidR="007757D6" w:rsidRDefault="007757D6" w:rsidP="00153D9C">
      <w:pPr>
        <w:tabs>
          <w:tab w:val="left" w:pos="3469"/>
        </w:tabs>
      </w:pPr>
    </w:p>
    <w:p w:rsidR="00153D9C" w:rsidRDefault="007757D6" w:rsidP="00153D9C">
      <w:pPr>
        <w:tabs>
          <w:tab w:val="left" w:pos="3469"/>
        </w:tabs>
      </w:pPr>
      <w:r>
        <w:t xml:space="preserve">For a larger application, we </w:t>
      </w:r>
      <w:r w:rsidR="00F45952">
        <w:t xml:space="preserve">often </w:t>
      </w:r>
      <w:r>
        <w:t>need</w:t>
      </w:r>
      <w:r w:rsidR="00502AFD">
        <w:t xml:space="preserve"> a</w:t>
      </w:r>
      <w:r>
        <w:t xml:space="preserve"> </w:t>
      </w:r>
      <w:proofErr w:type="spellStart"/>
      <w:r>
        <w:t>microservice</w:t>
      </w:r>
      <w:proofErr w:type="spellEnd"/>
      <w:r>
        <w:t xml:space="preserve"> system</w:t>
      </w:r>
      <w:r w:rsidR="00425992">
        <w:t>. Normally, services might include an HTTP server, a database server, or any other type of executable program that you wish to run in a distributed environment</w:t>
      </w:r>
      <w:r w:rsidR="003A4868">
        <w:t>.</w:t>
      </w:r>
      <w:r w:rsidR="00E200BF">
        <w:t xml:space="preserve"> In this case, </w:t>
      </w:r>
      <w:proofErr w:type="spellStart"/>
      <w:r w:rsidR="00E200BF">
        <w:t>Docker</w:t>
      </w:r>
      <w:proofErr w:type="spellEnd"/>
      <w:r w:rsidR="00E200BF">
        <w:t xml:space="preserve"> service is multiple </w:t>
      </w:r>
      <w:proofErr w:type="gramStart"/>
      <w:r w:rsidR="00E200BF">
        <w:t>hosts</w:t>
      </w:r>
      <w:proofErr w:type="gramEnd"/>
      <w:r w:rsidR="00E200BF">
        <w:t xml:space="preserve"> solution whereas </w:t>
      </w:r>
      <w:proofErr w:type="spellStart"/>
      <w:r w:rsidR="00E200BF">
        <w:t>Docker</w:t>
      </w:r>
      <w:proofErr w:type="spellEnd"/>
      <w:r w:rsidR="00E200BF">
        <w:t xml:space="preserve"> run is single host solution. </w:t>
      </w:r>
    </w:p>
    <w:p w:rsidR="007B6CA0" w:rsidRDefault="007B6CA0" w:rsidP="00153D9C">
      <w:pPr>
        <w:tabs>
          <w:tab w:val="left" w:pos="3469"/>
        </w:tabs>
      </w:pPr>
      <w:r>
        <w:t>Advantages: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T</w:t>
      </w:r>
      <w:r w:rsidR="00153D9C">
        <w:t xml:space="preserve">he port where the </w:t>
      </w:r>
      <w:r w:rsidR="000B5E96">
        <w:t>cluster (Swarm)</w:t>
      </w:r>
      <w:r w:rsidR="00153D9C">
        <w:t xml:space="preserve"> will make the service available outside the</w:t>
      </w:r>
      <w:r w:rsidR="006D507B">
        <w:t xml:space="preserve"> cluster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A</w:t>
      </w:r>
      <w:r w:rsidR="00153D9C">
        <w:t xml:space="preserve">n overlay network for the service to connect to other services in the </w:t>
      </w:r>
      <w:r w:rsidR="00681B23">
        <w:t>cluster</w:t>
      </w:r>
    </w:p>
    <w:p w:rsidR="00153D9C" w:rsidRDefault="00153D9C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CPU and memory limits and reservations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A</w:t>
      </w:r>
      <w:r w:rsidR="00153D9C">
        <w:t xml:space="preserve"> rolling update policy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T</w:t>
      </w:r>
      <w:r w:rsidR="00153D9C">
        <w:t xml:space="preserve">he number of replicas of the image to run in the </w:t>
      </w:r>
      <w:r w:rsidR="009921EC">
        <w:t>cluster</w:t>
      </w:r>
    </w:p>
    <w:p w:rsidR="00703B02" w:rsidRDefault="00703B02">
      <w:r>
        <w:br w:type="page"/>
      </w:r>
    </w:p>
    <w:p w:rsidR="00E521BA" w:rsidRDefault="00703B02" w:rsidP="0078117E">
      <w:pPr>
        <w:tabs>
          <w:tab w:val="left" w:pos="3469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246380</wp:posOffset>
            </wp:positionV>
            <wp:extent cx="5761355" cy="2989580"/>
            <wp:effectExtent l="19050" t="0" r="0" b="0"/>
            <wp:wrapNone/>
            <wp:docPr id="3" name="Picture 2" descr="docker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-ru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96426">
        <w:t>D</w:t>
      </w:r>
      <w:r w:rsidR="00D96426" w:rsidRPr="00D96426">
        <w:t>ocker</w:t>
      </w:r>
      <w:proofErr w:type="spellEnd"/>
      <w:r w:rsidR="00D96426" w:rsidRPr="00D96426">
        <w:t xml:space="preserve"> run</w:t>
      </w:r>
      <w:r w:rsidR="00D96426">
        <w:t>:</w:t>
      </w: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D96426" w:rsidRDefault="00FD2F32" w:rsidP="0078117E">
      <w:pPr>
        <w:tabs>
          <w:tab w:val="left" w:pos="3469"/>
        </w:tabs>
      </w:pPr>
      <w:proofErr w:type="spellStart"/>
      <w:proofErr w:type="gramStart"/>
      <w:r w:rsidRPr="00FD2F32">
        <w:t>docker</w:t>
      </w:r>
      <w:proofErr w:type="spellEnd"/>
      <w:proofErr w:type="gramEnd"/>
      <w:r w:rsidRPr="00FD2F32">
        <w:t xml:space="preserve"> run hello-world</w:t>
      </w:r>
    </w:p>
    <w:p w:rsidR="00FD2F32" w:rsidRDefault="00206E59" w:rsidP="0078117E">
      <w:pPr>
        <w:tabs>
          <w:tab w:val="left" w:pos="3469"/>
        </w:tabs>
      </w:pPr>
      <w:r>
        <w:t xml:space="preserve">It will run the hello-world image if not found locally it will download from </w:t>
      </w:r>
      <w:proofErr w:type="spellStart"/>
      <w:r>
        <w:t>docker</w:t>
      </w:r>
      <w:proofErr w:type="spellEnd"/>
      <w:r>
        <w:t xml:space="preserve"> hub</w:t>
      </w:r>
      <w:r w:rsidR="006F0ED2">
        <w:t xml:space="preserve"> and run it</w:t>
      </w:r>
      <w:r>
        <w:t>.</w:t>
      </w:r>
    </w:p>
    <w:p w:rsidR="00206E59" w:rsidRDefault="006F0ED2" w:rsidP="0078117E">
      <w:pPr>
        <w:tabs>
          <w:tab w:val="left" w:pos="3469"/>
        </w:tabs>
      </w:pPr>
      <w:proofErr w:type="spellStart"/>
      <w:proofErr w:type="gramStart"/>
      <w:r>
        <w:t>docker</w:t>
      </w:r>
      <w:proofErr w:type="spellEnd"/>
      <w:proofErr w:type="gramEnd"/>
      <w:r>
        <w:t xml:space="preserve"> pull image </w:t>
      </w:r>
    </w:p>
    <w:p w:rsidR="006F0ED2" w:rsidRDefault="006F0ED2" w:rsidP="0078117E">
      <w:pPr>
        <w:tabs>
          <w:tab w:val="left" w:pos="3469"/>
        </w:tabs>
      </w:pPr>
      <w:r>
        <w:t xml:space="preserve">This will </w:t>
      </w:r>
      <w:r w:rsidR="00240E45">
        <w:t xml:space="preserve">image from </w:t>
      </w:r>
      <w:proofErr w:type="spellStart"/>
      <w:r w:rsidR="00240E45">
        <w:t>docker</w:t>
      </w:r>
      <w:proofErr w:type="spellEnd"/>
      <w:r w:rsidR="00240E45">
        <w:t xml:space="preserve"> hub and run it</w:t>
      </w:r>
    </w:p>
    <w:p w:rsidR="006169C3" w:rsidRDefault="006169C3" w:rsidP="0078117E">
      <w:pPr>
        <w:tabs>
          <w:tab w:val="left" w:pos="3469"/>
        </w:tabs>
      </w:pPr>
    </w:p>
    <w:p w:rsidR="0093012F" w:rsidRPr="0078117E" w:rsidRDefault="0093012F" w:rsidP="00B35BDB"/>
    <w:sectPr w:rsidR="0093012F" w:rsidRPr="0078117E" w:rsidSect="0067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12338"/>
    <w:multiLevelType w:val="hybridMultilevel"/>
    <w:tmpl w:val="B1E2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356CD"/>
    <w:multiLevelType w:val="hybridMultilevel"/>
    <w:tmpl w:val="6334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07723"/>
    <w:rsid w:val="00002972"/>
    <w:rsid w:val="000038E4"/>
    <w:rsid w:val="00016E46"/>
    <w:rsid w:val="00024F55"/>
    <w:rsid w:val="000B5E96"/>
    <w:rsid w:val="000E06FA"/>
    <w:rsid w:val="000E3136"/>
    <w:rsid w:val="000E31FA"/>
    <w:rsid w:val="00107723"/>
    <w:rsid w:val="001242DD"/>
    <w:rsid w:val="001256CD"/>
    <w:rsid w:val="00153D9C"/>
    <w:rsid w:val="00157AB0"/>
    <w:rsid w:val="00180BFB"/>
    <w:rsid w:val="00195C88"/>
    <w:rsid w:val="001A6B41"/>
    <w:rsid w:val="001B4EBF"/>
    <w:rsid w:val="001B4EDD"/>
    <w:rsid w:val="001D4FAC"/>
    <w:rsid w:val="001D7D15"/>
    <w:rsid w:val="00206E59"/>
    <w:rsid w:val="002264A8"/>
    <w:rsid w:val="00240E45"/>
    <w:rsid w:val="00261197"/>
    <w:rsid w:val="00271613"/>
    <w:rsid w:val="00273978"/>
    <w:rsid w:val="002A2837"/>
    <w:rsid w:val="002A6669"/>
    <w:rsid w:val="002B0C27"/>
    <w:rsid w:val="002B64E5"/>
    <w:rsid w:val="002C7E65"/>
    <w:rsid w:val="002E079A"/>
    <w:rsid w:val="002E19AF"/>
    <w:rsid w:val="002F2B18"/>
    <w:rsid w:val="0030641F"/>
    <w:rsid w:val="003300BF"/>
    <w:rsid w:val="003468F9"/>
    <w:rsid w:val="00361829"/>
    <w:rsid w:val="00361D69"/>
    <w:rsid w:val="00363EE8"/>
    <w:rsid w:val="003646FA"/>
    <w:rsid w:val="00375401"/>
    <w:rsid w:val="003A4868"/>
    <w:rsid w:val="003B5E2E"/>
    <w:rsid w:val="003C19C5"/>
    <w:rsid w:val="003C313B"/>
    <w:rsid w:val="003E7CD9"/>
    <w:rsid w:val="00425992"/>
    <w:rsid w:val="0042688D"/>
    <w:rsid w:val="00433BB5"/>
    <w:rsid w:val="00446828"/>
    <w:rsid w:val="004470E7"/>
    <w:rsid w:val="00465236"/>
    <w:rsid w:val="00472D8B"/>
    <w:rsid w:val="00473672"/>
    <w:rsid w:val="00474C6E"/>
    <w:rsid w:val="00495A24"/>
    <w:rsid w:val="004B298A"/>
    <w:rsid w:val="004B7B75"/>
    <w:rsid w:val="004C1D16"/>
    <w:rsid w:val="004C373A"/>
    <w:rsid w:val="004F317E"/>
    <w:rsid w:val="00502AFD"/>
    <w:rsid w:val="00521345"/>
    <w:rsid w:val="00536815"/>
    <w:rsid w:val="00540488"/>
    <w:rsid w:val="0054540A"/>
    <w:rsid w:val="00561BF0"/>
    <w:rsid w:val="00565E87"/>
    <w:rsid w:val="005B23D0"/>
    <w:rsid w:val="005F6E55"/>
    <w:rsid w:val="0060612C"/>
    <w:rsid w:val="006169C3"/>
    <w:rsid w:val="006213A1"/>
    <w:rsid w:val="00633EA5"/>
    <w:rsid w:val="00641D00"/>
    <w:rsid w:val="006433D0"/>
    <w:rsid w:val="00664129"/>
    <w:rsid w:val="00675825"/>
    <w:rsid w:val="00677E20"/>
    <w:rsid w:val="00681B23"/>
    <w:rsid w:val="00693151"/>
    <w:rsid w:val="006C3C7D"/>
    <w:rsid w:val="006C6F35"/>
    <w:rsid w:val="006D507B"/>
    <w:rsid w:val="006E1BCB"/>
    <w:rsid w:val="006F0ED2"/>
    <w:rsid w:val="0070284D"/>
    <w:rsid w:val="00703B02"/>
    <w:rsid w:val="00705D03"/>
    <w:rsid w:val="007122ED"/>
    <w:rsid w:val="00727A6D"/>
    <w:rsid w:val="00732A0A"/>
    <w:rsid w:val="00752A15"/>
    <w:rsid w:val="007757D6"/>
    <w:rsid w:val="00780602"/>
    <w:rsid w:val="0078117E"/>
    <w:rsid w:val="007820DC"/>
    <w:rsid w:val="00782347"/>
    <w:rsid w:val="007A47E6"/>
    <w:rsid w:val="007B6CA0"/>
    <w:rsid w:val="007C37A9"/>
    <w:rsid w:val="007D40BD"/>
    <w:rsid w:val="007D7554"/>
    <w:rsid w:val="00805562"/>
    <w:rsid w:val="00810586"/>
    <w:rsid w:val="0082149D"/>
    <w:rsid w:val="00827756"/>
    <w:rsid w:val="00854CD7"/>
    <w:rsid w:val="008B15FE"/>
    <w:rsid w:val="008D386C"/>
    <w:rsid w:val="008D73DB"/>
    <w:rsid w:val="008E0B59"/>
    <w:rsid w:val="008E60CD"/>
    <w:rsid w:val="00914E8A"/>
    <w:rsid w:val="0093012F"/>
    <w:rsid w:val="009451F1"/>
    <w:rsid w:val="00964DDB"/>
    <w:rsid w:val="009921EC"/>
    <w:rsid w:val="009952C0"/>
    <w:rsid w:val="009A1990"/>
    <w:rsid w:val="009B2AFA"/>
    <w:rsid w:val="009D4EB1"/>
    <w:rsid w:val="009E3334"/>
    <w:rsid w:val="009F4396"/>
    <w:rsid w:val="00A279AA"/>
    <w:rsid w:val="00A37B45"/>
    <w:rsid w:val="00A5366B"/>
    <w:rsid w:val="00A60631"/>
    <w:rsid w:val="00A61C47"/>
    <w:rsid w:val="00A63A03"/>
    <w:rsid w:val="00A66A78"/>
    <w:rsid w:val="00AC2C17"/>
    <w:rsid w:val="00AD28BE"/>
    <w:rsid w:val="00AF695F"/>
    <w:rsid w:val="00AF73CA"/>
    <w:rsid w:val="00AF7A72"/>
    <w:rsid w:val="00B35BDB"/>
    <w:rsid w:val="00B42C62"/>
    <w:rsid w:val="00B46DBE"/>
    <w:rsid w:val="00B539D5"/>
    <w:rsid w:val="00B74899"/>
    <w:rsid w:val="00B77A8C"/>
    <w:rsid w:val="00B809E6"/>
    <w:rsid w:val="00BE55DA"/>
    <w:rsid w:val="00BE75D6"/>
    <w:rsid w:val="00BF1351"/>
    <w:rsid w:val="00BF5B7F"/>
    <w:rsid w:val="00BF673C"/>
    <w:rsid w:val="00BF7919"/>
    <w:rsid w:val="00C062FE"/>
    <w:rsid w:val="00C30A29"/>
    <w:rsid w:val="00C756B6"/>
    <w:rsid w:val="00C80A91"/>
    <w:rsid w:val="00C90F40"/>
    <w:rsid w:val="00CA05DA"/>
    <w:rsid w:val="00CD0974"/>
    <w:rsid w:val="00CD0E1B"/>
    <w:rsid w:val="00CD42B1"/>
    <w:rsid w:val="00CE6DD2"/>
    <w:rsid w:val="00D23569"/>
    <w:rsid w:val="00D4066E"/>
    <w:rsid w:val="00D565B6"/>
    <w:rsid w:val="00D57C07"/>
    <w:rsid w:val="00D8371B"/>
    <w:rsid w:val="00D9289B"/>
    <w:rsid w:val="00D96426"/>
    <w:rsid w:val="00DB1F7A"/>
    <w:rsid w:val="00DB4914"/>
    <w:rsid w:val="00DE6377"/>
    <w:rsid w:val="00DE6804"/>
    <w:rsid w:val="00DF1E05"/>
    <w:rsid w:val="00DF69B2"/>
    <w:rsid w:val="00E0227A"/>
    <w:rsid w:val="00E110A5"/>
    <w:rsid w:val="00E200BF"/>
    <w:rsid w:val="00E20A5B"/>
    <w:rsid w:val="00E521BA"/>
    <w:rsid w:val="00E761DA"/>
    <w:rsid w:val="00EB7D11"/>
    <w:rsid w:val="00EC389F"/>
    <w:rsid w:val="00EC3CF8"/>
    <w:rsid w:val="00ED042B"/>
    <w:rsid w:val="00ED74A2"/>
    <w:rsid w:val="00EE4CF9"/>
    <w:rsid w:val="00EF2264"/>
    <w:rsid w:val="00F03BC2"/>
    <w:rsid w:val="00F114BB"/>
    <w:rsid w:val="00F115A8"/>
    <w:rsid w:val="00F32CC9"/>
    <w:rsid w:val="00F45952"/>
    <w:rsid w:val="00F604F7"/>
    <w:rsid w:val="00F67CBA"/>
    <w:rsid w:val="00F814F8"/>
    <w:rsid w:val="00F8245E"/>
    <w:rsid w:val="00F86B18"/>
    <w:rsid w:val="00F97166"/>
    <w:rsid w:val="00FB1DA5"/>
    <w:rsid w:val="00FB32EE"/>
    <w:rsid w:val="00FB51FA"/>
    <w:rsid w:val="00FC224F"/>
    <w:rsid w:val="00FD2F32"/>
    <w:rsid w:val="00FE4094"/>
    <w:rsid w:val="00FF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B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2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swarm/how-swarm-mode-works/servi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</dc:creator>
  <cp:keywords/>
  <dc:description/>
  <cp:lastModifiedBy>Bablu</cp:lastModifiedBy>
  <cp:revision>258</cp:revision>
  <dcterms:created xsi:type="dcterms:W3CDTF">2019-05-13T17:44:00Z</dcterms:created>
  <dcterms:modified xsi:type="dcterms:W3CDTF">2019-05-16T20:00:00Z</dcterms:modified>
</cp:coreProperties>
</file>