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E7C13" w14:textId="6EA4C899" w:rsidR="00501E33" w:rsidRDefault="004D3E06" w:rsidP="004D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404040" w:themeColor="text1" w:themeTint="BF"/>
        </w:rPr>
      </w:pPr>
      <w:r w:rsidRPr="004D3E06">
        <w:rPr>
          <w:color w:val="404040" w:themeColor="text1" w:themeTint="BF"/>
        </w:rPr>
        <w:t>Rapport d’optimisation pour ‘’La chouette Agence ‘’</w:t>
      </w:r>
    </w:p>
    <w:p w14:paraId="42B09928" w14:textId="0BF06BE0" w:rsidR="004D3E06" w:rsidRPr="004D3E06" w:rsidRDefault="004D3E06" w:rsidP="004D3E06"/>
    <w:p w14:paraId="216729C6" w14:textId="0DBA49A7" w:rsidR="004D3E06" w:rsidRPr="004D3E06" w:rsidRDefault="004D3E06" w:rsidP="004D3E06"/>
    <w:p w14:paraId="3EA85267" w14:textId="5A6DFEE0" w:rsidR="004D3E06" w:rsidRPr="004D3E06" w:rsidRDefault="004D3E06" w:rsidP="004D3E06"/>
    <w:p w14:paraId="0FAFF4BD" w14:textId="06D8615C" w:rsidR="004D3E06" w:rsidRDefault="004D3E06" w:rsidP="004D3E06">
      <w:pPr>
        <w:rPr>
          <w:color w:val="000000" w:themeColor="text1"/>
        </w:rPr>
      </w:pPr>
      <w:r>
        <w:rPr>
          <w:color w:val="000000" w:themeColor="text1"/>
        </w:rPr>
        <w:t>Ci-dessous</w:t>
      </w:r>
      <w:r w:rsidR="00DD4479">
        <w:rPr>
          <w:color w:val="000000" w:themeColor="text1"/>
        </w:rPr>
        <w:t xml:space="preserve"> vous trouverez</w:t>
      </w:r>
      <w:r>
        <w:rPr>
          <w:color w:val="000000" w:themeColor="text1"/>
        </w:rPr>
        <w:t xml:space="preserve"> les captures d’écran montrant les différents résultats obtenus lors de</w:t>
      </w:r>
      <w:r w:rsidR="00DD4479">
        <w:rPr>
          <w:color w:val="000000" w:themeColor="text1"/>
        </w:rPr>
        <w:t xml:space="preserve"> l’analyse SEO du site. </w:t>
      </w:r>
    </w:p>
    <w:p w14:paraId="361BC896" w14:textId="62EAE4E0" w:rsidR="00DD4479" w:rsidRDefault="00DD4479" w:rsidP="004D3E06">
      <w:pPr>
        <w:rPr>
          <w:color w:val="000000" w:themeColor="text1"/>
        </w:rPr>
      </w:pPr>
    </w:p>
    <w:p w14:paraId="685B6307" w14:textId="1949E4DA" w:rsidR="00DD4479" w:rsidRDefault="00DD4479" w:rsidP="00DD4479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Rapport d’analyse du code source.</w:t>
      </w:r>
    </w:p>
    <w:p w14:paraId="7C45AE0E" w14:textId="18334B2C" w:rsidR="00DD4479" w:rsidRDefault="00DD4479" w:rsidP="00DD4479">
      <w:pPr>
        <w:rPr>
          <w:color w:val="000000" w:themeColor="text1"/>
        </w:rPr>
      </w:pPr>
    </w:p>
    <w:p w14:paraId="02D782AC" w14:textId="7007B2BA" w:rsidR="00DD4479" w:rsidRDefault="00DD4479" w:rsidP="004A65C5">
      <w:pPr>
        <w:ind w:left="700"/>
        <w:rPr>
          <w:color w:val="000000" w:themeColor="text1"/>
        </w:rPr>
      </w:pPr>
    </w:p>
    <w:p w14:paraId="01B85CE6" w14:textId="1EF7ACA1" w:rsidR="00DD4479" w:rsidRDefault="004A65C5" w:rsidP="004A65C5">
      <w:pPr>
        <w:ind w:firstLine="70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EA67056" wp14:editId="72305088">
            <wp:extent cx="3563793" cy="2913652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30" cy="29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CCF6" w14:textId="2FAFB16A" w:rsidR="00DD4479" w:rsidRDefault="00DD4479" w:rsidP="00DD4479">
      <w:pPr>
        <w:rPr>
          <w:color w:val="000000" w:themeColor="text1"/>
        </w:rPr>
      </w:pPr>
    </w:p>
    <w:p w14:paraId="4421EC26" w14:textId="646D4A30" w:rsidR="00DD4479" w:rsidRDefault="00DD4479" w:rsidP="00DD4479">
      <w:pPr>
        <w:rPr>
          <w:color w:val="000000" w:themeColor="text1"/>
        </w:rPr>
      </w:pPr>
    </w:p>
    <w:p w14:paraId="4FC41237" w14:textId="2FFBAEB5" w:rsidR="00DD4479" w:rsidRDefault="00DD4479" w:rsidP="00DD4479">
      <w:pPr>
        <w:rPr>
          <w:color w:val="000000" w:themeColor="text1"/>
        </w:rPr>
      </w:pPr>
    </w:p>
    <w:p w14:paraId="656A30B7" w14:textId="35DBC9F4" w:rsidR="00DD4479" w:rsidRDefault="00DD4479" w:rsidP="00DD4479">
      <w:pPr>
        <w:rPr>
          <w:color w:val="000000" w:themeColor="text1"/>
        </w:rPr>
      </w:pPr>
    </w:p>
    <w:p w14:paraId="4BDF5794" w14:textId="77777777" w:rsidR="00DD4479" w:rsidRPr="00DD4479" w:rsidRDefault="00DD4479" w:rsidP="00DD4479">
      <w:pPr>
        <w:rPr>
          <w:color w:val="000000" w:themeColor="text1"/>
        </w:rPr>
      </w:pPr>
    </w:p>
    <w:p w14:paraId="15504B6E" w14:textId="522F9C9C" w:rsidR="00DD4479" w:rsidRDefault="00DD4479" w:rsidP="00DD4479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Rapport d’analyse du code source amélioré.</w:t>
      </w:r>
    </w:p>
    <w:p w14:paraId="0797F055" w14:textId="6AEB9051" w:rsidR="00DD4479" w:rsidRPr="00DD4479" w:rsidRDefault="00DD4479" w:rsidP="00DD4479"/>
    <w:p w14:paraId="6A0C7067" w14:textId="7A411EB8" w:rsidR="00DD4479" w:rsidRPr="00DD4479" w:rsidRDefault="00DD4479" w:rsidP="00DD4479"/>
    <w:p w14:paraId="2F4469FD" w14:textId="6EA2CD2C" w:rsidR="00DD4479" w:rsidRPr="00DD4479" w:rsidRDefault="00DD4479" w:rsidP="00DD4479"/>
    <w:p w14:paraId="76A60F03" w14:textId="0BC6B226" w:rsidR="00DD4479" w:rsidRPr="00DD4479" w:rsidRDefault="004A65C5" w:rsidP="00DD4479">
      <w:r>
        <w:rPr>
          <w:noProof/>
        </w:rPr>
        <w:drawing>
          <wp:inline distT="0" distB="0" distL="0" distR="0" wp14:anchorId="60AD1A4B" wp14:editId="4A1F6BB9">
            <wp:extent cx="5760720" cy="1483360"/>
            <wp:effectExtent l="0" t="0" r="508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2A4A" w14:textId="74F81DE4" w:rsidR="00DD4479" w:rsidRDefault="00DD4479" w:rsidP="00DD4479">
      <w:pPr>
        <w:rPr>
          <w:color w:val="000000" w:themeColor="text1"/>
        </w:rPr>
      </w:pPr>
    </w:p>
    <w:p w14:paraId="6D9F98D4" w14:textId="1EB6F787" w:rsidR="00DD4479" w:rsidRDefault="00DD4479" w:rsidP="00DD4479"/>
    <w:p w14:paraId="6C42A8EB" w14:textId="4D8C1743" w:rsidR="00DD4479" w:rsidRDefault="00DD4479" w:rsidP="00DD4479">
      <w:r>
        <w:lastRenderedPageBreak/>
        <w:t xml:space="preserve">Comme vous pouvez le constater à l’aide des deux captures d’écran fournies, </w:t>
      </w:r>
      <w:r w:rsidR="004A65C5">
        <w:t xml:space="preserve">l’amélioration du </w:t>
      </w:r>
      <w:r>
        <w:t>SEO du sit</w:t>
      </w:r>
      <w:r w:rsidR="004A65C5">
        <w:t>e est de 10%, les performances de 6%, et l’accessibilité de 2%.</w:t>
      </w:r>
      <w:r>
        <w:t xml:space="preserve"> </w:t>
      </w:r>
      <w:r w:rsidR="004A65C5">
        <w:t>C</w:t>
      </w:r>
      <w:r>
        <w:t>e</w:t>
      </w:r>
      <w:r w:rsidR="004A65C5">
        <w:t xml:space="preserve">s chiffres nous </w:t>
      </w:r>
      <w:r>
        <w:t xml:space="preserve">  indique</w:t>
      </w:r>
      <w:r w:rsidR="004A65C5">
        <w:t>nt</w:t>
      </w:r>
      <w:r>
        <w:t xml:space="preserve"> que les recommandations sélectionnées étaient justifiées.</w:t>
      </w:r>
    </w:p>
    <w:p w14:paraId="69A44AC9" w14:textId="77777777" w:rsidR="00DD4479" w:rsidRPr="00DD4479" w:rsidRDefault="00DD4479" w:rsidP="00DD4479"/>
    <w:sectPr w:rsidR="00DD4479" w:rsidRPr="00DD4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57CA2"/>
    <w:multiLevelType w:val="hybridMultilevel"/>
    <w:tmpl w:val="9DD21F7C"/>
    <w:lvl w:ilvl="0" w:tplc="AD58BE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06"/>
    <w:rsid w:val="004A65C5"/>
    <w:rsid w:val="004D3E06"/>
    <w:rsid w:val="00501E33"/>
    <w:rsid w:val="00DD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A7C7E6"/>
  <w15:chartTrackingRefBased/>
  <w15:docId w15:val="{49F814B6-2C90-E547-891B-8C2BDF10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2021-03-23T11:41:00Z</dcterms:created>
  <dcterms:modified xsi:type="dcterms:W3CDTF">2021-03-23T12:08:00Z</dcterms:modified>
</cp:coreProperties>
</file>