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8E" w:rsidRPr="008C698E" w:rsidRDefault="008C698E" w:rsidP="008C69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Przypadek testowy ID 1.1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Tytuł: Poprawne wyświetlenie zawartości koszyka po odświeżeniu strony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Środowisko: https://kubotastore.pl/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Wersja: --</w:t>
      </w:r>
    </w:p>
    <w:p w:rsidR="008C698E" w:rsidRPr="008C698E" w:rsidRDefault="008C698E" w:rsidP="008C698E">
      <w:pPr>
        <w:shd w:val="clear" w:color="auto" w:fill="FFFFFF"/>
        <w:tabs>
          <w:tab w:val="left" w:pos="630"/>
        </w:tabs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Warunek wstępny: Niezalogowany użytkownik, główna strona, koczyk pusty, jedna otwarta karta przeglądarki z tym sklepem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Kroki</w:t>
      </w:r>
      <w:r w:rsidRPr="008C698E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reprodukcji</w:t>
      </w:r>
      <w:r w:rsidRPr="008C698E">
        <w:rPr>
          <w:rFonts w:ascii="Arial" w:eastAsia="Times New Roman" w:hAnsi="Arial"/>
          <w:b/>
          <w:bCs/>
          <w:color w:val="000000"/>
          <w:lang w:eastAsia="ru-RU"/>
        </w:rPr>
        <w:t>: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Dodaj do koszyka dwa dowolnych produkty bez odtwarzania nowych kart</w:t>
      </w:r>
      <w:r w:rsidRPr="008C698E">
        <w:rPr>
          <w:lang w:val="pl-PL"/>
        </w:rPr>
        <w:t xml:space="preserve"> </w:t>
      </w: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przeglądarki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num" w:pos="90"/>
          <w:tab w:val="num" w:pos="540"/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Otwórz stronę koszyka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num" w:pos="90"/>
          <w:tab w:val="num" w:pos="540"/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Przełącz do inn</w:t>
      </w:r>
      <w:r w:rsidR="00DE5E14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ę</w:t>
      </w: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 xml:space="preserve"> dowoln</w:t>
      </w:r>
      <w:r w:rsidR="00DE5E14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ą</w:t>
      </w: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 xml:space="preserve"> strony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num" w:pos="90"/>
          <w:tab w:val="num" w:pos="540"/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 xml:space="preserve">Odśwież stronę 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num" w:pos="90"/>
          <w:tab w:val="num" w:pos="540"/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Dodaj do koszyka</w:t>
      </w: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 xml:space="preserve"> 1 dowolny produkt bez odtwarzania nowych kart przeglądarki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num" w:pos="540"/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Przełącz do strony koszyka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num" w:pos="90"/>
          <w:tab w:val="num" w:pos="540"/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Odśwież stronę koszyka</w:t>
      </w:r>
    </w:p>
    <w:p w:rsidR="008C698E" w:rsidRPr="008C698E" w:rsidRDefault="008C698E" w:rsidP="008C698E">
      <w:pPr>
        <w:shd w:val="clear" w:color="auto" w:fill="FFFFFF"/>
        <w:tabs>
          <w:tab w:val="left" w:pos="540"/>
          <w:tab w:val="left" w:pos="810"/>
          <w:tab w:val="left" w:pos="990"/>
        </w:tabs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</w:p>
    <w:p w:rsidR="008C698E" w:rsidRPr="008C698E" w:rsidRDefault="008C698E" w:rsidP="008C698E">
      <w:pPr>
        <w:shd w:val="clear" w:color="auto" w:fill="FFFFFF"/>
        <w:tabs>
          <w:tab w:val="left" w:pos="540"/>
          <w:tab w:val="left" w:pos="810"/>
          <w:tab w:val="left" w:pos="990"/>
        </w:tabs>
        <w:spacing w:before="280" w:after="280" w:line="240" w:lineRule="auto"/>
        <w:ind w:left="540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Oczekiwany rezultat:  Trzy wybranych produkty w kos</w:t>
      </w:r>
      <w:bookmarkStart w:id="0" w:name="_GoBack"/>
      <w:bookmarkEnd w:id="0"/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zyku.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Warunki końcowe: </w:t>
      </w:r>
      <w:r w:rsidR="00E67B89" w:rsidRPr="008C698E">
        <w:rPr>
          <w:rFonts w:ascii="Arial" w:eastAsia="Times New Roman" w:hAnsi="Arial"/>
          <w:b/>
          <w:bCs/>
          <w:color w:val="000000"/>
          <w:lang w:val="pl-PL" w:eastAsia="ru-RU"/>
        </w:rPr>
        <w:t>Trzy wybranych produkty w koszyku.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hint="eastAsia"/>
          <w:lang w:val="pl-PL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Dane testowe: 3</w:t>
      </w:r>
      <w:r w:rsidRPr="008C698E">
        <w:rPr>
          <w:rFonts w:ascii="Arial" w:eastAsia="Times New Roman" w:hAnsi="Arial"/>
          <w:b/>
          <w:bCs/>
          <w:i/>
          <w:iCs/>
          <w:color w:val="52657A"/>
          <w:lang w:val="pl-PL" w:eastAsia="ru-RU"/>
        </w:rPr>
        <w:t xml:space="preserve"> produkty</w:t>
      </w:r>
      <w:r w:rsidR="00DE5E14">
        <w:rPr>
          <w:rFonts w:ascii="Arial" w:eastAsia="Times New Roman" w:hAnsi="Arial"/>
          <w:b/>
          <w:bCs/>
          <w:color w:val="000000"/>
          <w:lang w:val="pl-PL" w:eastAsia="ru-RU"/>
        </w:rPr>
        <w:t> (dowolny wybrany produkt</w:t>
      </w: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)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 xml:space="preserve">Autor: Yana Nazarava, </w:t>
      </w:r>
      <w:hyperlink r:id="rId6" w:history="1">
        <w:r w:rsidRPr="008C698E">
          <w:rPr>
            <w:rFonts w:ascii="Arial" w:eastAsia="Times New Roman" w:hAnsi="Arial"/>
            <w:b/>
            <w:bCs/>
            <w:color w:val="0000FF" w:themeColor="hyperlink"/>
            <w:u w:val="single"/>
            <w:lang w:val="pl-PL" w:eastAsia="ru-RU"/>
          </w:rPr>
          <w:t>yankaya15@gmail.com</w:t>
        </w:r>
      </w:hyperlink>
    </w:p>
    <w:p w:rsidR="007A32E2" w:rsidRDefault="007A32E2" w:rsidP="007A32E2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br w:type="page"/>
      </w:r>
    </w:p>
    <w:p w:rsidR="00935D8A" w:rsidRPr="001976D7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1976D7">
        <w:rPr>
          <w:rFonts w:ascii="Arial" w:eastAsia="Times New Roman" w:hAnsi="Arial"/>
          <w:b/>
          <w:bCs/>
          <w:color w:val="000000"/>
          <w:lang w:val="pl-PL" w:eastAsia="ru-RU"/>
        </w:rPr>
        <w:lastRenderedPageBreak/>
        <w:t xml:space="preserve">Raport o błędzie ID 1.1 </w:t>
      </w:r>
      <w:r w:rsidRPr="001976D7">
        <w:rPr>
          <w:rFonts w:ascii="Arial" w:eastAsia="Times New Roman" w:hAnsi="Arial"/>
          <w:b/>
          <w:bCs/>
          <w:color w:val="000000"/>
          <w:highlight w:val="red"/>
          <w:lang w:val="pl-PL" w:eastAsia="ru-RU"/>
        </w:rPr>
        <w:t>GOOGLE/OPERA/IOS/MICROSOFT EDGE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Tytuł: Niepoprawne wyświetlenie zawartości koszyka po odświeżeniu strony koszyka 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severity: krytyczny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Środowisko: Windows 10; GoogleChrome v. 111.0.5563.65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Opis: Niepoprawne wyświetlenie zawartości koszyka po odświeżeniu strony koszyka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Mam 2 produkty w koszyku, przełączam na stronę ‘SALE’ i </w:t>
      </w:r>
      <w:r>
        <w:rPr>
          <w:rFonts w:ascii="Arial" w:eastAsia="Times New Roman" w:hAnsi="Arial"/>
          <w:b/>
          <w:bCs/>
          <w:color w:val="000000"/>
          <w:u w:val="single"/>
          <w:lang w:val="pl-PL" w:eastAsia="ru-RU"/>
        </w:rPr>
        <w:t>odświeżam je</w:t>
      </w:r>
      <w:r w:rsidR="00F965EC">
        <w:rPr>
          <w:rFonts w:ascii="Arial" w:eastAsia="Times New Roman" w:hAnsi="Arial"/>
          <w:b/>
          <w:bCs/>
          <w:color w:val="000000"/>
          <w:u w:val="single"/>
          <w:lang w:val="pl-PL" w:eastAsia="ru-RU"/>
        </w:rPr>
        <w:t>j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, po dodawaniu 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 xml:space="preserve">jeszce 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1 dowolnego produktu do koszyka i następnym </w:t>
      </w:r>
      <w:r>
        <w:rPr>
          <w:rFonts w:ascii="Arial" w:eastAsia="Times New Roman" w:hAnsi="Arial"/>
          <w:b/>
          <w:bCs/>
          <w:color w:val="000000"/>
          <w:u w:val="single"/>
          <w:lang w:val="pl-PL" w:eastAsia="ru-RU"/>
        </w:rPr>
        <w:t>odświeżeniu strony koszyka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- mam niepoprawną zawartość (ta, która była do pierwszego odświeżenia-2 zamiast 3). Zawartość stanowi się poprawna tylko przy przełączeni na inne dowolne stronę i ponownym odświeżeniu. Ale ponowne prz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>e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łączenie na store koszyka i jego odświeżenie — będzie również defekt.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Warunek wstępny: Niezalogowany użytkownik, otwarta jedna karta z pełnym koszyk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>iem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 (2 produkty) w przeglądarce 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Kroki reprodukcji:</w:t>
      </w:r>
    </w:p>
    <w:p w:rsidR="00935D8A" w:rsidRDefault="00935D8A" w:rsidP="00935D8A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1.Przełącz 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>do strony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 ‘SALE’</w:t>
      </w:r>
    </w:p>
    <w:p w:rsidR="00935D8A" w:rsidRDefault="00935D8A" w:rsidP="00935D8A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2.Odśwież stronę ‘SALE’</w:t>
      </w:r>
    </w:p>
    <w:p w:rsidR="00935D8A" w:rsidRDefault="00935D8A" w:rsidP="00935D8A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3.Dodaj 1 produ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>k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t ‘Klapki Kubota Rzep Turkusowo Pomarańczowe’ do koszyka</w:t>
      </w:r>
    </w:p>
    <w:p w:rsidR="00935D8A" w:rsidRDefault="00F965EC" w:rsidP="00935D8A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4.Przełącz do</w:t>
      </w:r>
      <w:r w:rsidR="00935D8A">
        <w:rPr>
          <w:rFonts w:ascii="Arial" w:eastAsia="Times New Roman" w:hAnsi="Arial"/>
          <w:b/>
          <w:bCs/>
          <w:color w:val="000000"/>
          <w:lang w:val="pl-PL" w:eastAsia="ru-RU"/>
        </w:rPr>
        <w:t xml:space="preserve"> stron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y </w:t>
      </w:r>
      <w:r w:rsidR="00935D8A">
        <w:rPr>
          <w:rFonts w:ascii="Arial" w:eastAsia="Times New Roman" w:hAnsi="Arial"/>
          <w:b/>
          <w:bCs/>
          <w:color w:val="000000"/>
          <w:lang w:val="pl-PL" w:eastAsia="ru-RU"/>
        </w:rPr>
        <w:t>“ Koszyk”</w:t>
      </w:r>
    </w:p>
    <w:p w:rsidR="00935D8A" w:rsidRDefault="00935D8A" w:rsidP="00935D8A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5.Odśwież stronę “ Koszyk”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Obecny rezultat: Zawartość koszyka równa wstępnej zawartości -do pie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>r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szego odświeżenia (do kroku 2)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Oczekiwany rezultat: Poprawne wyświetlenie zawartości koszyka -3 wybranych produkty w koszyk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>u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. 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Załączniki:</w:t>
      </w:r>
      <w:r w:rsidRPr="00A831EC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gif z defektem</w:t>
      </w:r>
      <w:r w:rsidR="00A831EC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hyperlink r:id="rId7" w:history="1">
        <w:r w:rsidR="00A831EC" w:rsidRPr="001976D7">
          <w:rPr>
            <w:rStyle w:val="a3"/>
            <w:rFonts w:ascii="Arial" w:eastAsia="Times New Roman" w:hAnsi="Arial" w:hint="eastAsia"/>
            <w:b/>
            <w:bCs/>
            <w:lang w:val="pl-PL" w:eastAsia="ru-RU"/>
          </w:rPr>
          <w:t>https://youtu.be/6_MMvYEKewk</w:t>
        </w:r>
      </w:hyperlink>
    </w:p>
    <w:p w:rsidR="007A32E2" w:rsidRPr="00B234A1" w:rsidRDefault="007A32E2" w:rsidP="007A32E2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</w:p>
    <w:p w:rsidR="00281B39" w:rsidRPr="00A831EC" w:rsidRDefault="00281B39">
      <w:pPr>
        <w:rPr>
          <w:rFonts w:hint="eastAsia"/>
          <w:lang w:val="pl-PL"/>
        </w:rPr>
      </w:pPr>
    </w:p>
    <w:sectPr w:rsidR="00281B39" w:rsidRPr="00A831E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2474"/>
    <w:multiLevelType w:val="multilevel"/>
    <w:tmpl w:val="555A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03"/>
    <w:rsid w:val="001976D7"/>
    <w:rsid w:val="00281B39"/>
    <w:rsid w:val="007A32E2"/>
    <w:rsid w:val="00863903"/>
    <w:rsid w:val="008C698E"/>
    <w:rsid w:val="00935D8A"/>
    <w:rsid w:val="009604F9"/>
    <w:rsid w:val="00A07A1E"/>
    <w:rsid w:val="00A831EC"/>
    <w:rsid w:val="00DE5E14"/>
    <w:rsid w:val="00E67B89"/>
    <w:rsid w:val="00F9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6_MMvYEKew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kaya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2023-04-03T20:42:00Z</dcterms:created>
  <dcterms:modified xsi:type="dcterms:W3CDTF">2023-04-04T08:58:00Z</dcterms:modified>
</cp:coreProperties>
</file>