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5613" w:rsidTr="00A15613">
        <w:tc>
          <w:tcPr>
            <w:tcW w:w="3115" w:type="dxa"/>
          </w:tcPr>
          <w:p w:rsidR="00A15613" w:rsidRPr="00A15613" w:rsidRDefault="00A15613" w:rsidP="00DB2E53">
            <w:r>
              <w:t xml:space="preserve">День </w:t>
            </w:r>
          </w:p>
        </w:tc>
        <w:tc>
          <w:tcPr>
            <w:tcW w:w="3115" w:type="dxa"/>
          </w:tcPr>
          <w:p w:rsidR="00A15613" w:rsidRDefault="00A15613" w:rsidP="00DB2E53"/>
        </w:tc>
        <w:tc>
          <w:tcPr>
            <w:tcW w:w="3115" w:type="dxa"/>
          </w:tcPr>
          <w:p w:rsidR="00A15613" w:rsidRDefault="00A15613" w:rsidP="00DB2E53"/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03.01 </w:t>
            </w:r>
          </w:p>
        </w:tc>
        <w:tc>
          <w:tcPr>
            <w:tcW w:w="3115" w:type="dxa"/>
          </w:tcPr>
          <w:p w:rsidR="00A15613" w:rsidRDefault="00A15613" w:rsidP="00DB2E53">
            <w:r>
              <w:t>утро</w:t>
            </w:r>
          </w:p>
        </w:tc>
        <w:tc>
          <w:tcPr>
            <w:tcW w:w="3115" w:type="dxa"/>
          </w:tcPr>
          <w:p w:rsidR="00A15613" w:rsidRDefault="00A15613" w:rsidP="00DB2E53">
            <w:proofErr w:type="spellStart"/>
            <w:r>
              <w:t>Дольчевита</w:t>
            </w:r>
            <w:proofErr w:type="spellEnd"/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03.01 </w:t>
            </w:r>
          </w:p>
        </w:tc>
        <w:tc>
          <w:tcPr>
            <w:tcW w:w="3115" w:type="dxa"/>
          </w:tcPr>
          <w:p w:rsidR="00A15613" w:rsidRDefault="00A15613" w:rsidP="00DB2E53">
            <w:r>
              <w:t>17.20-17.50</w:t>
            </w:r>
          </w:p>
        </w:tc>
        <w:tc>
          <w:tcPr>
            <w:tcW w:w="3115" w:type="dxa"/>
          </w:tcPr>
          <w:p w:rsidR="00A15613" w:rsidRDefault="00A15613" w:rsidP="00DB2E53">
            <w:r>
              <w:t>ватрушка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10.01 </w:t>
            </w:r>
          </w:p>
        </w:tc>
        <w:tc>
          <w:tcPr>
            <w:tcW w:w="3115" w:type="dxa"/>
          </w:tcPr>
          <w:p w:rsidR="00A15613" w:rsidRDefault="00A15613" w:rsidP="00DB2E53">
            <w:r>
              <w:t>11.00-13.00</w:t>
            </w:r>
          </w:p>
        </w:tc>
        <w:tc>
          <w:tcPr>
            <w:tcW w:w="3115" w:type="dxa"/>
          </w:tcPr>
          <w:p w:rsidR="00A15613" w:rsidRDefault="00A15613" w:rsidP="00DB2E53">
            <w:r>
              <w:t>Магазин 4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10.01 </w:t>
            </w:r>
          </w:p>
        </w:tc>
        <w:tc>
          <w:tcPr>
            <w:tcW w:w="3115" w:type="dxa"/>
          </w:tcPr>
          <w:p w:rsidR="00A15613" w:rsidRDefault="00A15613" w:rsidP="00DB2E53">
            <w:r>
              <w:t>16.00</w:t>
            </w:r>
          </w:p>
        </w:tc>
        <w:tc>
          <w:tcPr>
            <w:tcW w:w="3115" w:type="dxa"/>
          </w:tcPr>
          <w:p w:rsidR="00A15613" w:rsidRDefault="00A15613" w:rsidP="00DB2E53">
            <w:r>
              <w:t>Ватрушка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10.01 </w:t>
            </w:r>
          </w:p>
        </w:tc>
        <w:tc>
          <w:tcPr>
            <w:tcW w:w="3115" w:type="dxa"/>
          </w:tcPr>
          <w:p w:rsidR="00A15613" w:rsidRDefault="00A15613" w:rsidP="00DB2E53">
            <w:r>
              <w:t>????- ????</w:t>
            </w:r>
          </w:p>
        </w:tc>
        <w:tc>
          <w:tcPr>
            <w:tcW w:w="3115" w:type="dxa"/>
          </w:tcPr>
          <w:p w:rsidR="00A15613" w:rsidRDefault="00A15613" w:rsidP="00DB2E53">
            <w:r>
              <w:t>Магазин 2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12.01 </w:t>
            </w:r>
          </w:p>
        </w:tc>
        <w:tc>
          <w:tcPr>
            <w:tcW w:w="3115" w:type="dxa"/>
          </w:tcPr>
          <w:p w:rsidR="00A15613" w:rsidRDefault="00A15613" w:rsidP="00A15613">
            <w:r>
              <w:t>???? – 15.00</w:t>
            </w:r>
          </w:p>
        </w:tc>
        <w:tc>
          <w:tcPr>
            <w:tcW w:w="3115" w:type="dxa"/>
          </w:tcPr>
          <w:p w:rsidR="00A15613" w:rsidRDefault="00A15613" w:rsidP="00DB2E53">
            <w:proofErr w:type="spellStart"/>
            <w:r>
              <w:t>Дольчевита</w:t>
            </w:r>
            <w:proofErr w:type="spellEnd"/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15.01 </w:t>
            </w:r>
          </w:p>
        </w:tc>
        <w:tc>
          <w:tcPr>
            <w:tcW w:w="3115" w:type="dxa"/>
          </w:tcPr>
          <w:p w:rsidR="00A15613" w:rsidRDefault="00A15613" w:rsidP="00A15613">
            <w:r>
              <w:t>???? – 12.30</w:t>
            </w:r>
          </w:p>
        </w:tc>
        <w:tc>
          <w:tcPr>
            <w:tcW w:w="3115" w:type="dxa"/>
          </w:tcPr>
          <w:p w:rsidR="00A15613" w:rsidRDefault="00A15613" w:rsidP="00DB2E53">
            <w:r>
              <w:t>Магазин 1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15.01 </w:t>
            </w:r>
          </w:p>
        </w:tc>
        <w:tc>
          <w:tcPr>
            <w:tcW w:w="3115" w:type="dxa"/>
          </w:tcPr>
          <w:p w:rsidR="00A15613" w:rsidRDefault="00A15613" w:rsidP="00DB2E53">
            <w:r>
              <w:t>15.00 - 16.15</w:t>
            </w:r>
          </w:p>
        </w:tc>
        <w:tc>
          <w:tcPr>
            <w:tcW w:w="3115" w:type="dxa"/>
          </w:tcPr>
          <w:p w:rsidR="00A15613" w:rsidRDefault="00A15613" w:rsidP="00DB2E53">
            <w:proofErr w:type="spellStart"/>
            <w:r>
              <w:t>Дольчевита</w:t>
            </w:r>
            <w:proofErr w:type="spellEnd"/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16.01 </w:t>
            </w:r>
          </w:p>
        </w:tc>
        <w:tc>
          <w:tcPr>
            <w:tcW w:w="3115" w:type="dxa"/>
          </w:tcPr>
          <w:p w:rsidR="00A15613" w:rsidRDefault="00A15613" w:rsidP="00DB2E53">
            <w:r>
              <w:t>????</w:t>
            </w:r>
          </w:p>
        </w:tc>
        <w:tc>
          <w:tcPr>
            <w:tcW w:w="3115" w:type="dxa"/>
          </w:tcPr>
          <w:p w:rsidR="00A15613" w:rsidRDefault="00A15613" w:rsidP="00DB2E53">
            <w:r>
              <w:t>Магазин 8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17.01 </w:t>
            </w:r>
          </w:p>
        </w:tc>
        <w:tc>
          <w:tcPr>
            <w:tcW w:w="3115" w:type="dxa"/>
          </w:tcPr>
          <w:p w:rsidR="00A15613" w:rsidRDefault="00A15613" w:rsidP="00DB2E53">
            <w:r>
              <w:t>13.10 – 13.20</w:t>
            </w:r>
          </w:p>
        </w:tc>
        <w:tc>
          <w:tcPr>
            <w:tcW w:w="3115" w:type="dxa"/>
          </w:tcPr>
          <w:p w:rsidR="00A15613" w:rsidRDefault="00A15613" w:rsidP="00DB2E53">
            <w:r>
              <w:t>Ватрушка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24.01 </w:t>
            </w:r>
          </w:p>
        </w:tc>
        <w:tc>
          <w:tcPr>
            <w:tcW w:w="3115" w:type="dxa"/>
          </w:tcPr>
          <w:p w:rsidR="00A15613" w:rsidRDefault="00A15613" w:rsidP="00DB2E53">
            <w:r>
              <w:t>???? – 12.24</w:t>
            </w:r>
          </w:p>
        </w:tc>
        <w:tc>
          <w:tcPr>
            <w:tcW w:w="3115" w:type="dxa"/>
          </w:tcPr>
          <w:p w:rsidR="00A15613" w:rsidRDefault="00A15613" w:rsidP="00DB2E53">
            <w:proofErr w:type="spellStart"/>
            <w:r>
              <w:t>Дольчевита</w:t>
            </w:r>
            <w:proofErr w:type="spellEnd"/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26.01 </w:t>
            </w:r>
          </w:p>
        </w:tc>
        <w:tc>
          <w:tcPr>
            <w:tcW w:w="3115" w:type="dxa"/>
          </w:tcPr>
          <w:p w:rsidR="00A15613" w:rsidRDefault="00A15613" w:rsidP="00A15613">
            <w:r>
              <w:t xml:space="preserve">???? </w:t>
            </w:r>
          </w:p>
        </w:tc>
        <w:tc>
          <w:tcPr>
            <w:tcW w:w="3115" w:type="dxa"/>
          </w:tcPr>
          <w:p w:rsidR="00A15613" w:rsidRDefault="00A15613" w:rsidP="00DB2E53">
            <w:r>
              <w:t>Магазин 1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29.01</w:t>
            </w:r>
          </w:p>
        </w:tc>
        <w:tc>
          <w:tcPr>
            <w:tcW w:w="3115" w:type="dxa"/>
          </w:tcPr>
          <w:p w:rsidR="00A15613" w:rsidRDefault="00A15613" w:rsidP="00A15613">
            <w:r>
              <w:t>????</w:t>
            </w:r>
          </w:p>
        </w:tc>
        <w:tc>
          <w:tcPr>
            <w:tcW w:w="3115" w:type="dxa"/>
          </w:tcPr>
          <w:p w:rsidR="00A15613" w:rsidRDefault="00A15613" w:rsidP="00DB2E53">
            <w:r>
              <w:t>Магазин 2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29.01</w:t>
            </w:r>
          </w:p>
        </w:tc>
        <w:tc>
          <w:tcPr>
            <w:tcW w:w="3115" w:type="dxa"/>
          </w:tcPr>
          <w:p w:rsidR="00A15613" w:rsidRDefault="00A15613" w:rsidP="00A15613">
            <w:r>
              <w:t>????</w:t>
            </w:r>
          </w:p>
        </w:tc>
        <w:tc>
          <w:tcPr>
            <w:tcW w:w="3115" w:type="dxa"/>
          </w:tcPr>
          <w:p w:rsidR="00A15613" w:rsidRDefault="00A15613" w:rsidP="00A15613">
            <w:r>
              <w:t>Магазин 3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 xml:space="preserve">30.01 </w:t>
            </w:r>
          </w:p>
        </w:tc>
        <w:tc>
          <w:tcPr>
            <w:tcW w:w="3115" w:type="dxa"/>
          </w:tcPr>
          <w:p w:rsidR="00A15613" w:rsidRDefault="00A15613" w:rsidP="00DB2E53">
            <w:r>
              <w:t>????</w:t>
            </w:r>
          </w:p>
        </w:tc>
        <w:tc>
          <w:tcPr>
            <w:tcW w:w="3115" w:type="dxa"/>
          </w:tcPr>
          <w:p w:rsidR="00A15613" w:rsidRDefault="00A15613" w:rsidP="00DB2E53">
            <w:r>
              <w:t>Ватрушка</w:t>
            </w:r>
          </w:p>
        </w:tc>
      </w:tr>
      <w:tr w:rsidR="00A15613" w:rsidTr="00A15613">
        <w:tc>
          <w:tcPr>
            <w:tcW w:w="3115" w:type="dxa"/>
          </w:tcPr>
          <w:p w:rsidR="00A15613" w:rsidRPr="006315DD" w:rsidRDefault="006315DD" w:rsidP="006315DD">
            <w:pPr>
              <w:rPr>
                <w:highlight w:val="lightGray"/>
              </w:rPr>
            </w:pPr>
            <w:r w:rsidRPr="006315DD">
              <w:rPr>
                <w:highlight w:val="lightGray"/>
              </w:rPr>
              <w:t>02.02</w:t>
            </w:r>
          </w:p>
        </w:tc>
        <w:tc>
          <w:tcPr>
            <w:tcW w:w="3115" w:type="dxa"/>
          </w:tcPr>
          <w:p w:rsidR="00A15613" w:rsidRPr="006315DD" w:rsidRDefault="006315DD" w:rsidP="00DB2E53">
            <w:pPr>
              <w:rPr>
                <w:highlight w:val="lightGray"/>
              </w:rPr>
            </w:pPr>
            <w:r w:rsidRPr="006315DD">
              <w:rPr>
                <w:highlight w:val="lightGray"/>
              </w:rPr>
              <w:t xml:space="preserve"> ???? – 19.45</w:t>
            </w:r>
          </w:p>
        </w:tc>
        <w:tc>
          <w:tcPr>
            <w:tcW w:w="3115" w:type="dxa"/>
          </w:tcPr>
          <w:p w:rsidR="00A15613" w:rsidRPr="006315DD" w:rsidRDefault="006315DD" w:rsidP="00DB2E53">
            <w:pPr>
              <w:rPr>
                <w:highlight w:val="lightGray"/>
              </w:rPr>
            </w:pPr>
            <w:r w:rsidRPr="006315DD">
              <w:rPr>
                <w:highlight w:val="lightGray"/>
              </w:rPr>
              <w:t>Гранд</w:t>
            </w:r>
            <w:bookmarkStart w:id="0" w:name="_GoBack"/>
            <w:bookmarkEnd w:id="0"/>
          </w:p>
        </w:tc>
      </w:tr>
      <w:tr w:rsidR="00A15613" w:rsidTr="00A15613">
        <w:tc>
          <w:tcPr>
            <w:tcW w:w="3115" w:type="dxa"/>
          </w:tcPr>
          <w:p w:rsidR="00A15613" w:rsidRDefault="00A15613" w:rsidP="006315DD">
            <w:r>
              <w:t xml:space="preserve">05.02 </w:t>
            </w:r>
          </w:p>
        </w:tc>
        <w:tc>
          <w:tcPr>
            <w:tcW w:w="3115" w:type="dxa"/>
          </w:tcPr>
          <w:p w:rsidR="00A15613" w:rsidRDefault="00A15613" w:rsidP="00DB2E53">
            <w:r>
              <w:t>9.00 -  9.20</w:t>
            </w:r>
          </w:p>
        </w:tc>
        <w:tc>
          <w:tcPr>
            <w:tcW w:w="3115" w:type="dxa"/>
          </w:tcPr>
          <w:p w:rsidR="00A15613" w:rsidRDefault="00A15613" w:rsidP="00DB2E53">
            <w:r>
              <w:t xml:space="preserve">Магазин 6 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06.02</w:t>
            </w:r>
          </w:p>
        </w:tc>
        <w:tc>
          <w:tcPr>
            <w:tcW w:w="3115" w:type="dxa"/>
          </w:tcPr>
          <w:p w:rsidR="00A15613" w:rsidRPr="00A15613" w:rsidRDefault="00A15613" w:rsidP="00A15613">
            <w:pPr>
              <w:rPr>
                <w:b/>
              </w:rPr>
            </w:pPr>
            <w:r w:rsidRPr="00DB2E53">
              <w:t xml:space="preserve">9.30 </w:t>
            </w:r>
            <w:r>
              <w:t xml:space="preserve">– </w:t>
            </w:r>
            <w:r w:rsidRPr="00DB2E53">
              <w:t>11</w:t>
            </w:r>
            <w:r>
              <w:t>.00</w:t>
            </w:r>
          </w:p>
        </w:tc>
        <w:tc>
          <w:tcPr>
            <w:tcW w:w="3115" w:type="dxa"/>
          </w:tcPr>
          <w:p w:rsidR="00A15613" w:rsidRDefault="00A15613" w:rsidP="00DB2E53">
            <w:r w:rsidRPr="00DB2E53">
              <w:t>Ватрушка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07.02</w:t>
            </w:r>
          </w:p>
        </w:tc>
        <w:tc>
          <w:tcPr>
            <w:tcW w:w="3115" w:type="dxa"/>
          </w:tcPr>
          <w:p w:rsidR="00A15613" w:rsidRDefault="00A15613" w:rsidP="00DB2E53">
            <w:r>
              <w:t>13.10 – 13.20</w:t>
            </w:r>
          </w:p>
        </w:tc>
        <w:tc>
          <w:tcPr>
            <w:tcW w:w="3115" w:type="dxa"/>
          </w:tcPr>
          <w:p w:rsidR="00A15613" w:rsidRDefault="006315DD" w:rsidP="006315DD">
            <w:r>
              <w:t>Магазин 1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07.02</w:t>
            </w:r>
          </w:p>
        </w:tc>
        <w:tc>
          <w:tcPr>
            <w:tcW w:w="3115" w:type="dxa"/>
          </w:tcPr>
          <w:p w:rsidR="00A15613" w:rsidRDefault="00A15613" w:rsidP="00A15613">
            <w:r>
              <w:t>14.00 -</w:t>
            </w:r>
            <w:r w:rsidRPr="00DB2E53">
              <w:t xml:space="preserve"> 15.00</w:t>
            </w:r>
          </w:p>
        </w:tc>
        <w:tc>
          <w:tcPr>
            <w:tcW w:w="3115" w:type="dxa"/>
          </w:tcPr>
          <w:p w:rsidR="00A15613" w:rsidRDefault="00A15613" w:rsidP="00DB2E53">
            <w:r>
              <w:t>Гранд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07.02</w:t>
            </w:r>
          </w:p>
        </w:tc>
        <w:tc>
          <w:tcPr>
            <w:tcW w:w="3115" w:type="dxa"/>
          </w:tcPr>
          <w:p w:rsidR="00A15613" w:rsidRDefault="00A15613" w:rsidP="00A15613">
            <w:r>
              <w:t>12.50 - 13.00</w:t>
            </w:r>
          </w:p>
        </w:tc>
        <w:tc>
          <w:tcPr>
            <w:tcW w:w="3115" w:type="dxa"/>
          </w:tcPr>
          <w:p w:rsidR="00A15613" w:rsidRDefault="006315DD" w:rsidP="006315DD">
            <w:r>
              <w:t>Магазин 2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08.02</w:t>
            </w:r>
          </w:p>
        </w:tc>
        <w:tc>
          <w:tcPr>
            <w:tcW w:w="3115" w:type="dxa"/>
          </w:tcPr>
          <w:p w:rsidR="00A15613" w:rsidRDefault="00A15613" w:rsidP="00A15613">
            <w:r>
              <w:t>10.50 - 13.35</w:t>
            </w:r>
          </w:p>
        </w:tc>
        <w:tc>
          <w:tcPr>
            <w:tcW w:w="3115" w:type="dxa"/>
          </w:tcPr>
          <w:p w:rsidR="00A15613" w:rsidRDefault="00A15613" w:rsidP="006315DD">
            <w:r>
              <w:t>Магазин 2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09.02</w:t>
            </w:r>
          </w:p>
        </w:tc>
        <w:tc>
          <w:tcPr>
            <w:tcW w:w="3115" w:type="dxa"/>
          </w:tcPr>
          <w:p w:rsidR="00A15613" w:rsidRPr="00A15613" w:rsidRDefault="00A15613" w:rsidP="00A15613">
            <w:r>
              <w:t xml:space="preserve">9.00 - 10.02 </w:t>
            </w:r>
          </w:p>
        </w:tc>
        <w:tc>
          <w:tcPr>
            <w:tcW w:w="3115" w:type="dxa"/>
          </w:tcPr>
          <w:p w:rsidR="00A15613" w:rsidRDefault="006315DD" w:rsidP="00A15613">
            <w:r>
              <w:t>Магазин 1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09.02</w:t>
            </w:r>
          </w:p>
        </w:tc>
        <w:tc>
          <w:tcPr>
            <w:tcW w:w="3115" w:type="dxa"/>
          </w:tcPr>
          <w:p w:rsidR="00A15613" w:rsidRDefault="00A15613" w:rsidP="00A15613">
            <w:r>
              <w:t>10-15 -</w:t>
            </w:r>
            <w:r w:rsidRPr="00DB2E53">
              <w:t xml:space="preserve"> 10-50.</w:t>
            </w:r>
          </w:p>
        </w:tc>
        <w:tc>
          <w:tcPr>
            <w:tcW w:w="3115" w:type="dxa"/>
          </w:tcPr>
          <w:p w:rsidR="00A15613" w:rsidRDefault="006315DD" w:rsidP="00A15613">
            <w:r>
              <w:t>Магазин 1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09.02</w:t>
            </w:r>
          </w:p>
        </w:tc>
        <w:tc>
          <w:tcPr>
            <w:tcW w:w="3115" w:type="dxa"/>
          </w:tcPr>
          <w:p w:rsidR="00A15613" w:rsidRDefault="00A15613" w:rsidP="00DB2E53">
            <w:r>
              <w:t>17.50 - 18.30</w:t>
            </w:r>
          </w:p>
        </w:tc>
        <w:tc>
          <w:tcPr>
            <w:tcW w:w="3115" w:type="dxa"/>
          </w:tcPr>
          <w:p w:rsidR="00A15613" w:rsidRDefault="00A15613" w:rsidP="00DB2E53">
            <w:r>
              <w:t>Пиццерия</w:t>
            </w:r>
          </w:p>
        </w:tc>
      </w:tr>
      <w:tr w:rsidR="00A15613" w:rsidTr="00A15613">
        <w:tc>
          <w:tcPr>
            <w:tcW w:w="3115" w:type="dxa"/>
          </w:tcPr>
          <w:p w:rsidR="00A15613" w:rsidRDefault="00A15613" w:rsidP="00A15613">
            <w:r>
              <w:t>10.02</w:t>
            </w:r>
          </w:p>
        </w:tc>
        <w:tc>
          <w:tcPr>
            <w:tcW w:w="3115" w:type="dxa"/>
          </w:tcPr>
          <w:p w:rsidR="00A15613" w:rsidRDefault="00A15613" w:rsidP="00A15613">
            <w:r>
              <w:t xml:space="preserve">оба </w:t>
            </w:r>
            <w:proofErr w:type="gramStart"/>
            <w:r>
              <w:t xml:space="preserve">электрика </w:t>
            </w:r>
            <w:r w:rsidRPr="00DB2E53">
              <w:t xml:space="preserve"> 11.00</w:t>
            </w:r>
            <w:proofErr w:type="gramEnd"/>
            <w:r w:rsidRPr="00DB2E53">
              <w:t xml:space="preserve"> </w:t>
            </w:r>
            <w:r>
              <w:t>-</w:t>
            </w:r>
            <w:r w:rsidRPr="00DB2E53">
              <w:t xml:space="preserve"> 16.00 </w:t>
            </w:r>
          </w:p>
        </w:tc>
        <w:tc>
          <w:tcPr>
            <w:tcW w:w="3115" w:type="dxa"/>
          </w:tcPr>
          <w:p w:rsidR="00A15613" w:rsidRDefault="00A15613" w:rsidP="00DB2E53">
            <w:r>
              <w:t>Магазин 3</w:t>
            </w:r>
          </w:p>
        </w:tc>
      </w:tr>
      <w:tr w:rsidR="00A15613" w:rsidTr="00A15613">
        <w:tc>
          <w:tcPr>
            <w:tcW w:w="3115" w:type="dxa"/>
          </w:tcPr>
          <w:p w:rsidR="00A15613" w:rsidRDefault="00B220C4" w:rsidP="00A15613">
            <w:r>
              <w:t>13.02</w:t>
            </w:r>
          </w:p>
        </w:tc>
        <w:tc>
          <w:tcPr>
            <w:tcW w:w="3115" w:type="dxa"/>
          </w:tcPr>
          <w:p w:rsidR="00A15613" w:rsidRDefault="00B220C4" w:rsidP="00DB2E53">
            <w:r>
              <w:t>17.30 - 18.15</w:t>
            </w:r>
          </w:p>
        </w:tc>
        <w:tc>
          <w:tcPr>
            <w:tcW w:w="3115" w:type="dxa"/>
          </w:tcPr>
          <w:p w:rsidR="00A15613" w:rsidRDefault="00B220C4" w:rsidP="00DB2E53">
            <w:r>
              <w:t>Магазин 4</w:t>
            </w:r>
          </w:p>
        </w:tc>
      </w:tr>
      <w:tr w:rsidR="00A15613" w:rsidTr="00A15613">
        <w:tc>
          <w:tcPr>
            <w:tcW w:w="3115" w:type="dxa"/>
          </w:tcPr>
          <w:p w:rsidR="00A15613" w:rsidRDefault="00B220C4" w:rsidP="00A15613">
            <w:r>
              <w:t>14.02</w:t>
            </w:r>
          </w:p>
        </w:tc>
        <w:tc>
          <w:tcPr>
            <w:tcW w:w="3115" w:type="dxa"/>
          </w:tcPr>
          <w:p w:rsidR="00A15613" w:rsidRDefault="00B220C4" w:rsidP="00DB2E53">
            <w:r>
              <w:t>10.45 – 11.15</w:t>
            </w:r>
          </w:p>
        </w:tc>
        <w:tc>
          <w:tcPr>
            <w:tcW w:w="3115" w:type="dxa"/>
          </w:tcPr>
          <w:p w:rsidR="00A15613" w:rsidRDefault="00B220C4" w:rsidP="00DB2E53">
            <w:r>
              <w:t>Пиццерия</w:t>
            </w:r>
          </w:p>
        </w:tc>
      </w:tr>
      <w:tr w:rsidR="00A15613" w:rsidTr="00A15613">
        <w:tc>
          <w:tcPr>
            <w:tcW w:w="3115" w:type="dxa"/>
          </w:tcPr>
          <w:p w:rsidR="00A15613" w:rsidRDefault="00B220C4" w:rsidP="00A15613">
            <w:r>
              <w:t>14.02</w:t>
            </w:r>
          </w:p>
        </w:tc>
        <w:tc>
          <w:tcPr>
            <w:tcW w:w="3115" w:type="dxa"/>
          </w:tcPr>
          <w:p w:rsidR="00A15613" w:rsidRDefault="00B220C4" w:rsidP="00DB2E53">
            <w:r>
              <w:t>15.45 – 17.00</w:t>
            </w:r>
          </w:p>
        </w:tc>
        <w:tc>
          <w:tcPr>
            <w:tcW w:w="3115" w:type="dxa"/>
          </w:tcPr>
          <w:p w:rsidR="00A15613" w:rsidRDefault="00B220C4" w:rsidP="00DB2E53">
            <w:r>
              <w:t>Магазин 2</w:t>
            </w:r>
          </w:p>
        </w:tc>
      </w:tr>
      <w:tr w:rsidR="00A15613" w:rsidTr="00A15613">
        <w:tc>
          <w:tcPr>
            <w:tcW w:w="3115" w:type="dxa"/>
          </w:tcPr>
          <w:p w:rsidR="00A15613" w:rsidRDefault="00B220C4" w:rsidP="00A15613">
            <w:r>
              <w:t>14.02</w:t>
            </w:r>
          </w:p>
        </w:tc>
        <w:tc>
          <w:tcPr>
            <w:tcW w:w="3115" w:type="dxa"/>
          </w:tcPr>
          <w:p w:rsidR="00A15613" w:rsidRDefault="00B220C4" w:rsidP="00DB2E53">
            <w:r>
              <w:t>17.00 – 18.00</w:t>
            </w:r>
          </w:p>
        </w:tc>
        <w:tc>
          <w:tcPr>
            <w:tcW w:w="3115" w:type="dxa"/>
          </w:tcPr>
          <w:p w:rsidR="00A15613" w:rsidRDefault="00B220C4" w:rsidP="00DB2E53">
            <w:r>
              <w:t>Магазин 7</w:t>
            </w:r>
          </w:p>
        </w:tc>
      </w:tr>
      <w:tr w:rsidR="00B220C4" w:rsidTr="00A15613">
        <w:tc>
          <w:tcPr>
            <w:tcW w:w="3115" w:type="dxa"/>
          </w:tcPr>
          <w:p w:rsidR="00B220C4" w:rsidRDefault="00B220C4" w:rsidP="00A15613">
            <w:r>
              <w:t>15.02</w:t>
            </w:r>
          </w:p>
        </w:tc>
        <w:tc>
          <w:tcPr>
            <w:tcW w:w="3115" w:type="dxa"/>
          </w:tcPr>
          <w:p w:rsidR="00B220C4" w:rsidRDefault="00B220C4" w:rsidP="00DB2E53">
            <w:r>
              <w:t>8.00 – 10.00</w:t>
            </w:r>
          </w:p>
        </w:tc>
        <w:tc>
          <w:tcPr>
            <w:tcW w:w="3115" w:type="dxa"/>
          </w:tcPr>
          <w:p w:rsidR="00B220C4" w:rsidRDefault="00B220C4" w:rsidP="00DB2E53">
            <w:r>
              <w:t>Богдановича 11</w:t>
            </w:r>
          </w:p>
        </w:tc>
      </w:tr>
      <w:tr w:rsidR="005452CB" w:rsidTr="00A15613">
        <w:tc>
          <w:tcPr>
            <w:tcW w:w="3115" w:type="dxa"/>
          </w:tcPr>
          <w:p w:rsidR="005452CB" w:rsidRDefault="00B220C4" w:rsidP="00A15613">
            <w:r>
              <w:t>15.02</w:t>
            </w:r>
          </w:p>
        </w:tc>
        <w:tc>
          <w:tcPr>
            <w:tcW w:w="3115" w:type="dxa"/>
          </w:tcPr>
          <w:p w:rsidR="005452CB" w:rsidRDefault="00B220C4" w:rsidP="00DB2E53">
            <w:r>
              <w:t>10.00 - 14.00</w:t>
            </w:r>
          </w:p>
        </w:tc>
        <w:tc>
          <w:tcPr>
            <w:tcW w:w="3115" w:type="dxa"/>
          </w:tcPr>
          <w:p w:rsidR="005452CB" w:rsidRDefault="00B220C4" w:rsidP="00DB2E53">
            <w:r>
              <w:t>Куйбышева</w:t>
            </w:r>
          </w:p>
        </w:tc>
      </w:tr>
      <w:tr w:rsidR="005452CB" w:rsidTr="00A15613">
        <w:tc>
          <w:tcPr>
            <w:tcW w:w="3115" w:type="dxa"/>
          </w:tcPr>
          <w:p w:rsidR="005452CB" w:rsidRDefault="00B220C4" w:rsidP="00A15613">
            <w:r>
              <w:t>16.02</w:t>
            </w:r>
          </w:p>
        </w:tc>
        <w:tc>
          <w:tcPr>
            <w:tcW w:w="3115" w:type="dxa"/>
          </w:tcPr>
          <w:p w:rsidR="005452CB" w:rsidRDefault="00B220C4" w:rsidP="00DB2E53">
            <w:r>
              <w:t>12.47 – 13.04</w:t>
            </w:r>
          </w:p>
        </w:tc>
        <w:tc>
          <w:tcPr>
            <w:tcW w:w="3115" w:type="dxa"/>
          </w:tcPr>
          <w:p w:rsidR="005452CB" w:rsidRDefault="00B220C4" w:rsidP="00DB2E53">
            <w:r>
              <w:t>Дольче Вита</w:t>
            </w:r>
          </w:p>
        </w:tc>
      </w:tr>
      <w:tr w:rsidR="00B220C4" w:rsidTr="00A15613">
        <w:tc>
          <w:tcPr>
            <w:tcW w:w="3115" w:type="dxa"/>
          </w:tcPr>
          <w:p w:rsidR="00B220C4" w:rsidRDefault="006315DD" w:rsidP="00A15613">
            <w:r>
              <w:t>20</w:t>
            </w:r>
            <w:r w:rsidR="00B220C4">
              <w:t>.02</w:t>
            </w:r>
          </w:p>
        </w:tc>
        <w:tc>
          <w:tcPr>
            <w:tcW w:w="3115" w:type="dxa"/>
          </w:tcPr>
          <w:p w:rsidR="00B220C4" w:rsidRDefault="00B220C4" w:rsidP="00DB2E53"/>
        </w:tc>
        <w:tc>
          <w:tcPr>
            <w:tcW w:w="3115" w:type="dxa"/>
          </w:tcPr>
          <w:p w:rsidR="00B220C4" w:rsidRDefault="00B220C4" w:rsidP="00DB2E53"/>
        </w:tc>
      </w:tr>
      <w:tr w:rsidR="005452CB" w:rsidTr="00A15613">
        <w:tc>
          <w:tcPr>
            <w:tcW w:w="3115" w:type="dxa"/>
          </w:tcPr>
          <w:p w:rsidR="005452CB" w:rsidRDefault="005452CB" w:rsidP="00A15613"/>
        </w:tc>
        <w:tc>
          <w:tcPr>
            <w:tcW w:w="3115" w:type="dxa"/>
          </w:tcPr>
          <w:p w:rsidR="005452CB" w:rsidRDefault="005452CB" w:rsidP="00DB2E53"/>
        </w:tc>
        <w:tc>
          <w:tcPr>
            <w:tcW w:w="3115" w:type="dxa"/>
          </w:tcPr>
          <w:p w:rsidR="005452CB" w:rsidRDefault="005452CB" w:rsidP="00DB2E53"/>
        </w:tc>
      </w:tr>
      <w:tr w:rsidR="005452CB" w:rsidTr="00A15613">
        <w:tc>
          <w:tcPr>
            <w:tcW w:w="3115" w:type="dxa"/>
          </w:tcPr>
          <w:p w:rsidR="005452CB" w:rsidRDefault="005452CB" w:rsidP="00A15613"/>
        </w:tc>
        <w:tc>
          <w:tcPr>
            <w:tcW w:w="3115" w:type="dxa"/>
          </w:tcPr>
          <w:p w:rsidR="005452CB" w:rsidRDefault="005452CB" w:rsidP="00DB2E53"/>
        </w:tc>
        <w:tc>
          <w:tcPr>
            <w:tcW w:w="3115" w:type="dxa"/>
          </w:tcPr>
          <w:p w:rsidR="005452CB" w:rsidRDefault="005452CB" w:rsidP="00DB2E53"/>
        </w:tc>
      </w:tr>
      <w:tr w:rsidR="005452CB" w:rsidTr="00A15613">
        <w:tc>
          <w:tcPr>
            <w:tcW w:w="3115" w:type="dxa"/>
          </w:tcPr>
          <w:p w:rsidR="005452CB" w:rsidRDefault="005452CB" w:rsidP="00A15613"/>
        </w:tc>
        <w:tc>
          <w:tcPr>
            <w:tcW w:w="3115" w:type="dxa"/>
          </w:tcPr>
          <w:p w:rsidR="005452CB" w:rsidRDefault="005452CB" w:rsidP="00DB2E53"/>
        </w:tc>
        <w:tc>
          <w:tcPr>
            <w:tcW w:w="3115" w:type="dxa"/>
          </w:tcPr>
          <w:p w:rsidR="005452CB" w:rsidRDefault="005452CB" w:rsidP="00DB2E53"/>
        </w:tc>
      </w:tr>
      <w:tr w:rsidR="005452CB" w:rsidTr="00A15613">
        <w:tc>
          <w:tcPr>
            <w:tcW w:w="3115" w:type="dxa"/>
          </w:tcPr>
          <w:p w:rsidR="005452CB" w:rsidRDefault="005452CB" w:rsidP="00A15613"/>
        </w:tc>
        <w:tc>
          <w:tcPr>
            <w:tcW w:w="3115" w:type="dxa"/>
          </w:tcPr>
          <w:p w:rsidR="005452CB" w:rsidRDefault="005452CB" w:rsidP="00DB2E53"/>
        </w:tc>
        <w:tc>
          <w:tcPr>
            <w:tcW w:w="3115" w:type="dxa"/>
          </w:tcPr>
          <w:p w:rsidR="005452CB" w:rsidRDefault="005452CB" w:rsidP="00DB2E53"/>
        </w:tc>
      </w:tr>
      <w:tr w:rsidR="005452CB" w:rsidTr="00A15613">
        <w:tc>
          <w:tcPr>
            <w:tcW w:w="3115" w:type="dxa"/>
          </w:tcPr>
          <w:p w:rsidR="005452CB" w:rsidRDefault="005452CB" w:rsidP="00A15613"/>
        </w:tc>
        <w:tc>
          <w:tcPr>
            <w:tcW w:w="3115" w:type="dxa"/>
          </w:tcPr>
          <w:p w:rsidR="005452CB" w:rsidRDefault="005452CB" w:rsidP="00DB2E53"/>
        </w:tc>
        <w:tc>
          <w:tcPr>
            <w:tcW w:w="3115" w:type="dxa"/>
          </w:tcPr>
          <w:p w:rsidR="005452CB" w:rsidRDefault="005452CB" w:rsidP="00DB2E53"/>
        </w:tc>
      </w:tr>
      <w:tr w:rsidR="005452CB" w:rsidTr="00A15613">
        <w:tc>
          <w:tcPr>
            <w:tcW w:w="3115" w:type="dxa"/>
          </w:tcPr>
          <w:p w:rsidR="005452CB" w:rsidRDefault="005452CB" w:rsidP="00A15613"/>
        </w:tc>
        <w:tc>
          <w:tcPr>
            <w:tcW w:w="3115" w:type="dxa"/>
          </w:tcPr>
          <w:p w:rsidR="005452CB" w:rsidRDefault="005452CB" w:rsidP="00DB2E53"/>
        </w:tc>
        <w:tc>
          <w:tcPr>
            <w:tcW w:w="3115" w:type="dxa"/>
          </w:tcPr>
          <w:p w:rsidR="005452CB" w:rsidRDefault="005452CB" w:rsidP="00DB2E53"/>
        </w:tc>
      </w:tr>
      <w:tr w:rsidR="005452CB" w:rsidTr="00A15613">
        <w:tc>
          <w:tcPr>
            <w:tcW w:w="3115" w:type="dxa"/>
          </w:tcPr>
          <w:p w:rsidR="005452CB" w:rsidRDefault="005452CB" w:rsidP="00A15613"/>
        </w:tc>
        <w:tc>
          <w:tcPr>
            <w:tcW w:w="3115" w:type="dxa"/>
          </w:tcPr>
          <w:p w:rsidR="005452CB" w:rsidRDefault="005452CB" w:rsidP="00DB2E53"/>
        </w:tc>
        <w:tc>
          <w:tcPr>
            <w:tcW w:w="3115" w:type="dxa"/>
          </w:tcPr>
          <w:p w:rsidR="005452CB" w:rsidRDefault="005452CB" w:rsidP="00DB2E53"/>
        </w:tc>
      </w:tr>
      <w:tr w:rsidR="005452CB" w:rsidTr="00A15613">
        <w:tc>
          <w:tcPr>
            <w:tcW w:w="3115" w:type="dxa"/>
          </w:tcPr>
          <w:p w:rsidR="005452CB" w:rsidRDefault="005452CB" w:rsidP="00A15613"/>
        </w:tc>
        <w:tc>
          <w:tcPr>
            <w:tcW w:w="3115" w:type="dxa"/>
          </w:tcPr>
          <w:p w:rsidR="005452CB" w:rsidRDefault="005452CB" w:rsidP="00DB2E53"/>
        </w:tc>
        <w:tc>
          <w:tcPr>
            <w:tcW w:w="3115" w:type="dxa"/>
          </w:tcPr>
          <w:p w:rsidR="005452CB" w:rsidRDefault="005452CB" w:rsidP="00DB2E53"/>
        </w:tc>
      </w:tr>
      <w:tr w:rsidR="005452CB" w:rsidTr="00A15613">
        <w:tc>
          <w:tcPr>
            <w:tcW w:w="3115" w:type="dxa"/>
          </w:tcPr>
          <w:p w:rsidR="005452CB" w:rsidRDefault="005452CB" w:rsidP="00A15613"/>
        </w:tc>
        <w:tc>
          <w:tcPr>
            <w:tcW w:w="3115" w:type="dxa"/>
          </w:tcPr>
          <w:p w:rsidR="005452CB" w:rsidRDefault="005452CB" w:rsidP="00DB2E53"/>
        </w:tc>
        <w:tc>
          <w:tcPr>
            <w:tcW w:w="3115" w:type="dxa"/>
          </w:tcPr>
          <w:p w:rsidR="005452CB" w:rsidRDefault="005452CB" w:rsidP="00DB2E53"/>
        </w:tc>
      </w:tr>
    </w:tbl>
    <w:p w:rsidR="00A15613" w:rsidRPr="00A15613" w:rsidRDefault="00A15613" w:rsidP="00DB2E53"/>
    <w:sectPr w:rsidR="00A15613" w:rsidRPr="00A15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53"/>
    <w:rsid w:val="000058AC"/>
    <w:rsid w:val="00010CEF"/>
    <w:rsid w:val="000136C4"/>
    <w:rsid w:val="0001633B"/>
    <w:rsid w:val="00030F34"/>
    <w:rsid w:val="00034C79"/>
    <w:rsid w:val="00036F44"/>
    <w:rsid w:val="0004752E"/>
    <w:rsid w:val="00057D5C"/>
    <w:rsid w:val="00060D06"/>
    <w:rsid w:val="00065A4C"/>
    <w:rsid w:val="00081493"/>
    <w:rsid w:val="000877EC"/>
    <w:rsid w:val="00093043"/>
    <w:rsid w:val="000961DC"/>
    <w:rsid w:val="00096E87"/>
    <w:rsid w:val="000A26E6"/>
    <w:rsid w:val="000B0D49"/>
    <w:rsid w:val="000B6D18"/>
    <w:rsid w:val="000C1A17"/>
    <w:rsid w:val="000D0259"/>
    <w:rsid w:val="000D1227"/>
    <w:rsid w:val="000D2A64"/>
    <w:rsid w:val="000D4E05"/>
    <w:rsid w:val="000E1583"/>
    <w:rsid w:val="000E2A79"/>
    <w:rsid w:val="000F4B53"/>
    <w:rsid w:val="00105709"/>
    <w:rsid w:val="00120FC7"/>
    <w:rsid w:val="0012101F"/>
    <w:rsid w:val="00151CDC"/>
    <w:rsid w:val="00154231"/>
    <w:rsid w:val="00173FEA"/>
    <w:rsid w:val="001807AD"/>
    <w:rsid w:val="00195915"/>
    <w:rsid w:val="00196C9D"/>
    <w:rsid w:val="00197F04"/>
    <w:rsid w:val="001A077F"/>
    <w:rsid w:val="001A07BB"/>
    <w:rsid w:val="001B256D"/>
    <w:rsid w:val="001C0200"/>
    <w:rsid w:val="001C414D"/>
    <w:rsid w:val="001C7D9E"/>
    <w:rsid w:val="001D281F"/>
    <w:rsid w:val="001D5882"/>
    <w:rsid w:val="001E28D5"/>
    <w:rsid w:val="00200F43"/>
    <w:rsid w:val="0020133E"/>
    <w:rsid w:val="002038D5"/>
    <w:rsid w:val="002060F3"/>
    <w:rsid w:val="00212E6C"/>
    <w:rsid w:val="00212F06"/>
    <w:rsid w:val="00220019"/>
    <w:rsid w:val="00227ECB"/>
    <w:rsid w:val="0023110F"/>
    <w:rsid w:val="00241B78"/>
    <w:rsid w:val="00266590"/>
    <w:rsid w:val="00267702"/>
    <w:rsid w:val="002762D2"/>
    <w:rsid w:val="002842F6"/>
    <w:rsid w:val="002A2593"/>
    <w:rsid w:val="002A4669"/>
    <w:rsid w:val="002B2579"/>
    <w:rsid w:val="002B5C15"/>
    <w:rsid w:val="002C76CD"/>
    <w:rsid w:val="002E453A"/>
    <w:rsid w:val="002F0F60"/>
    <w:rsid w:val="002F20C8"/>
    <w:rsid w:val="002F2B81"/>
    <w:rsid w:val="002F4442"/>
    <w:rsid w:val="00302E33"/>
    <w:rsid w:val="0031018C"/>
    <w:rsid w:val="003202A4"/>
    <w:rsid w:val="00332CDD"/>
    <w:rsid w:val="00336F65"/>
    <w:rsid w:val="0034012C"/>
    <w:rsid w:val="003417A9"/>
    <w:rsid w:val="003549C1"/>
    <w:rsid w:val="00363E2A"/>
    <w:rsid w:val="00371650"/>
    <w:rsid w:val="00382544"/>
    <w:rsid w:val="00383FF6"/>
    <w:rsid w:val="00390437"/>
    <w:rsid w:val="00392ED6"/>
    <w:rsid w:val="00393DC2"/>
    <w:rsid w:val="003962C1"/>
    <w:rsid w:val="003C05A9"/>
    <w:rsid w:val="003C5B3F"/>
    <w:rsid w:val="003D06F9"/>
    <w:rsid w:val="003D6E8B"/>
    <w:rsid w:val="003E2F1C"/>
    <w:rsid w:val="003F046D"/>
    <w:rsid w:val="0040143A"/>
    <w:rsid w:val="00410F83"/>
    <w:rsid w:val="00421948"/>
    <w:rsid w:val="0042457D"/>
    <w:rsid w:val="00435442"/>
    <w:rsid w:val="004400DA"/>
    <w:rsid w:val="00446DBE"/>
    <w:rsid w:val="00452B80"/>
    <w:rsid w:val="00464197"/>
    <w:rsid w:val="0047045B"/>
    <w:rsid w:val="004841E0"/>
    <w:rsid w:val="004867E6"/>
    <w:rsid w:val="00494078"/>
    <w:rsid w:val="00497AC1"/>
    <w:rsid w:val="004C42EC"/>
    <w:rsid w:val="004D049C"/>
    <w:rsid w:val="004D364E"/>
    <w:rsid w:val="004D57B4"/>
    <w:rsid w:val="004D67B5"/>
    <w:rsid w:val="004D6843"/>
    <w:rsid w:val="004E05BB"/>
    <w:rsid w:val="004E50E3"/>
    <w:rsid w:val="004F572B"/>
    <w:rsid w:val="00500E5E"/>
    <w:rsid w:val="00510769"/>
    <w:rsid w:val="00516704"/>
    <w:rsid w:val="0052060F"/>
    <w:rsid w:val="00527750"/>
    <w:rsid w:val="00543994"/>
    <w:rsid w:val="005452CB"/>
    <w:rsid w:val="00575DE9"/>
    <w:rsid w:val="00575E82"/>
    <w:rsid w:val="005812D1"/>
    <w:rsid w:val="00583D7C"/>
    <w:rsid w:val="005840A8"/>
    <w:rsid w:val="00595D1D"/>
    <w:rsid w:val="005A12CE"/>
    <w:rsid w:val="005A4391"/>
    <w:rsid w:val="005D16C0"/>
    <w:rsid w:val="005D2499"/>
    <w:rsid w:val="005D34DF"/>
    <w:rsid w:val="005D5221"/>
    <w:rsid w:val="006044F6"/>
    <w:rsid w:val="00604C4C"/>
    <w:rsid w:val="0062519C"/>
    <w:rsid w:val="00625D17"/>
    <w:rsid w:val="006315DD"/>
    <w:rsid w:val="00645520"/>
    <w:rsid w:val="00656544"/>
    <w:rsid w:val="00664376"/>
    <w:rsid w:val="00675C09"/>
    <w:rsid w:val="006835E5"/>
    <w:rsid w:val="006871AF"/>
    <w:rsid w:val="00690C5E"/>
    <w:rsid w:val="00693CED"/>
    <w:rsid w:val="00696DBD"/>
    <w:rsid w:val="006A7E78"/>
    <w:rsid w:val="006D34FF"/>
    <w:rsid w:val="0070061A"/>
    <w:rsid w:val="00703709"/>
    <w:rsid w:val="0071726C"/>
    <w:rsid w:val="007267AE"/>
    <w:rsid w:val="00727735"/>
    <w:rsid w:val="007343BB"/>
    <w:rsid w:val="007347D2"/>
    <w:rsid w:val="00735F6F"/>
    <w:rsid w:val="00741FE7"/>
    <w:rsid w:val="00763FEA"/>
    <w:rsid w:val="00771B6D"/>
    <w:rsid w:val="00777255"/>
    <w:rsid w:val="007831DB"/>
    <w:rsid w:val="00785FEE"/>
    <w:rsid w:val="007A1032"/>
    <w:rsid w:val="007B3B06"/>
    <w:rsid w:val="007C1585"/>
    <w:rsid w:val="007C5941"/>
    <w:rsid w:val="007C5BFE"/>
    <w:rsid w:val="007D007B"/>
    <w:rsid w:val="007D04FD"/>
    <w:rsid w:val="007D0F4A"/>
    <w:rsid w:val="007E5FBE"/>
    <w:rsid w:val="007F1E2D"/>
    <w:rsid w:val="007F3618"/>
    <w:rsid w:val="007F5A86"/>
    <w:rsid w:val="00801922"/>
    <w:rsid w:val="008033C8"/>
    <w:rsid w:val="00807415"/>
    <w:rsid w:val="008078B4"/>
    <w:rsid w:val="0080799B"/>
    <w:rsid w:val="0081013C"/>
    <w:rsid w:val="00810B95"/>
    <w:rsid w:val="00816FC4"/>
    <w:rsid w:val="00817317"/>
    <w:rsid w:val="008175E5"/>
    <w:rsid w:val="008349FF"/>
    <w:rsid w:val="00843070"/>
    <w:rsid w:val="00854793"/>
    <w:rsid w:val="00867048"/>
    <w:rsid w:val="00872CC9"/>
    <w:rsid w:val="008777AA"/>
    <w:rsid w:val="0088214F"/>
    <w:rsid w:val="0088276F"/>
    <w:rsid w:val="00884B67"/>
    <w:rsid w:val="008974FB"/>
    <w:rsid w:val="008B473F"/>
    <w:rsid w:val="008C1177"/>
    <w:rsid w:val="008C1D35"/>
    <w:rsid w:val="008D2BAE"/>
    <w:rsid w:val="008D5299"/>
    <w:rsid w:val="008D71AE"/>
    <w:rsid w:val="008E2103"/>
    <w:rsid w:val="008E2BC4"/>
    <w:rsid w:val="00900661"/>
    <w:rsid w:val="009010E7"/>
    <w:rsid w:val="00901D8D"/>
    <w:rsid w:val="00907959"/>
    <w:rsid w:val="00910782"/>
    <w:rsid w:val="00930404"/>
    <w:rsid w:val="0093058D"/>
    <w:rsid w:val="00934EE8"/>
    <w:rsid w:val="00936E31"/>
    <w:rsid w:val="00941A97"/>
    <w:rsid w:val="0095639A"/>
    <w:rsid w:val="00967065"/>
    <w:rsid w:val="0097125B"/>
    <w:rsid w:val="009A5484"/>
    <w:rsid w:val="009A5CD5"/>
    <w:rsid w:val="009A60B0"/>
    <w:rsid w:val="009A7270"/>
    <w:rsid w:val="009B2C3A"/>
    <w:rsid w:val="009C0D50"/>
    <w:rsid w:val="009D2621"/>
    <w:rsid w:val="009D4195"/>
    <w:rsid w:val="009E2C9A"/>
    <w:rsid w:val="009E4BD9"/>
    <w:rsid w:val="009E50E3"/>
    <w:rsid w:val="009E5F84"/>
    <w:rsid w:val="00A01C31"/>
    <w:rsid w:val="00A13208"/>
    <w:rsid w:val="00A14CA3"/>
    <w:rsid w:val="00A15613"/>
    <w:rsid w:val="00A17A21"/>
    <w:rsid w:val="00A21340"/>
    <w:rsid w:val="00A27673"/>
    <w:rsid w:val="00A30031"/>
    <w:rsid w:val="00A35432"/>
    <w:rsid w:val="00A40836"/>
    <w:rsid w:val="00A41A30"/>
    <w:rsid w:val="00A525FD"/>
    <w:rsid w:val="00A5488C"/>
    <w:rsid w:val="00A54DD5"/>
    <w:rsid w:val="00A623C4"/>
    <w:rsid w:val="00A826DB"/>
    <w:rsid w:val="00A91CFC"/>
    <w:rsid w:val="00A94FB1"/>
    <w:rsid w:val="00AA08DD"/>
    <w:rsid w:val="00AB7374"/>
    <w:rsid w:val="00AD041B"/>
    <w:rsid w:val="00AD3E79"/>
    <w:rsid w:val="00AE4E32"/>
    <w:rsid w:val="00AE7FA6"/>
    <w:rsid w:val="00AF1289"/>
    <w:rsid w:val="00AF1D11"/>
    <w:rsid w:val="00AF4651"/>
    <w:rsid w:val="00AF6C45"/>
    <w:rsid w:val="00B0048D"/>
    <w:rsid w:val="00B016E6"/>
    <w:rsid w:val="00B03BAC"/>
    <w:rsid w:val="00B0560D"/>
    <w:rsid w:val="00B129DE"/>
    <w:rsid w:val="00B1417A"/>
    <w:rsid w:val="00B220C4"/>
    <w:rsid w:val="00B225BE"/>
    <w:rsid w:val="00B26D26"/>
    <w:rsid w:val="00B27F93"/>
    <w:rsid w:val="00B309A3"/>
    <w:rsid w:val="00B458D9"/>
    <w:rsid w:val="00B536B4"/>
    <w:rsid w:val="00B54EE1"/>
    <w:rsid w:val="00B62E6B"/>
    <w:rsid w:val="00B640C9"/>
    <w:rsid w:val="00B70954"/>
    <w:rsid w:val="00B77D2B"/>
    <w:rsid w:val="00B80AA9"/>
    <w:rsid w:val="00B855D8"/>
    <w:rsid w:val="00B909FC"/>
    <w:rsid w:val="00B92B61"/>
    <w:rsid w:val="00B9621B"/>
    <w:rsid w:val="00BA1E7D"/>
    <w:rsid w:val="00BB04CB"/>
    <w:rsid w:val="00BB0EA3"/>
    <w:rsid w:val="00BC65F0"/>
    <w:rsid w:val="00BD0D8C"/>
    <w:rsid w:val="00BD1614"/>
    <w:rsid w:val="00BE5109"/>
    <w:rsid w:val="00BF09FE"/>
    <w:rsid w:val="00BF3D14"/>
    <w:rsid w:val="00BF4310"/>
    <w:rsid w:val="00C01A3E"/>
    <w:rsid w:val="00C15D2A"/>
    <w:rsid w:val="00C15FB6"/>
    <w:rsid w:val="00C1606D"/>
    <w:rsid w:val="00C20FDE"/>
    <w:rsid w:val="00C37CAA"/>
    <w:rsid w:val="00C45E80"/>
    <w:rsid w:val="00C5649E"/>
    <w:rsid w:val="00C814FE"/>
    <w:rsid w:val="00C83679"/>
    <w:rsid w:val="00C86358"/>
    <w:rsid w:val="00C87D12"/>
    <w:rsid w:val="00C95625"/>
    <w:rsid w:val="00CB18F7"/>
    <w:rsid w:val="00CB4FDA"/>
    <w:rsid w:val="00CB5C69"/>
    <w:rsid w:val="00CD4BD0"/>
    <w:rsid w:val="00CD519B"/>
    <w:rsid w:val="00CE0E39"/>
    <w:rsid w:val="00CE11FA"/>
    <w:rsid w:val="00CE3296"/>
    <w:rsid w:val="00CE342A"/>
    <w:rsid w:val="00CE3BF0"/>
    <w:rsid w:val="00CF015B"/>
    <w:rsid w:val="00D0447B"/>
    <w:rsid w:val="00D05565"/>
    <w:rsid w:val="00D05F7D"/>
    <w:rsid w:val="00D11072"/>
    <w:rsid w:val="00D12E4A"/>
    <w:rsid w:val="00D15125"/>
    <w:rsid w:val="00D20D0F"/>
    <w:rsid w:val="00D23E12"/>
    <w:rsid w:val="00D43EAC"/>
    <w:rsid w:val="00D578C3"/>
    <w:rsid w:val="00D63FE1"/>
    <w:rsid w:val="00D64254"/>
    <w:rsid w:val="00D71205"/>
    <w:rsid w:val="00D716FE"/>
    <w:rsid w:val="00D76D35"/>
    <w:rsid w:val="00D8069B"/>
    <w:rsid w:val="00D93355"/>
    <w:rsid w:val="00DA24A0"/>
    <w:rsid w:val="00DB2E53"/>
    <w:rsid w:val="00DB516C"/>
    <w:rsid w:val="00DB59D3"/>
    <w:rsid w:val="00DC1191"/>
    <w:rsid w:val="00DC1AD6"/>
    <w:rsid w:val="00DC736C"/>
    <w:rsid w:val="00DD2A2E"/>
    <w:rsid w:val="00DD50B1"/>
    <w:rsid w:val="00DD5770"/>
    <w:rsid w:val="00DD6255"/>
    <w:rsid w:val="00DD6807"/>
    <w:rsid w:val="00DD7CD1"/>
    <w:rsid w:val="00DE25E8"/>
    <w:rsid w:val="00DE2BD3"/>
    <w:rsid w:val="00DE3D89"/>
    <w:rsid w:val="00DE3FA2"/>
    <w:rsid w:val="00DF682F"/>
    <w:rsid w:val="00E01CCF"/>
    <w:rsid w:val="00E12B1E"/>
    <w:rsid w:val="00E13C41"/>
    <w:rsid w:val="00E150AD"/>
    <w:rsid w:val="00E358CD"/>
    <w:rsid w:val="00E425BF"/>
    <w:rsid w:val="00E656D5"/>
    <w:rsid w:val="00E70087"/>
    <w:rsid w:val="00E73355"/>
    <w:rsid w:val="00E85434"/>
    <w:rsid w:val="00EB4DC0"/>
    <w:rsid w:val="00EB5211"/>
    <w:rsid w:val="00EB6E28"/>
    <w:rsid w:val="00EC592D"/>
    <w:rsid w:val="00ED04C7"/>
    <w:rsid w:val="00ED18ED"/>
    <w:rsid w:val="00ED205F"/>
    <w:rsid w:val="00EE17C3"/>
    <w:rsid w:val="00F10E37"/>
    <w:rsid w:val="00F121FB"/>
    <w:rsid w:val="00F2038D"/>
    <w:rsid w:val="00F248AA"/>
    <w:rsid w:val="00F3156D"/>
    <w:rsid w:val="00F42B3B"/>
    <w:rsid w:val="00F4423C"/>
    <w:rsid w:val="00F4446B"/>
    <w:rsid w:val="00F53730"/>
    <w:rsid w:val="00F61040"/>
    <w:rsid w:val="00F63739"/>
    <w:rsid w:val="00F647DF"/>
    <w:rsid w:val="00F65101"/>
    <w:rsid w:val="00F72943"/>
    <w:rsid w:val="00F77F9D"/>
    <w:rsid w:val="00F86C76"/>
    <w:rsid w:val="00F90E4D"/>
    <w:rsid w:val="00F96E66"/>
    <w:rsid w:val="00FA1515"/>
    <w:rsid w:val="00FA1B51"/>
    <w:rsid w:val="00FA3E95"/>
    <w:rsid w:val="00FA427E"/>
    <w:rsid w:val="00FA6C52"/>
    <w:rsid w:val="00FB494D"/>
    <w:rsid w:val="00FC20DF"/>
    <w:rsid w:val="00FC7F36"/>
    <w:rsid w:val="00FD1371"/>
    <w:rsid w:val="00FE3A41"/>
    <w:rsid w:val="00FE5B93"/>
    <w:rsid w:val="00FF25FC"/>
    <w:rsid w:val="00FF3A30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BC691-D863-4FB7-A6B1-94F6C8F1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15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15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cp:lastPrinted>2018-02-21T07:16:00Z</cp:lastPrinted>
  <dcterms:created xsi:type="dcterms:W3CDTF">2018-02-12T09:28:00Z</dcterms:created>
  <dcterms:modified xsi:type="dcterms:W3CDTF">2018-02-21T07:18:00Z</dcterms:modified>
</cp:coreProperties>
</file>