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92FAE9">
      <w:pPr>
        <w:rPr>
          <w:b/>
          <w:bCs/>
          <w:sz w:val="32"/>
        </w:rPr>
      </w:pPr>
      <w:r>
        <w:rPr>
          <w:b/>
          <w:bCs/>
          <w:sz w:val="32"/>
        </w:rPr>
        <w:drawing>
          <wp:inline distT="0" distB="0" distL="0" distR="0">
            <wp:extent cx="2070100" cy="5969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07285">
      <w:pPr>
        <w:jc w:val="center"/>
        <w:rPr>
          <w:rFonts w:eastAsia="华文行楷"/>
          <w:sz w:val="72"/>
        </w:rPr>
      </w:pPr>
    </w:p>
    <w:p w14:paraId="642622CB">
      <w:pPr>
        <w:jc w:val="center"/>
        <w:rPr>
          <w:rFonts w:eastAsia="华文行楷"/>
          <w:sz w:val="72"/>
        </w:rPr>
      </w:pPr>
    </w:p>
    <w:p w14:paraId="2611B4B8">
      <w:pPr>
        <w:jc w:val="center"/>
        <w:rPr>
          <w:rFonts w:ascii="宋体" w:hAnsi="宋体"/>
          <w:sz w:val="72"/>
        </w:rPr>
      </w:pPr>
      <w:r>
        <w:rPr>
          <w:rFonts w:hint="eastAsia" w:ascii="宋体" w:hAnsi="宋体"/>
          <w:sz w:val="72"/>
        </w:rPr>
        <w:t>Java程序设计</w:t>
      </w:r>
    </w:p>
    <w:p w14:paraId="104EAAB3">
      <w:pPr>
        <w:jc w:val="center"/>
        <w:rPr>
          <w:rFonts w:ascii="宋体" w:hAnsi="宋体"/>
          <w:sz w:val="72"/>
        </w:rPr>
      </w:pPr>
      <w:r>
        <w:rPr>
          <w:rFonts w:hint="eastAsia" w:ascii="宋体" w:hAnsi="宋体"/>
          <w:sz w:val="72"/>
        </w:rPr>
        <w:t>课程设计报告</w:t>
      </w:r>
    </w:p>
    <w:p w14:paraId="34F73CD1">
      <w:pPr>
        <w:jc w:val="center"/>
        <w:rPr>
          <w:rFonts w:eastAsia="华文行楷"/>
          <w:sz w:val="28"/>
        </w:rPr>
      </w:pPr>
    </w:p>
    <w:p w14:paraId="0BE4E2B7">
      <w:pPr>
        <w:jc w:val="center"/>
        <w:rPr>
          <w:rFonts w:eastAsia="华文行楷"/>
          <w:sz w:val="28"/>
        </w:rPr>
      </w:pPr>
    </w:p>
    <w:p w14:paraId="66DA3037">
      <w:pPr>
        <w:jc w:val="center"/>
        <w:rPr>
          <w:rFonts w:eastAsia="华文行楷"/>
          <w:sz w:val="28"/>
        </w:rPr>
      </w:pPr>
    </w:p>
    <w:p w14:paraId="5B788E7D">
      <w:pPr>
        <w:jc w:val="center"/>
        <w:rPr>
          <w:rFonts w:eastAsia="华文行楷"/>
          <w:sz w:val="28"/>
        </w:rPr>
      </w:pPr>
    </w:p>
    <w:p w14:paraId="3AFF2974">
      <w:pPr>
        <w:tabs>
          <w:tab w:val="left" w:pos="7560"/>
        </w:tabs>
        <w:ind w:left="540" w:leftChars="257" w:right="384" w:rightChars="183" w:firstLine="560" w:firstLineChars="200"/>
        <w:rPr>
          <w:sz w:val="28"/>
        </w:rPr>
      </w:pPr>
      <w:r>
        <w:rPr>
          <w:rFonts w:hint="eastAsia"/>
          <w:sz w:val="28"/>
        </w:rPr>
        <w:t xml:space="preserve">姓名： 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>姚文琪</w:t>
      </w:r>
      <w:r>
        <w:rPr>
          <w:rFonts w:hint="eastAsia"/>
          <w:sz w:val="28"/>
          <w:u w:val="single"/>
        </w:rPr>
        <w:t xml:space="preserve">                        </w:t>
      </w:r>
      <w:r>
        <w:rPr>
          <w:sz w:val="28"/>
          <w:u w:val="single"/>
        </w:rPr>
        <w:t xml:space="preserve">       </w:t>
      </w:r>
      <w:r>
        <w:rPr>
          <w:rFonts w:hint="eastAsia"/>
          <w:sz w:val="28"/>
          <w:u w:val="single"/>
        </w:rPr>
        <w:t xml:space="preserve">     </w:t>
      </w:r>
    </w:p>
    <w:p w14:paraId="69E60B06">
      <w:pPr>
        <w:tabs>
          <w:tab w:val="left" w:pos="7560"/>
        </w:tabs>
        <w:ind w:right="384" w:rightChars="183" w:firstLine="560" w:firstLineChars="200"/>
        <w:rPr>
          <w:sz w:val="28"/>
          <w:szCs w:val="28"/>
        </w:rPr>
      </w:pPr>
    </w:p>
    <w:p w14:paraId="3941D4C0">
      <w:pPr>
        <w:tabs>
          <w:tab w:val="left" w:pos="7560"/>
        </w:tabs>
        <w:ind w:left="540" w:leftChars="257" w:right="384" w:rightChars="183" w:firstLine="560" w:firstLineChars="200"/>
        <w:rPr>
          <w:rFonts w:hint="eastAsia"/>
          <w:sz w:val="28"/>
          <w:u w:val="single"/>
        </w:rPr>
      </w:pPr>
      <w:r>
        <w:rPr>
          <w:rFonts w:hint="eastAsia"/>
          <w:sz w:val="28"/>
        </w:rPr>
        <w:t xml:space="preserve">学号： 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>58123327</w:t>
      </w:r>
      <w:r>
        <w:rPr>
          <w:rFonts w:hint="eastAsia"/>
          <w:sz w:val="28"/>
          <w:u w:val="single"/>
        </w:rPr>
        <w:t xml:space="preserve">  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                              </w:t>
      </w:r>
    </w:p>
    <w:p w14:paraId="2D8B8EFC">
      <w:pPr>
        <w:tabs>
          <w:tab w:val="left" w:pos="7560"/>
        </w:tabs>
        <w:ind w:left="540" w:leftChars="257" w:right="384" w:rightChars="183"/>
        <w:rPr>
          <w:sz w:val="28"/>
          <w:u w:val="single"/>
        </w:rPr>
      </w:pPr>
    </w:p>
    <w:p w14:paraId="5DF92D17">
      <w:pPr>
        <w:tabs>
          <w:tab w:val="left" w:pos="7560"/>
        </w:tabs>
        <w:ind w:left="540" w:leftChars="257" w:right="384" w:rightChars="183"/>
        <w:rPr>
          <w:sz w:val="28"/>
          <w:szCs w:val="28"/>
        </w:rPr>
      </w:pPr>
    </w:p>
    <w:p w14:paraId="3B43B980">
      <w:pPr>
        <w:jc w:val="center"/>
        <w:rPr>
          <w:rFonts w:eastAsia="仿宋_GB2312"/>
          <w:sz w:val="28"/>
          <w:u w:val="single"/>
        </w:rPr>
      </w:pPr>
    </w:p>
    <w:p w14:paraId="30303DCA">
      <w:pPr>
        <w:jc w:val="center"/>
        <w:rPr>
          <w:rFonts w:eastAsia="仿宋_GB2312"/>
          <w:sz w:val="28"/>
          <w:u w:val="single"/>
        </w:rPr>
      </w:pPr>
    </w:p>
    <w:p w14:paraId="45BF4380">
      <w:pPr>
        <w:jc w:val="center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东南大学计算机科学与工程学院</w:t>
      </w:r>
    </w:p>
    <w:p w14:paraId="558D6C87">
      <w:pPr>
        <w:jc w:val="center"/>
        <w:rPr>
          <w:rFonts w:hint="eastAsia" w:ascii="宋体" w:hAnsi="宋体"/>
          <w:sz w:val="28"/>
        </w:rPr>
        <w:sectPr>
          <w:pgSz w:w="11906" w:h="16838"/>
          <w:pgMar w:top="1440" w:right="1797" w:bottom="1440" w:left="1797" w:header="851" w:footer="992" w:gutter="0"/>
          <w:pgNumType w:start="0"/>
          <w:cols w:space="720" w:num="1"/>
          <w:docGrid w:type="lines" w:linePitch="312" w:charSpace="0"/>
        </w:sectPr>
      </w:pPr>
      <w:r>
        <w:rPr>
          <w:rFonts w:hint="eastAsia" w:ascii="宋体" w:hAnsi="宋体"/>
          <w:sz w:val="28"/>
        </w:rPr>
        <w:t>二</w:t>
      </w:r>
      <w:r>
        <w:rPr>
          <w:rFonts w:ascii="宋体" w:hAnsi="宋体"/>
          <w:sz w:val="28"/>
        </w:rPr>
        <w:t>0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hint="eastAsia" w:ascii="宋体" w:hAnsi="宋体"/>
          <w:sz w:val="28"/>
          <w:u w:val="single"/>
        </w:rPr>
        <w:t xml:space="preserve"> </w:t>
      </w:r>
      <w:r>
        <w:rPr>
          <w:rFonts w:hint="eastAsia" w:ascii="宋体" w:hAnsi="宋体"/>
          <w:sz w:val="28"/>
          <w:u w:val="single"/>
          <w:lang w:val="en-US" w:eastAsia="zh-CN"/>
        </w:rPr>
        <w:t>五</w:t>
      </w:r>
      <w:r>
        <w:rPr>
          <w:rFonts w:hint="eastAsia" w:ascii="宋体" w:hAnsi="宋体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hint="eastAsia" w:ascii="宋体" w:hAnsi="宋体"/>
          <w:sz w:val="28"/>
        </w:rPr>
        <w:t>年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hint="eastAsia" w:ascii="宋体" w:hAnsi="宋体"/>
          <w:sz w:val="28"/>
          <w:u w:val="single"/>
          <w:lang w:val="en-US" w:eastAsia="zh-CN"/>
        </w:rPr>
        <w:t>五</w:t>
      </w:r>
      <w:r>
        <w:rPr>
          <w:rFonts w:hint="eastAsia" w:ascii="宋体" w:hAnsi="宋体"/>
          <w:sz w:val="28"/>
          <w:u w:val="single"/>
        </w:rPr>
        <w:t xml:space="preserve">  </w:t>
      </w:r>
      <w:r>
        <w:rPr>
          <w:rFonts w:hint="eastAsia" w:ascii="宋体" w:hAnsi="宋体"/>
          <w:sz w:val="28"/>
        </w:rPr>
        <w:t>月</w:t>
      </w:r>
    </w:p>
    <w:p w14:paraId="507B6C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320" w:lineRule="atLeast"/>
        <w:ind w:left="0" w:right="0" w:firstLine="0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vertAlign w:val="baseline"/>
        </w:rPr>
        <w:t>课程设计报告</w:t>
      </w:r>
    </w:p>
    <w:p w14:paraId="14264D9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80" w:lineRule="atLeast"/>
        <w:ind w:left="0" w:right="0" w:firstLine="0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</w:rPr>
        <w:t>一、代码架构</w:t>
      </w:r>
    </w:p>
    <w:p w14:paraId="474B32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本次课程设计采用 </w:t>
      </w:r>
      <w:r>
        <w:rPr>
          <w:rStyle w:val="15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MVC（Model-View-Controller）架构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，将程序分为三层：</w:t>
      </w:r>
    </w:p>
    <w:p w14:paraId="1FE412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宋体" w:hAnsi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1.</w:t>
      </w:r>
      <w:r>
        <w:rPr>
          <w:rStyle w:val="15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模型层（Model）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：由 </w:t>
      </w:r>
      <w:r>
        <w:rPr>
          <w:rStyle w:val="16"/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Account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和 </w:t>
      </w:r>
      <w:r>
        <w:rPr>
          <w:rStyle w:val="16"/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AccountManager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类组成，负责存储和管理账户数据。</w:t>
      </w:r>
    </w:p>
    <w:p w14:paraId="5A7123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 w14:paraId="760BF8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Style w:val="15"/>
          <w:rFonts w:hint="eastAsia" w:ascii="宋体" w:hAnsi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2.</w:t>
      </w:r>
      <w:r>
        <w:rPr>
          <w:rStyle w:val="15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控制层（Controller）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：由 </w:t>
      </w:r>
      <w:r>
        <w:rPr>
          <w:rStyle w:val="16"/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ATMController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类组成，负责处理业务逻辑，如存取款、登录等操作。</w:t>
      </w:r>
    </w:p>
    <w:p w14:paraId="3CC8CB0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eastAsia" w:ascii="宋体" w:hAnsi="宋体" w:eastAsia="宋体" w:cs="宋体"/>
          <w:sz w:val="24"/>
          <w:szCs w:val="24"/>
        </w:rPr>
      </w:pPr>
    </w:p>
    <w:p w14:paraId="22B77F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Style w:val="15"/>
          <w:rFonts w:hint="eastAsia" w:ascii="宋体" w:hAnsi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3.</w:t>
      </w:r>
      <w:r>
        <w:rPr>
          <w:rStyle w:val="15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视图层（View）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：由 </w:t>
      </w:r>
      <w:r>
        <w:rPr>
          <w:rStyle w:val="16"/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UserInterface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类组成，负责与用户交互，显示菜单和处理用户输入。</w:t>
      </w:r>
    </w:p>
    <w:p w14:paraId="6C6387C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</w:p>
    <w:p w14:paraId="377BA61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项目结构说明：</w:t>
      </w:r>
    </w:p>
    <w:p w14:paraId="737E23E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</w:p>
    <w:p w14:paraId="510D828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项目根目录</w:t>
      </w:r>
    </w:p>
    <w:p w14:paraId="6D095F2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├── src</w:t>
      </w:r>
    </w:p>
    <w:p w14:paraId="17353ED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│   └── atm1</w:t>
      </w:r>
    </w:p>
    <w:p w14:paraId="4BE4543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│       ├── Account.java          // 用户账户模型</w:t>
      </w:r>
    </w:p>
    <w:p w14:paraId="2B54BAC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│       ├── AccountManager.java   // 账户管理模型</w:t>
      </w:r>
    </w:p>
    <w:p w14:paraId="683A89B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│       ├── ATMController.java    // ATM系统控制器</w:t>
      </w:r>
    </w:p>
    <w:p w14:paraId="2411AA8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│       ├── UserInterface.java    // 用户界面视图</w:t>
      </w:r>
    </w:p>
    <w:p w14:paraId="1FB1B02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│       ├── FileManager.java      // 文件操作辅助类</w:t>
      </w:r>
    </w:p>
    <w:p w14:paraId="3D51512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│       └── ATMMain.java          // 程序入口</w:t>
      </w:r>
    </w:p>
    <w:p w14:paraId="41365CE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└── accounts.txt                  // 用户账户数据文件（运行时自动生成）</w:t>
      </w:r>
    </w:p>
    <w:p w14:paraId="07E557A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80" w:lineRule="atLeast"/>
        <w:ind w:left="0" w:right="0" w:firstLine="0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</w:rPr>
        <w:t>二、利息计算方法</w:t>
      </w:r>
    </w:p>
    <w:p w14:paraId="1DFFCFB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利息计算逻辑</w:t>
      </w:r>
    </w:p>
    <w:p w14:paraId="3D1BE1A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利息计算采用 简单利息公式：</w:t>
      </w:r>
    </w:p>
    <w:p w14:paraId="5728B5F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利息=本金×利率×时间</w:t>
      </w:r>
    </w:p>
    <w:p w14:paraId="6E5C25E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具体参数和步骤如下：</w:t>
      </w:r>
    </w:p>
    <w:p w14:paraId="0A4A8B9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利率：固定为 5%（interestRate = 0.05）。</w:t>
      </w:r>
    </w:p>
    <w:p w14:paraId="2CFEE1B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时间单位：以 10 秒为单位。</w:t>
      </w:r>
    </w:p>
    <w:p w14:paraId="594DD69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利息计算周期：每 10 秒计算一次利息。</w:t>
      </w:r>
    </w:p>
    <w:p w14:paraId="6518E7C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计算逻辑：</w:t>
      </w:r>
    </w:p>
    <w:p w14:paraId="7E3DD1E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获取当前时间 currentTime 和账户的 lastInterestUpdate（记录最后一次利息计算时间）。</w:t>
      </w:r>
    </w:p>
    <w:p w14:paraId="0CD3A3E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计算时间差 elapsedTime = currentTime - account.getLastInterestUpdate()。</w:t>
      </w:r>
    </w:p>
    <w:p w14:paraId="193671D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如果 elapsedTime 大于等于 10 秒，则进行利息计算。</w:t>
      </w:r>
    </w:p>
    <w:p w14:paraId="74C46A6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利息计算公式：interest = principal * interestRate * time，其中：</w:t>
      </w:r>
    </w:p>
    <w:p w14:paraId="188DDFD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principal 是账户的本金（account.getBalance()）。</w:t>
      </w:r>
    </w:p>
    <w:p w14:paraId="463ED5E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time = elapsedTime / 10000.0，将时间差转换为 10 秒单位。</w:t>
      </w:r>
    </w:p>
    <w:p w14:paraId="0EBFAB6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将计算得到的利息累加到 accumulatedInterest 属性中。</w:t>
      </w:r>
    </w:p>
    <w:p w14:paraId="2C2A17F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更新 lastInterestUpdate 为当前时间。</w:t>
      </w:r>
    </w:p>
    <w:p w14:paraId="370CC70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利息与本金分离</w:t>
      </w:r>
    </w:p>
    <w:p w14:paraId="30053FF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利息和本金是分开存储的。为了确保利息和本金的独立性，我们在 Account 类中增加了 getTotalBalance() 方法，用于在查询余额时返回本金和累计利息的总和：</w:t>
      </w:r>
    </w:p>
    <w:p w14:paraId="26757F9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double getTotalBalance() {</w:t>
      </w:r>
    </w:p>
    <w:p w14:paraId="68C3EF1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 balance + accumulatedInterest;</w:t>
      </w:r>
    </w:p>
    <w:p w14:paraId="717B1EA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4E34ACF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80" w:lineRule="atLeast"/>
        <w:ind w:left="0" w:right="0" w:firstLine="0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</w:rPr>
        <w:t>三、遇到的问题及解决方法</w:t>
      </w:r>
    </w:p>
    <w:p w14:paraId="16BC46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1. 利息计算问题</w:t>
      </w:r>
    </w:p>
    <w:p w14:paraId="76FCE7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Style w:val="15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问题描述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最初没有注意到“利滚利”的问题，导致利息计算逻辑有误。错误地将利息直接加到本金中，从而影响后续利息的计算。</w:t>
      </w:r>
    </w:p>
    <w:p w14:paraId="2F019F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解决方法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将利息和本金分开存储。增加一个新的方法 </w:t>
      </w:r>
      <w:r>
        <w:rPr>
          <w:rStyle w:val="16"/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getTotalBalance()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，用于在查询余额时返回本金和累计利息的总和：</w:t>
      </w:r>
    </w:p>
    <w:p w14:paraId="770A98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public double getTotalBalance() {</w:t>
      </w:r>
    </w:p>
    <w:p w14:paraId="4C6445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   return balance + accumulatedInterest;</w:t>
      </w:r>
    </w:p>
    <w:p w14:paraId="4BD8BF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}</w:t>
      </w:r>
    </w:p>
    <w:p w14:paraId="78C244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2. 文件存储与读取问题</w:t>
      </w:r>
    </w:p>
    <w:p w14:paraId="2B77C5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Style w:val="15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问题描述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最初没有考虑到文件存储的安全性和完整性，可能导致数据丢失或损坏。程序需要在启动时加载之前保存的账户信息，并在退出时保存当前的账户信息。如果文件操作不当，可能会导致数据无法正确保存或读取。</w:t>
      </w:r>
    </w:p>
    <w:p w14:paraId="14EC7F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Style w:val="15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解决方法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使用 </w:t>
      </w:r>
      <w:r>
        <w:rPr>
          <w:rStyle w:val="16"/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ObjectOutputStream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和 </w:t>
      </w:r>
      <w:r>
        <w:rPr>
          <w:rStyle w:val="16"/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ObjectInputStream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进行序列化和反序列化操作，确保数据能够完整地保存和读取。具体实现如下：</w:t>
      </w:r>
    </w:p>
    <w:p w14:paraId="17B61A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Style w:val="15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文件保存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：</w:t>
      </w:r>
    </w:p>
    <w:p w14:paraId="01FDBB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在 </w:t>
      </w:r>
      <w:r>
        <w:rPr>
          <w:rStyle w:val="16"/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FileManager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类中，定义了一个 </w:t>
      </w:r>
      <w:r>
        <w:rPr>
          <w:rStyle w:val="16"/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saveAccounts()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方法，使用 </w:t>
      </w:r>
      <w:r>
        <w:rPr>
          <w:rStyle w:val="16"/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ObjectOutputStream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将账户信息写入文件。</w:t>
      </w:r>
    </w:p>
    <w:p w14:paraId="6E9417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将 </w:t>
      </w:r>
      <w:r>
        <w:rPr>
          <w:rStyle w:val="16"/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AccountManager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中的所有账户信息序列化后保存到文件 </w:t>
      </w:r>
      <w:r>
        <w:rPr>
          <w:rStyle w:val="16"/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accounts.txt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中。</w:t>
      </w:r>
    </w:p>
    <w:p w14:paraId="2518464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rightChars="0"/>
        <w:textAlignment w:val="baseline"/>
        <w:rPr>
          <w:rFonts w:hint="eastAsia" w:ascii="宋体" w:hAnsi="宋体" w:eastAsia="宋体" w:cs="宋体"/>
          <w:sz w:val="24"/>
          <w:szCs w:val="24"/>
        </w:rPr>
      </w:pPr>
    </w:p>
    <w:p w14:paraId="3D94BB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15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文件读取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：</w:t>
      </w:r>
    </w:p>
    <w:p w14:paraId="3A1073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在 </w:t>
      </w:r>
      <w:r>
        <w:rPr>
          <w:rStyle w:val="16"/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FileManager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类中，定义了一个 </w:t>
      </w:r>
      <w:r>
        <w:rPr>
          <w:rStyle w:val="16"/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loadAccounts()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方法，使用 </w:t>
      </w:r>
      <w:r>
        <w:rPr>
          <w:rStyle w:val="16"/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ObjectInputStream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从文件中读取账户信息。</w:t>
      </w:r>
    </w:p>
    <w:p w14:paraId="2FE1C6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从文件 </w:t>
      </w:r>
      <w:r>
        <w:rPr>
          <w:rStyle w:val="16"/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accounts.txt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中读取序列化的账户信息，并将其还原为 </w:t>
      </w:r>
      <w:r>
        <w:rPr>
          <w:rStyle w:val="16"/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AccountManager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中的账户数据。</w:t>
      </w:r>
    </w:p>
    <w:p w14:paraId="28A1F38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eastAsia" w:ascii="宋体" w:hAnsi="宋体" w:eastAsia="宋体" w:cs="宋体"/>
          <w:sz w:val="24"/>
          <w:szCs w:val="24"/>
        </w:rPr>
      </w:pPr>
    </w:p>
    <w:p w14:paraId="59E337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15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异常处理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：</w:t>
      </w:r>
    </w:p>
    <w:p w14:paraId="0A859D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在文件操作中加入了异常处理机制，确保程序在遇到文件读写错误时能够正常运行并给出错误提示。</w:t>
      </w:r>
    </w:p>
    <w:p w14:paraId="78E4F3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通过以上方法，确保了程序在启动和退出时能够正确地保存和读取账户信息，避免了数据丢失或损坏的问题。</w:t>
      </w:r>
    </w:p>
    <w:p w14:paraId="49AC74F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rightChars="0"/>
        <w:textAlignment w:val="baseline"/>
        <w:rPr>
          <w:rFonts w:hint="eastAsia" w:ascii="宋体" w:hAnsi="宋体" w:eastAsia="宋体" w:cs="宋体"/>
          <w:sz w:val="24"/>
          <w:szCs w:val="24"/>
        </w:rPr>
      </w:pPr>
    </w:p>
    <w:p w14:paraId="7FF2E0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80" w:lineRule="atLeast"/>
        <w:ind w:left="0" w:right="0" w:firstLine="0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</w:rPr>
        <w:t>四、总结</w:t>
      </w:r>
    </w:p>
    <w:p w14:paraId="78C9D8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通过本次课程设计，我深入理解了 </w:t>
      </w:r>
      <w:r>
        <w:rPr>
          <w:rStyle w:val="15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MVC 架构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的设计思想，并掌握了如何将其实现到实际项目中。MVC 架构的使用使得程序的结构更加清晰，各个模块之间的职责更加明确。模型层负责数据管理，控制层负责业务逻辑，视图层负责用户交互，这种分离设计使得代码的可维护性和可扩展性得到了显著提升。</w:t>
      </w:r>
    </w:p>
    <w:p w14:paraId="1B753B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通过这次课程设计，我对 Java 语言有了更深刻的理解。Java 的面向对象特性使得代码的组织和管理变得更加高效，而其强大的标准库则为文件操作、数据序列化等任务提供了极大的便利。同时，我也认识到了编程中细节的重要性，一个小小的逻辑错误可能会导致整个程序的失败，因此在今后的编程实践中，我会更加注重代码的逻辑严谨性和细节处理。</w:t>
      </w:r>
    </w:p>
    <w:p w14:paraId="624089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这次课程设计不仅让我在技术上有所收获，也让我在解决问题的能力上得到了锻炼。我学会了如何分析问题、查找原因并设计解决方案。</w:t>
      </w:r>
      <w:r>
        <w:rPr>
          <w:rFonts w:hint="eastAsia" w:ascii="宋体" w:hAnsi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我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期待在今后的学习和工作中能够运用所学知识，解决更多复杂的问题，开发出更加优秀和可靠的软件系统。</w:t>
      </w:r>
    </w:p>
    <w:p w14:paraId="06896FF1">
      <w:pPr>
        <w:jc w:val="center"/>
        <w:rPr>
          <w:rFonts w:hint="eastAsia" w:ascii="宋体" w:hAnsi="宋体" w:eastAsia="宋体" w:cs="宋体"/>
          <w:sz w:val="24"/>
          <w:szCs w:val="24"/>
        </w:rPr>
      </w:pPr>
    </w:p>
    <w:p w14:paraId="6395A025">
      <w:pPr>
        <w:jc w:val="both"/>
        <w:rPr>
          <w:rFonts w:hint="default" w:ascii="宋体" w:hAnsi="宋体" w:eastAsia="宋体" w:cs="宋体"/>
          <w:color w:val="2F5597" w:themeColor="accent1" w:themeShade="BF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2F5597" w:themeColor="accent1" w:themeShade="BF"/>
          <w:sz w:val="24"/>
          <w:szCs w:val="24"/>
          <w:lang w:val="en-US" w:eastAsia="zh-CN"/>
        </w:rPr>
        <w:t>对于课程的一点小建议：</w:t>
      </w:r>
    </w:p>
    <w:p w14:paraId="7F7797D0">
      <w:p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我觉得课上其实不用给太多的时间给大家照抄一些代码自己跑一遍，老师演示一遍我们在底下看一下理解一下就够啦。</w:t>
      </w:r>
    </w:p>
    <w:p w14:paraId="6EB15DF7">
      <w:pPr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另外还想多听一些关于常用容器或数据结构在Java中如何实现的，和C++有什么不同。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27EC3"/>
    <w:multiLevelType w:val="multilevel"/>
    <w:tmpl w:val="8E527E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26"/>
    <w:rsid w:val="00132BB2"/>
    <w:rsid w:val="002A2526"/>
    <w:rsid w:val="002F05DE"/>
    <w:rsid w:val="003C05F8"/>
    <w:rsid w:val="004500AE"/>
    <w:rsid w:val="005C2866"/>
    <w:rsid w:val="00702F53"/>
    <w:rsid w:val="007939FC"/>
    <w:rsid w:val="00A60C55"/>
    <w:rsid w:val="00BA161A"/>
    <w:rsid w:val="00C5376A"/>
    <w:rsid w:val="00CA2A7E"/>
    <w:rsid w:val="00FC0778"/>
    <w:rsid w:val="3ED93BEB"/>
    <w:rsid w:val="4BFC3212"/>
    <w:rsid w:val="74F10CD9"/>
    <w:rsid w:val="7689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inorEastAsia"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inorEastAsia"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inorEastAsia"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7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8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标题 4 字符"/>
    <w:basedOn w:val="14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1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2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3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rFonts w:asciiTheme="minorHAnsi" w:hAnsiTheme="minorHAnsi" w:eastAsiaTheme="minorEastAsia" w:cstheme="min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4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EastAsia" w:cstheme="minorBidi"/>
    </w:rPr>
  </w:style>
  <w:style w:type="character" w:customStyle="1" w:styleId="31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rFonts w:asciiTheme="minorHAnsi" w:hAnsiTheme="minorHAnsi" w:eastAsiaTheme="minorEastAsia" w:cstheme="minorBidi"/>
      <w:i/>
      <w:iCs/>
      <w:color w:val="2F5597" w:themeColor="accent1" w:themeShade="BF"/>
    </w:rPr>
  </w:style>
  <w:style w:type="character" w:customStyle="1" w:styleId="33">
    <w:name w:val="明显引用 字符"/>
    <w:basedOn w:val="14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1481</Words>
  <Characters>2227</Characters>
  <Lines>1</Lines>
  <Paragraphs>1</Paragraphs>
  <TotalTime>32</TotalTime>
  <ScaleCrop>false</ScaleCrop>
  <LinksUpToDate>false</LinksUpToDate>
  <CharactersWithSpaces>2534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2025-04-22T13:46:00Z</dcterms:created>
  <dc:creator>依宁 钱</dc:creator>
  <cp:lastModifiedBy>烟客</cp:lastModifiedBy>
  <dcterms:modified xsi:type="dcterms:W3CDTF">2025-05-08T12:53:44Z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49348CA07390477DB8AB2AB180B354BF_12</vt:lpwstr>
  </property>
  <property fmtid="{D5CDD505-2E9C-101B-9397-08002B2CF9AE}" pid="4" name="KSOTemplateDocerSaveRecord">
    <vt:lpwstr>eyJoZGlkIjoiZGYyYTk3NTdlMjI5MTJmNTI2NDY0ZmIyZTI2OTQ4MWMiLCJ1c2VySWQiOiIxNDk5OTQ1NzgwIn0=</vt:lpwstr>
  </property>
</Properties>
</file>