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0B49" w14:textId="77777777" w:rsidR="006D2A8E" w:rsidRDefault="006D2A8E" w:rsidP="006D2A8E">
      <w:pPr>
        <w:ind w:left="-180"/>
        <w:jc w:val="center"/>
        <w:rPr>
          <w:rFonts w:ascii="Bahnschrift" w:hAnsi="Bahnschrift"/>
          <w:b/>
          <w:sz w:val="36"/>
        </w:rPr>
      </w:pPr>
    </w:p>
    <w:p w14:paraId="08D5C04C" w14:textId="77777777" w:rsidR="006D2A8E" w:rsidRDefault="006D2A8E" w:rsidP="006D2A8E">
      <w:pPr>
        <w:ind w:left="-180"/>
        <w:jc w:val="center"/>
        <w:rPr>
          <w:rFonts w:ascii="Bahnschrift" w:hAnsi="Bahnschrift"/>
          <w:b/>
          <w:sz w:val="36"/>
        </w:rPr>
      </w:pPr>
    </w:p>
    <w:p w14:paraId="0B3ECFBF" w14:textId="77777777" w:rsidR="006D2A8E" w:rsidRDefault="006D2A8E" w:rsidP="006D2A8E">
      <w:pPr>
        <w:ind w:left="-180"/>
        <w:rPr>
          <w:rFonts w:ascii="Bahnschrift" w:hAnsi="Bahnschrift"/>
          <w:b/>
          <w:sz w:val="36"/>
        </w:rPr>
      </w:pPr>
    </w:p>
    <w:p w14:paraId="03B48558" w14:textId="77777777" w:rsidR="006D2A8E" w:rsidRDefault="006D2A8E" w:rsidP="006D2A8E">
      <w:pPr>
        <w:ind w:left="-180"/>
        <w:rPr>
          <w:rFonts w:ascii="Bahnschrift" w:hAnsi="Bahnschrift"/>
          <w:b/>
          <w:sz w:val="36"/>
        </w:rPr>
      </w:pPr>
    </w:p>
    <w:p w14:paraId="3F6C21DD" w14:textId="23EF56F4" w:rsidR="006D2A8E" w:rsidRPr="006D2A8E" w:rsidRDefault="006D2A8E" w:rsidP="006D2A8E">
      <w:pPr>
        <w:ind w:left="-180"/>
        <w:jc w:val="center"/>
        <w:rPr>
          <w:rFonts w:ascii="Bahnschrift" w:hAnsi="Bahnschrift"/>
          <w:b/>
          <w:sz w:val="40"/>
          <w:lang w:val="ru-RU"/>
        </w:rPr>
      </w:pPr>
      <w:r>
        <w:rPr>
          <w:rFonts w:ascii="Bahnschrift" w:hAnsi="Bahnschrift"/>
          <w:b/>
          <w:sz w:val="40"/>
        </w:rPr>
        <w:t>Лабораторна робота №</w:t>
      </w:r>
      <w:r w:rsidRPr="006D2A8E">
        <w:rPr>
          <w:rFonts w:ascii="Bahnschrift" w:hAnsi="Bahnschrift"/>
          <w:b/>
          <w:sz w:val="40"/>
          <w:lang w:val="ru-RU"/>
        </w:rPr>
        <w:t>2</w:t>
      </w:r>
    </w:p>
    <w:p w14:paraId="325BEB29" w14:textId="77777777" w:rsidR="006D2A8E" w:rsidRDefault="006D2A8E" w:rsidP="006D2A8E">
      <w:pPr>
        <w:ind w:left="-180"/>
        <w:jc w:val="center"/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>З дисципліни «ООП»</w:t>
      </w:r>
    </w:p>
    <w:p w14:paraId="0B594F80" w14:textId="22E7580D" w:rsidR="006D2A8E" w:rsidRDefault="006D2A8E" w:rsidP="006D2A8E">
      <w:pPr>
        <w:ind w:left="-180"/>
        <w:jc w:val="center"/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 xml:space="preserve">«Розробка </w:t>
      </w:r>
      <w:r>
        <w:rPr>
          <w:rFonts w:ascii="Bahnschrift" w:hAnsi="Bahnschrift"/>
          <w:sz w:val="36"/>
        </w:rPr>
        <w:t>сімейства поліморфних класів</w:t>
      </w:r>
      <w:r>
        <w:rPr>
          <w:rFonts w:ascii="Bahnschrift" w:hAnsi="Bahnschrift"/>
          <w:sz w:val="36"/>
        </w:rPr>
        <w:t>»</w:t>
      </w:r>
    </w:p>
    <w:p w14:paraId="7C4B9F8A" w14:textId="77777777" w:rsidR="006D2A8E" w:rsidRDefault="006D2A8E" w:rsidP="006D2A8E">
      <w:pPr>
        <w:ind w:left="-180"/>
        <w:jc w:val="center"/>
        <w:rPr>
          <w:rFonts w:ascii="Bahnschrift" w:hAnsi="Bahnschrift"/>
          <w:sz w:val="36"/>
        </w:rPr>
      </w:pPr>
      <w:r>
        <w:rPr>
          <w:rFonts w:ascii="Bahnschrift" w:hAnsi="Bahnschrift"/>
          <w:sz w:val="32"/>
        </w:rPr>
        <w:t xml:space="preserve">Виконав: </w:t>
      </w:r>
      <w:r>
        <w:rPr>
          <w:rFonts w:ascii="Bahnschrift" w:hAnsi="Bahnschrift"/>
          <w:sz w:val="36"/>
        </w:rPr>
        <w:t>Землянський Едуард</w:t>
      </w:r>
    </w:p>
    <w:p w14:paraId="7C345A41" w14:textId="77777777" w:rsidR="006D2A8E" w:rsidRDefault="006D2A8E" w:rsidP="006D2A8E">
      <w:pPr>
        <w:ind w:left="-180"/>
        <w:jc w:val="center"/>
        <w:rPr>
          <w:rFonts w:ascii="Bahnschrift" w:hAnsi="Bahnschrift"/>
          <w:sz w:val="36"/>
        </w:rPr>
      </w:pPr>
      <w:r>
        <w:rPr>
          <w:rFonts w:ascii="Bahnschrift" w:hAnsi="Bahnschrift"/>
          <w:sz w:val="32"/>
        </w:rPr>
        <w:t xml:space="preserve">Група: </w:t>
      </w:r>
      <w:r>
        <w:rPr>
          <w:rFonts w:ascii="Bahnschrift" w:hAnsi="Bahnschrift"/>
          <w:sz w:val="36"/>
        </w:rPr>
        <w:t>КВ-22</w:t>
      </w:r>
    </w:p>
    <w:p w14:paraId="7F7769D1" w14:textId="77777777" w:rsidR="006D2A8E" w:rsidRDefault="006D2A8E" w:rsidP="006D2A8E">
      <w:pPr>
        <w:ind w:left="-180"/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br w:type="page"/>
      </w:r>
    </w:p>
    <w:p w14:paraId="23238105" w14:textId="77777777" w:rsidR="006D2A8E" w:rsidRDefault="006D2A8E" w:rsidP="006D2A8E">
      <w:pPr>
        <w:ind w:left="-180"/>
        <w:rPr>
          <w:rFonts w:ascii="Bahnschrift" w:hAnsi="Bahnschrift"/>
          <w:b/>
          <w:sz w:val="40"/>
          <w:szCs w:val="32"/>
        </w:rPr>
      </w:pPr>
      <w:r>
        <w:rPr>
          <w:rFonts w:ascii="Bahnschrift" w:hAnsi="Bahnschrift"/>
          <w:b/>
          <w:sz w:val="40"/>
          <w:szCs w:val="32"/>
        </w:rPr>
        <w:lastRenderedPageBreak/>
        <w:t>Постановка задачі</w:t>
      </w:r>
    </w:p>
    <w:p w14:paraId="39925C52" w14:textId="0245C328" w:rsidR="006D2A8E" w:rsidRDefault="006D2A8E" w:rsidP="006D2A8E">
      <w:pPr>
        <w:spacing w:line="240" w:lineRule="auto"/>
        <w:ind w:left="-1134"/>
        <w:rPr>
          <w:rFonts w:ascii="Bahnschrift" w:hAnsi="Bahnschrift"/>
          <w:sz w:val="36"/>
          <w:szCs w:val="32"/>
        </w:rPr>
      </w:pPr>
      <w:r w:rsidRPr="006D2A8E">
        <w:rPr>
          <w:rFonts w:ascii="Bahnschrift" w:hAnsi="Bahnschrift"/>
          <w:sz w:val="40"/>
          <w:szCs w:val="32"/>
        </w:rPr>
        <w:drawing>
          <wp:inline distT="0" distB="0" distL="0" distR="0" wp14:anchorId="495C821D" wp14:editId="44ECCD28">
            <wp:extent cx="7278709" cy="4414345"/>
            <wp:effectExtent l="0" t="0" r="0" b="5715"/>
            <wp:docPr id="1860697545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97545" name="Picture 1" descr="A close up of a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9959" cy="44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449A" w14:textId="77777777" w:rsidR="006D2A8E" w:rsidRDefault="006D2A8E">
      <w:pPr>
        <w:spacing w:line="259" w:lineRule="auto"/>
        <w:rPr>
          <w:rFonts w:ascii="Bahnschrift" w:hAnsi="Bahnschrift"/>
          <w:b/>
          <w:sz w:val="40"/>
          <w:szCs w:val="32"/>
        </w:rPr>
      </w:pPr>
      <w:r>
        <w:rPr>
          <w:rFonts w:ascii="Bahnschrift" w:hAnsi="Bahnschrift"/>
          <w:b/>
          <w:sz w:val="40"/>
          <w:szCs w:val="32"/>
        </w:rPr>
        <w:br w:type="page"/>
      </w:r>
    </w:p>
    <w:p w14:paraId="3EEC89C9" w14:textId="66556193" w:rsidR="006D2A8E" w:rsidRDefault="006D2A8E" w:rsidP="006D2A8E">
      <w:pPr>
        <w:ind w:left="-180"/>
        <w:rPr>
          <w:rFonts w:ascii="Bahnschrift" w:hAnsi="Bahnschrift"/>
          <w:b/>
          <w:sz w:val="40"/>
          <w:szCs w:val="32"/>
        </w:rPr>
      </w:pPr>
      <w:r>
        <w:rPr>
          <w:rFonts w:ascii="Bahnschrift" w:hAnsi="Bahnschrift"/>
          <w:b/>
          <w:sz w:val="40"/>
          <w:szCs w:val="32"/>
        </w:rPr>
        <w:lastRenderedPageBreak/>
        <w:t>Варіант завдання</w:t>
      </w:r>
    </w:p>
    <w:p w14:paraId="1845EBD1" w14:textId="33B9265E" w:rsidR="006D2A8E" w:rsidRDefault="006D2A8E" w:rsidP="006D2A8E">
      <w:pPr>
        <w:spacing w:line="240" w:lineRule="auto"/>
        <w:ind w:left="-180"/>
        <w:rPr>
          <w:rFonts w:ascii="Bahnschrift" w:hAnsi="Bahnschrift"/>
          <w:b/>
          <w:sz w:val="40"/>
          <w:szCs w:val="32"/>
        </w:rPr>
      </w:pPr>
      <w:r w:rsidRPr="006D2A8E">
        <w:rPr>
          <w:rFonts w:ascii="Bahnschrift" w:hAnsi="Bahnschrift"/>
          <w:b/>
          <w:sz w:val="40"/>
          <w:szCs w:val="32"/>
        </w:rPr>
        <w:drawing>
          <wp:inline distT="0" distB="0" distL="0" distR="0" wp14:anchorId="6101BA2A" wp14:editId="2A464D6F">
            <wp:extent cx="5731510" cy="1233805"/>
            <wp:effectExtent l="0" t="0" r="2540" b="4445"/>
            <wp:docPr id="157082150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21507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61EE" w14:textId="11693C0D" w:rsidR="006D2A8E" w:rsidRDefault="006D2A8E" w:rsidP="006D2A8E">
      <w:pPr>
        <w:spacing w:line="240" w:lineRule="auto"/>
        <w:ind w:left="-180"/>
        <w:rPr>
          <w:rFonts w:ascii="Bahnschrift" w:hAnsi="Bahnschrift"/>
          <w:b/>
          <w:sz w:val="40"/>
          <w:szCs w:val="32"/>
        </w:rPr>
      </w:pPr>
      <w:r w:rsidRPr="006D2A8E">
        <w:rPr>
          <w:rFonts w:ascii="Bahnschrift" w:hAnsi="Bahnschrift"/>
          <w:b/>
          <w:sz w:val="40"/>
          <w:szCs w:val="32"/>
        </w:rPr>
        <w:drawing>
          <wp:inline distT="0" distB="0" distL="0" distR="0" wp14:anchorId="0D318456" wp14:editId="3690A6A2">
            <wp:extent cx="5731510" cy="6316345"/>
            <wp:effectExtent l="0" t="0" r="2540" b="8255"/>
            <wp:docPr id="78753522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35225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D9B9" w14:textId="77777777" w:rsidR="006D2A8E" w:rsidRDefault="006D2A8E" w:rsidP="006D2A8E">
      <w:pPr>
        <w:spacing w:line="240" w:lineRule="auto"/>
        <w:rPr>
          <w:rFonts w:ascii="Bahnschrift" w:hAnsi="Bahnschrift"/>
          <w:b/>
          <w:sz w:val="40"/>
          <w:szCs w:val="32"/>
        </w:rPr>
      </w:pPr>
    </w:p>
    <w:p w14:paraId="2D1B4DDB" w14:textId="77777777" w:rsidR="006D2A8E" w:rsidRDefault="006D2A8E" w:rsidP="006D2A8E">
      <w:pPr>
        <w:spacing w:line="240" w:lineRule="auto"/>
        <w:rPr>
          <w:rFonts w:ascii="Bahnschrift" w:hAnsi="Bahnschrift"/>
          <w:b/>
          <w:sz w:val="40"/>
          <w:szCs w:val="32"/>
        </w:rPr>
      </w:pPr>
      <w:r>
        <w:rPr>
          <w:rFonts w:ascii="Bahnschrift" w:hAnsi="Bahnschrift"/>
          <w:b/>
          <w:sz w:val="40"/>
          <w:szCs w:val="32"/>
        </w:rPr>
        <w:lastRenderedPageBreak/>
        <w:t>Вимоги до програми</w:t>
      </w:r>
    </w:p>
    <w:p w14:paraId="00711BDF" w14:textId="77777777" w:rsidR="0029524A" w:rsidRDefault="006D2A8E" w:rsidP="006D2A8E">
      <w:pPr>
        <w:spacing w:line="240" w:lineRule="auto"/>
        <w:rPr>
          <w:rFonts w:ascii="Bahnschrift" w:hAnsi="Bahnschrift"/>
          <w:b/>
          <w:sz w:val="40"/>
          <w:szCs w:val="32"/>
        </w:rPr>
      </w:pPr>
      <w:r>
        <w:rPr>
          <w:rFonts w:ascii="Bahnschrift" w:hAnsi="Bahnschrift"/>
          <w:b/>
          <w:sz w:val="40"/>
          <w:szCs w:val="32"/>
        </w:rPr>
        <w:t>Текст програми</w:t>
      </w:r>
    </w:p>
    <w:p w14:paraId="406FEED8" w14:textId="09A749D9" w:rsidR="00EB143C" w:rsidRPr="00EB143C" w:rsidRDefault="00EB143C" w:rsidP="00EB143C">
      <w:pPr>
        <w:spacing w:line="240" w:lineRule="auto"/>
        <w:jc w:val="right"/>
        <w:rPr>
          <w:rFonts w:ascii="Bahnschrift" w:hAnsi="Bahnschrift"/>
          <w:bCs/>
          <w:i/>
          <w:iCs/>
          <w:sz w:val="40"/>
          <w:szCs w:val="32"/>
          <w:lang w:val="en-GB"/>
        </w:rPr>
      </w:pPr>
      <w:r>
        <w:rPr>
          <w:rFonts w:ascii="Bahnschrift" w:hAnsi="Bahnschrift"/>
          <w:bCs/>
          <w:i/>
          <w:iCs/>
          <w:sz w:val="40"/>
          <w:szCs w:val="32"/>
          <w:lang w:val="en-GB"/>
        </w:rPr>
        <w:t>Containers.hpp</w:t>
      </w:r>
    </w:p>
    <w:p w14:paraId="26A2A66F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#ifndef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Containers_hpp</w:t>
      </w:r>
    </w:p>
    <w:p w14:paraId="48D7C238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#define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Containers_hpp</w:t>
      </w:r>
    </w:p>
    <w:p w14:paraId="1842CCA4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&lt;stdio.h&gt;</w:t>
      </w:r>
    </w:p>
    <w:p w14:paraId="55B17170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&lt;stdarg.h&gt;</w:t>
      </w:r>
    </w:p>
    <w:p w14:paraId="1359C8EE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&lt;string&gt;</w:t>
      </w:r>
    </w:p>
    <w:p w14:paraId="767E13DF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&lt;iostream&gt;</w:t>
      </w:r>
    </w:p>
    <w:p w14:paraId="5DCD41CE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&lt;typeinfo&gt;</w:t>
      </w:r>
    </w:p>
    <w:p w14:paraId="266255FA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5891F01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using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namespace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8773245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FD050CB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class BaseContainer{</w:t>
      </w:r>
    </w:p>
    <w:p w14:paraId="65B83969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public:</w:t>
      </w:r>
    </w:p>
    <w:p w14:paraId="677F5DCA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BaseContainer(){}</w:t>
      </w:r>
    </w:p>
    <w:p w14:paraId="1C3DF6C3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~BaseContainer(){}</w:t>
      </w:r>
    </w:p>
    <w:p w14:paraId="10304B4B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virtual void show_data();</w:t>
      </w:r>
    </w:p>
    <w:p w14:paraId="27C5356B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virtual void get_data_type();</w:t>
      </w:r>
    </w:p>
    <w:p w14:paraId="539F140D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virtual void set_data();</w:t>
      </w:r>
    </w:p>
    <w:p w14:paraId="18D109D2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};</w:t>
      </w:r>
    </w:p>
    <w:p w14:paraId="267281A0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1E3A3C8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class BaseArrayContainer: public BaseContainer{</w:t>
      </w:r>
    </w:p>
    <w:p w14:paraId="650EDC29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public:</w:t>
      </w:r>
    </w:p>
    <w:p w14:paraId="06210D0E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BaseArrayContainer(){}</w:t>
      </w:r>
    </w:p>
    <w:p w14:paraId="3CFE84BD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~BaseArrayContainer(){}</w:t>
      </w:r>
    </w:p>
    <w:p w14:paraId="0B371869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    virtual void resize(int newSize);</w:t>
      </w:r>
    </w:p>
    <w:p w14:paraId="5BB02E23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};</w:t>
      </w:r>
    </w:p>
    <w:p w14:paraId="10E6E52F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4F30835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template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&lt;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typename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&gt;</w:t>
      </w:r>
    </w:p>
    <w:p w14:paraId="7A8E7B58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71ED19C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{</w:t>
      </w:r>
    </w:p>
    <w:p w14:paraId="045C2438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DE623F3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private:</w:t>
      </w:r>
    </w:p>
    <w:p w14:paraId="60FE168A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0EB3903E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public:</w:t>
      </w:r>
    </w:p>
    <w:p w14:paraId="19B1416A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(){}</w:t>
      </w:r>
    </w:p>
    <w:p w14:paraId="40273D66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input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3C6B4D3E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input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7B7F1F88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14:paraId="56E9A6B5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input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5CAD42CC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input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7DE86C2A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14:paraId="588A8237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(){</w:t>
      </w:r>
    </w:p>
    <w:p w14:paraId="54B254AA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"Input data: "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5866F20C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 xml:space="preserve">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cin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&gt;&gt;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00608C9B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14:paraId="12FECC69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show_data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  {</w:t>
      </w:r>
    </w:p>
    <w:p w14:paraId="53F4912A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"Stored data: "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&lt;&lt;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&lt;&lt;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6871E93B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14:paraId="750D5AD7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 {</w:t>
      </w:r>
    </w:p>
    <w:p w14:paraId="1C62E537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900333E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14:paraId="37BA9735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copy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&lt;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&gt;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14:paraId="0C47A340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334E7D4E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14:paraId="6529F5DF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get_data_type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  {</w:t>
      </w:r>
    </w:p>
    <w:p w14:paraId="15CA525E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char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typeid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name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()[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];</w:t>
      </w:r>
    </w:p>
    <w:p w14:paraId="0DC69846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type_name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6CC6AC8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switch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3B293AB8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case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'i'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37BE8A4C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type_name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"int"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23CC5D34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break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72205454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case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'd'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5D4FFC72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type_name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"double"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60948AD6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break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3D9F2363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case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'c'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1D1D592B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type_name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"char"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09F2960C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break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3A731284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case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'b'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6B9A28B8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type_name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"bool"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41901B9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break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E63D8D2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case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'f'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7781B61F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type_name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"float"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4634A831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break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6D252D0D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default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463E2FFA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type_name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"undefined"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5AC36528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break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50C997C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};</w:t>
      </w:r>
    </w:p>
    <w:p w14:paraId="1F68D761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"Type: "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type_name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41B79F6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14:paraId="7D227E0C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};</w:t>
      </w:r>
    </w:p>
    <w:p w14:paraId="2F4A8E98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A4D16FD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template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&lt;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typename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&gt;</w:t>
      </w:r>
    </w:p>
    <w:p w14:paraId="5A77C379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F92D173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{</w:t>
      </w:r>
    </w:p>
    <w:p w14:paraId="7E79F01B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private:</w:t>
      </w:r>
    </w:p>
    <w:p w14:paraId="26FD3904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5B811602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0236367A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public:</w:t>
      </w:r>
    </w:p>
    <w:p w14:paraId="74D4A170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ArrayContainer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(){}</w:t>
      </w:r>
    </w:p>
    <w:p w14:paraId="1C422B98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ArrayContainer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input_size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*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input_data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: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input_size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),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input_data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){}</w:t>
      </w:r>
    </w:p>
    <w:p w14:paraId="318F31F9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 xml:space="preserve">   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ArrayContainer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input_size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input_data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: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input_size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14:paraId="5D7CE96F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];</w:t>
      </w:r>
    </w:p>
    <w:p w14:paraId="1C142836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14:paraId="4C574DC6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input_data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4C4F7A93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</w:t>
      </w:r>
    </w:p>
    <w:p w14:paraId="201E247C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14:paraId="3F6A5CAC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ArrayContainer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input_size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 ...) {</w:t>
      </w:r>
    </w:p>
    <w:p w14:paraId="6E721217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input_size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292CF3DE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];</w:t>
      </w:r>
    </w:p>
    <w:p w14:paraId="3C945AB3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va_list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arguments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226850B5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va_start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(arguments, input_size);</w:t>
      </w:r>
    </w:p>
    <w:p w14:paraId="16ECF4C4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B76C1D9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size_t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35F74F9D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typeid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typeid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char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 {</w:t>
      </w:r>
    </w:p>
    <w:p w14:paraId="6BB61333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static_cast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va_arg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(arguments,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));</w:t>
      </w:r>
    </w:p>
    <w:p w14:paraId="430B6B36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}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typeid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typeid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bool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 {</w:t>
      </w:r>
    </w:p>
    <w:p w14:paraId="281CCECF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static_cast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va_arg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(arguments,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));</w:t>
      </w:r>
    </w:p>
    <w:p w14:paraId="7436AD05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}</w:t>
      </w:r>
    </w:p>
    <w:p w14:paraId="70988024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{</w:t>
      </w:r>
    </w:p>
    <w:p w14:paraId="2578D180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va_arg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(arguments,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2709EF0C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}   </w:t>
      </w:r>
    </w:p>
    <w:p w14:paraId="43246724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</w:t>
      </w:r>
    </w:p>
    <w:p w14:paraId="6695AA5D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va_end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(arguments);</w:t>
      </w:r>
    </w:p>
    <w:p w14:paraId="16B5AD45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14:paraId="52C4F0BB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8540668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~ArrayContainer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(){</w:t>
      </w:r>
    </w:p>
    <w:p w14:paraId="7A86A0C4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delete[]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9D26901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14:paraId="3813111F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E84B039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14:paraId="53694C01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returned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]);</w:t>
      </w:r>
    </w:p>
    <w:p w14:paraId="09959F47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returned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4C0C2342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14:paraId="08B18B39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E36C0EE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check_size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(){</w:t>
      </w:r>
    </w:p>
    <w:p w14:paraId="35943F48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"Array size: "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34C7850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14:paraId="77B04FA7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1ECBB85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show_data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 {    </w:t>
      </w:r>
    </w:p>
    <w:p w14:paraId="31E2AEEA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605D196D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typeid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typeid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bool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)){</w:t>
      </w:r>
    </w:p>
    <w:p w14:paraId="6EA5634E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"true "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59DF9913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"false "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720063E9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continue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405E512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}</w:t>
      </w:r>
    </w:p>
    <w:p w14:paraId="4131AE18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&lt;&lt;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&lt;&lt;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"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29F09E4B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</w:t>
      </w:r>
    </w:p>
    <w:p w14:paraId="0EF57958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7A3CCD21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>    }</w:t>
      </w:r>
    </w:p>
    <w:p w14:paraId="0996529E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6EC32F7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get_data_type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(){</w:t>
      </w:r>
    </w:p>
    <w:p w14:paraId="0E6C1715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returned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]);</w:t>
      </w:r>
    </w:p>
    <w:p w14:paraId="63BE42F0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returned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get_data_type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151AE7E0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14:paraId="443E4B6D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4E06047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copy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&lt;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&gt;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Array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14:paraId="4EDA48CD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Array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2727C57A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Array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3BCFAD77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14:paraId="293E8766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EDD0D60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6156F3FD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];</w:t>
      </w:r>
    </w:p>
    <w:p w14:paraId="5FDB2220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4B91112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7AD0CB82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371C30B0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typeid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typeid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char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 {</w:t>
      </w:r>
    </w:p>
    <w:p w14:paraId="4F84B085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3F23AF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\0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3074BD54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}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{</w:t>
      </w:r>
    </w:p>
    <w:p w14:paraId="098FFF49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744136BC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}</w:t>
      </w:r>
    </w:p>
    <w:p w14:paraId="04DDB260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}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{</w:t>
      </w:r>
    </w:p>
    <w:p w14:paraId="4810CBE4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];</w:t>
      </w:r>
    </w:p>
    <w:p w14:paraId="476ABA73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</w:t>
      </w:r>
    </w:p>
    <w:p w14:paraId="647FB8B3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14:paraId="12DD8C96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58671D00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06D05FEC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14:paraId="02FC88D3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};</w:t>
      </w:r>
    </w:p>
    <w:p w14:paraId="2D19C0F3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00BE9E5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#endif</w:t>
      </w:r>
    </w:p>
    <w:p w14:paraId="2B2954D4" w14:textId="77777777" w:rsidR="00EB143C" w:rsidRDefault="00EB143C" w:rsidP="006D2A8E">
      <w:pPr>
        <w:spacing w:line="240" w:lineRule="auto"/>
        <w:rPr>
          <w:rFonts w:ascii="Bahnschrift" w:hAnsi="Bahnschrift"/>
          <w:b/>
          <w:sz w:val="40"/>
          <w:szCs w:val="32"/>
        </w:rPr>
      </w:pPr>
    </w:p>
    <w:p w14:paraId="1C62D248" w14:textId="03533BCA" w:rsidR="006D2A8E" w:rsidRDefault="0029524A" w:rsidP="006D2A8E">
      <w:pPr>
        <w:spacing w:line="240" w:lineRule="auto"/>
        <w:rPr>
          <w:rFonts w:ascii="Bahnschrift" w:hAnsi="Bahnschrift"/>
          <w:b/>
          <w:sz w:val="40"/>
          <w:szCs w:val="32"/>
        </w:rPr>
      </w:pPr>
      <w:r>
        <w:rPr>
          <w:rFonts w:ascii="Bahnschrift" w:hAnsi="Bahnschrift"/>
          <w:b/>
          <w:sz w:val="40"/>
          <w:szCs w:val="32"/>
        </w:rPr>
        <w:t>Тестування програми</w:t>
      </w:r>
    </w:p>
    <w:p w14:paraId="2A4B8B62" w14:textId="1D40CAD2" w:rsidR="00EB143C" w:rsidRDefault="00EB143C" w:rsidP="00EB143C">
      <w:pPr>
        <w:spacing w:line="240" w:lineRule="auto"/>
        <w:jc w:val="right"/>
        <w:rPr>
          <w:rFonts w:ascii="Bahnschrift" w:hAnsi="Bahnschrift"/>
          <w:bCs/>
          <w:i/>
          <w:iCs/>
          <w:sz w:val="40"/>
          <w:szCs w:val="32"/>
          <w:lang w:val="en-GB"/>
        </w:rPr>
      </w:pPr>
      <w:r>
        <w:rPr>
          <w:rFonts w:ascii="Bahnschrift" w:hAnsi="Bahnschrift"/>
          <w:bCs/>
          <w:i/>
          <w:iCs/>
          <w:sz w:val="40"/>
          <w:szCs w:val="32"/>
          <w:lang w:val="en-GB"/>
        </w:rPr>
        <w:t>Main.cpp</w:t>
      </w:r>
    </w:p>
    <w:p w14:paraId="7590644C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&lt;iostream&gt;</w:t>
      </w:r>
    </w:p>
    <w:p w14:paraId="3F64A5D4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&lt;string&gt;</w:t>
      </w:r>
    </w:p>
    <w:p w14:paraId="133A975A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"Containers.hpp"</w:t>
      </w:r>
    </w:p>
    <w:p w14:paraId="49CD094C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9EA8BE3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using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namespace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6057728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AB8FE63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(){</w:t>
      </w:r>
    </w:p>
    <w:p w14:paraId="56041965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</w:p>
    <w:p w14:paraId="764F1413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number2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52C21BAE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BACC8EF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 xml:space="preserve">   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char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character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'a'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2EA57A27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D4BF16D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0579B27A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number2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28C09790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number2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copy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7F832D59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number2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show_data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666FBED1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show_data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67F85222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3C73C602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show_data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40800488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character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show_data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0A3AAC07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character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07E63B20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character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show_data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2676DF0B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character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get_data_type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3957671D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get_data_type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691B8D43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1.98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6107395A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double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1.1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6D300EC1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bool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67B2F2E1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show_data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571C89D0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get_data_type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7CDFD5DD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show_data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321C6F4E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show_data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07E6CC18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get_data_type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3C307682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get_data_type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2A3F1F23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29A473F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inp_d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[]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{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};</w:t>
      </w:r>
    </w:p>
    <w:p w14:paraId="03AC2B4F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int_arr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inp_d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7F062CFE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int_arr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show_data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2AF90E6D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int_arr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show_data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2FAB32B5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char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char_arr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'a'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'n'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'a'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'e'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'c'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55C50BB1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char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char_inp_d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[]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{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'a'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'n'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'a'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'e'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'c'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};</w:t>
      </w:r>
    </w:p>
    <w:p w14:paraId="035E5926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char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char_arr2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char_inp_d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558EC418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char_arr2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show_data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(); </w:t>
      </w:r>
    </w:p>
    <w:p w14:paraId="6105BCE2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char_arr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check_size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(); </w:t>
      </w:r>
    </w:p>
    <w:p w14:paraId="342C2715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char_arr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show_data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(); </w:t>
      </w:r>
    </w:p>
    <w:p w14:paraId="1CE42992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int_arr2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781B90D0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char_arr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show_data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(); </w:t>
      </w:r>
    </w:p>
    <w:p w14:paraId="548F8667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int_arr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at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show_data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21240D96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int_arr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check_size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7F2A0A1B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int_arr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show_data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0AD2AD1E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</w:p>
    <w:p w14:paraId="4F47FC63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int_arr2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show_data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17AA4D6A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bool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bool_arr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7B68A11D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bool_arr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show_data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77F9CBEB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510F646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int_arr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resize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36C4B7AB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3C6E59A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bool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70630D8C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show_data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230BB470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315FAD7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get_data_type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4D44CEE4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ArrayContainer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bool</w:t>
      </w:r>
      <w:r w:rsidRPr="003F23A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bool_arr2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F23A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63C1D0ED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copy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bool_arr2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1D78F49C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F23A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show_data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444CB659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DFC5E94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F23A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F23A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65C54355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14:paraId="5BB4FF79" w14:textId="77777777" w:rsidR="003F23AF" w:rsidRPr="003F23AF" w:rsidRDefault="003F23AF" w:rsidP="003F2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F23AF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c-char i-int b-bool f-float d-double </w:t>
      </w:r>
    </w:p>
    <w:p w14:paraId="0D1F584A" w14:textId="77777777" w:rsidR="00EB143C" w:rsidRDefault="00EB143C" w:rsidP="00EB143C">
      <w:pPr>
        <w:spacing w:line="240" w:lineRule="auto"/>
        <w:jc w:val="right"/>
        <w:rPr>
          <w:rFonts w:ascii="Bahnschrift" w:hAnsi="Bahnschrift"/>
          <w:bCs/>
          <w:i/>
          <w:iCs/>
          <w:sz w:val="40"/>
          <w:szCs w:val="32"/>
          <w:lang w:val="en-GB"/>
        </w:rPr>
      </w:pPr>
    </w:p>
    <w:p w14:paraId="2DD640C6" w14:textId="07E8149F" w:rsidR="00EB143C" w:rsidRDefault="00EB143C" w:rsidP="00EB143C">
      <w:pPr>
        <w:spacing w:line="240" w:lineRule="auto"/>
        <w:rPr>
          <w:rFonts w:ascii="Bahnschrift" w:hAnsi="Bahnschrift"/>
          <w:b/>
          <w:sz w:val="40"/>
          <w:szCs w:val="32"/>
        </w:rPr>
      </w:pPr>
      <w:r>
        <w:rPr>
          <w:rFonts w:ascii="Bahnschrift" w:hAnsi="Bahnschrift"/>
          <w:b/>
          <w:sz w:val="40"/>
          <w:szCs w:val="32"/>
        </w:rPr>
        <w:t>Вивід:</w:t>
      </w:r>
    </w:p>
    <w:p w14:paraId="310E2021" w14:textId="09F2DC8E" w:rsidR="009C4DC7" w:rsidRDefault="003F23AF">
      <w:r w:rsidRPr="003F23AF">
        <w:rPr>
          <w:rFonts w:ascii="Bahnschrift" w:hAnsi="Bahnschrift"/>
          <w:bCs/>
          <w:sz w:val="40"/>
          <w:szCs w:val="32"/>
        </w:rPr>
        <w:drawing>
          <wp:inline distT="0" distB="0" distL="0" distR="0" wp14:anchorId="4503FA78" wp14:editId="186D4CA8">
            <wp:extent cx="3721100" cy="6310877"/>
            <wp:effectExtent l="0" t="0" r="0" b="0"/>
            <wp:docPr id="1210363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630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8643" cy="63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8E"/>
    <w:rsid w:val="0029524A"/>
    <w:rsid w:val="003E1AD7"/>
    <w:rsid w:val="003F23AF"/>
    <w:rsid w:val="006D2A8E"/>
    <w:rsid w:val="009C4DC7"/>
    <w:rsid w:val="00EB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FA57"/>
  <w15:chartTrackingRefBased/>
  <w15:docId w15:val="{AB509929-EECE-4E96-A6DF-DBFE4339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A8E"/>
    <w:pPr>
      <w:spacing w:line="256" w:lineRule="auto"/>
    </w:pPr>
    <w:rPr>
      <w:kern w:val="0"/>
      <w:lang w:val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Zemlyanskyi</dc:creator>
  <cp:keywords/>
  <dc:description/>
  <cp:lastModifiedBy>Eduard Zemlyanskyi</cp:lastModifiedBy>
  <cp:revision>3</cp:revision>
  <cp:lastPrinted>2023-11-26T14:14:00Z</cp:lastPrinted>
  <dcterms:created xsi:type="dcterms:W3CDTF">2023-11-26T13:29:00Z</dcterms:created>
  <dcterms:modified xsi:type="dcterms:W3CDTF">2023-11-26T14:24:00Z</dcterms:modified>
</cp:coreProperties>
</file>