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Pr="00172C0A" w:rsidRDefault="006A4D91" w:rsidP="004468EC">
      <w:pPr>
        <w:ind w:left="-810"/>
        <w:jc w:val="center"/>
        <w:rPr>
          <w:rFonts w:ascii="Bahnschrift" w:hAnsi="Bahnschrift"/>
          <w:b/>
          <w:sz w:val="40"/>
          <w:lang w:val="ru-RU"/>
        </w:rPr>
      </w:pPr>
      <w:r>
        <w:rPr>
          <w:rFonts w:ascii="Bahnschrift" w:hAnsi="Bahnschrift"/>
          <w:b/>
          <w:sz w:val="40"/>
        </w:rPr>
        <w:t>Лабараторна</w:t>
      </w:r>
      <w:r w:rsidR="004468EC" w:rsidRPr="0089750B">
        <w:rPr>
          <w:rFonts w:ascii="Bahnschrift" w:hAnsi="Bahnschrift"/>
          <w:b/>
          <w:sz w:val="40"/>
        </w:rPr>
        <w:t xml:space="preserve"> </w:t>
      </w:r>
      <w:r w:rsidR="004468EC" w:rsidRPr="0089750B">
        <w:rPr>
          <w:rFonts w:ascii="Bahnschrift" w:hAnsi="Bahnschrift"/>
          <w:b/>
          <w:sz w:val="40"/>
          <w:lang w:val="ru-RU"/>
        </w:rPr>
        <w:t>робота №</w:t>
      </w:r>
      <w:r>
        <w:rPr>
          <w:rFonts w:ascii="Bahnschrift" w:hAnsi="Bahnschrift"/>
          <w:b/>
          <w:sz w:val="40"/>
          <w:lang w:val="ru-RU"/>
        </w:rPr>
        <w:t>6</w:t>
      </w:r>
    </w:p>
    <w:p w:rsidR="004468EC" w:rsidRPr="0089750B" w:rsidRDefault="004468EC" w:rsidP="004468EC">
      <w:pPr>
        <w:ind w:left="-81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6"/>
          <w:lang w:val="ru-RU"/>
        </w:rPr>
        <w:t>З дисципліни «Програмування»</w:t>
      </w:r>
    </w:p>
    <w:p w:rsidR="004468EC" w:rsidRPr="0089750B" w:rsidRDefault="004468EC" w:rsidP="004468EC">
      <w:pPr>
        <w:ind w:left="-81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Виконав: </w:t>
      </w:r>
      <w:r w:rsidRPr="0089750B">
        <w:rPr>
          <w:rFonts w:ascii="Bahnschrift" w:hAnsi="Bahnschrift"/>
          <w:sz w:val="36"/>
          <w:lang w:val="ru-RU"/>
        </w:rPr>
        <w:t>Землянський Едуард</w:t>
      </w:r>
    </w:p>
    <w:p w:rsidR="004468EC" w:rsidRPr="0089750B" w:rsidRDefault="004468EC" w:rsidP="004468EC">
      <w:pPr>
        <w:ind w:left="-81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Група: </w:t>
      </w:r>
      <w:r w:rsidRPr="0089750B">
        <w:rPr>
          <w:rFonts w:ascii="Bahnschrift" w:hAnsi="Bahnschrift"/>
          <w:sz w:val="36"/>
          <w:lang w:val="ru-RU"/>
        </w:rPr>
        <w:t>КВ-22</w:t>
      </w:r>
    </w:p>
    <w:p w:rsidR="004468EC" w:rsidRDefault="004468EC" w:rsidP="004468EC">
      <w:pPr>
        <w:ind w:left="-810"/>
        <w:rPr>
          <w:lang w:val="ru-RU"/>
        </w:rPr>
      </w:pPr>
    </w:p>
    <w:p w:rsidR="004468EC" w:rsidRDefault="004468EC" w:rsidP="004468EC">
      <w:pPr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6A4D91" w:rsidRPr="006A4D91" w:rsidRDefault="006A4D91" w:rsidP="006A4D91">
      <w:pPr>
        <w:ind w:left="-810"/>
        <w:rPr>
          <w:rFonts w:ascii="Bahnschrift" w:hAnsi="Bahnschrift"/>
          <w:b/>
          <w:sz w:val="28"/>
          <w:szCs w:val="28"/>
          <w:lang w:val="ru-RU"/>
        </w:rPr>
      </w:pPr>
      <w:r>
        <w:rPr>
          <w:rFonts w:ascii="Bahnschrift" w:hAnsi="Bahnschrift"/>
          <w:b/>
          <w:sz w:val="28"/>
          <w:szCs w:val="28"/>
          <w:lang w:val="ru-RU"/>
        </w:rPr>
        <w:lastRenderedPageBreak/>
        <w:t>Вимоги до програми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1. Демонстрація роботи програми повинна починатися з виводу на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екран заставки, на якій будуть дані про виконавця роботи, та меню, яке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передбачатиме можливість перегляду наступних пунктів: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- постановка задачі відповідно до варіанта, її розв’язання,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- виведення двох- та трьохвимірного зображення заданої в варіанті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літери з можливістю зміни її параметрів, наприклад, кольору,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- вихід з програми.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2. Логічно відокремлені частини алгоритма (введення даних, розв’язок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задачі, виведення результату, тощо) оформити у вигляді функцій.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3. При тестуванні програми значення початкових даних підібрати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таким чином, щоб в алгоритмі виконання завдання були перевірені всі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ситуації, які можуть виникнути для заданого алгоритма, тобто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6A4D91">
        <w:rPr>
          <w:rFonts w:ascii="Bahnschrift" w:hAnsi="Bahnschrift"/>
          <w:sz w:val="28"/>
          <w:szCs w:val="28"/>
          <w:lang w:val="ru-RU"/>
        </w:rPr>
        <w:t>продемонструвати повну коректність та універсальність алгоритма.</w:t>
      </w:r>
    </w:p>
    <w:p w:rsidR="00172C0A" w:rsidRPr="006A4D91" w:rsidRDefault="00172C0A" w:rsidP="00172C0A">
      <w:pPr>
        <w:ind w:left="-810"/>
        <w:rPr>
          <w:rFonts w:ascii="Bahnschrift" w:hAnsi="Bahnschrift"/>
          <w:sz w:val="28"/>
          <w:szCs w:val="28"/>
        </w:rPr>
      </w:pPr>
      <w:r w:rsidRPr="006A4D91">
        <w:rPr>
          <w:rFonts w:ascii="Bahnschrift" w:hAnsi="Bahnschrift"/>
          <w:sz w:val="28"/>
          <w:szCs w:val="28"/>
        </w:rPr>
        <w:t>Вказівки до виконання роботи: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</w:rPr>
      </w:pPr>
      <w:r w:rsidRPr="006A4D91">
        <w:rPr>
          <w:rFonts w:ascii="Bahnschrift" w:hAnsi="Bahnschrift"/>
          <w:sz w:val="28"/>
          <w:szCs w:val="28"/>
        </w:rPr>
        <w:t>4. При роботі можна використовувати бібліотеку string.h, графічні</w:t>
      </w:r>
    </w:p>
    <w:p w:rsidR="006A4D91" w:rsidRPr="006A4D91" w:rsidRDefault="006A4D91" w:rsidP="006A4D91">
      <w:pPr>
        <w:ind w:left="-810"/>
        <w:rPr>
          <w:rFonts w:ascii="Bahnschrift" w:hAnsi="Bahnschrift"/>
          <w:sz w:val="28"/>
          <w:szCs w:val="28"/>
        </w:rPr>
      </w:pPr>
      <w:r w:rsidRPr="006A4D91">
        <w:rPr>
          <w:rFonts w:ascii="Bahnschrift" w:hAnsi="Bahnschrift"/>
          <w:sz w:val="28"/>
          <w:szCs w:val="28"/>
        </w:rPr>
        <w:t>бібліотеки тощо.</w:t>
      </w:r>
    </w:p>
    <w:p w:rsidR="006A4D91" w:rsidRDefault="006A4D91" w:rsidP="006A4D91">
      <w:pPr>
        <w:ind w:left="-810"/>
        <w:rPr>
          <w:rFonts w:ascii="Bahnschrift" w:hAnsi="Bahnschrift"/>
          <w:sz w:val="28"/>
          <w:szCs w:val="28"/>
        </w:rPr>
      </w:pPr>
      <w:r w:rsidRPr="006A4D91">
        <w:rPr>
          <w:rFonts w:ascii="Bahnschrift" w:hAnsi="Bahnschrift"/>
          <w:sz w:val="28"/>
          <w:szCs w:val="28"/>
        </w:rPr>
        <w:t>5. Використовувати додаткові масиви не можна.</w:t>
      </w:r>
    </w:p>
    <w:p w:rsidR="00C5198E" w:rsidRPr="00172C0A" w:rsidRDefault="00C5198E" w:rsidP="006A4D91">
      <w:pPr>
        <w:rPr>
          <w:rFonts w:ascii="Bahnschrift" w:hAnsi="Bahnschrift"/>
          <w:b/>
          <w:sz w:val="28"/>
          <w:szCs w:val="28"/>
        </w:rPr>
      </w:pPr>
    </w:p>
    <w:p w:rsidR="004468EC" w:rsidRPr="00D9502C" w:rsidRDefault="004468EC" w:rsidP="00C5198E">
      <w:pPr>
        <w:ind w:left="-810"/>
        <w:rPr>
          <w:rFonts w:ascii="Bahnschrift" w:hAnsi="Bahnschrift"/>
          <w:b/>
          <w:sz w:val="28"/>
          <w:szCs w:val="28"/>
        </w:rPr>
      </w:pPr>
      <w:r w:rsidRPr="00D9502C">
        <w:rPr>
          <w:rFonts w:ascii="Bahnschrift" w:hAnsi="Bahnschrift"/>
          <w:b/>
          <w:sz w:val="28"/>
          <w:szCs w:val="28"/>
        </w:rPr>
        <w:t>Варіант</w:t>
      </w:r>
    </w:p>
    <w:p w:rsidR="006A4D91" w:rsidRPr="006A4D91" w:rsidRDefault="00172C0A" w:rsidP="006A4D91">
      <w:pPr>
        <w:tabs>
          <w:tab w:val="left" w:pos="540"/>
        </w:tabs>
        <w:spacing w:after="0" w:line="360" w:lineRule="auto"/>
        <w:ind w:left="-810"/>
        <w:jc w:val="both"/>
        <w:rPr>
          <w:rFonts w:ascii="Bahnschrift" w:hAnsi="Bahnschrift"/>
          <w:sz w:val="28"/>
          <w:szCs w:val="28"/>
        </w:rPr>
      </w:pPr>
      <w:r w:rsidRPr="00D9502C">
        <w:rPr>
          <w:rFonts w:ascii="Bahnschrift" w:hAnsi="Bahnschrift"/>
          <w:sz w:val="28"/>
          <w:szCs w:val="28"/>
        </w:rPr>
        <w:t xml:space="preserve">12. </w:t>
      </w:r>
      <w:r w:rsidR="006A4D91" w:rsidRPr="006A4D91">
        <w:rPr>
          <w:rFonts w:ascii="Bahnschrift" w:hAnsi="Bahnschrift"/>
          <w:sz w:val="28"/>
          <w:szCs w:val="28"/>
        </w:rPr>
        <w:t>Задано непустий текст довжиною до 255 символів, що містить у собі</w:t>
      </w:r>
    </w:p>
    <w:p w:rsidR="006A4D91" w:rsidRPr="006A4D91" w:rsidRDefault="006A4D91" w:rsidP="006A4D91">
      <w:pPr>
        <w:tabs>
          <w:tab w:val="left" w:pos="540"/>
        </w:tabs>
        <w:spacing w:after="0" w:line="360" w:lineRule="auto"/>
        <w:ind w:left="-810"/>
        <w:jc w:val="both"/>
        <w:rPr>
          <w:rFonts w:ascii="Bahnschrift" w:hAnsi="Bahnschrift"/>
          <w:sz w:val="28"/>
          <w:szCs w:val="28"/>
        </w:rPr>
      </w:pPr>
      <w:r w:rsidRPr="006A4D91">
        <w:rPr>
          <w:rFonts w:ascii="Bahnschrift" w:hAnsi="Bahnschrift"/>
          <w:sz w:val="28"/>
          <w:szCs w:val="28"/>
        </w:rPr>
        <w:t>слова, у кожному з яких від 1 до 5 малих латинських літер; між сусідніми</w:t>
      </w:r>
    </w:p>
    <w:p w:rsidR="006A4D91" w:rsidRPr="006A4D91" w:rsidRDefault="006A4D91" w:rsidP="006A4D91">
      <w:pPr>
        <w:tabs>
          <w:tab w:val="left" w:pos="540"/>
        </w:tabs>
        <w:spacing w:after="0" w:line="360" w:lineRule="auto"/>
        <w:ind w:left="-810"/>
        <w:jc w:val="both"/>
        <w:rPr>
          <w:rFonts w:ascii="Bahnschrift" w:hAnsi="Bahnschrift"/>
          <w:sz w:val="28"/>
          <w:szCs w:val="28"/>
        </w:rPr>
      </w:pPr>
      <w:r w:rsidRPr="006A4D91">
        <w:rPr>
          <w:rFonts w:ascii="Bahnschrift" w:hAnsi="Bahnschrift"/>
          <w:sz w:val="28"/>
          <w:szCs w:val="28"/>
        </w:rPr>
        <w:t>словами – коми, за останнім словом – крапка. Надрукувати :</w:t>
      </w:r>
    </w:p>
    <w:p w:rsidR="006A4D91" w:rsidRPr="006A4D91" w:rsidRDefault="006A4D91" w:rsidP="006A4D91">
      <w:pPr>
        <w:tabs>
          <w:tab w:val="left" w:pos="540"/>
        </w:tabs>
        <w:spacing w:after="0" w:line="360" w:lineRule="auto"/>
        <w:ind w:left="-810"/>
        <w:jc w:val="both"/>
        <w:rPr>
          <w:rFonts w:ascii="Bahnschrift" w:hAnsi="Bahnschrift"/>
          <w:sz w:val="28"/>
          <w:szCs w:val="28"/>
        </w:rPr>
      </w:pPr>
      <w:r w:rsidRPr="006A4D91">
        <w:rPr>
          <w:rFonts w:ascii="Bahnschrift" w:hAnsi="Bahnschrift"/>
          <w:sz w:val="28"/>
          <w:szCs w:val="28"/>
        </w:rPr>
        <w:t>а) усі різні слова, вказавши для кожного слова кількість його</w:t>
      </w:r>
    </w:p>
    <w:p w:rsidR="006A4D91" w:rsidRPr="006A4D91" w:rsidRDefault="006A4D91" w:rsidP="006A4D91">
      <w:pPr>
        <w:tabs>
          <w:tab w:val="left" w:pos="540"/>
        </w:tabs>
        <w:spacing w:after="0" w:line="360" w:lineRule="auto"/>
        <w:ind w:left="-810"/>
        <w:jc w:val="both"/>
        <w:rPr>
          <w:rFonts w:ascii="Bahnschrift" w:hAnsi="Bahnschrift"/>
          <w:sz w:val="28"/>
          <w:szCs w:val="28"/>
        </w:rPr>
      </w:pPr>
      <w:r w:rsidRPr="006A4D91">
        <w:rPr>
          <w:rFonts w:ascii="Bahnschrift" w:hAnsi="Bahnschrift"/>
          <w:sz w:val="28"/>
          <w:szCs w:val="28"/>
        </w:rPr>
        <w:t>входжень у текст;</w:t>
      </w:r>
    </w:p>
    <w:p w:rsidR="00C5198E" w:rsidRDefault="006A4D91" w:rsidP="006A4D91">
      <w:pPr>
        <w:tabs>
          <w:tab w:val="left" w:pos="540"/>
        </w:tabs>
        <w:spacing w:after="0" w:line="360" w:lineRule="auto"/>
        <w:ind w:left="-810"/>
        <w:jc w:val="both"/>
        <w:rPr>
          <w:rFonts w:ascii="Bahnschrift" w:hAnsi="Bahnschrift"/>
          <w:sz w:val="28"/>
          <w:szCs w:val="28"/>
        </w:rPr>
      </w:pPr>
      <w:r w:rsidRPr="006A4D91">
        <w:rPr>
          <w:rFonts w:ascii="Bahnschrift" w:hAnsi="Bahnschrift"/>
          <w:sz w:val="28"/>
          <w:szCs w:val="28"/>
        </w:rPr>
        <w:t>б) усі слова в алфавітному порядку.</w:t>
      </w:r>
    </w:p>
    <w:p w:rsidR="00E96D84" w:rsidRPr="00E96D84" w:rsidRDefault="00E96D84" w:rsidP="00E96D84">
      <w:pPr>
        <w:tabs>
          <w:tab w:val="left" w:pos="540"/>
        </w:tabs>
        <w:spacing w:after="0" w:line="360" w:lineRule="auto"/>
        <w:ind w:left="-810"/>
        <w:jc w:val="both"/>
        <w:rPr>
          <w:rFonts w:ascii="Bahnschrift" w:hAnsi="Bahnschrift"/>
          <w:b/>
          <w:sz w:val="28"/>
          <w:szCs w:val="28"/>
        </w:rPr>
      </w:pPr>
      <w:r w:rsidRPr="00E96D84">
        <w:rPr>
          <w:rFonts w:ascii="Bahnschrift" w:hAnsi="Bahnschrift"/>
          <w:b/>
          <w:sz w:val="28"/>
          <w:szCs w:val="28"/>
        </w:rPr>
        <w:t>Літера:</w:t>
      </w:r>
    </w:p>
    <w:p w:rsidR="00E96D84" w:rsidRPr="00E96D84" w:rsidRDefault="00E96D84" w:rsidP="00E96D84">
      <w:pPr>
        <w:tabs>
          <w:tab w:val="left" w:pos="540"/>
        </w:tabs>
        <w:spacing w:after="0" w:line="360" w:lineRule="auto"/>
        <w:ind w:left="-810"/>
        <w:jc w:val="both"/>
        <w:rPr>
          <w:rFonts w:ascii="Bahnschrift" w:hAnsi="Bahnschrift"/>
          <w:sz w:val="28"/>
          <w:szCs w:val="28"/>
        </w:rPr>
      </w:pPr>
      <w:r w:rsidRPr="00E96D84">
        <w:rPr>
          <w:noProof/>
          <w:lang w:eastAsia="uk-UA"/>
        </w:rPr>
        <w:t xml:space="preserve"> </w:t>
      </w:r>
      <w:r w:rsidRPr="00E96D84">
        <w:rPr>
          <w:rFonts w:ascii="Bahnschrift" w:hAnsi="Bahnschrift"/>
          <w:noProof/>
          <w:sz w:val="28"/>
          <w:szCs w:val="28"/>
          <w:lang w:eastAsia="uk-UA"/>
        </w:rPr>
        <w:drawing>
          <wp:inline distT="0" distB="0" distL="0" distR="0" wp14:anchorId="3827A1F9" wp14:editId="67C6F1ED">
            <wp:extent cx="2095792" cy="4191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2C" w:rsidRDefault="00D9502C" w:rsidP="00D9502C">
      <w:pP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D9502C" w:rsidRDefault="00D9502C" w:rsidP="00D9502C">
      <w:pP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D9502C" w:rsidRDefault="00D9502C" w:rsidP="00D9502C">
      <w:pP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D9502C" w:rsidRPr="00D9502C" w:rsidRDefault="00D9502C" w:rsidP="006A4D91">
      <w:pPr>
        <w:rPr>
          <w:rFonts w:ascii="Bahnschrift" w:hAnsi="Bahnschrift"/>
          <w:b/>
          <w:sz w:val="28"/>
          <w:szCs w:val="28"/>
        </w:rPr>
      </w:pPr>
    </w:p>
    <w:p w:rsidR="00D9502C" w:rsidRPr="00172C0A" w:rsidRDefault="00D9502C" w:rsidP="00D9502C">
      <w:pPr>
        <w:ind w:left="-810"/>
        <w:rPr>
          <w:rFonts w:ascii="Bahnschrift" w:hAnsi="Bahnschrift"/>
          <w:b/>
          <w:sz w:val="28"/>
          <w:szCs w:val="28"/>
          <w:lang w:val="en-US"/>
        </w:rPr>
      </w:pPr>
      <w:r w:rsidRPr="00F24743">
        <w:rPr>
          <w:rFonts w:ascii="Bahnschrift" w:hAnsi="Bahnschrift"/>
          <w:b/>
          <w:sz w:val="28"/>
          <w:szCs w:val="28"/>
          <w:lang w:val="ru-RU"/>
        </w:rPr>
        <w:t>Текст</w:t>
      </w:r>
      <w:r w:rsidRPr="00172C0A">
        <w:rPr>
          <w:rFonts w:ascii="Bahnschrift" w:hAnsi="Bahnschrift"/>
          <w:b/>
          <w:sz w:val="28"/>
          <w:szCs w:val="28"/>
          <w:lang w:val="en-US"/>
        </w:rPr>
        <w:t xml:space="preserve"> </w:t>
      </w:r>
      <w:r w:rsidRPr="00F24743">
        <w:rPr>
          <w:rFonts w:ascii="Bahnschrift" w:hAnsi="Bahnschrift"/>
          <w:b/>
          <w:sz w:val="28"/>
          <w:szCs w:val="28"/>
          <w:lang w:val="ru-RU"/>
        </w:rPr>
        <w:t>програми</w:t>
      </w:r>
      <w:r w:rsidRPr="00172C0A">
        <w:rPr>
          <w:rFonts w:ascii="Bahnschrift" w:hAnsi="Bahnschrift"/>
          <w:b/>
          <w:sz w:val="28"/>
          <w:szCs w:val="28"/>
          <w:lang w:val="en-US"/>
        </w:rPr>
        <w:t>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#include &lt;windows.h&gt;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#include &lt;gl/gl.h&gt;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#include &lt;stdio.h&gt;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#include &lt;stdlib.h&gt;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#include &lt;string.h&gt;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#include &lt;time.h&gt;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#include &lt;ctype.h&gt;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LRESULT CALLBACK WindowProc(HWND, UINT, WPARAM, LPARAM);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void EnableOpenGL(HWND hwnd, HDC*, HGLRC*);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void DisableOpenGL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(HWND, HDC, HGLRC);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void gotoxy(int x, int y){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COORD CRD;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CRD.X = x;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CRD.Y = y;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SetConsoleCursorPosition(GetStdHandle(STD_OUTPUT_HANDLE), CRD);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void borders()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int i;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/*corners*/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gotoxy(5, 5);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printf("%c", 201);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gotoxy(45, 5);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printf("%c", 187);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gotoxy(5,16);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printf("%c", 200);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gotoxy(45,16);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ab/>
        <w:t>printf("%c", 188);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/*vertical lines*/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for(i = 6; i &lt; 16; i++)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gotoxy(5, i);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printf("%c", 186);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gotoxy(45, i);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printf("%c", 186);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/*horizontal lines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for (i = 6; i &lt; 45; i++)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gotoxy(i, 5);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printf("%c", 205);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gotoxy(i, 16);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printf("%c", 205);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ab/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void choice1(){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struct dict{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char word[6];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int count;</w:t>
      </w:r>
    </w:p>
    <w:p w:rsid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};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char text[255];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printf("Enter words via coma to count them: ");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scanf("%s", text);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struct dict words[255];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int words_counter = 0, char_counter = 0;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 xml:space="preserve">    for (int i = 0; i &lt;= strlen(text); i++){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if (text[i] == '.'){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words_counter++;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break;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else if (isalpha(text[i])){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words[words_counter].word[char_counter] = text[i];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char_counter++;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else if (text[i] == ',' || text[i] == '\0'){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words[words_counter].word[char_counter] = '\0';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words_counter++;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char_counter = 0;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int equal;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for (int i = 0; i &lt; words_counter; i++){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words[i].count = 0;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for (int j = 0; j &lt; words_counter; j++){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equal = 1;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if (strncmp(words[i].word, words[j].word, strlen(words[j].word)) == 0){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words[i].count++;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int counter = 0, ascii_code;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struct dict demo[words_counter];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for (int i = 97; i &lt;= 122; i++){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 xml:space="preserve">        for (int j = 0; j &lt; words_counter; j++){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ascii_code = words[j].word[0];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if (ascii_code == i){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equal = 0;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for (int c = 0; c &lt; counter; c++){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if (strncmp(words[j].word, demo[c].word, strlen(demo[c].word)) == 0){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equal = 1;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if(!equal){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demo[counter] = words[j];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counter++;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for (int j = 0; j &lt; counter; j++){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printf("%s - %d\n", demo[j].word, demo[j].count);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void choice2(int red, int green, int blue){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glEnable(GL_LINE_SMOOTH);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glLineWidth(5);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glBegin(GL_LINE_STRIP);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glColor3f(red, green, blue);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glVertex2f(-0.5,   0.375); // 1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glVertex2f(-0.375,   0.5); // 2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glVertex2f(0.375,   0.5); // 4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glVertex2f(0.5,   0.375); // 5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glVertex2f(0.5,   0.125); // 6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 xml:space="preserve">        glVertex2f(0.375,   0); // 7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glVertex2f(0,   0); // 8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glVertex2f(0.375,   0); // 9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glVertex2f(0.5,   -0.125); // 10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glVertex2f(0.5,   -0.375); // 11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glVertex2f(0.375,   -0.5); // 12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glVertex2f(-0.375,  -0.5); // 13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glVertex2f(-0.5,   -0.375); // 14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glEnd();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void choice3(int red, int green, int blue){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glEnable(GL_LINE_SMOOTH);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glLineWidth(5);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glBegin(GL_LINE_STRIP);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glColor3f(red, green, blue);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glVertex2f(-0.5,   0.375); // 1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glVertex2f(-0.375,   0.5); // 2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glVertex2f(0.375,   0.5); // 4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glVertex2f(0.5,   0.375); // 5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glVertex2f(0.5,   0.125); // 6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glVertex2f(0.375,   0); // 7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glVertex2f(0,   0); // 8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glVertex2f(0.375,   0); // 9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glVertex2f(0.5,   -0.125); // 10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glVertex2f(0.5,   -0.375); // 11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glVertex2f(0.375,   -0.5); // 12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glVertex2f(-0.375,  -0.5); // 13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glVertex2f(-0.5,   -0.375); // 14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glEnd();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glBegin(GL_LINE_STRIP);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glColor3f(red, green, blue);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glVertex2f(-0.5 + 0.1025,   0.375 + 0.1025); // 1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glVertex2f(-0.375 + 0.1025,   0.5 + 0.1025); // 2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 + 0.1025,   0.5 + 0.1025); // 4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 + 0.1025,   0.375 + 0.1025); // 5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 + 0.1025,   0.125 + 0.1025); // 6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 + 0.1025,   0 + 0.1025); // 7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 + 0.1025,   0 + 0.1025); // 8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 + 0.1025,   0 + 0.1025); // 9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 + 0.1025,   -0.125 + 0.1025); // 10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glVertex2f(0.5 + 0.1025,   -0.375 + 0.1025); // 11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glVertex2f(0.375 + 0.1025,   -0.5 + 0.1025); // 12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glVertex2f(-0.375 + 0.1025,  -0.5 + 0.1025); // 13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glVertex2f(-0.5 + 0.1025,   -0.375 + 0.1025); // 14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glEnd();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glBegin(GL_LINES);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glColor3f(red, green, blue);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glVertex2f(-0.5,   0.375); // 1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glVertex2f(-0.5 + 0.1025,   0.375 + 0.1025); // 1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glVertex2f(0,   0); // 8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glVertex2f(0 + 0.1025,   0 + 0.1025); // 8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glVertex2f(-0.5,   -0.375); // 14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glVertex2f(-0.5 + 0.1025,   -0.375 + 0.1025); // 14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glEnd();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void menu(char *title, char *choice){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char *line1 = title;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char line2[] = "Eduard Zemlyanski";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char line3[] = "KV-22";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char line4[] = "1.Task";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char line5[] = "2.Letter 2D";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char line6[] = "3.Letter 3D";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char line7[] = "4.Exit program";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char line8[] = "Make a choice 1/2/3/4: ";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int space(char *line){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return (40 - strlen(line))/2 + 5;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gotoxy(space(line1),7);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puts(line1);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gotoxy(space(line2),8);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puts(line2);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gotoxy(space(line3),9);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puts(line3);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// menu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gotoxy(space(line4),11);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puts(line4);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gotoxy(space(line5),12);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puts(line5);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gotoxy(space(line6),13);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puts(line6);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gotoxy(space(line7),14);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puts(line7);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// end of menu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 xml:space="preserve">    gotoxy(space(line8), 18);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printf("%s", line8);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*choice = getchar();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system("cls");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switch (*choice){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case '1':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choice1();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exit(1);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break;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case '2':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break;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case '3':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break;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case '4':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exit(1);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default: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puts("Wrong choice, try again\n");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Sleep(500);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system("cls");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borders();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menu(title, choice);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void program(char *choice){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borders();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menu("Lab No.6", choice);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int WINAPI WinMain(HINSTANCE hInstance,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 xml:space="preserve">                   HINSTANCE hPrevInstance,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LPSTR lpCmdLine,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int nCmdShow)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// my code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char choice;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program(&amp;choice);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int red = 0, green = 0, blue = 0;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printf("Enter color parameters (r,g,b, 0 to 255): ");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scanf("%d %d %d", &amp;red, &amp;green, &amp;blue);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int condition = (red &lt; 0 || red &gt; 255 || green &lt; 0 || green &gt; 255 || blue &lt; 0 || blue &gt; 255);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if (condition){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while(condition){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system("cls");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puts("WRONG PARAMETERS ! TRY AGAIN.");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Sleep(1500);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system("cls");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printf("Enter color parameters (r,g,b, 0 to 255): ");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scanf("%d %d %d", &amp;red, &amp;green, &amp;blue);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condition = (red &lt; 0 || red &gt; 255 || green &lt; 0 || green &gt; 255 || blue &lt; 0 || blue &gt; 255);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// end of my code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WNDCLASSEX wcex;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HWND hwnd;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HDC hDC;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 xml:space="preserve">    HGLRC hRC;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MSG msg;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BOOL bQuit = FALSE;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/* register window class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wcex.cbSize = sizeof(WNDCLASSEX);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wcex.style = CS_OWNDC;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wcex.lpfnWndProc = WindowProc;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wcex.cbClsExtra = 0;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wcex.cbWndExtra = 0;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wcex.hInstance = hInstance;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wcex.hIcon = LoadIcon(NULL, IDI_APPLICATION);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wcex.hCursor = LoadCursor(NULL, IDC_ARROW);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wcex.hbrBackground = (HBRUSH)GetStockObject(BLACK_BRUSH);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wcex.lpszMenuName = NULL;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wcex.lpszClassName = "GLSample";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wcex.hIconSm = LoadIcon(NULL, IDI_APPLICATION);;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if (!RegisterClassEx(&amp;wcex))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return 0;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/* create main window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hwnd = CreateWindowEx(0,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"GLSample",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"OpenGL Sample",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WS_OVERLAPPEDWINDOW,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CW_USEDEFAULT,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CW_USEDEFAULT,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512,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512,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NULL,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NULL,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hInstance,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      NULL);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 xml:space="preserve">    ShowWindow(hwnd, nCmdShow);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/* enable OpenGL for the window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EnableOpenGL(hwnd, &amp;hDC, &amp;hRC);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/* program main loop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while (!bQuit)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/* check for messages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if (PeekMessage(&amp;msg, NULL, 0, 0, PM_REMOVE))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/* handle or dispatch messages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if (msg.message == WM_QUIT)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bQuit = TRUE;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else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TranslateMessage(&amp;msg);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DispatchMessage(&amp;msg);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else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/* OpenGL animation code goes here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glClearColor(0.7f, 1.0f, 0.7f, 0.0f);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glClear(GL_COLOR_BUFFER_BIT);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glPushMatrix();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if (choice == '2') choice2(red, green, blue);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else if (choice == '3') choice3(red, green, blue);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glPopMatrix();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SwapBuffers(hDC);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 xml:space="preserve">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/* shutdown OpenGL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DisableOpenGL(hwnd, hDC, hRC);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/* destroy the window explicitly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DestroyWindow(hwnd);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return msg.wParam;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LRESULT CALLBACK WindowProc(HWND hwnd, UINT uMsg, WPARAM wParam, LPARAM lParam)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switch (uMsg)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case WM_CLOSE: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PostQuitMessage(0);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break;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case WM_DESTROY: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return 0;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case WM_KEYDOWN: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switch (wParam)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case VK_ESCAPE: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  PostQuitMessage(0);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break;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break;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default: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return DefWindowProc(hwnd, uMsg, wParam, lParam);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 xml:space="preserve">    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return 0;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void EnableOpenGL(HWND hwnd, HDC* hDC, HGLRC* hRC)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PIXELFORMATDESCRIPTOR pfd;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int iFormat;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/* get the device context (DC)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*hDC = GetDC(hwnd);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/* set the pixel format for the DC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ZeroMemory(&amp;pfd, sizeof(pfd));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pfd.nSize = sizeof(pfd);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pfd.nVersion = 1;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pfd.dwFlags = PFD_DRAW_TO_WINDOW |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              PFD_SUPPORT_OPENGL | PFD_DOUBLEBUFFER;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pfd.iPixelType = PFD_TYPE_RGBA;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pfd.cColorBits = 24;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pfd.cDepthBits = 16;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pfd.iLayerType = PFD_MAIN_PLANE;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iFormat = ChoosePixelFormat(*hDC, &amp;pfd);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SetPixelFormat(*hDC, iFormat, &amp;pfd);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/* create and enable the render context (RC) */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*hRC = wglCreateContext(*hDC);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wglMakeCurrent(*hDC, *hRC);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void DisableOpenGL (HWND hwnd, HDC hDC, HGLRC hRC)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{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wglMakeCurrent(NULL, NULL);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wglDeleteContext(hRC);</w:t>
      </w:r>
    </w:p>
    <w:p w:rsidR="006A4D91" w:rsidRPr="006A4D91" w:rsidRDefault="006A4D91" w:rsidP="006A4D91">
      <w:pPr>
        <w:ind w:left="-81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 xml:space="preserve">    ReleaseDC(hwnd, hDC);</w:t>
      </w:r>
    </w:p>
    <w:p w:rsidR="006A4D91" w:rsidRDefault="006A4D91" w:rsidP="006A4D91">
      <w:pPr>
        <w:ind w:left="-810"/>
        <w:rPr>
          <w:rFonts w:ascii="Bahnschrift" w:hAnsi="Bahnschrift"/>
          <w:b/>
          <w:color w:val="000000" w:themeColor="text1"/>
          <w:sz w:val="28"/>
          <w:szCs w:val="28"/>
        </w:rPr>
      </w:pPr>
      <w:r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  <w:r w:rsidR="00D9502C" w:rsidRPr="006A4D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}</w:t>
      </w:r>
    </w:p>
    <w:p w:rsidR="006A4D91" w:rsidRDefault="006A4D91" w:rsidP="006A4D91">
      <w:pPr>
        <w:ind w:left="-810"/>
        <w:rPr>
          <w:rFonts w:ascii="Bahnschrift" w:hAnsi="Bahnschrift"/>
          <w:b/>
          <w:color w:val="000000" w:themeColor="text1"/>
          <w:sz w:val="28"/>
          <w:szCs w:val="28"/>
        </w:rPr>
      </w:pPr>
    </w:p>
    <w:p w:rsidR="001719CD" w:rsidRDefault="001719CD" w:rsidP="001719CD">
      <w:pPr>
        <w:ind w:left="-810"/>
        <w:jc w:val="center"/>
        <w:rPr>
          <w:rFonts w:ascii="Bahnschrift" w:hAnsi="Bahnschrift"/>
          <w:b/>
          <w:sz w:val="28"/>
          <w:szCs w:val="28"/>
        </w:rPr>
      </w:pPr>
    </w:p>
    <w:p w:rsidR="00C5198E" w:rsidRPr="006A4D91" w:rsidRDefault="00C5198E" w:rsidP="001719CD">
      <w:pPr>
        <w:ind w:left="-810"/>
        <w:jc w:val="center"/>
        <w:rPr>
          <w:rFonts w:ascii="Bahnschrift" w:hAnsi="Bahnschrift"/>
          <w:b/>
          <w:color w:val="000000" w:themeColor="text1"/>
          <w:sz w:val="28"/>
          <w:szCs w:val="28"/>
        </w:rPr>
      </w:pPr>
      <w:r w:rsidRPr="00C5198E">
        <w:rPr>
          <w:rFonts w:ascii="Bahnschrift" w:hAnsi="Bahnschrift"/>
          <w:b/>
          <w:sz w:val="28"/>
          <w:szCs w:val="28"/>
        </w:rPr>
        <w:t>Результати</w:t>
      </w:r>
    </w:p>
    <w:p w:rsidR="00C37348" w:rsidRDefault="006A4D91" w:rsidP="001719CD">
      <w:pPr>
        <w:ind w:left="-900"/>
        <w:jc w:val="center"/>
        <w:rPr>
          <w:noProof/>
          <w:lang w:val="en-US" w:eastAsia="uk-UA"/>
        </w:rPr>
      </w:pPr>
      <w:r w:rsidRPr="006A4D91">
        <w:rPr>
          <w:noProof/>
          <w:lang w:eastAsia="uk-UA"/>
        </w:rPr>
        <w:drawing>
          <wp:inline distT="0" distB="0" distL="0" distR="0" wp14:anchorId="3CFF0A5B" wp14:editId="52850C8B">
            <wp:extent cx="4333875" cy="429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29683" b="21228"/>
                    <a:stretch/>
                  </pic:blipFill>
                  <pic:spPr bwMode="auto">
                    <a:xfrm>
                      <a:off x="0" y="0"/>
                      <a:ext cx="4333875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-900" w:type="dxa"/>
        <w:tblLook w:val="04A0" w:firstRow="1" w:lastRow="0" w:firstColumn="1" w:lastColumn="0" w:noHBand="0" w:noVBand="1"/>
      </w:tblPr>
      <w:tblGrid>
        <w:gridCol w:w="7865"/>
        <w:gridCol w:w="2731"/>
      </w:tblGrid>
      <w:tr w:rsidR="006A4D91" w:rsidTr="006A4D91">
        <w:tc>
          <w:tcPr>
            <w:tcW w:w="4848" w:type="dxa"/>
          </w:tcPr>
          <w:p w:rsidR="006A4D91" w:rsidRDefault="006A4D91" w:rsidP="001719CD">
            <w:pPr>
              <w:jc w:val="center"/>
              <w:rPr>
                <w:noProof/>
                <w:lang w:val="en-US" w:eastAsia="uk-UA"/>
              </w:rPr>
            </w:pPr>
            <w:r w:rsidRPr="006A4D91">
              <w:rPr>
                <w:noProof/>
                <w:lang w:eastAsia="uk-UA"/>
              </w:rPr>
              <w:lastRenderedPageBreak/>
              <w:drawing>
                <wp:inline distT="0" distB="0" distL="0" distR="0" wp14:anchorId="2D6765EF" wp14:editId="72BE5212">
                  <wp:extent cx="5879448" cy="2057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" r="-2463" b="38111"/>
                          <a:stretch/>
                        </pic:blipFill>
                        <pic:spPr bwMode="auto">
                          <a:xfrm>
                            <a:off x="0" y="0"/>
                            <a:ext cx="5937050" cy="2077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:rsidR="006A4D91" w:rsidRDefault="006A4D91" w:rsidP="001719CD">
            <w:pPr>
              <w:jc w:val="center"/>
              <w:rPr>
                <w:noProof/>
                <w:lang w:val="en-US" w:eastAsia="uk-UA"/>
              </w:rPr>
            </w:pPr>
            <w:r w:rsidRPr="006A4D91">
              <w:rPr>
                <w:noProof/>
                <w:lang w:eastAsia="uk-UA"/>
              </w:rPr>
              <w:drawing>
                <wp:inline distT="0" distB="0" distL="0" distR="0" wp14:anchorId="2A7D7BB6" wp14:editId="2AFFAF0A">
                  <wp:extent cx="1933466" cy="3105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83419" b="54034"/>
                          <a:stretch/>
                        </pic:blipFill>
                        <pic:spPr bwMode="auto">
                          <a:xfrm>
                            <a:off x="0" y="0"/>
                            <a:ext cx="1935845" cy="3108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D91" w:rsidRDefault="006A4D91" w:rsidP="001719CD">
      <w:pPr>
        <w:ind w:left="-900"/>
        <w:jc w:val="center"/>
        <w:rPr>
          <w:noProof/>
          <w:lang w:val="en-US" w:eastAsia="uk-UA"/>
        </w:rPr>
      </w:pPr>
    </w:p>
    <w:p w:rsidR="006A4D91" w:rsidRDefault="006A4D91" w:rsidP="00F41149">
      <w:pPr>
        <w:ind w:left="-900"/>
        <w:rPr>
          <w:noProof/>
          <w:lang w:val="en-US" w:eastAsia="uk-UA"/>
        </w:rPr>
      </w:pPr>
    </w:p>
    <w:p w:rsidR="006A4D91" w:rsidRDefault="006A4D91" w:rsidP="001719CD">
      <w:pPr>
        <w:ind w:left="-900"/>
        <w:jc w:val="center"/>
        <w:rPr>
          <w:noProof/>
          <w:lang w:val="en-US" w:eastAsia="uk-UA"/>
        </w:rPr>
      </w:pPr>
      <w:r w:rsidRPr="006A4D91">
        <w:rPr>
          <w:noProof/>
          <w:lang w:eastAsia="uk-UA"/>
        </w:rPr>
        <w:drawing>
          <wp:inline distT="0" distB="0" distL="0" distR="0" wp14:anchorId="775F22B0" wp14:editId="71EC0073">
            <wp:extent cx="6163310" cy="356743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91" w:rsidRPr="00C37348" w:rsidRDefault="006A4D91" w:rsidP="001719CD">
      <w:pPr>
        <w:ind w:left="-900"/>
        <w:jc w:val="center"/>
        <w:rPr>
          <w:noProof/>
          <w:lang w:val="en-US" w:eastAsia="uk-UA"/>
        </w:rPr>
      </w:pPr>
      <w:r w:rsidRPr="006A4D91">
        <w:rPr>
          <w:noProof/>
          <w:lang w:eastAsia="uk-UA"/>
        </w:rPr>
        <w:lastRenderedPageBreak/>
        <w:drawing>
          <wp:inline distT="0" distB="0" distL="0" distR="0" wp14:anchorId="3D6EE996" wp14:editId="09663D61">
            <wp:extent cx="6163310" cy="357060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D91" w:rsidRPr="00C37348" w:rsidSect="00172C0A">
      <w:pgSz w:w="11906" w:h="16838"/>
      <w:pgMar w:top="810" w:right="850" w:bottom="630" w:left="135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C3965"/>
    <w:multiLevelType w:val="hybridMultilevel"/>
    <w:tmpl w:val="FDB6DBC6"/>
    <w:lvl w:ilvl="0" w:tplc="256621A4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70" w:hanging="360"/>
      </w:pPr>
    </w:lvl>
    <w:lvl w:ilvl="2" w:tplc="0422001B" w:tentative="1">
      <w:start w:val="1"/>
      <w:numFmt w:val="lowerRoman"/>
      <w:lvlText w:val="%3."/>
      <w:lvlJc w:val="right"/>
      <w:pPr>
        <w:ind w:left="990" w:hanging="180"/>
      </w:pPr>
    </w:lvl>
    <w:lvl w:ilvl="3" w:tplc="0422000F" w:tentative="1">
      <w:start w:val="1"/>
      <w:numFmt w:val="decimal"/>
      <w:lvlText w:val="%4."/>
      <w:lvlJc w:val="left"/>
      <w:pPr>
        <w:ind w:left="1710" w:hanging="360"/>
      </w:pPr>
    </w:lvl>
    <w:lvl w:ilvl="4" w:tplc="04220019" w:tentative="1">
      <w:start w:val="1"/>
      <w:numFmt w:val="lowerLetter"/>
      <w:lvlText w:val="%5."/>
      <w:lvlJc w:val="left"/>
      <w:pPr>
        <w:ind w:left="2430" w:hanging="360"/>
      </w:pPr>
    </w:lvl>
    <w:lvl w:ilvl="5" w:tplc="0422001B" w:tentative="1">
      <w:start w:val="1"/>
      <w:numFmt w:val="lowerRoman"/>
      <w:lvlText w:val="%6."/>
      <w:lvlJc w:val="right"/>
      <w:pPr>
        <w:ind w:left="3150" w:hanging="180"/>
      </w:pPr>
    </w:lvl>
    <w:lvl w:ilvl="6" w:tplc="0422000F" w:tentative="1">
      <w:start w:val="1"/>
      <w:numFmt w:val="decimal"/>
      <w:lvlText w:val="%7."/>
      <w:lvlJc w:val="left"/>
      <w:pPr>
        <w:ind w:left="3870" w:hanging="360"/>
      </w:pPr>
    </w:lvl>
    <w:lvl w:ilvl="7" w:tplc="04220019" w:tentative="1">
      <w:start w:val="1"/>
      <w:numFmt w:val="lowerLetter"/>
      <w:lvlText w:val="%8."/>
      <w:lvlJc w:val="left"/>
      <w:pPr>
        <w:ind w:left="4590" w:hanging="360"/>
      </w:pPr>
    </w:lvl>
    <w:lvl w:ilvl="8" w:tplc="0422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368"/>
        </w:tabs>
        <w:ind w:left="368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EC"/>
    <w:rsid w:val="000C194E"/>
    <w:rsid w:val="001719CD"/>
    <w:rsid w:val="00172C0A"/>
    <w:rsid w:val="002631A5"/>
    <w:rsid w:val="00264807"/>
    <w:rsid w:val="00337755"/>
    <w:rsid w:val="004468EC"/>
    <w:rsid w:val="004574A7"/>
    <w:rsid w:val="006A4D91"/>
    <w:rsid w:val="006A61CF"/>
    <w:rsid w:val="006E6FEC"/>
    <w:rsid w:val="00C37348"/>
    <w:rsid w:val="00C5198E"/>
    <w:rsid w:val="00D9502C"/>
    <w:rsid w:val="00E96D84"/>
    <w:rsid w:val="00F24743"/>
    <w:rsid w:val="00F41149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A7B65-65EC-44B5-A72C-1E08D05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02C"/>
    <w:pPr>
      <w:ind w:left="720"/>
      <w:contextualSpacing/>
    </w:pPr>
  </w:style>
  <w:style w:type="table" w:styleId="a4">
    <w:name w:val="Table Grid"/>
    <w:basedOn w:val="a1"/>
    <w:uiPriority w:val="39"/>
    <w:rsid w:val="006A4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7973</Words>
  <Characters>4545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2023-01-15T19:28:00Z</dcterms:created>
  <dcterms:modified xsi:type="dcterms:W3CDTF">2023-01-15T19:28:00Z</dcterms:modified>
</cp:coreProperties>
</file>