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98" w:rsidRDefault="00306E98" w:rsidP="00306E9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HISTÓRIA DE USUÁRIO</w:t>
      </w:r>
    </w:p>
    <w:p w:rsidR="00306E98" w:rsidRDefault="00306E98" w:rsidP="00306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diretor do escritório,</w:t>
      </w:r>
    </w:p>
    <w:p w:rsidR="00AC6241" w:rsidRDefault="00306E98" w:rsidP="00306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Preciso de um sistema para gerenciar os exemplares da minha biblioteca.</w:t>
      </w:r>
    </w:p>
    <w:p w:rsidR="00AC6241" w:rsidRDefault="00AC6241"/>
    <w:p w:rsidR="00B24D34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Como </w:t>
      </w:r>
      <w:r w:rsidR="001269EC">
        <w:t>Secretária</w:t>
      </w:r>
      <w:r>
        <w:t>,</w:t>
      </w:r>
    </w:p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preciso que o sistema possa cadastrar mais de um exemplar do mesmo livro.</w:t>
      </w:r>
    </w:p>
    <w:p w:rsidR="00AC6241" w:rsidRDefault="00AC6241"/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Secretária,</w:t>
      </w:r>
    </w:p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quero que o sistema me mostre um controle sobre os empréstimos dos exemplares.</w:t>
      </w:r>
    </w:p>
    <w:p w:rsidR="00AC6241" w:rsidRDefault="00AC6241"/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um usuário,</w:t>
      </w:r>
    </w:p>
    <w:p w:rsidR="00AC6241" w:rsidRDefault="00AC6241" w:rsidP="00AC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preciso que o sistema me mostre os exemplares disponíveis para empréstimo.</w:t>
      </w:r>
    </w:p>
    <w:p w:rsidR="00AC6241" w:rsidRDefault="00AC6241"/>
    <w:p w:rsidR="0006168F" w:rsidRDefault="0006168F" w:rsidP="0006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um usuário,</w:t>
      </w:r>
    </w:p>
    <w:p w:rsidR="0006168F" w:rsidRDefault="0006168F" w:rsidP="0006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Eu </w:t>
      </w:r>
      <w:r>
        <w:t>gostaria</w:t>
      </w:r>
      <w:r>
        <w:t xml:space="preserve"> </w:t>
      </w:r>
      <w:r>
        <w:t>de</w:t>
      </w:r>
      <w:r>
        <w:t xml:space="preserve"> </w:t>
      </w:r>
      <w:r>
        <w:t>pesquisar no sistema</w:t>
      </w:r>
      <w:r>
        <w:t xml:space="preserve"> os exemplares disponíveis para empréstimo.</w:t>
      </w:r>
    </w:p>
    <w:p w:rsidR="0006168F" w:rsidRDefault="0006168F">
      <w:bookmarkStart w:id="0" w:name="_GoBack"/>
      <w:bookmarkEnd w:id="0"/>
    </w:p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Secretária,</w:t>
      </w:r>
    </w:p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Eu preciso que o sistema </w:t>
      </w:r>
      <w:r>
        <w:t>informe quais são os livros com data de entrega em atraso</w:t>
      </w:r>
      <w:r>
        <w:t>.</w:t>
      </w:r>
    </w:p>
    <w:p w:rsidR="001F23B5" w:rsidRDefault="001F23B5"/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Secretária,</w:t>
      </w:r>
    </w:p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 preciso</w:t>
      </w:r>
      <w:r>
        <w:t xml:space="preserve"> de fácil acesso a localização do livro, estando emprestado ou na prateleira</w:t>
      </w:r>
      <w:r>
        <w:t>.</w:t>
      </w:r>
    </w:p>
    <w:p w:rsidR="001F23B5" w:rsidRDefault="001F23B5"/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Como </w:t>
      </w:r>
      <w:r>
        <w:t>Gerente</w:t>
      </w:r>
      <w:r>
        <w:t>,</w:t>
      </w:r>
    </w:p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Eu preciso que o sistema possa cadastrar </w:t>
      </w:r>
      <w:r>
        <w:t>todos os funcionários</w:t>
      </w:r>
      <w:r>
        <w:t>.</w:t>
      </w:r>
    </w:p>
    <w:p w:rsidR="001F23B5" w:rsidRDefault="001F23B5"/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Como </w:t>
      </w:r>
      <w:r>
        <w:t>Gerente</w:t>
      </w:r>
      <w:r>
        <w:t>,</w:t>
      </w:r>
    </w:p>
    <w:p w:rsidR="001F23B5" w:rsidRDefault="001F23B5" w:rsidP="001F2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Eu preciso que o sistema </w:t>
      </w:r>
      <w:r>
        <w:t>tenha um limite máximo de empréstimo, sendo ele 4 exemplares por funcionário</w:t>
      </w:r>
      <w:r>
        <w:t>.</w:t>
      </w:r>
    </w:p>
    <w:p w:rsidR="001F23B5" w:rsidRDefault="001F23B5"/>
    <w:sectPr w:rsidR="001F2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97"/>
    <w:rsid w:val="0006168F"/>
    <w:rsid w:val="001269EC"/>
    <w:rsid w:val="001F23B5"/>
    <w:rsid w:val="00306E98"/>
    <w:rsid w:val="00AC6241"/>
    <w:rsid w:val="00B24D34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338C"/>
  <w15:docId w15:val="{512971DC-4C8B-4D89-92C8-F26EBED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E98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Armstrong Luiz de Carvalho Cerqueira</cp:lastModifiedBy>
  <cp:revision>6</cp:revision>
  <dcterms:created xsi:type="dcterms:W3CDTF">2019-08-13T00:57:00Z</dcterms:created>
  <dcterms:modified xsi:type="dcterms:W3CDTF">2019-08-27T22:57:00Z</dcterms:modified>
</cp:coreProperties>
</file>