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EB2" w14:textId="77777777" w:rsidR="009A0274" w:rsidRPr="002C4076" w:rsidRDefault="009A0274" w:rsidP="00356CA6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C4076">
        <w:rPr>
          <w:rFonts w:ascii="Arial" w:hAnsi="Arial" w:cs="Arial"/>
          <w:b/>
          <w:bCs/>
          <w:sz w:val="32"/>
          <w:szCs w:val="32"/>
          <w:u w:val="single"/>
        </w:rPr>
        <w:t>ACTA DE</w:t>
      </w:r>
      <w:r w:rsidR="00C46E1B" w:rsidRPr="002C4076">
        <w:rPr>
          <w:rFonts w:ascii="Arial" w:hAnsi="Arial" w:cs="Arial"/>
          <w:b/>
          <w:bCs/>
          <w:sz w:val="32"/>
          <w:szCs w:val="32"/>
          <w:u w:val="single"/>
        </w:rPr>
        <w:t xml:space="preserve"> DESLACRADO,</w:t>
      </w:r>
      <w:r w:rsidR="00365AF6" w:rsidRPr="002C4076">
        <w:rPr>
          <w:rFonts w:ascii="Arial" w:hAnsi="Arial" w:cs="Arial"/>
          <w:b/>
          <w:bCs/>
          <w:sz w:val="32"/>
          <w:szCs w:val="32"/>
          <w:u w:val="single"/>
        </w:rPr>
        <w:t xml:space="preserve"> VISUALIZACI</w:t>
      </w:r>
      <w:r w:rsidR="00C46E1B" w:rsidRPr="002C4076">
        <w:rPr>
          <w:rFonts w:ascii="Arial" w:hAnsi="Arial" w:cs="Arial"/>
          <w:b/>
          <w:bCs/>
          <w:sz w:val="32"/>
          <w:szCs w:val="32"/>
          <w:u w:val="single"/>
        </w:rPr>
        <w:t>Ó</w:t>
      </w:r>
      <w:r w:rsidR="00365AF6" w:rsidRPr="002C4076">
        <w:rPr>
          <w:rFonts w:ascii="Arial" w:hAnsi="Arial" w:cs="Arial"/>
          <w:b/>
          <w:bCs/>
          <w:sz w:val="32"/>
          <w:szCs w:val="32"/>
          <w:u w:val="single"/>
        </w:rPr>
        <w:t xml:space="preserve">N, </w:t>
      </w:r>
      <w:r w:rsidRPr="002C4076">
        <w:rPr>
          <w:rFonts w:ascii="Arial" w:hAnsi="Arial" w:cs="Arial"/>
          <w:b/>
          <w:bCs/>
          <w:sz w:val="32"/>
          <w:szCs w:val="32"/>
          <w:u w:val="single"/>
        </w:rPr>
        <w:t xml:space="preserve">TRANSCRIPCIÓN DE VIDEO Y </w:t>
      </w:r>
      <w:r w:rsidR="00356CA6" w:rsidRPr="002C4076">
        <w:rPr>
          <w:rFonts w:ascii="Arial" w:hAnsi="Arial" w:cs="Arial"/>
          <w:b/>
          <w:bCs/>
          <w:sz w:val="32"/>
          <w:szCs w:val="32"/>
          <w:u w:val="single"/>
        </w:rPr>
        <w:t>RE</w:t>
      </w:r>
      <w:r w:rsidRPr="002C4076">
        <w:rPr>
          <w:rFonts w:ascii="Arial" w:hAnsi="Arial" w:cs="Arial"/>
          <w:b/>
          <w:bCs/>
          <w:sz w:val="32"/>
          <w:szCs w:val="32"/>
          <w:u w:val="single"/>
        </w:rPr>
        <w:t>LACRADO</w:t>
      </w:r>
    </w:p>
    <w:p w14:paraId="66BCC588" w14:textId="77777777" w:rsidR="009A0274" w:rsidRPr="00E65585" w:rsidRDefault="009A0274" w:rsidP="009A0274">
      <w:pPr>
        <w:jc w:val="both"/>
        <w:rPr>
          <w:rFonts w:ascii="Arial" w:hAnsi="Arial" w:cs="Arial"/>
          <w:b/>
          <w:u w:val="single"/>
        </w:rPr>
      </w:pPr>
    </w:p>
    <w:p w14:paraId="72F2EE8F" w14:textId="77777777" w:rsidR="009A0274" w:rsidRPr="00E65585" w:rsidRDefault="00F63E8B" w:rsidP="009A0274">
      <w:pPr>
        <w:ind w:firstLine="567"/>
        <w:jc w:val="both"/>
        <w:rPr>
          <w:rFonts w:ascii="Arial" w:hAnsi="Arial" w:cs="Arial"/>
        </w:rPr>
      </w:pPr>
      <w:r w:rsidRPr="00F63E8B">
        <w:rPr>
          <w:rFonts w:ascii="Arial" w:hAnsi="Arial" w:cs="Arial"/>
        </w:rPr>
        <w:t>${</w:t>
      </w:r>
      <w:proofErr w:type="spellStart"/>
      <w:r w:rsidRPr="00F63E8B">
        <w:rPr>
          <w:rFonts w:ascii="Arial" w:hAnsi="Arial" w:cs="Arial"/>
        </w:rPr>
        <w:t>acta_presentacion</w:t>
      </w:r>
      <w:proofErr w:type="spellEnd"/>
      <w:r w:rsidRPr="00F63E8B">
        <w:rPr>
          <w:rFonts w:ascii="Arial" w:hAnsi="Arial" w:cs="Arial"/>
        </w:rPr>
        <w:t>}</w:t>
      </w:r>
      <w:r w:rsidR="0001514E">
        <w:rPr>
          <w:rFonts w:ascii="Arial" w:hAnsi="Arial" w:cs="Arial"/>
        </w:rPr>
        <w:t>.</w:t>
      </w:r>
    </w:p>
    <w:p w14:paraId="6CB6E353" w14:textId="77777777" w:rsidR="009A0274" w:rsidRPr="00C01821" w:rsidRDefault="009A0274" w:rsidP="009A0274">
      <w:pPr>
        <w:ind w:firstLine="567"/>
        <w:jc w:val="both"/>
        <w:rPr>
          <w:rFonts w:ascii="Arial" w:hAnsi="Arial" w:cs="Arial"/>
        </w:rPr>
      </w:pPr>
    </w:p>
    <w:p w14:paraId="3F3BDF43" w14:textId="77777777" w:rsidR="009A0274" w:rsidRPr="00C01821" w:rsidRDefault="0001514E" w:rsidP="009A0274">
      <w:pPr>
        <w:ind w:firstLine="567"/>
        <w:jc w:val="both"/>
        <w:rPr>
          <w:rFonts w:ascii="Arial" w:hAnsi="Arial" w:cs="Arial"/>
          <w:lang w:val="es-ES"/>
        </w:rPr>
      </w:pPr>
      <w:r w:rsidRPr="0001514E">
        <w:rPr>
          <w:rFonts w:ascii="Arial" w:hAnsi="Arial" w:cs="Arial"/>
          <w:lang w:val="es-ES"/>
        </w:rPr>
        <w:t>${</w:t>
      </w:r>
      <w:proofErr w:type="spellStart"/>
      <w:r w:rsidRPr="0001514E">
        <w:rPr>
          <w:rFonts w:ascii="Arial" w:hAnsi="Arial" w:cs="Arial"/>
          <w:lang w:val="es-ES"/>
        </w:rPr>
        <w:t>ministerio_publico_parrafo</w:t>
      </w:r>
      <w:proofErr w:type="spellEnd"/>
      <w:r w:rsidRPr="0001514E">
        <w:rPr>
          <w:rFonts w:ascii="Arial" w:hAnsi="Arial" w:cs="Arial"/>
          <w:lang w:val="es-ES"/>
        </w:rPr>
        <w:t>}</w:t>
      </w:r>
      <w:r w:rsidR="009A0274" w:rsidRPr="00C01821">
        <w:rPr>
          <w:rFonts w:ascii="Arial" w:hAnsi="Arial" w:cs="Arial"/>
          <w:lang w:val="es-ES"/>
        </w:rPr>
        <w:t>.</w:t>
      </w:r>
    </w:p>
    <w:p w14:paraId="76F0EDC5" w14:textId="77777777" w:rsidR="00FE2C1F" w:rsidRPr="00C01821" w:rsidRDefault="00FE2C1F" w:rsidP="00FE2C1F">
      <w:pPr>
        <w:jc w:val="both"/>
        <w:rPr>
          <w:rFonts w:ascii="Arial" w:hAnsi="Arial" w:cs="Arial"/>
          <w:lang w:val="es-ES"/>
        </w:rPr>
      </w:pPr>
    </w:p>
    <w:p w14:paraId="13DE9601" w14:textId="77777777" w:rsidR="00FE2C1F" w:rsidRPr="00C01821" w:rsidRDefault="00FE2C1F" w:rsidP="00FE2C1F">
      <w:pPr>
        <w:ind w:firstLine="567"/>
        <w:jc w:val="both"/>
        <w:rPr>
          <w:rFonts w:ascii="Arial" w:hAnsi="Arial" w:cs="Arial"/>
          <w:lang w:val="es-ES"/>
        </w:rPr>
      </w:pPr>
      <w:r w:rsidRPr="00C01821">
        <w:rPr>
          <w:rFonts w:ascii="Arial" w:hAnsi="Arial" w:cs="Arial"/>
          <w:lang w:val="es-ES"/>
        </w:rPr>
        <w:t>Desarrollo de la diligencia:</w:t>
      </w:r>
    </w:p>
    <w:p w14:paraId="5D2D6C85" w14:textId="77777777" w:rsidR="00FE2C1F" w:rsidRPr="00C01821" w:rsidRDefault="00FE2C1F" w:rsidP="00FE2C1F">
      <w:pPr>
        <w:jc w:val="both"/>
        <w:rPr>
          <w:rFonts w:ascii="Arial" w:hAnsi="Arial" w:cs="Arial"/>
        </w:rPr>
      </w:pPr>
    </w:p>
    <w:p w14:paraId="32A90116" w14:textId="77777777" w:rsidR="00470B7A" w:rsidRPr="00C01821" w:rsidRDefault="00FE2C1F" w:rsidP="00C01821">
      <w:pPr>
        <w:widowControl w:val="0"/>
        <w:numPr>
          <w:ilvl w:val="0"/>
          <w:numId w:val="1"/>
        </w:numPr>
        <w:tabs>
          <w:tab w:val="left" w:pos="567"/>
        </w:tabs>
        <w:snapToGrid w:val="0"/>
        <w:ind w:left="567" w:hanging="567"/>
        <w:jc w:val="both"/>
        <w:rPr>
          <w:rFonts w:ascii="Arial" w:hAnsi="Arial" w:cs="Arial"/>
        </w:rPr>
      </w:pPr>
      <w:r w:rsidRPr="00C01821">
        <w:rPr>
          <w:rFonts w:ascii="Arial" w:hAnsi="Arial" w:cs="Arial"/>
        </w:rPr>
        <w:t>Que,</w:t>
      </w:r>
      <w:r w:rsidR="00C23356">
        <w:rPr>
          <w:rFonts w:ascii="Arial" w:hAnsi="Arial" w:cs="Arial"/>
        </w:rPr>
        <w:t xml:space="preserve"> </w:t>
      </w:r>
      <w:r w:rsidR="0001514E" w:rsidRPr="0001514E">
        <w:rPr>
          <w:rFonts w:ascii="Arial" w:hAnsi="Arial" w:cs="Arial"/>
        </w:rPr>
        <w:t>${</w:t>
      </w:r>
      <w:proofErr w:type="spellStart"/>
      <w:r w:rsidR="0001514E" w:rsidRPr="0001514E">
        <w:rPr>
          <w:rFonts w:ascii="Arial" w:hAnsi="Arial" w:cs="Arial"/>
        </w:rPr>
        <w:t>diligencia_oficios_parrafo</w:t>
      </w:r>
      <w:proofErr w:type="spellEnd"/>
      <w:r w:rsidR="0001514E" w:rsidRPr="0001514E">
        <w:rPr>
          <w:rFonts w:ascii="Arial" w:hAnsi="Arial" w:cs="Arial"/>
        </w:rPr>
        <w:t>}</w:t>
      </w:r>
      <w:r w:rsidR="00C01821" w:rsidRPr="00C01821">
        <w:rPr>
          <w:rFonts w:ascii="Arial" w:hAnsi="Arial" w:cs="Arial"/>
        </w:rPr>
        <w:t>.</w:t>
      </w:r>
    </w:p>
    <w:p w14:paraId="189B6982" w14:textId="77777777" w:rsidR="00C01821" w:rsidRPr="00E65585" w:rsidRDefault="00C01821" w:rsidP="00C01821">
      <w:pPr>
        <w:widowControl w:val="0"/>
        <w:tabs>
          <w:tab w:val="left" w:pos="567"/>
        </w:tabs>
        <w:snapToGrid w:val="0"/>
        <w:ind w:left="567"/>
        <w:jc w:val="both"/>
        <w:rPr>
          <w:rFonts w:ascii="Arial" w:hAnsi="Arial" w:cs="Arial"/>
          <w:color w:val="FF0000"/>
        </w:rPr>
      </w:pPr>
    </w:p>
    <w:p w14:paraId="1D2B62C4" w14:textId="77777777" w:rsidR="00470B7A" w:rsidRPr="003F03BF" w:rsidRDefault="0001514E" w:rsidP="00CF2DFE">
      <w:pPr>
        <w:widowControl w:val="0"/>
        <w:numPr>
          <w:ilvl w:val="0"/>
          <w:numId w:val="1"/>
        </w:numPr>
        <w:tabs>
          <w:tab w:val="left" w:pos="567"/>
        </w:tabs>
        <w:snapToGrid w:val="0"/>
        <w:ind w:left="567" w:hanging="567"/>
        <w:jc w:val="both"/>
        <w:rPr>
          <w:rFonts w:ascii="Arial" w:hAnsi="Arial" w:cs="Arial"/>
        </w:rPr>
      </w:pPr>
      <w:r w:rsidRPr="0001514E">
        <w:rPr>
          <w:rFonts w:ascii="Arial" w:hAnsi="Arial" w:cs="Arial"/>
        </w:rPr>
        <w:t>${</w:t>
      </w:r>
      <w:proofErr w:type="spellStart"/>
      <w:r w:rsidRPr="0001514E">
        <w:rPr>
          <w:rFonts w:ascii="Arial" w:hAnsi="Arial" w:cs="Arial"/>
        </w:rPr>
        <w:t>diligencia_discos_parrafo</w:t>
      </w:r>
      <w:proofErr w:type="spellEnd"/>
      <w:r w:rsidRPr="0001514E">
        <w:rPr>
          <w:rFonts w:ascii="Arial" w:hAnsi="Arial" w:cs="Arial"/>
        </w:rPr>
        <w:t>}</w:t>
      </w:r>
      <w:r w:rsidR="00433BD3" w:rsidRPr="003F03BF">
        <w:rPr>
          <w:rFonts w:ascii="Arial" w:hAnsi="Arial" w:cs="Arial"/>
        </w:rPr>
        <w:t>:</w:t>
      </w:r>
    </w:p>
    <w:p w14:paraId="2478B812" w14:textId="77777777" w:rsidR="00433BD3" w:rsidRPr="00E65585" w:rsidRDefault="00433BD3" w:rsidP="00433BD3">
      <w:pPr>
        <w:pStyle w:val="Prrafodelista"/>
        <w:rPr>
          <w:rFonts w:ascii="Arial" w:hAnsi="Arial" w:cs="Arial"/>
          <w:color w:val="FF0000"/>
        </w:rPr>
      </w:pPr>
    </w:p>
    <w:p>
      <w:pPr>
        <w:jc w:val="both"/>
      </w:pPr>
      <w:r>
        <w:rPr>
          <w:rFonts w:ascii="Arial" w:hAnsi="Arial"/>
        </w:rPr>
        <w:t>${DESCRIPCIONES_VIDEO}</w:t>
      </w:r>
    </w:p>
    <w:p>
      <w:pPr>
        <w:jc w:val="both"/>
      </w:pPr>
      <w:r>
        <w:rPr>
          <w:rFonts w:ascii="Arial" w:hAnsi="Arial"/>
          <w:b/>
        </w:rPr>
        <w:t>${disco_encabezado}</w:t>
      </w:r>
    </w:p>
    <w:p>
      <w:pPr>
        <w:jc w:val="both"/>
      </w:pPr>
      <w:r>
        <w:rPr>
          <w:rFonts w:ascii="Arial" w:hAnsi="Arial"/>
          <w:b/>
        </w:rPr>
        <w:t>${archivo_encabezado}</w:t>
      </w:r>
    </w:p>
    <w:p>
      <w:pPr>
        <w:jc w:val="both"/>
      </w:pPr>
      <w:r>
        <w:rPr>
          <w:rFonts w:ascii="Arial" w:hAnsi="Arial"/>
          <w:b/>
        </w:rPr>
        <w:t>${descripcion_tiempo}</w:t>
      </w:r>
    </w:p>
    <w:p>
      <w:pPr>
        <w:jc w:val="both"/>
      </w:pPr>
      <w:r>
        <w:rPr>
          <w:rFonts w:ascii="Arial" w:hAnsi="Arial"/>
        </w:rPr>
        <w:t>${descripcion_detalle}</w:t>
      </w:r>
    </w:p>
    <w:p>
      <w:pPr>
        <w:jc w:val="both"/>
      </w:pPr>
      <w:r>
        <w:rPr>
          <w:rFonts w:ascii="Arial" w:hAnsi="Arial"/>
        </w:rPr>
        <w:t>${descripcion_captura}</w:t>
      </w:r>
    </w:p>
    <w:p>
      <w:pPr>
        <w:jc w:val="both"/>
      </w:pPr>
      <w:r>
        <w:rPr>
          <w:rFonts w:ascii="Arial" w:hAnsi="Arial"/>
        </w:rPr>
        <w:t/>
      </w:r>
    </w:p>
    <w:p>
      <w:pPr>
        <w:jc w:val="both"/>
      </w:pPr>
      <w:r>
        <w:rPr>
          <w:rFonts w:ascii="Arial" w:hAnsi="Arial"/>
        </w:rPr>
        <w:t>${/DESCRIPCIONES_VIDEO}</w:t>
      </w:r>
    </w:p>
    <w:p w14:paraId="63A55828" w14:textId="77777777" w:rsidR="003F03BF" w:rsidRPr="001B3E4D" w:rsidRDefault="003F03BF" w:rsidP="00314046">
      <w:pPr>
        <w:widowControl w:val="0"/>
        <w:tabs>
          <w:tab w:val="left" w:pos="567"/>
        </w:tabs>
        <w:snapToGrid w:val="0"/>
        <w:jc w:val="both"/>
        <w:rPr>
          <w:rFonts w:ascii="Arial" w:hAnsi="Arial" w:cs="Arial"/>
          <w:color w:val="FF0000"/>
          <w:lang w:val="es-PE"/>
        </w:rPr>
      </w:pPr>
    </w:p>
    <w:p w14:paraId="5933D863" w14:textId="77777777" w:rsidR="003F03BF" w:rsidRPr="001B3E4D" w:rsidRDefault="003F03BF" w:rsidP="00827B0F">
      <w:pPr>
        <w:widowControl w:val="0"/>
        <w:tabs>
          <w:tab w:val="left" w:pos="567"/>
        </w:tabs>
        <w:snapToGrid w:val="0"/>
        <w:ind w:left="567"/>
        <w:jc w:val="both"/>
        <w:rPr>
          <w:rFonts w:ascii="Arial" w:hAnsi="Arial" w:cs="Arial"/>
          <w:lang w:val="es-PE"/>
        </w:rPr>
      </w:pPr>
    </w:p>
    <w:p w14:paraId="35013059" w14:textId="77777777" w:rsidR="00896D44" w:rsidRPr="002C4076" w:rsidRDefault="002C4076" w:rsidP="00896D44">
      <w:pPr>
        <w:widowControl w:val="0"/>
        <w:numPr>
          <w:ilvl w:val="0"/>
          <w:numId w:val="1"/>
        </w:numPr>
        <w:tabs>
          <w:tab w:val="left" w:pos="567"/>
        </w:tabs>
        <w:snapToGrid w:val="0"/>
        <w:ind w:left="567" w:hanging="567"/>
        <w:jc w:val="both"/>
        <w:rPr>
          <w:rFonts w:ascii="Arial" w:hAnsi="Arial" w:cs="Arial"/>
        </w:rPr>
      </w:pPr>
      <w:r w:rsidRPr="002C4076">
        <w:rPr>
          <w:rFonts w:ascii="Arial" w:hAnsi="Arial" w:cs="Arial"/>
        </w:rPr>
        <w:t xml:space="preserve">La abogada de la parte investigada deja constancia </w:t>
      </w:r>
      <w:proofErr w:type="gramStart"/>
      <w:r w:rsidRPr="002C4076">
        <w:rPr>
          <w:rFonts w:ascii="Arial" w:hAnsi="Arial" w:cs="Arial"/>
        </w:rPr>
        <w:t xml:space="preserve">que  </w:t>
      </w:r>
      <w:r w:rsidR="00896D44" w:rsidRPr="002C4076">
        <w:rPr>
          <w:rFonts w:ascii="Arial" w:hAnsi="Arial" w:cs="Arial"/>
        </w:rPr>
        <w:t>.</w:t>
      </w:r>
      <w:proofErr w:type="gramEnd"/>
    </w:p>
    <w:p w14:paraId="09A88CC5" w14:textId="77777777" w:rsidR="009B15EC" w:rsidRPr="002C4076" w:rsidRDefault="009B15EC" w:rsidP="009B15EC">
      <w:pPr>
        <w:widowControl w:val="0"/>
        <w:tabs>
          <w:tab w:val="left" w:pos="567"/>
        </w:tabs>
        <w:snapToGrid w:val="0"/>
        <w:jc w:val="both"/>
        <w:rPr>
          <w:rFonts w:ascii="Arial" w:hAnsi="Arial" w:cs="Arial"/>
        </w:rPr>
      </w:pPr>
    </w:p>
    <w:p w14:paraId="222D0B27" w14:textId="77777777" w:rsidR="002C4076" w:rsidRPr="002C4076" w:rsidRDefault="002C4076" w:rsidP="002C4076">
      <w:pPr>
        <w:widowControl w:val="0"/>
        <w:numPr>
          <w:ilvl w:val="0"/>
          <w:numId w:val="1"/>
        </w:numPr>
        <w:tabs>
          <w:tab w:val="left" w:pos="567"/>
        </w:tabs>
        <w:snapToGrid w:val="0"/>
        <w:ind w:left="567" w:hanging="567"/>
        <w:jc w:val="both"/>
        <w:rPr>
          <w:rFonts w:ascii="Arial" w:hAnsi="Arial" w:cs="Arial"/>
        </w:rPr>
      </w:pPr>
      <w:r w:rsidRPr="002C4076">
        <w:rPr>
          <w:rFonts w:ascii="Arial" w:hAnsi="Arial" w:cs="Arial"/>
        </w:rPr>
        <w:t>En este acto se procede a extraer el DVD-R de la computadora y se procede a ser introducido en un sobre manila de color beige y siendo debidamente relacrado con cinta de color trasparente.</w:t>
      </w:r>
    </w:p>
    <w:p w14:paraId="3511A9BD" w14:textId="77777777" w:rsidR="00E80222" w:rsidRPr="002C4076" w:rsidRDefault="00E80222" w:rsidP="00E80222">
      <w:pPr>
        <w:pStyle w:val="Prrafodelista"/>
        <w:rPr>
          <w:rFonts w:ascii="Arial" w:hAnsi="Arial" w:cs="Arial"/>
        </w:rPr>
      </w:pPr>
    </w:p>
    <w:p w14:paraId="01A997F2" w14:textId="77777777" w:rsidR="009B15EC" w:rsidRPr="002C4076" w:rsidRDefault="009B15EC" w:rsidP="00896D44">
      <w:pPr>
        <w:widowControl w:val="0"/>
        <w:numPr>
          <w:ilvl w:val="0"/>
          <w:numId w:val="1"/>
        </w:numPr>
        <w:tabs>
          <w:tab w:val="left" w:pos="567"/>
        </w:tabs>
        <w:snapToGrid w:val="0"/>
        <w:ind w:left="567" w:hanging="567"/>
        <w:jc w:val="both"/>
        <w:rPr>
          <w:rFonts w:ascii="Arial" w:hAnsi="Arial" w:cs="Arial"/>
        </w:rPr>
      </w:pPr>
      <w:r w:rsidRPr="002C4076">
        <w:rPr>
          <w:rFonts w:ascii="Arial" w:hAnsi="Arial" w:cs="Arial"/>
        </w:rPr>
        <w:t xml:space="preserve">Siendo las </w:t>
      </w:r>
      <w:r w:rsidR="00D37E42">
        <w:rPr>
          <w:rFonts w:ascii="Arial" w:hAnsi="Arial" w:cs="Arial"/>
        </w:rPr>
        <w:t>XXXX</w:t>
      </w:r>
      <w:r w:rsidRPr="002C4076">
        <w:rPr>
          <w:rFonts w:ascii="Arial" w:hAnsi="Arial" w:cs="Arial"/>
        </w:rPr>
        <w:t xml:space="preserve"> horas del mismo día se da por finalizado la presente diligencia, donde todas las partes proceden a firmar en señal de conformidad.</w:t>
      </w:r>
    </w:p>
    <w:p w14:paraId="6236E20C" w14:textId="77777777" w:rsidR="00FE2C1F" w:rsidRPr="002C4076" w:rsidRDefault="00FE2C1F" w:rsidP="00FE2C1F">
      <w:pPr>
        <w:tabs>
          <w:tab w:val="num" w:pos="1260"/>
        </w:tabs>
        <w:ind w:hanging="1065"/>
        <w:jc w:val="both"/>
        <w:rPr>
          <w:rFonts w:ascii="Arial" w:hAnsi="Arial" w:cs="Arial"/>
        </w:rPr>
      </w:pPr>
    </w:p>
    <w:p w14:paraId="6E8ADCF8" w14:textId="77777777" w:rsidR="00FE2C1F" w:rsidRPr="002C4076" w:rsidRDefault="00FE2C1F" w:rsidP="00FE2C1F">
      <w:pPr>
        <w:ind w:left="4678" w:hanging="4536"/>
        <w:jc w:val="both"/>
        <w:rPr>
          <w:rFonts w:ascii="Arial" w:hAnsi="Arial" w:cs="Arial"/>
          <w:b/>
        </w:rPr>
      </w:pPr>
      <w:r w:rsidRPr="002C4076">
        <w:rPr>
          <w:rFonts w:ascii="Arial" w:hAnsi="Arial" w:cs="Arial"/>
          <w:b/>
        </w:rPr>
        <w:t xml:space="preserve">     EL INSTRUCTOR                                                     </w:t>
      </w:r>
      <w:r w:rsidR="009B15EC" w:rsidRPr="002C4076">
        <w:rPr>
          <w:rFonts w:ascii="Arial" w:hAnsi="Arial" w:cs="Arial"/>
          <w:b/>
        </w:rPr>
        <w:t xml:space="preserve">     </w:t>
      </w:r>
      <w:r w:rsidRPr="002C4076">
        <w:rPr>
          <w:rFonts w:ascii="Arial" w:hAnsi="Arial" w:cs="Arial"/>
          <w:b/>
        </w:rPr>
        <w:t xml:space="preserve">EL </w:t>
      </w:r>
      <w:r w:rsidR="00471EC8" w:rsidRPr="002C4076">
        <w:rPr>
          <w:rFonts w:ascii="Arial" w:hAnsi="Arial" w:cs="Arial"/>
          <w:b/>
        </w:rPr>
        <w:t>INVESTIGADO</w:t>
      </w:r>
    </w:p>
    <w:p w14:paraId="604C1000" w14:textId="77777777" w:rsidR="00FE2C1F" w:rsidRPr="002C4076" w:rsidRDefault="00FE2C1F" w:rsidP="00FE2C1F">
      <w:pPr>
        <w:ind w:left="4678" w:hanging="4536"/>
        <w:jc w:val="both"/>
        <w:rPr>
          <w:rFonts w:ascii="Arial" w:hAnsi="Arial" w:cs="Arial"/>
          <w:b/>
        </w:rPr>
      </w:pPr>
    </w:p>
    <w:p w14:paraId="610EBE38" w14:textId="77777777" w:rsidR="00FE2C1F" w:rsidRPr="002C4076" w:rsidRDefault="00FE2C1F" w:rsidP="00FE2C1F">
      <w:pPr>
        <w:ind w:left="4678" w:hanging="4536"/>
        <w:jc w:val="both"/>
        <w:rPr>
          <w:rFonts w:ascii="Arial" w:hAnsi="Arial" w:cs="Arial"/>
          <w:b/>
        </w:rPr>
      </w:pPr>
    </w:p>
    <w:p w14:paraId="0DA44B9B" w14:textId="77777777" w:rsidR="00827B0F" w:rsidRPr="002C4076" w:rsidRDefault="00827B0F" w:rsidP="00FE2C1F">
      <w:pPr>
        <w:ind w:left="4678" w:hanging="4536"/>
        <w:jc w:val="both"/>
        <w:rPr>
          <w:rFonts w:ascii="Arial" w:hAnsi="Arial" w:cs="Arial"/>
          <w:b/>
        </w:rPr>
      </w:pPr>
    </w:p>
    <w:p w14:paraId="72F523F1" w14:textId="77777777" w:rsidR="00827B0F" w:rsidRPr="002C4076" w:rsidRDefault="00827B0F" w:rsidP="00FE2C1F">
      <w:pPr>
        <w:ind w:left="4678" w:hanging="4536"/>
        <w:jc w:val="both"/>
        <w:rPr>
          <w:rFonts w:ascii="Arial" w:hAnsi="Arial" w:cs="Arial"/>
          <w:b/>
        </w:rPr>
      </w:pPr>
    </w:p>
    <w:p w14:paraId="4170BBF4" w14:textId="77777777" w:rsidR="009B15EC" w:rsidRPr="002C4076" w:rsidRDefault="009B15EC" w:rsidP="00FE2C1F">
      <w:pPr>
        <w:ind w:left="4678" w:hanging="4536"/>
        <w:jc w:val="both"/>
      </w:pPr>
    </w:p>
    <w:p w14:paraId="1CE74C98" w14:textId="77777777" w:rsidR="00246F40" w:rsidRPr="002C4076" w:rsidRDefault="00FE2C1F" w:rsidP="00896D44">
      <w:pPr>
        <w:tabs>
          <w:tab w:val="left" w:pos="3690"/>
        </w:tabs>
        <w:rPr>
          <w:rFonts w:ascii="Arial" w:hAnsi="Arial" w:cs="Arial"/>
          <w:b/>
        </w:rPr>
      </w:pPr>
      <w:r w:rsidRPr="002C4076">
        <w:t xml:space="preserve">                                                </w:t>
      </w:r>
    </w:p>
    <w:p w14:paraId="70722B99" w14:textId="77777777" w:rsidR="00A60A59" w:rsidRPr="002C4076" w:rsidRDefault="00A60A59" w:rsidP="00F67129">
      <w:pPr>
        <w:tabs>
          <w:tab w:val="left" w:pos="3690"/>
        </w:tabs>
      </w:pPr>
    </w:p>
    <w:p w14:paraId="66FF7840" w14:textId="77777777" w:rsidR="00F67129" w:rsidRPr="002C4076" w:rsidRDefault="00F67129" w:rsidP="00896D44">
      <w:pPr>
        <w:tabs>
          <w:tab w:val="left" w:pos="6075"/>
        </w:tabs>
        <w:rPr>
          <w:rFonts w:ascii="Arial" w:hAnsi="Arial" w:cs="Arial"/>
          <w:b/>
          <w:bCs/>
        </w:rPr>
      </w:pPr>
      <w:r w:rsidRPr="002C4076">
        <w:t xml:space="preserve">  </w:t>
      </w:r>
      <w:r w:rsidRPr="002C4076">
        <w:rPr>
          <w:rFonts w:ascii="Arial" w:hAnsi="Arial" w:cs="Arial"/>
          <w:b/>
          <w:bCs/>
        </w:rPr>
        <w:t>MINISTERIO PUBLICO</w:t>
      </w:r>
      <w:r w:rsidR="00896D44" w:rsidRPr="002C4076">
        <w:rPr>
          <w:rFonts w:ascii="Arial" w:hAnsi="Arial" w:cs="Arial"/>
          <w:b/>
          <w:bCs/>
        </w:rPr>
        <w:tab/>
      </w:r>
      <w:r w:rsidR="00471EC8" w:rsidRPr="002C4076">
        <w:rPr>
          <w:rFonts w:ascii="Arial" w:hAnsi="Arial" w:cs="Arial"/>
          <w:b/>
          <w:bCs/>
        </w:rPr>
        <w:t xml:space="preserve">      ABOGADO</w:t>
      </w:r>
    </w:p>
    <w:sectPr w:rsidR="00F67129" w:rsidRPr="002C4076" w:rsidSect="00D555AA">
      <w:headerReference w:type="even" r:id="rId8"/>
      <w:headerReference w:type="default" r:id="rId9"/>
      <w:headerReference w:type="first" r:id="rId10"/>
      <w:pgSz w:w="11905" w:h="16837" w:code="9"/>
      <w:pgMar w:top="1417" w:right="1701" w:bottom="1417" w:left="1701" w:header="0" w:footer="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AE104" w14:textId="77777777" w:rsidR="006D4FE3" w:rsidRDefault="006D4FE3" w:rsidP="00F904BF">
      <w:r>
        <w:separator/>
      </w:r>
    </w:p>
  </w:endnote>
  <w:endnote w:type="continuationSeparator" w:id="0">
    <w:p w14:paraId="37DE48F3" w14:textId="77777777" w:rsidR="006D4FE3" w:rsidRDefault="006D4FE3" w:rsidP="00F9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BA4E" w14:textId="77777777" w:rsidR="006D4FE3" w:rsidRDefault="006D4FE3" w:rsidP="00F904BF">
      <w:r>
        <w:separator/>
      </w:r>
    </w:p>
  </w:footnote>
  <w:footnote w:type="continuationSeparator" w:id="0">
    <w:p w14:paraId="239B0480" w14:textId="77777777" w:rsidR="006D4FE3" w:rsidRDefault="006D4FE3" w:rsidP="00F90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5D13" w14:textId="77777777" w:rsidR="00F904BF" w:rsidRDefault="00000000">
    <w:pPr>
      <w:pStyle w:val="Encabezado"/>
    </w:pPr>
    <w:r>
      <w:rPr>
        <w:noProof/>
        <w:lang w:val="es-PE" w:eastAsia="es-PE"/>
      </w:rPr>
      <w:pict w14:anchorId="7A65B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67297" o:spid="_x0000_s1027" type="#_x0000_t75" alt="LOGO uiat ACABADO" style="position:absolute;margin-left:0;margin-top:0;width:424.7pt;height:424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B849" w14:textId="77777777" w:rsidR="00F904BF" w:rsidRDefault="00000000">
    <w:pPr>
      <w:pStyle w:val="Encabezado"/>
    </w:pPr>
    <w:r>
      <w:rPr>
        <w:noProof/>
        <w:lang w:val="es-PE" w:eastAsia="es-PE"/>
      </w:rPr>
      <w:pict w14:anchorId="2A3115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67298" o:spid="_x0000_s1026" type="#_x0000_t75" alt="LOGO uiat ACABADO" style="position:absolute;margin-left:0;margin-top:0;width:424.7pt;height:424.8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742B" w14:textId="77777777" w:rsidR="00F904BF" w:rsidRDefault="00000000">
    <w:pPr>
      <w:pStyle w:val="Encabezado"/>
    </w:pPr>
    <w:r>
      <w:rPr>
        <w:noProof/>
        <w:lang w:val="es-PE" w:eastAsia="es-PE"/>
      </w:rPr>
      <w:pict w14:anchorId="381AC0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67296" o:spid="_x0000_s1025" type="#_x0000_t75" alt="LOGO uiat ACABADO" style="position:absolute;margin-left:0;margin-top:0;width:424.7pt;height:424.8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63F"/>
    <w:multiLevelType w:val="hybridMultilevel"/>
    <w:tmpl w:val="0A7482C4"/>
    <w:lvl w:ilvl="0" w:tplc="0C0A0019">
      <w:start w:val="1"/>
      <w:numFmt w:val="lowerLetter"/>
      <w:lvlText w:val="%1."/>
      <w:lvlJc w:val="left"/>
      <w:pPr>
        <w:ind w:left="2007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04E26"/>
    <w:multiLevelType w:val="hybridMultilevel"/>
    <w:tmpl w:val="48F404D4"/>
    <w:lvl w:ilvl="0" w:tplc="0C0A0019">
      <w:start w:val="1"/>
      <w:numFmt w:val="lowerLetter"/>
      <w:lvlText w:val="%1."/>
      <w:lvlJc w:val="left"/>
      <w:pPr>
        <w:ind w:left="1287" w:hanging="360"/>
      </w:pPr>
    </w:lvl>
    <w:lvl w:ilvl="1" w:tplc="0C0A0019">
      <w:start w:val="1"/>
      <w:numFmt w:val="lowerLetter"/>
      <w:lvlText w:val="%2."/>
      <w:lvlJc w:val="left"/>
      <w:pPr>
        <w:ind w:left="2007" w:hanging="360"/>
      </w:pPr>
    </w:lvl>
    <w:lvl w:ilvl="2" w:tplc="0C0A000F">
      <w:start w:val="1"/>
      <w:numFmt w:val="decimal"/>
      <w:lvlText w:val="%3."/>
      <w:lvlJc w:val="left"/>
      <w:pPr>
        <w:ind w:left="2727" w:hanging="180"/>
      </w:pPr>
    </w:lvl>
    <w:lvl w:ilvl="3" w:tplc="E4BA4412">
      <w:numFmt w:val="bullet"/>
      <w:lvlText w:val="-"/>
      <w:lvlJc w:val="left"/>
      <w:pPr>
        <w:ind w:left="3447" w:hanging="360"/>
      </w:pPr>
      <w:rPr>
        <w:rFonts w:ascii="Arial" w:eastAsia="Times New Roman" w:hAnsi="Arial" w:cs="Arial" w:hint="default"/>
      </w:r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0F71B2"/>
    <w:multiLevelType w:val="hybridMultilevel"/>
    <w:tmpl w:val="881E4680"/>
    <w:lvl w:ilvl="0" w:tplc="E4BA441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058181D"/>
    <w:multiLevelType w:val="hybridMultilevel"/>
    <w:tmpl w:val="DF429358"/>
    <w:lvl w:ilvl="0" w:tplc="178CC9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30986"/>
    <w:multiLevelType w:val="hybridMultilevel"/>
    <w:tmpl w:val="86502DD6"/>
    <w:lvl w:ilvl="0" w:tplc="7CEE5EA0">
      <w:start w:val="1"/>
      <w:numFmt w:val="bullet"/>
      <w:lvlText w:val=""/>
      <w:lvlJc w:val="left"/>
      <w:pPr>
        <w:ind w:left="2007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727" w:hanging="360"/>
      </w:pPr>
    </w:lvl>
    <w:lvl w:ilvl="2" w:tplc="280A001B" w:tentative="1">
      <w:start w:val="1"/>
      <w:numFmt w:val="lowerRoman"/>
      <w:lvlText w:val="%3."/>
      <w:lvlJc w:val="right"/>
      <w:pPr>
        <w:ind w:left="3447" w:hanging="180"/>
      </w:pPr>
    </w:lvl>
    <w:lvl w:ilvl="3" w:tplc="280A000F" w:tentative="1">
      <w:start w:val="1"/>
      <w:numFmt w:val="decimal"/>
      <w:lvlText w:val="%4."/>
      <w:lvlJc w:val="left"/>
      <w:pPr>
        <w:ind w:left="4167" w:hanging="360"/>
      </w:pPr>
    </w:lvl>
    <w:lvl w:ilvl="4" w:tplc="280A0019" w:tentative="1">
      <w:start w:val="1"/>
      <w:numFmt w:val="lowerLetter"/>
      <w:lvlText w:val="%5."/>
      <w:lvlJc w:val="left"/>
      <w:pPr>
        <w:ind w:left="4887" w:hanging="360"/>
      </w:pPr>
    </w:lvl>
    <w:lvl w:ilvl="5" w:tplc="280A001B" w:tentative="1">
      <w:start w:val="1"/>
      <w:numFmt w:val="lowerRoman"/>
      <w:lvlText w:val="%6."/>
      <w:lvlJc w:val="right"/>
      <w:pPr>
        <w:ind w:left="5607" w:hanging="180"/>
      </w:pPr>
    </w:lvl>
    <w:lvl w:ilvl="6" w:tplc="280A000F" w:tentative="1">
      <w:start w:val="1"/>
      <w:numFmt w:val="decimal"/>
      <w:lvlText w:val="%7."/>
      <w:lvlJc w:val="left"/>
      <w:pPr>
        <w:ind w:left="6327" w:hanging="360"/>
      </w:pPr>
    </w:lvl>
    <w:lvl w:ilvl="7" w:tplc="280A0019" w:tentative="1">
      <w:start w:val="1"/>
      <w:numFmt w:val="lowerLetter"/>
      <w:lvlText w:val="%8."/>
      <w:lvlJc w:val="left"/>
      <w:pPr>
        <w:ind w:left="7047" w:hanging="360"/>
      </w:pPr>
    </w:lvl>
    <w:lvl w:ilvl="8" w:tplc="280A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5" w15:restartNumberingAfterBreak="0">
    <w:nsid w:val="479855B1"/>
    <w:multiLevelType w:val="hybridMultilevel"/>
    <w:tmpl w:val="40C09508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CA0B12"/>
    <w:multiLevelType w:val="hybridMultilevel"/>
    <w:tmpl w:val="CF86D7F4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C10C75"/>
    <w:multiLevelType w:val="hybridMultilevel"/>
    <w:tmpl w:val="DB947566"/>
    <w:lvl w:ilvl="0" w:tplc="84F8C05A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928882521">
    <w:abstractNumId w:val="3"/>
  </w:num>
  <w:num w:numId="2" w16cid:durableId="668752005">
    <w:abstractNumId w:val="4"/>
  </w:num>
  <w:num w:numId="3" w16cid:durableId="1555314990">
    <w:abstractNumId w:val="2"/>
  </w:num>
  <w:num w:numId="4" w16cid:durableId="1610553011">
    <w:abstractNumId w:val="1"/>
  </w:num>
  <w:num w:numId="5" w16cid:durableId="428283292">
    <w:abstractNumId w:val="0"/>
  </w:num>
  <w:num w:numId="6" w16cid:durableId="1835143834">
    <w:abstractNumId w:val="7"/>
  </w:num>
  <w:num w:numId="7" w16cid:durableId="598955312">
    <w:abstractNumId w:val="6"/>
  </w:num>
  <w:num w:numId="8" w16cid:durableId="19990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4C"/>
    <w:rsid w:val="0000459B"/>
    <w:rsid w:val="0001174C"/>
    <w:rsid w:val="00013F5B"/>
    <w:rsid w:val="0001514E"/>
    <w:rsid w:val="00015BAA"/>
    <w:rsid w:val="000176FD"/>
    <w:rsid w:val="00020036"/>
    <w:rsid w:val="00021EFA"/>
    <w:rsid w:val="000267E9"/>
    <w:rsid w:val="000331D2"/>
    <w:rsid w:val="0004638D"/>
    <w:rsid w:val="00050898"/>
    <w:rsid w:val="00055546"/>
    <w:rsid w:val="0006655E"/>
    <w:rsid w:val="00073169"/>
    <w:rsid w:val="00074C0B"/>
    <w:rsid w:val="00084B50"/>
    <w:rsid w:val="000D5841"/>
    <w:rsid w:val="000E2D87"/>
    <w:rsid w:val="000F45E4"/>
    <w:rsid w:val="0010525D"/>
    <w:rsid w:val="00115221"/>
    <w:rsid w:val="001231ED"/>
    <w:rsid w:val="00126B35"/>
    <w:rsid w:val="00135910"/>
    <w:rsid w:val="0014532B"/>
    <w:rsid w:val="001538CC"/>
    <w:rsid w:val="0015527A"/>
    <w:rsid w:val="00160064"/>
    <w:rsid w:val="0017767B"/>
    <w:rsid w:val="001776CD"/>
    <w:rsid w:val="00192C15"/>
    <w:rsid w:val="001B3E4D"/>
    <w:rsid w:val="001B5579"/>
    <w:rsid w:val="001E2DD8"/>
    <w:rsid w:val="001E70C3"/>
    <w:rsid w:val="00202273"/>
    <w:rsid w:val="00234E5C"/>
    <w:rsid w:val="00240E27"/>
    <w:rsid w:val="00246F40"/>
    <w:rsid w:val="002533BE"/>
    <w:rsid w:val="002646ED"/>
    <w:rsid w:val="002A2B5D"/>
    <w:rsid w:val="002A321C"/>
    <w:rsid w:val="002C4076"/>
    <w:rsid w:val="002D0E58"/>
    <w:rsid w:val="002D21F2"/>
    <w:rsid w:val="002E4B2A"/>
    <w:rsid w:val="00306523"/>
    <w:rsid w:val="00314046"/>
    <w:rsid w:val="0031782D"/>
    <w:rsid w:val="00325C2D"/>
    <w:rsid w:val="0032645B"/>
    <w:rsid w:val="00330A57"/>
    <w:rsid w:val="00332EDF"/>
    <w:rsid w:val="003428FA"/>
    <w:rsid w:val="00346C19"/>
    <w:rsid w:val="00347322"/>
    <w:rsid w:val="00347C53"/>
    <w:rsid w:val="0035193A"/>
    <w:rsid w:val="00353C9D"/>
    <w:rsid w:val="00356B4B"/>
    <w:rsid w:val="00356CA6"/>
    <w:rsid w:val="0035705C"/>
    <w:rsid w:val="00363C33"/>
    <w:rsid w:val="00365AF6"/>
    <w:rsid w:val="00366CFB"/>
    <w:rsid w:val="00390CE2"/>
    <w:rsid w:val="003A6D39"/>
    <w:rsid w:val="003E4389"/>
    <w:rsid w:val="003F03BF"/>
    <w:rsid w:val="003F1CFE"/>
    <w:rsid w:val="00405103"/>
    <w:rsid w:val="00411316"/>
    <w:rsid w:val="00433BD3"/>
    <w:rsid w:val="00456EC1"/>
    <w:rsid w:val="004655C2"/>
    <w:rsid w:val="0046639D"/>
    <w:rsid w:val="00470B7A"/>
    <w:rsid w:val="00471EC8"/>
    <w:rsid w:val="00496D47"/>
    <w:rsid w:val="004A1420"/>
    <w:rsid w:val="004C3A60"/>
    <w:rsid w:val="004E28E5"/>
    <w:rsid w:val="004F54EB"/>
    <w:rsid w:val="005101E9"/>
    <w:rsid w:val="00522DFE"/>
    <w:rsid w:val="005422DC"/>
    <w:rsid w:val="00543EF2"/>
    <w:rsid w:val="00556335"/>
    <w:rsid w:val="005636FA"/>
    <w:rsid w:val="005734BC"/>
    <w:rsid w:val="005A5A2A"/>
    <w:rsid w:val="005B3ED1"/>
    <w:rsid w:val="005C743B"/>
    <w:rsid w:val="005D38C0"/>
    <w:rsid w:val="005E0717"/>
    <w:rsid w:val="005E2771"/>
    <w:rsid w:val="005E3A66"/>
    <w:rsid w:val="005E5D5C"/>
    <w:rsid w:val="005F79CA"/>
    <w:rsid w:val="00606157"/>
    <w:rsid w:val="00614779"/>
    <w:rsid w:val="00622B42"/>
    <w:rsid w:val="0062545A"/>
    <w:rsid w:val="006263CA"/>
    <w:rsid w:val="006458C3"/>
    <w:rsid w:val="00646F31"/>
    <w:rsid w:val="00655BA1"/>
    <w:rsid w:val="006A2128"/>
    <w:rsid w:val="006C0C62"/>
    <w:rsid w:val="006D246A"/>
    <w:rsid w:val="006D4FE3"/>
    <w:rsid w:val="006D7694"/>
    <w:rsid w:val="006E4DD7"/>
    <w:rsid w:val="006F7647"/>
    <w:rsid w:val="00707DD9"/>
    <w:rsid w:val="007143DD"/>
    <w:rsid w:val="007311A6"/>
    <w:rsid w:val="007418AB"/>
    <w:rsid w:val="00741D6D"/>
    <w:rsid w:val="007529DD"/>
    <w:rsid w:val="00761FD7"/>
    <w:rsid w:val="00783681"/>
    <w:rsid w:val="00794FEC"/>
    <w:rsid w:val="00797F92"/>
    <w:rsid w:val="007A2B49"/>
    <w:rsid w:val="007C3954"/>
    <w:rsid w:val="007D388C"/>
    <w:rsid w:val="007F25B6"/>
    <w:rsid w:val="007F644A"/>
    <w:rsid w:val="0080223C"/>
    <w:rsid w:val="00804804"/>
    <w:rsid w:val="00814994"/>
    <w:rsid w:val="00817199"/>
    <w:rsid w:val="00827B0F"/>
    <w:rsid w:val="008519CC"/>
    <w:rsid w:val="0087639E"/>
    <w:rsid w:val="0089447F"/>
    <w:rsid w:val="00896D44"/>
    <w:rsid w:val="008B52C5"/>
    <w:rsid w:val="008B530D"/>
    <w:rsid w:val="008B6B69"/>
    <w:rsid w:val="008D0D1C"/>
    <w:rsid w:val="008D5135"/>
    <w:rsid w:val="008E1400"/>
    <w:rsid w:val="008F18D7"/>
    <w:rsid w:val="008F3C31"/>
    <w:rsid w:val="008F6B9F"/>
    <w:rsid w:val="00905FE2"/>
    <w:rsid w:val="00913157"/>
    <w:rsid w:val="00937528"/>
    <w:rsid w:val="0094463F"/>
    <w:rsid w:val="009477AA"/>
    <w:rsid w:val="00954EC5"/>
    <w:rsid w:val="0097569A"/>
    <w:rsid w:val="009840D4"/>
    <w:rsid w:val="00987405"/>
    <w:rsid w:val="00992DFE"/>
    <w:rsid w:val="009A0274"/>
    <w:rsid w:val="009A3252"/>
    <w:rsid w:val="009B15EC"/>
    <w:rsid w:val="009B15FE"/>
    <w:rsid w:val="009C3951"/>
    <w:rsid w:val="009D5802"/>
    <w:rsid w:val="009E7EA3"/>
    <w:rsid w:val="009F3300"/>
    <w:rsid w:val="00A109F2"/>
    <w:rsid w:val="00A1551B"/>
    <w:rsid w:val="00A42F90"/>
    <w:rsid w:val="00A464C3"/>
    <w:rsid w:val="00A60A59"/>
    <w:rsid w:val="00A74343"/>
    <w:rsid w:val="00A85BB0"/>
    <w:rsid w:val="00AE3382"/>
    <w:rsid w:val="00B20BDD"/>
    <w:rsid w:val="00B26630"/>
    <w:rsid w:val="00B30DD4"/>
    <w:rsid w:val="00B325C2"/>
    <w:rsid w:val="00B35C2F"/>
    <w:rsid w:val="00B3700F"/>
    <w:rsid w:val="00B42111"/>
    <w:rsid w:val="00B52DBF"/>
    <w:rsid w:val="00B759A0"/>
    <w:rsid w:val="00B77413"/>
    <w:rsid w:val="00B83CE3"/>
    <w:rsid w:val="00BA394A"/>
    <w:rsid w:val="00BA478E"/>
    <w:rsid w:val="00BC6226"/>
    <w:rsid w:val="00BD6F2B"/>
    <w:rsid w:val="00BE11BB"/>
    <w:rsid w:val="00BF3D81"/>
    <w:rsid w:val="00C01821"/>
    <w:rsid w:val="00C0392B"/>
    <w:rsid w:val="00C05B17"/>
    <w:rsid w:val="00C23356"/>
    <w:rsid w:val="00C3123E"/>
    <w:rsid w:val="00C359F6"/>
    <w:rsid w:val="00C46E1B"/>
    <w:rsid w:val="00C5027B"/>
    <w:rsid w:val="00C5357F"/>
    <w:rsid w:val="00C541FC"/>
    <w:rsid w:val="00C61FC7"/>
    <w:rsid w:val="00C7680B"/>
    <w:rsid w:val="00C92C0E"/>
    <w:rsid w:val="00CF2DFE"/>
    <w:rsid w:val="00D05EDD"/>
    <w:rsid w:val="00D164A2"/>
    <w:rsid w:val="00D274CA"/>
    <w:rsid w:val="00D37BAB"/>
    <w:rsid w:val="00D37E42"/>
    <w:rsid w:val="00D535F0"/>
    <w:rsid w:val="00D555AA"/>
    <w:rsid w:val="00D623EC"/>
    <w:rsid w:val="00D666C9"/>
    <w:rsid w:val="00D732DB"/>
    <w:rsid w:val="00D826CC"/>
    <w:rsid w:val="00D918B4"/>
    <w:rsid w:val="00DC6FCA"/>
    <w:rsid w:val="00DD2C9F"/>
    <w:rsid w:val="00DE0F01"/>
    <w:rsid w:val="00DE151C"/>
    <w:rsid w:val="00DF2D30"/>
    <w:rsid w:val="00DF4FD8"/>
    <w:rsid w:val="00E04242"/>
    <w:rsid w:val="00E12F22"/>
    <w:rsid w:val="00E164FA"/>
    <w:rsid w:val="00E27948"/>
    <w:rsid w:val="00E40207"/>
    <w:rsid w:val="00E556CD"/>
    <w:rsid w:val="00E636CA"/>
    <w:rsid w:val="00E65585"/>
    <w:rsid w:val="00E80222"/>
    <w:rsid w:val="00E82CF7"/>
    <w:rsid w:val="00E85E24"/>
    <w:rsid w:val="00E95956"/>
    <w:rsid w:val="00EB1460"/>
    <w:rsid w:val="00EB4C51"/>
    <w:rsid w:val="00ED7E3D"/>
    <w:rsid w:val="00EE38B4"/>
    <w:rsid w:val="00EF236B"/>
    <w:rsid w:val="00F01FB7"/>
    <w:rsid w:val="00F12859"/>
    <w:rsid w:val="00F32F13"/>
    <w:rsid w:val="00F35C6B"/>
    <w:rsid w:val="00F55E8B"/>
    <w:rsid w:val="00F57B39"/>
    <w:rsid w:val="00F603A1"/>
    <w:rsid w:val="00F63E8B"/>
    <w:rsid w:val="00F67129"/>
    <w:rsid w:val="00F76E83"/>
    <w:rsid w:val="00F860B6"/>
    <w:rsid w:val="00F904BF"/>
    <w:rsid w:val="00F91C34"/>
    <w:rsid w:val="00F91E9D"/>
    <w:rsid w:val="00FA054F"/>
    <w:rsid w:val="00FA67F9"/>
    <w:rsid w:val="00FB1DBE"/>
    <w:rsid w:val="00FB4182"/>
    <w:rsid w:val="00FB447A"/>
    <w:rsid w:val="00FC7BD7"/>
    <w:rsid w:val="00FE2C1F"/>
    <w:rsid w:val="00FE3102"/>
    <w:rsid w:val="00FF5D29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2D7140"/>
  <w15:docId w15:val="{47F1E5B4-DDFD-4F7B-A0C3-32680060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0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174C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F904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04BF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F904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4BF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59"/>
    <w:rsid w:val="001B5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55E8B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55E8B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02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0274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61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3B424-6934-4B33-8F53-F0C6BD2F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MSO365</cp:lastModifiedBy>
  <cp:revision>5</cp:revision>
  <cp:lastPrinted>2024-03-17T18:14:00Z</cp:lastPrinted>
  <dcterms:created xsi:type="dcterms:W3CDTF">2026-06-12T04:37:00Z</dcterms:created>
  <dcterms:modified xsi:type="dcterms:W3CDTF">2026-06-12T05:34:00Z</dcterms:modified>
</cp:coreProperties>
</file>