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ABBE" w14:textId="77777777" w:rsidR="00F36FFA" w:rsidRPr="009153B5" w:rsidRDefault="00F36FFA" w:rsidP="00F33829">
      <w:pPr>
        <w:pStyle w:val="Ttulo2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Peatón</w:t>
      </w:r>
    </w:p>
    <w:p w14:paraId="6805892A" w14:textId="77777777" w:rsidR="00F36FFA" w:rsidRPr="009153B5" w:rsidRDefault="00F36FFA" w:rsidP="00F33829">
      <w:pPr>
        <w:pStyle w:val="Ttulo3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Generales de ley</w:t>
      </w:r>
    </w:p>
    <w:p w14:paraId="376BF4BD" w14:textId="0DD9AD09" w:rsidR="00F36FFA" w:rsidRPr="009153B5" w:rsidRDefault="001A0C0A" w:rsidP="00E9448A">
      <w:pPr>
        <w:pStyle w:val="Prrafodelista"/>
        <w:ind w:left="896" w:firstLine="0"/>
        <w:jc w:val="both"/>
        <w:rPr>
          <w:color w:val="FF0000"/>
          <w:sz w:val="24"/>
          <w:szCs w:val="24"/>
          <w:lang w:val="es-ES_tradnl"/>
        </w:rPr>
      </w:pPr>
      <w:r w:rsidRPr="005D3AEF">
        <w:rPr>
          <w:sz w:val="24"/>
          <w:szCs w:val="24"/>
          <w:lang w:val="es-ES_tradnl"/>
        </w:rPr>
        <w:t>${</w:t>
      </w:r>
      <w:r>
        <w:rPr>
          <w:sz w:val="24"/>
          <w:szCs w:val="24"/>
          <w:lang w:val="es-ES_tradnl"/>
        </w:rPr>
        <w:t>p1</w:t>
      </w:r>
      <w:r w:rsidRPr="005D3AEF">
        <w:rPr>
          <w:sz w:val="24"/>
          <w:szCs w:val="24"/>
          <w:lang w:val="es-ES_tradnl"/>
        </w:rPr>
        <w:t xml:space="preserve">_fall_nombre}, </w:t>
      </w:r>
      <w:r w:rsidRPr="009153B5">
        <w:rPr>
          <w:color w:val="FF0000"/>
          <w:sz w:val="24"/>
          <w:szCs w:val="24"/>
          <w:lang w:val="es-ES_tradnl"/>
        </w:rPr>
        <w:t xml:space="preserve">de </w:t>
      </w:r>
      <w:r w:rsidRPr="005D3AEF">
        <w:rPr>
          <w:sz w:val="24"/>
          <w:szCs w:val="24"/>
          <w:lang w:val="es-ES_tradnl"/>
        </w:rPr>
        <w:t>${</w:t>
      </w:r>
      <w:r>
        <w:rPr>
          <w:sz w:val="24"/>
          <w:szCs w:val="24"/>
          <w:lang w:val="es-ES_tradnl"/>
        </w:rPr>
        <w:t>p1</w:t>
      </w:r>
      <w:r w:rsidRPr="005D3AEF">
        <w:rPr>
          <w:sz w:val="24"/>
          <w:szCs w:val="24"/>
          <w:lang w:val="es-ES_tradnl"/>
        </w:rPr>
        <w:t>_fall_edad_accidente}</w:t>
      </w:r>
      <w:r w:rsidRPr="009153B5">
        <w:rPr>
          <w:color w:val="FF0000"/>
          <w:sz w:val="24"/>
          <w:szCs w:val="24"/>
          <w:lang w:val="es-ES_tradnl"/>
        </w:rPr>
        <w:t xml:space="preserve"> años, se identificaba con </w:t>
      </w:r>
      <w:r>
        <w:t xml:space="preserve">${p1_fall_doc}, </w:t>
      </w:r>
      <w:r w:rsidRPr="009153B5">
        <w:rPr>
          <w:color w:val="FF0000"/>
          <w:sz w:val="24"/>
          <w:szCs w:val="24"/>
          <w:lang w:val="es-ES_tradnl"/>
        </w:rPr>
        <w:t>estado civi</w:t>
      </w:r>
      <w:r>
        <w:rPr>
          <w:color w:val="FF0000"/>
          <w:sz w:val="24"/>
          <w:szCs w:val="24"/>
          <w:lang w:val="es-ES_tradnl"/>
        </w:rPr>
        <w:t xml:space="preserve">l </w:t>
      </w:r>
      <w:r>
        <w:t>${p1_fall_estado_civil}</w:t>
      </w:r>
      <w:r w:rsidRPr="009153B5">
        <w:rPr>
          <w:color w:val="FF0000"/>
          <w:sz w:val="24"/>
          <w:szCs w:val="24"/>
          <w:lang w:val="es-ES_tradnl"/>
        </w:rPr>
        <w:t>, domiciliaba en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${p1_fall_domicilio}</w:t>
      </w:r>
      <w:r w:rsidRPr="009153B5">
        <w:rPr>
          <w:color w:val="FF0000"/>
          <w:sz w:val="24"/>
          <w:szCs w:val="24"/>
          <w:lang w:val="es-ES_tradnl"/>
        </w:rPr>
        <w:t>.</w:t>
      </w:r>
    </w:p>
    <w:p w14:paraId="4398C064" w14:textId="77777777" w:rsidR="00314BB5" w:rsidRPr="009153B5" w:rsidRDefault="00314BB5" w:rsidP="00F36FFA">
      <w:pPr>
        <w:pStyle w:val="Prrafodelista"/>
        <w:ind w:left="1134" w:firstLine="0"/>
        <w:jc w:val="both"/>
        <w:rPr>
          <w:color w:val="FF0000"/>
          <w:sz w:val="24"/>
          <w:szCs w:val="24"/>
          <w:lang w:val="es-ES_tradnl"/>
        </w:rPr>
      </w:pPr>
    </w:p>
    <w:p w14:paraId="56198BFA" w14:textId="77777777" w:rsidR="00F36FFA" w:rsidRPr="009153B5" w:rsidRDefault="00F36FFA" w:rsidP="00F33829">
      <w:pPr>
        <w:pStyle w:val="Ttulo3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Sentido de desplazamiento</w:t>
      </w:r>
    </w:p>
    <w:p w14:paraId="2D1BD2E2" w14:textId="7F3967AA" w:rsidR="00F36FFA" w:rsidRPr="009153B5" w:rsidRDefault="000D7D5B" w:rsidP="00E9448A">
      <w:pPr>
        <w:pStyle w:val="Prrafodelista"/>
        <w:ind w:left="896" w:firstLine="0"/>
        <w:jc w:val="both"/>
        <w:rPr>
          <w:color w:val="FF0000"/>
          <w:sz w:val="24"/>
          <w:szCs w:val="24"/>
          <w:lang w:val="es-ES_tradnl"/>
        </w:rPr>
      </w:pPr>
      <w:r w:rsidRPr="009153B5">
        <w:rPr>
          <w:color w:val="FF0000"/>
          <w:sz w:val="24"/>
          <w:szCs w:val="24"/>
          <w:lang w:val="es-ES_tradnl"/>
        </w:rPr>
        <w:t xml:space="preserve">El peatón cruzaba la calzada </w:t>
      </w:r>
      <w:proofErr w:type="spellStart"/>
      <w:r w:rsidR="005D3AEF">
        <w:rPr>
          <w:color w:val="FF0000"/>
          <w:sz w:val="24"/>
          <w:szCs w:val="24"/>
          <w:lang w:val="es-ES_tradnl"/>
        </w:rPr>
        <w:t>xxxx</w:t>
      </w:r>
      <w:proofErr w:type="spellEnd"/>
      <w:r w:rsidR="005D4860" w:rsidRPr="009153B5">
        <w:rPr>
          <w:color w:val="FF0000"/>
          <w:sz w:val="24"/>
          <w:szCs w:val="24"/>
          <w:lang w:val="es-ES_tradnl"/>
        </w:rPr>
        <w:t xml:space="preserve"> del</w:t>
      </w:r>
      <w:r w:rsidR="005D3AEF">
        <w:rPr>
          <w:color w:val="FF0000"/>
          <w:sz w:val="24"/>
          <w:szCs w:val="24"/>
          <w:lang w:val="es-ES_tradnl"/>
        </w:rPr>
        <w:t xml:space="preserve"> </w:t>
      </w:r>
      <w:r w:rsidR="005D3AEF">
        <w:t>${</w:t>
      </w:r>
      <w:proofErr w:type="spellStart"/>
      <w:r w:rsidR="005D3AEF">
        <w:t>acc_lugar</w:t>
      </w:r>
      <w:proofErr w:type="spellEnd"/>
      <w:r w:rsidR="005D3AEF">
        <w:t>}-${</w:t>
      </w:r>
      <w:proofErr w:type="spellStart"/>
      <w:r w:rsidR="005D3AEF">
        <w:t>acc_distrito</w:t>
      </w:r>
      <w:proofErr w:type="spellEnd"/>
      <w:r w:rsidR="005D3AEF">
        <w:t>}</w:t>
      </w:r>
      <w:r w:rsidRPr="009153B5">
        <w:rPr>
          <w:color w:val="FF0000"/>
          <w:sz w:val="24"/>
          <w:szCs w:val="24"/>
          <w:lang w:val="es-ES_tradnl"/>
        </w:rPr>
        <w:t xml:space="preserve">, con sentido de </w:t>
      </w:r>
      <w:proofErr w:type="spellStart"/>
      <w:r w:rsidR="005D3AEF">
        <w:rPr>
          <w:color w:val="FF0000"/>
          <w:sz w:val="24"/>
          <w:szCs w:val="24"/>
          <w:lang w:val="es-ES_tradnl"/>
        </w:rPr>
        <w:t>xxxxxx</w:t>
      </w:r>
      <w:proofErr w:type="spellEnd"/>
      <w:r w:rsidRPr="009153B5">
        <w:rPr>
          <w:color w:val="FF0000"/>
          <w:sz w:val="24"/>
          <w:szCs w:val="24"/>
          <w:lang w:val="es-ES_tradnl"/>
        </w:rPr>
        <w:t xml:space="preserve">, exponiendo su flanco </w:t>
      </w:r>
      <w:proofErr w:type="spellStart"/>
      <w:r w:rsidR="005D3AEF">
        <w:rPr>
          <w:color w:val="FF0000"/>
          <w:sz w:val="24"/>
          <w:szCs w:val="24"/>
          <w:lang w:val="es-ES_tradnl"/>
        </w:rPr>
        <w:t>xxxxx</w:t>
      </w:r>
      <w:proofErr w:type="spellEnd"/>
      <w:r w:rsidR="005D3AEF">
        <w:rPr>
          <w:color w:val="FF0000"/>
          <w:sz w:val="24"/>
          <w:szCs w:val="24"/>
          <w:lang w:val="es-ES_tradnl"/>
        </w:rPr>
        <w:t xml:space="preserve"> </w:t>
      </w:r>
      <w:r w:rsidRPr="009153B5">
        <w:rPr>
          <w:color w:val="FF0000"/>
          <w:sz w:val="24"/>
          <w:szCs w:val="24"/>
          <w:lang w:val="es-ES_tradnl"/>
        </w:rPr>
        <w:t>al acercamiento</w:t>
      </w:r>
      <w:r w:rsidR="005D3AEF">
        <w:rPr>
          <w:color w:val="FF0000"/>
          <w:sz w:val="24"/>
          <w:szCs w:val="24"/>
          <w:lang w:val="es-ES_tradnl"/>
        </w:rPr>
        <w:t xml:space="preserve"> vehicular</w:t>
      </w:r>
      <w:r w:rsidR="00314BB5" w:rsidRPr="009153B5">
        <w:rPr>
          <w:color w:val="FF0000"/>
          <w:sz w:val="24"/>
          <w:szCs w:val="24"/>
          <w:lang w:val="es-ES_tradnl"/>
        </w:rPr>
        <w:t>.</w:t>
      </w:r>
    </w:p>
    <w:p w14:paraId="1F75F282" w14:textId="77777777" w:rsidR="00314BB5" w:rsidRPr="009153B5" w:rsidRDefault="00314BB5" w:rsidP="00F36FFA">
      <w:pPr>
        <w:pStyle w:val="Prrafodelista"/>
        <w:ind w:left="1134" w:firstLine="0"/>
        <w:jc w:val="both"/>
        <w:rPr>
          <w:color w:val="FF0000"/>
          <w:sz w:val="24"/>
          <w:szCs w:val="24"/>
          <w:lang w:val="es-ES_tradnl"/>
        </w:rPr>
      </w:pPr>
    </w:p>
    <w:p w14:paraId="0AE526DE" w14:textId="77777777" w:rsidR="00F36FFA" w:rsidRPr="009153B5" w:rsidRDefault="00F36FFA" w:rsidP="00F33829">
      <w:pPr>
        <w:pStyle w:val="Ttulo3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Actividad que desarrollaba en el lugar</w:t>
      </w:r>
      <w:r w:rsidR="001C4B6C" w:rsidRPr="009153B5">
        <w:rPr>
          <w:color w:val="FF0000"/>
          <w:lang w:val="es-ES_tradnl"/>
        </w:rPr>
        <w:t>.</w:t>
      </w:r>
    </w:p>
    <w:p w14:paraId="1410CA9F" w14:textId="584AD9F2" w:rsidR="00314BB5" w:rsidRPr="009153B5" w:rsidRDefault="000D7D5B" w:rsidP="00E9448A">
      <w:pPr>
        <w:pStyle w:val="Prrafodelista"/>
        <w:ind w:left="896" w:firstLine="0"/>
        <w:jc w:val="both"/>
        <w:rPr>
          <w:color w:val="FF0000"/>
          <w:sz w:val="24"/>
          <w:szCs w:val="24"/>
          <w:lang w:val="es-ES_tradnl"/>
        </w:rPr>
      </w:pPr>
      <w:proofErr w:type="gramStart"/>
      <w:r w:rsidRPr="009153B5">
        <w:rPr>
          <w:color w:val="FF0000"/>
          <w:sz w:val="24"/>
          <w:szCs w:val="24"/>
          <w:lang w:val="es-ES_tradnl"/>
        </w:rPr>
        <w:t>Que</w:t>
      </w:r>
      <w:r w:rsidR="005D4860" w:rsidRPr="009153B5">
        <w:rPr>
          <w:color w:val="FF0000"/>
          <w:sz w:val="24"/>
          <w:szCs w:val="24"/>
          <w:lang w:val="es-ES_tradnl"/>
        </w:rPr>
        <w:t>,</w:t>
      </w:r>
      <w:r w:rsidR="00DD1202" w:rsidRPr="009153B5">
        <w:rPr>
          <w:color w:val="FF0000"/>
          <w:sz w:val="24"/>
          <w:szCs w:val="24"/>
          <w:lang w:val="es-ES_tradnl"/>
        </w:rPr>
        <w:t>.</w:t>
      </w:r>
      <w:proofErr w:type="gramEnd"/>
    </w:p>
    <w:p w14:paraId="633A0389" w14:textId="77777777" w:rsidR="00DD1202" w:rsidRPr="009153B5" w:rsidRDefault="00DD1202" w:rsidP="00314BB5">
      <w:pPr>
        <w:pStyle w:val="Prrafodelista"/>
        <w:ind w:left="1134" w:firstLine="0"/>
        <w:jc w:val="both"/>
        <w:rPr>
          <w:color w:val="FF0000"/>
          <w:sz w:val="24"/>
          <w:szCs w:val="24"/>
          <w:lang w:val="es-ES_tradnl"/>
        </w:rPr>
      </w:pPr>
    </w:p>
    <w:p w14:paraId="43A68D70" w14:textId="77777777" w:rsidR="00124C96" w:rsidRPr="009153B5" w:rsidRDefault="00124C96" w:rsidP="00F33829">
      <w:pPr>
        <w:pStyle w:val="Ttulo3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Diligencias efectuadas</w:t>
      </w:r>
    </w:p>
    <w:p w14:paraId="678CE664" w14:textId="4ACBF7BB" w:rsidR="009E3F5D" w:rsidRPr="009153B5" w:rsidRDefault="009E3F5D" w:rsidP="00F33829">
      <w:pPr>
        <w:pStyle w:val="Ttulo4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Familiar más cercano (</w:t>
      </w:r>
      <w:r w:rsidR="00B570D2">
        <w:t>${</w:t>
      </w:r>
      <w:r w:rsidR="001A0C0A">
        <w:t>P1</w:t>
      </w:r>
      <w:r w:rsidR="00B570D2">
        <w:t>_fam_parentesco}</w:t>
      </w:r>
      <w:r w:rsidRPr="009153B5">
        <w:rPr>
          <w:color w:val="FF0000"/>
          <w:lang w:val="es-ES_tradnl"/>
        </w:rPr>
        <w:t>)</w:t>
      </w:r>
    </w:p>
    <w:p w14:paraId="236F68F7" w14:textId="77777777" w:rsidR="00124C96" w:rsidRPr="009153B5" w:rsidRDefault="009E3F5D" w:rsidP="00E9448A">
      <w:pPr>
        <w:pStyle w:val="Ttulo5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Generales de ley</w:t>
      </w:r>
    </w:p>
    <w:p w14:paraId="7AE7D732" w14:textId="4AFBA62C" w:rsidR="008D4227" w:rsidRPr="009153B5" w:rsidRDefault="001A0C0A" w:rsidP="008D4227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  <w:bookmarkStart w:id="0" w:name="_Hlk167115045"/>
      <w:r>
        <w:t>${p1_fam_nombre}</w:t>
      </w:r>
      <w:r w:rsidRPr="009153B5">
        <w:rPr>
          <w:color w:val="FF0000"/>
          <w:sz w:val="24"/>
          <w:szCs w:val="24"/>
          <w:lang w:val="es-ES_tradnl"/>
        </w:rPr>
        <w:t xml:space="preserve">, de </w:t>
      </w:r>
      <w:r>
        <w:t>${p1_fam_edad_registrada}</w:t>
      </w:r>
      <w:r w:rsidRPr="009153B5">
        <w:rPr>
          <w:color w:val="FF0000"/>
          <w:sz w:val="24"/>
          <w:szCs w:val="24"/>
          <w:lang w:val="es-ES_tradnl"/>
        </w:rPr>
        <w:t xml:space="preserve"> años, con fecha de nacimiento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${p1_fam_fecha_nacimiento}</w:t>
      </w:r>
      <w:r w:rsidRPr="009153B5">
        <w:rPr>
          <w:color w:val="FF0000"/>
          <w:sz w:val="24"/>
          <w:szCs w:val="24"/>
          <w:lang w:val="es-ES_tradnl"/>
        </w:rPr>
        <w:t>, estado civil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${p1_fam_estado_civil}</w:t>
      </w:r>
      <w:r w:rsidRPr="009153B5">
        <w:rPr>
          <w:color w:val="FF0000"/>
          <w:sz w:val="24"/>
          <w:szCs w:val="24"/>
          <w:lang w:val="es-ES_tradnl"/>
        </w:rPr>
        <w:t>, ocupación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${p1_fam_ocupacion}</w:t>
      </w:r>
      <w:r w:rsidRPr="009153B5">
        <w:rPr>
          <w:color w:val="FF0000"/>
          <w:sz w:val="24"/>
          <w:szCs w:val="24"/>
          <w:lang w:val="es-ES_tradnl"/>
        </w:rPr>
        <w:t>, natural de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${p1_fam_nacimiento}</w:t>
      </w:r>
      <w:r w:rsidRPr="009153B5">
        <w:rPr>
          <w:color w:val="FF0000"/>
          <w:sz w:val="24"/>
          <w:szCs w:val="24"/>
          <w:lang w:val="es-ES_tradnl"/>
        </w:rPr>
        <w:t>, hijo de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${p1_fam_padre} y ${p1_fam_madre}</w:t>
      </w:r>
      <w:r w:rsidRPr="009153B5">
        <w:rPr>
          <w:color w:val="FF0000"/>
          <w:sz w:val="24"/>
          <w:szCs w:val="24"/>
          <w:lang w:val="es-ES_tradnl"/>
        </w:rPr>
        <w:t>, domiciliada en</w:t>
      </w:r>
      <w:r>
        <w:rPr>
          <w:color w:val="FF0000"/>
          <w:sz w:val="24"/>
          <w:szCs w:val="24"/>
          <w:lang w:val="es-ES_tradnl"/>
        </w:rPr>
        <w:t xml:space="preserve"> </w:t>
      </w:r>
      <w:r>
        <w:t>${p1_fam_domicilio}</w:t>
      </w:r>
      <w:r w:rsidRPr="009153B5">
        <w:rPr>
          <w:color w:val="FF0000"/>
          <w:sz w:val="24"/>
          <w:szCs w:val="24"/>
          <w:lang w:val="es-ES_tradnl"/>
        </w:rPr>
        <w:t>.</w:t>
      </w:r>
    </w:p>
    <w:bookmarkEnd w:id="0"/>
    <w:p w14:paraId="09ED6AA4" w14:textId="77777777" w:rsidR="009E3F5D" w:rsidRPr="009153B5" w:rsidRDefault="009E3F5D" w:rsidP="009E3F5D">
      <w:pPr>
        <w:pStyle w:val="Prrafodelista"/>
        <w:ind w:left="1560" w:firstLine="0"/>
        <w:jc w:val="both"/>
        <w:rPr>
          <w:color w:val="FF0000"/>
          <w:sz w:val="24"/>
          <w:szCs w:val="24"/>
          <w:lang w:val="es-ES_tradnl"/>
        </w:rPr>
      </w:pPr>
    </w:p>
    <w:p w14:paraId="7420D56A" w14:textId="77777777" w:rsidR="009E3F5D" w:rsidRPr="009153B5" w:rsidRDefault="009E3F5D" w:rsidP="00E9448A">
      <w:pPr>
        <w:pStyle w:val="Ttulo5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Manifestación</w:t>
      </w:r>
    </w:p>
    <w:p w14:paraId="5418B2A3" w14:textId="0D10BF41" w:rsidR="00C95EE4" w:rsidRPr="009153B5" w:rsidRDefault="00C95EE4" w:rsidP="00C95EE4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  <w:bookmarkStart w:id="1" w:name="_Hlk167117911"/>
      <w:r w:rsidRPr="009153B5">
        <w:rPr>
          <w:color w:val="FF0000"/>
          <w:sz w:val="24"/>
          <w:szCs w:val="24"/>
          <w:lang w:val="es-ES_tradnl"/>
        </w:rPr>
        <w:t>Re</w:t>
      </w:r>
      <w:r w:rsidR="001A0C0A" w:rsidRPr="009153B5">
        <w:rPr>
          <w:color w:val="FF0000"/>
          <w:sz w:val="24"/>
          <w:szCs w:val="24"/>
          <w:lang w:val="es-ES_tradnl"/>
        </w:rPr>
        <w:t>cibida el</w:t>
      </w:r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B570D2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B570D2">
        <w:rPr>
          <w:sz w:val="24"/>
          <w:szCs w:val="24"/>
          <w:lang w:val="es-ES_tradnl"/>
        </w:rPr>
        <w:t>_fam_man_fecha},</w:t>
      </w:r>
      <w:r w:rsidR="001A0C0A" w:rsidRPr="009153B5">
        <w:rPr>
          <w:color w:val="FF0000"/>
          <w:sz w:val="24"/>
          <w:szCs w:val="24"/>
          <w:lang w:val="es-ES_tradnl"/>
        </w:rPr>
        <w:t xml:space="preserve"> a horas</w:t>
      </w:r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3E16AD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3E16AD">
        <w:rPr>
          <w:sz w:val="24"/>
          <w:szCs w:val="24"/>
          <w:lang w:val="es-ES_tradnl"/>
        </w:rPr>
        <w:t>_fall_man_hora_inicio}</w:t>
      </w:r>
      <w:r w:rsidR="001A0C0A" w:rsidRPr="009153B5">
        <w:rPr>
          <w:color w:val="FF0000"/>
          <w:sz w:val="24"/>
          <w:szCs w:val="24"/>
          <w:lang w:val="es-ES_tradnl"/>
        </w:rPr>
        <w:t xml:space="preserve">, en </w:t>
      </w:r>
      <w:r w:rsidR="001A0C0A">
        <w:rPr>
          <w:color w:val="FF0000"/>
          <w:sz w:val="24"/>
          <w:szCs w:val="24"/>
          <w:lang w:val="es-ES_tradnl"/>
        </w:rPr>
        <w:t>la</w:t>
      </w:r>
      <w:r w:rsidR="001A0C0A" w:rsidRPr="009153B5">
        <w:rPr>
          <w:color w:val="FF0000"/>
          <w:sz w:val="24"/>
          <w:szCs w:val="24"/>
          <w:lang w:val="es-ES_tradnl"/>
        </w:rPr>
        <w:t xml:space="preserve"> oficina de la unidad de investigación de accidentes de tránsito norte, con la participación de la representante del ministerio público, </w:t>
      </w:r>
      <w:r w:rsidR="001A0C0A" w:rsidRPr="003E16AD">
        <w:rPr>
          <w:sz w:val="24"/>
          <w:szCs w:val="24"/>
          <w:lang w:val="es-ES_tradnl"/>
        </w:rPr>
        <w:t>${</w:t>
      </w:r>
      <w:proofErr w:type="spellStart"/>
      <w:r w:rsidR="001A0C0A" w:rsidRPr="003E16AD">
        <w:rPr>
          <w:sz w:val="24"/>
          <w:szCs w:val="24"/>
          <w:lang w:val="es-ES_tradnl"/>
        </w:rPr>
        <w:t>acc_fiscal</w:t>
      </w:r>
      <w:proofErr w:type="spellEnd"/>
      <w:r w:rsidR="001A0C0A" w:rsidRPr="003E16AD">
        <w:rPr>
          <w:sz w:val="24"/>
          <w:szCs w:val="24"/>
          <w:lang w:val="es-ES_tradnl"/>
        </w:rPr>
        <w:t xml:space="preserve">}, </w:t>
      </w:r>
      <w:r w:rsidR="001A0C0A" w:rsidRPr="009153B5">
        <w:rPr>
          <w:color w:val="FF0000"/>
          <w:sz w:val="24"/>
          <w:szCs w:val="24"/>
          <w:lang w:val="es-ES_tradnl"/>
        </w:rPr>
        <w:t>del</w:t>
      </w:r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3E16AD">
        <w:rPr>
          <w:sz w:val="24"/>
          <w:szCs w:val="24"/>
          <w:lang w:val="es-ES_tradnl"/>
        </w:rPr>
        <w:t>${</w:t>
      </w:r>
      <w:proofErr w:type="spellStart"/>
      <w:r w:rsidR="001A0C0A" w:rsidRPr="003E16AD">
        <w:rPr>
          <w:sz w:val="24"/>
          <w:szCs w:val="24"/>
          <w:lang w:val="es-ES_tradnl"/>
        </w:rPr>
        <w:t>acc_fiscalia</w:t>
      </w:r>
      <w:proofErr w:type="spellEnd"/>
      <w:r w:rsidR="001A0C0A" w:rsidRPr="003E16AD">
        <w:rPr>
          <w:sz w:val="24"/>
          <w:szCs w:val="24"/>
          <w:lang w:val="es-ES_tradnl"/>
        </w:rPr>
        <w:t>}.</w:t>
      </w:r>
    </w:p>
    <w:bookmarkEnd w:id="1"/>
    <w:p w14:paraId="12D5FEE7" w14:textId="77777777" w:rsidR="00764699" w:rsidRPr="009153B5" w:rsidRDefault="00764699" w:rsidP="00764699">
      <w:pPr>
        <w:jc w:val="both"/>
        <w:rPr>
          <w:color w:val="FF0000"/>
          <w:sz w:val="24"/>
          <w:szCs w:val="24"/>
          <w:lang w:val="es-ES_tradnl"/>
        </w:rPr>
      </w:pPr>
    </w:p>
    <w:p w14:paraId="36A0AA34" w14:textId="77777777" w:rsidR="00F36FFA" w:rsidRPr="002A01CA" w:rsidRDefault="00F36FFA" w:rsidP="00F33829">
      <w:pPr>
        <w:pStyle w:val="Ttulo4"/>
        <w:rPr>
          <w:bCs/>
          <w:color w:val="FF0000"/>
          <w:lang w:val="es-ES_tradnl"/>
        </w:rPr>
      </w:pPr>
      <w:r w:rsidRPr="002A01CA">
        <w:rPr>
          <w:bCs/>
          <w:color w:val="FF0000"/>
          <w:lang w:val="es-ES_tradnl"/>
        </w:rPr>
        <w:t>Acta de levantamiento de cadáver</w:t>
      </w:r>
    </w:p>
    <w:p w14:paraId="46F59281" w14:textId="54DCB6AD" w:rsidR="00CA5A66" w:rsidRPr="003E16AD" w:rsidRDefault="006A79AE" w:rsidP="003E16AD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bookmarkStart w:id="2" w:name="_Hlk167118358"/>
      <w:r w:rsidRPr="009153B5">
        <w:rPr>
          <w:color w:val="FF0000"/>
          <w:sz w:val="24"/>
          <w:szCs w:val="24"/>
          <w:lang w:val="es-ES_tradnl"/>
        </w:rPr>
        <w:t xml:space="preserve">Diligencia </w:t>
      </w:r>
      <w:r w:rsidR="001A0C0A" w:rsidRPr="009153B5">
        <w:rPr>
          <w:color w:val="FF0000"/>
          <w:sz w:val="24"/>
          <w:szCs w:val="24"/>
          <w:lang w:val="es-ES_tradnl"/>
        </w:rPr>
        <w:t>llevada a cabo el</w:t>
      </w:r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3E16AD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3E16AD">
        <w:rPr>
          <w:sz w:val="24"/>
          <w:szCs w:val="24"/>
          <w:lang w:val="es-ES_tradnl"/>
        </w:rPr>
        <w:t>_occ_fecha_levantamiento}</w:t>
      </w:r>
      <w:r w:rsidR="001A0C0A" w:rsidRPr="009153B5">
        <w:rPr>
          <w:color w:val="FF0000"/>
          <w:sz w:val="24"/>
          <w:szCs w:val="24"/>
          <w:lang w:val="es-ES_tradnl"/>
        </w:rPr>
        <w:t xml:space="preserve">, a las </w:t>
      </w:r>
      <w:r w:rsidR="001A0C0A" w:rsidRPr="003E16AD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3E16AD">
        <w:rPr>
          <w:sz w:val="24"/>
          <w:szCs w:val="24"/>
          <w:lang w:val="es-ES_tradnl"/>
        </w:rPr>
        <w:t>_occ_hora_levantamiento}</w:t>
      </w:r>
      <w:r w:rsidR="001A0C0A" w:rsidRPr="009153B5">
        <w:rPr>
          <w:color w:val="FF0000"/>
          <w:sz w:val="24"/>
          <w:szCs w:val="24"/>
          <w:lang w:val="es-ES_tradnl"/>
        </w:rPr>
        <w:t xml:space="preserve"> horas en la</w:t>
      </w:r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3E16AD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3E16AD">
        <w:rPr>
          <w:sz w:val="24"/>
          <w:szCs w:val="24"/>
          <w:lang w:val="es-ES_tradnl"/>
        </w:rPr>
        <w:t>_occ_lugar_levantamiento}</w:t>
      </w:r>
      <w:r w:rsidR="001A0C0A" w:rsidRPr="009153B5">
        <w:rPr>
          <w:color w:val="FF0000"/>
          <w:sz w:val="24"/>
          <w:szCs w:val="24"/>
          <w:lang w:val="es-ES_tradnl"/>
        </w:rPr>
        <w:t xml:space="preserve">, por el personal policial de la </w:t>
      </w:r>
      <w:proofErr w:type="spellStart"/>
      <w:r w:rsidR="001A0C0A" w:rsidRPr="009153B5">
        <w:rPr>
          <w:color w:val="FF0000"/>
          <w:sz w:val="24"/>
          <w:szCs w:val="24"/>
          <w:lang w:val="es-ES_tradnl"/>
        </w:rPr>
        <w:t>uiat</w:t>
      </w:r>
      <w:proofErr w:type="spellEnd"/>
      <w:r w:rsidR="001A0C0A" w:rsidRPr="009153B5">
        <w:rPr>
          <w:color w:val="FF0000"/>
          <w:sz w:val="24"/>
          <w:szCs w:val="24"/>
          <w:lang w:val="es-ES_tradnl"/>
        </w:rPr>
        <w:t xml:space="preserve"> norte; s</w:t>
      </w:r>
      <w:r w:rsidR="001A0C0A">
        <w:rPr>
          <w:color w:val="FF0000"/>
          <w:sz w:val="24"/>
          <w:szCs w:val="24"/>
          <w:lang w:val="es-ES_tradnl"/>
        </w:rPr>
        <w:t>t3</w:t>
      </w:r>
      <w:r w:rsidR="001A0C0A" w:rsidRPr="009153B5">
        <w:rPr>
          <w:color w:val="FF0000"/>
          <w:sz w:val="24"/>
          <w:szCs w:val="24"/>
          <w:lang w:val="es-ES_tradnl"/>
        </w:rPr>
        <w:t xml:space="preserve"> </w:t>
      </w:r>
      <w:proofErr w:type="spellStart"/>
      <w:r w:rsidR="001A0C0A" w:rsidRPr="009153B5">
        <w:rPr>
          <w:color w:val="FF0000"/>
          <w:sz w:val="24"/>
          <w:szCs w:val="24"/>
          <w:lang w:val="es-ES_tradnl"/>
        </w:rPr>
        <w:t>pnp</w:t>
      </w:r>
      <w:proofErr w:type="spellEnd"/>
      <w:r w:rsidR="001A0C0A" w:rsidRPr="009153B5">
        <w:rPr>
          <w:color w:val="FF0000"/>
          <w:sz w:val="24"/>
          <w:szCs w:val="24"/>
          <w:lang w:val="es-ES_tradnl"/>
        </w:rPr>
        <w:t xml:space="preserve">. </w:t>
      </w:r>
      <w:proofErr w:type="spellStart"/>
      <w:r w:rsidR="001A0C0A" w:rsidRPr="009153B5">
        <w:rPr>
          <w:color w:val="FF0000"/>
          <w:sz w:val="24"/>
          <w:szCs w:val="24"/>
          <w:lang w:val="es-ES_tradnl"/>
        </w:rPr>
        <w:t>giancarlo</w:t>
      </w:r>
      <w:proofErr w:type="spellEnd"/>
      <w:r w:rsidR="001A0C0A" w:rsidRPr="009153B5">
        <w:rPr>
          <w:color w:val="FF0000"/>
          <w:sz w:val="24"/>
          <w:szCs w:val="24"/>
          <w:lang w:val="es-ES_tradnl"/>
        </w:rPr>
        <w:t xml:space="preserve"> </w:t>
      </w:r>
      <w:proofErr w:type="spellStart"/>
      <w:r w:rsidR="001A0C0A" w:rsidRPr="009153B5">
        <w:rPr>
          <w:color w:val="FF0000"/>
          <w:sz w:val="24"/>
          <w:szCs w:val="24"/>
          <w:lang w:val="es-ES_tradnl"/>
        </w:rPr>
        <w:t>jorge</w:t>
      </w:r>
      <w:proofErr w:type="spellEnd"/>
      <w:r w:rsidR="001A0C0A" w:rsidRPr="009153B5">
        <w:rPr>
          <w:color w:val="FF0000"/>
          <w:sz w:val="24"/>
          <w:szCs w:val="24"/>
          <w:lang w:val="es-ES_tradnl"/>
        </w:rPr>
        <w:t xml:space="preserve"> merino sancho, él médico legista del instituto de medicina legal </w:t>
      </w:r>
      <w:r w:rsidR="001A0C0A" w:rsidRPr="003E16AD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3E16AD">
        <w:rPr>
          <w:sz w:val="24"/>
          <w:szCs w:val="24"/>
          <w:lang w:val="es-ES_tradnl"/>
        </w:rPr>
        <w:t>_occ_legista_levantamiento}</w:t>
      </w:r>
      <w:r w:rsidR="001A0C0A">
        <w:rPr>
          <w:sz w:val="24"/>
          <w:szCs w:val="24"/>
          <w:lang w:val="es-ES_tradnl"/>
        </w:rPr>
        <w:t xml:space="preserve"> </w:t>
      </w:r>
      <w:r w:rsidR="001A0C0A" w:rsidRPr="009153B5">
        <w:rPr>
          <w:color w:val="FF0000"/>
          <w:sz w:val="24"/>
          <w:szCs w:val="24"/>
          <w:lang w:val="es-ES_tradnl"/>
        </w:rPr>
        <w:t xml:space="preserve">con </w:t>
      </w:r>
      <w:proofErr w:type="spellStart"/>
      <w:r w:rsidR="001A0C0A" w:rsidRPr="009153B5">
        <w:rPr>
          <w:color w:val="FF0000"/>
          <w:sz w:val="24"/>
          <w:szCs w:val="24"/>
          <w:lang w:val="es-ES_tradnl"/>
        </w:rPr>
        <w:t>cmp</w:t>
      </w:r>
      <w:proofErr w:type="spellEnd"/>
      <w:r w:rsidR="001A0C0A" w:rsidRPr="009153B5">
        <w:rPr>
          <w:color w:val="FF0000"/>
          <w:sz w:val="24"/>
          <w:szCs w:val="24"/>
          <w:lang w:val="es-ES_tradnl"/>
        </w:rPr>
        <w:t xml:space="preserve"> </w:t>
      </w:r>
      <w:proofErr w:type="spellStart"/>
      <w:r w:rsidR="001A0C0A" w:rsidRPr="009153B5">
        <w:rPr>
          <w:color w:val="FF0000"/>
          <w:sz w:val="24"/>
          <w:szCs w:val="24"/>
          <w:lang w:val="es-ES_tradnl"/>
        </w:rPr>
        <w:t>n°</w:t>
      </w:r>
      <w:proofErr w:type="spellEnd"/>
      <w:r w:rsidR="001A0C0A" w:rsidRPr="009153B5">
        <w:rPr>
          <w:color w:val="FF0000"/>
          <w:sz w:val="24"/>
          <w:szCs w:val="24"/>
          <w:lang w:val="es-ES_tradnl"/>
        </w:rPr>
        <w:t xml:space="preserve"> </w:t>
      </w:r>
      <w:r w:rsidR="001A0C0A" w:rsidRPr="003E16AD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3E16AD">
        <w:rPr>
          <w:sz w:val="24"/>
          <w:szCs w:val="24"/>
          <w:lang w:val="es-ES_tradnl"/>
        </w:rPr>
        <w:t>_occ_cmp_legista}</w:t>
      </w:r>
      <w:r w:rsidR="001A0C0A" w:rsidRPr="009153B5">
        <w:rPr>
          <w:color w:val="FF0000"/>
          <w:sz w:val="24"/>
          <w:szCs w:val="24"/>
          <w:lang w:val="es-ES_tradnl"/>
        </w:rPr>
        <w:t xml:space="preserve"> y el representante del ministerio público, </w:t>
      </w:r>
      <w:r w:rsidR="001A0C0A" w:rsidRPr="003E16AD">
        <w:rPr>
          <w:sz w:val="24"/>
          <w:szCs w:val="24"/>
          <w:lang w:val="es-ES_tradnl"/>
        </w:rPr>
        <w:t>${</w:t>
      </w:r>
      <w:proofErr w:type="spellStart"/>
      <w:r w:rsidR="001A0C0A" w:rsidRPr="003E16AD">
        <w:rPr>
          <w:sz w:val="24"/>
          <w:szCs w:val="24"/>
          <w:lang w:val="es-ES_tradnl"/>
        </w:rPr>
        <w:t>acc_fiscal</w:t>
      </w:r>
      <w:proofErr w:type="spellEnd"/>
      <w:r w:rsidR="001A0C0A" w:rsidRPr="003E16AD">
        <w:rPr>
          <w:sz w:val="24"/>
          <w:szCs w:val="24"/>
          <w:lang w:val="es-ES_tradnl"/>
        </w:rPr>
        <w:t>}</w:t>
      </w:r>
      <w:r w:rsidR="001A0C0A" w:rsidRPr="009153B5">
        <w:rPr>
          <w:color w:val="FF0000"/>
          <w:sz w:val="24"/>
          <w:szCs w:val="24"/>
          <w:lang w:val="es-ES_tradnl"/>
        </w:rPr>
        <w:t>, fiscal provincial del</w:t>
      </w:r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3E16AD">
        <w:rPr>
          <w:sz w:val="24"/>
          <w:szCs w:val="24"/>
          <w:lang w:val="es-ES_tradnl"/>
        </w:rPr>
        <w:t>${</w:t>
      </w:r>
      <w:proofErr w:type="spellStart"/>
      <w:r w:rsidR="001A0C0A" w:rsidRPr="003E16AD">
        <w:rPr>
          <w:sz w:val="24"/>
          <w:szCs w:val="24"/>
          <w:lang w:val="es-ES_tradnl"/>
        </w:rPr>
        <w:t>acc_fiscalia</w:t>
      </w:r>
      <w:proofErr w:type="spellEnd"/>
      <w:r w:rsidR="001A0C0A" w:rsidRPr="003E16AD">
        <w:rPr>
          <w:sz w:val="24"/>
          <w:szCs w:val="24"/>
          <w:lang w:val="es-ES_tradnl"/>
        </w:rPr>
        <w:t>}</w:t>
      </w:r>
      <w:r w:rsidR="001A0C0A" w:rsidRPr="009153B5">
        <w:rPr>
          <w:color w:val="FF0000"/>
          <w:sz w:val="24"/>
          <w:szCs w:val="24"/>
          <w:lang w:val="es-ES_tradnl"/>
        </w:rPr>
        <w:t>.</w:t>
      </w:r>
      <w:bookmarkEnd w:id="2"/>
    </w:p>
    <w:p w14:paraId="56022E96" w14:textId="77777777" w:rsidR="00CA5A66" w:rsidRPr="009153B5" w:rsidRDefault="00CA5A66" w:rsidP="00CA5A66">
      <w:pPr>
        <w:pStyle w:val="Prrafodelista"/>
        <w:ind w:left="1134" w:firstLine="0"/>
        <w:jc w:val="both"/>
        <w:rPr>
          <w:color w:val="FF0000"/>
          <w:sz w:val="24"/>
          <w:szCs w:val="24"/>
          <w:lang w:val="es-ES_tradnl"/>
        </w:rPr>
      </w:pPr>
    </w:p>
    <w:p w14:paraId="2CC21486" w14:textId="77777777" w:rsidR="00CA5A66" w:rsidRPr="009153B5" w:rsidRDefault="00CA5A66" w:rsidP="00CA5A66">
      <w:pPr>
        <w:pStyle w:val="Prrafodelista"/>
        <w:ind w:left="1176" w:firstLine="0"/>
        <w:jc w:val="both"/>
        <w:rPr>
          <w:color w:val="FF0000"/>
          <w:sz w:val="24"/>
          <w:szCs w:val="24"/>
          <w:u w:val="single"/>
          <w:lang w:val="es-ES_tradnl"/>
        </w:rPr>
      </w:pPr>
      <w:bookmarkStart w:id="3" w:name="_Hlk167118381"/>
      <w:r w:rsidRPr="009153B5">
        <w:rPr>
          <w:color w:val="FF0000"/>
          <w:sz w:val="24"/>
          <w:szCs w:val="24"/>
          <w:u w:val="single"/>
          <w:lang w:val="es-ES_tradnl"/>
        </w:rPr>
        <w:t>Descripción de lesiones:</w:t>
      </w:r>
    </w:p>
    <w:p w14:paraId="0EDF1EED" w14:textId="3EC88192" w:rsidR="00CA5A66" w:rsidRPr="003E16AD" w:rsidRDefault="001A0C0A" w:rsidP="003E16AD">
      <w:pPr>
        <w:pStyle w:val="Prrafodelista"/>
        <w:numPr>
          <w:ilvl w:val="0"/>
          <w:numId w:val="27"/>
        </w:numPr>
        <w:ind w:left="1418" w:hanging="228"/>
        <w:jc w:val="both"/>
        <w:rPr>
          <w:sz w:val="24"/>
          <w:szCs w:val="24"/>
          <w:lang w:val="es-ES_tradnl"/>
        </w:rPr>
      </w:pPr>
      <w:r w:rsidRPr="003E16AD">
        <w:rPr>
          <w:sz w:val="24"/>
          <w:szCs w:val="24"/>
          <w:lang w:val="es-ES_tradnl"/>
        </w:rPr>
        <w:t>${</w:t>
      </w:r>
      <w:r>
        <w:rPr>
          <w:sz w:val="24"/>
          <w:szCs w:val="24"/>
          <w:lang w:val="es-ES_tradnl"/>
        </w:rPr>
        <w:t>p1</w:t>
      </w:r>
      <w:r w:rsidRPr="003E16AD">
        <w:rPr>
          <w:sz w:val="24"/>
          <w:szCs w:val="24"/>
          <w:lang w:val="es-ES_tradnl"/>
        </w:rPr>
        <w:t>_occ_lesiones_levantamiento}</w:t>
      </w:r>
    </w:p>
    <w:p w14:paraId="6F615A1B" w14:textId="77777777" w:rsidR="003E16AD" w:rsidRPr="009153B5" w:rsidRDefault="003E16AD" w:rsidP="003E16AD">
      <w:pPr>
        <w:pStyle w:val="Prrafodelista"/>
        <w:numPr>
          <w:ilvl w:val="0"/>
          <w:numId w:val="27"/>
        </w:numPr>
        <w:ind w:left="1418" w:hanging="228"/>
        <w:jc w:val="both"/>
        <w:rPr>
          <w:color w:val="FF0000"/>
          <w:sz w:val="24"/>
          <w:szCs w:val="24"/>
          <w:lang w:val="es-ES_tradnl"/>
        </w:rPr>
      </w:pPr>
    </w:p>
    <w:p w14:paraId="0084E619" w14:textId="77777777" w:rsidR="003E16AD" w:rsidRDefault="003E16AD" w:rsidP="00CA5A66">
      <w:pPr>
        <w:pStyle w:val="Prrafodelista"/>
        <w:ind w:left="1176" w:firstLine="0"/>
        <w:jc w:val="both"/>
        <w:rPr>
          <w:color w:val="FF0000"/>
          <w:sz w:val="24"/>
          <w:szCs w:val="24"/>
          <w:u w:val="single"/>
          <w:lang w:val="es-ES_tradnl"/>
        </w:rPr>
      </w:pPr>
    </w:p>
    <w:p w14:paraId="20B21063" w14:textId="722B41B6" w:rsidR="00CA5A66" w:rsidRPr="009153B5" w:rsidRDefault="00CA5A66" w:rsidP="00CA5A66">
      <w:pPr>
        <w:pStyle w:val="Prrafodelista"/>
        <w:ind w:left="1176" w:firstLine="0"/>
        <w:jc w:val="both"/>
        <w:rPr>
          <w:color w:val="FF0000"/>
          <w:sz w:val="24"/>
          <w:szCs w:val="24"/>
          <w:u w:val="single"/>
          <w:lang w:val="es-ES_tradnl"/>
        </w:rPr>
      </w:pPr>
      <w:r w:rsidRPr="009153B5">
        <w:rPr>
          <w:color w:val="FF0000"/>
          <w:sz w:val="24"/>
          <w:szCs w:val="24"/>
          <w:u w:val="single"/>
          <w:lang w:val="es-ES_tradnl"/>
        </w:rPr>
        <w:t>Diagnostico Presuntivo de muerte</w:t>
      </w:r>
    </w:p>
    <w:p w14:paraId="6A2B78D5" w14:textId="60E0CA14" w:rsidR="00CA5A66" w:rsidRPr="003E16AD" w:rsidRDefault="001A0C0A" w:rsidP="00CA5A66">
      <w:pPr>
        <w:pStyle w:val="Prrafodelista"/>
        <w:ind w:left="1190" w:firstLine="0"/>
        <w:jc w:val="both"/>
        <w:rPr>
          <w:sz w:val="24"/>
          <w:szCs w:val="24"/>
          <w:lang w:val="es-ES_tradnl"/>
        </w:rPr>
      </w:pPr>
      <w:r w:rsidRPr="003E16AD">
        <w:rPr>
          <w:sz w:val="24"/>
          <w:szCs w:val="24"/>
          <w:lang w:val="es-ES_tradnl"/>
        </w:rPr>
        <w:t>“${</w:t>
      </w:r>
      <w:r>
        <w:rPr>
          <w:sz w:val="24"/>
          <w:szCs w:val="24"/>
          <w:lang w:val="es-ES_tradnl"/>
        </w:rPr>
        <w:t>p1</w:t>
      </w:r>
      <w:r w:rsidRPr="003E16AD">
        <w:rPr>
          <w:sz w:val="24"/>
          <w:szCs w:val="24"/>
          <w:lang w:val="es-ES_tradnl"/>
        </w:rPr>
        <w:t>_occ_presuntivo_levantamiento}”</w:t>
      </w:r>
    </w:p>
    <w:bookmarkEnd w:id="3"/>
    <w:p w14:paraId="41275E53" w14:textId="77777777" w:rsidR="0045244F" w:rsidRPr="009153B5" w:rsidRDefault="0045244F" w:rsidP="0045244F">
      <w:pPr>
        <w:pStyle w:val="Prrafodelista"/>
        <w:ind w:left="1418" w:firstLine="0"/>
        <w:jc w:val="both"/>
        <w:rPr>
          <w:color w:val="FF0000"/>
          <w:sz w:val="24"/>
          <w:szCs w:val="24"/>
          <w:lang w:val="es-ES_tradnl"/>
        </w:rPr>
      </w:pPr>
    </w:p>
    <w:p w14:paraId="1E5A613C" w14:textId="77777777" w:rsidR="00F36FFA" w:rsidRPr="009153B5" w:rsidRDefault="00F36FFA" w:rsidP="00F33829">
      <w:pPr>
        <w:pStyle w:val="Ttulo4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 xml:space="preserve">Informe pericial de recepción de cadáver  </w:t>
      </w:r>
    </w:p>
    <w:p w14:paraId="4A264EF5" w14:textId="78D2C05B" w:rsidR="00F51813" w:rsidRPr="009153B5" w:rsidRDefault="00F51813" w:rsidP="00F51813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bookmarkStart w:id="4" w:name="_Hlk167118825"/>
      <w:r w:rsidRPr="009153B5">
        <w:rPr>
          <w:color w:val="FF0000"/>
          <w:sz w:val="24"/>
          <w:szCs w:val="24"/>
          <w:lang w:val="es-ES_tradnl"/>
        </w:rPr>
        <w:t xml:space="preserve">Nº </w:t>
      </w:r>
      <w:r w:rsidR="001A0C0A">
        <w:t>${p1_occ_numero_pericial}</w:t>
      </w:r>
      <w:r w:rsidR="001A0C0A" w:rsidRPr="009153B5">
        <w:rPr>
          <w:color w:val="FF0000"/>
          <w:sz w:val="24"/>
          <w:szCs w:val="24"/>
          <w:lang w:val="es-ES_tradnl"/>
        </w:rPr>
        <w:t xml:space="preserve"> de fecha</w:t>
      </w:r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3E16AD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3E16AD">
        <w:rPr>
          <w:sz w:val="24"/>
          <w:szCs w:val="24"/>
          <w:lang w:val="es-ES_tradnl"/>
        </w:rPr>
        <w:t>_occ_fecha_pericial}</w:t>
      </w:r>
      <w:r w:rsidR="001A0C0A" w:rsidRPr="009153B5">
        <w:rPr>
          <w:color w:val="FF0000"/>
          <w:sz w:val="24"/>
          <w:szCs w:val="24"/>
          <w:lang w:val="es-ES_tradnl"/>
        </w:rPr>
        <w:t xml:space="preserve">, expedido por la </w:t>
      </w:r>
      <w:proofErr w:type="spellStart"/>
      <w:r w:rsidR="001A0C0A" w:rsidRPr="009153B5">
        <w:rPr>
          <w:color w:val="FF0000"/>
          <w:sz w:val="24"/>
          <w:szCs w:val="24"/>
          <w:lang w:val="es-ES_tradnl"/>
        </w:rPr>
        <w:t>ditanfor</w:t>
      </w:r>
      <w:proofErr w:type="spellEnd"/>
      <w:r w:rsidR="001A0C0A" w:rsidRPr="009153B5">
        <w:rPr>
          <w:color w:val="FF0000"/>
          <w:sz w:val="24"/>
          <w:szCs w:val="24"/>
          <w:lang w:val="es-ES_tradnl"/>
        </w:rPr>
        <w:t xml:space="preserve">-lima, el cual se adjunta al presente correspondiente </w:t>
      </w:r>
      <w:proofErr w:type="gramStart"/>
      <w:r w:rsidR="001A0C0A" w:rsidRPr="009153B5">
        <w:rPr>
          <w:color w:val="FF0000"/>
          <w:sz w:val="24"/>
          <w:szCs w:val="24"/>
          <w:lang w:val="es-ES_tradnl"/>
        </w:rPr>
        <w:t xml:space="preserve">a  </w:t>
      </w:r>
      <w:proofErr w:type="spellStart"/>
      <w:r w:rsidR="001A0C0A" w:rsidRPr="009153B5">
        <w:rPr>
          <w:color w:val="FF0000"/>
          <w:sz w:val="24"/>
          <w:szCs w:val="24"/>
          <w:lang w:val="es-ES_tradnl"/>
        </w:rPr>
        <w:t>q.e.v.f</w:t>
      </w:r>
      <w:proofErr w:type="spellEnd"/>
      <w:r w:rsidR="001A0C0A" w:rsidRPr="009153B5">
        <w:rPr>
          <w:color w:val="FF0000"/>
          <w:sz w:val="24"/>
          <w:szCs w:val="24"/>
          <w:lang w:val="es-ES_tradnl"/>
        </w:rPr>
        <w:t>.</w:t>
      </w:r>
      <w:proofErr w:type="gramEnd"/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3E16AD">
        <w:rPr>
          <w:sz w:val="24"/>
          <w:szCs w:val="24"/>
          <w:lang w:val="es-ES_tradnl"/>
        </w:rPr>
        <w:lastRenderedPageBreak/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3E16AD">
        <w:rPr>
          <w:sz w:val="24"/>
          <w:szCs w:val="24"/>
          <w:lang w:val="es-ES_tradnl"/>
        </w:rPr>
        <w:t>_fall_nombre}</w:t>
      </w:r>
      <w:r w:rsidR="001A0C0A" w:rsidRPr="009153B5">
        <w:rPr>
          <w:color w:val="FF0000"/>
          <w:sz w:val="24"/>
          <w:szCs w:val="24"/>
          <w:lang w:val="es-ES_tradnl"/>
        </w:rPr>
        <w:t>.</w:t>
      </w:r>
    </w:p>
    <w:bookmarkEnd w:id="4"/>
    <w:p w14:paraId="17D784D8" w14:textId="77777777" w:rsidR="00F36FFA" w:rsidRPr="009153B5" w:rsidRDefault="00F36FFA" w:rsidP="00F36FFA">
      <w:pPr>
        <w:pStyle w:val="Prrafodelista"/>
        <w:ind w:left="1134" w:firstLine="0"/>
        <w:jc w:val="both"/>
        <w:rPr>
          <w:color w:val="FF0000"/>
          <w:sz w:val="24"/>
          <w:szCs w:val="24"/>
          <w:lang w:val="es-ES_tradnl"/>
        </w:rPr>
      </w:pPr>
    </w:p>
    <w:p w14:paraId="4210239E" w14:textId="77777777" w:rsidR="00F36FFA" w:rsidRPr="009153B5" w:rsidRDefault="00F36FFA" w:rsidP="00F33829">
      <w:pPr>
        <w:pStyle w:val="Ttulo4"/>
        <w:rPr>
          <w:color w:val="FF0000"/>
          <w:lang w:val="es-ES_tradnl"/>
        </w:rPr>
      </w:pPr>
      <w:r w:rsidRPr="009153B5">
        <w:rPr>
          <w:color w:val="FF0000"/>
          <w:lang w:val="es-ES_tradnl"/>
        </w:rPr>
        <w:t>Dosaje etílico</w:t>
      </w:r>
    </w:p>
    <w:p w14:paraId="7D621AC1" w14:textId="080C9B66" w:rsidR="00F51813" w:rsidRDefault="00F51813" w:rsidP="00F51813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  <w:bookmarkStart w:id="5" w:name="_Hlk167118847"/>
      <w:r w:rsidRPr="009153B5">
        <w:rPr>
          <w:color w:val="FF0000"/>
          <w:sz w:val="24"/>
          <w:szCs w:val="24"/>
          <w:lang w:val="es-ES_tradnl"/>
        </w:rPr>
        <w:t xml:space="preserve">Fue </w:t>
      </w:r>
      <w:r w:rsidR="001A0C0A" w:rsidRPr="009153B5">
        <w:rPr>
          <w:color w:val="FF0000"/>
          <w:sz w:val="24"/>
          <w:szCs w:val="24"/>
          <w:lang w:val="es-ES_tradnl"/>
        </w:rPr>
        <w:t>sometido a la pericia de dosaje etílico, por personal médico de la unidad desconcentrada de dosaje etílico, el</w:t>
      </w:r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2D51F5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2D51F5">
        <w:rPr>
          <w:sz w:val="24"/>
          <w:szCs w:val="24"/>
          <w:lang w:val="es-ES_tradnl"/>
        </w:rPr>
        <w:t>_fall_dosaje_fecha}</w:t>
      </w:r>
      <w:r w:rsidR="001A0C0A" w:rsidRPr="009153B5">
        <w:rPr>
          <w:color w:val="FF0000"/>
          <w:sz w:val="24"/>
          <w:szCs w:val="24"/>
          <w:lang w:val="es-ES_tradnl"/>
        </w:rPr>
        <w:t xml:space="preserve">, donde expidieron el certificado </w:t>
      </w:r>
      <w:proofErr w:type="spellStart"/>
      <w:r w:rsidR="001A0C0A" w:rsidRPr="009153B5">
        <w:rPr>
          <w:color w:val="FF0000"/>
          <w:sz w:val="24"/>
          <w:szCs w:val="24"/>
          <w:lang w:val="es-ES_tradnl"/>
        </w:rPr>
        <w:t>n°</w:t>
      </w:r>
      <w:proofErr w:type="spellEnd"/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54444C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54444C">
        <w:rPr>
          <w:sz w:val="24"/>
          <w:szCs w:val="24"/>
          <w:lang w:val="es-ES_tradnl"/>
        </w:rPr>
        <w:t>_fall_dosaje_numero}</w:t>
      </w:r>
      <w:r w:rsidR="001A0C0A">
        <w:rPr>
          <w:color w:val="FF0000"/>
          <w:sz w:val="24"/>
          <w:szCs w:val="24"/>
          <w:lang w:val="es-ES_tradnl"/>
        </w:rPr>
        <w:t xml:space="preserve"> (registro </w:t>
      </w:r>
      <w:r w:rsidR="001A0C0A" w:rsidRPr="0054444C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54444C">
        <w:rPr>
          <w:sz w:val="24"/>
          <w:szCs w:val="24"/>
          <w:lang w:val="es-ES_tradnl"/>
        </w:rPr>
        <w:t>_fall_dosaje_registro}</w:t>
      </w:r>
      <w:r w:rsidR="001A0C0A">
        <w:rPr>
          <w:color w:val="FF0000"/>
          <w:sz w:val="24"/>
          <w:szCs w:val="24"/>
          <w:lang w:val="es-ES_tradnl"/>
        </w:rPr>
        <w:t>)</w:t>
      </w:r>
      <w:r w:rsidR="001A0C0A" w:rsidRPr="009153B5">
        <w:rPr>
          <w:color w:val="FF0000"/>
          <w:sz w:val="24"/>
          <w:szCs w:val="24"/>
          <w:lang w:val="es-ES_tradnl"/>
        </w:rPr>
        <w:t xml:space="preserve">, con el resultado </w:t>
      </w:r>
      <w:r w:rsidR="001A0C0A">
        <w:rPr>
          <w:color w:val="FF0000"/>
          <w:sz w:val="24"/>
          <w:szCs w:val="24"/>
          <w:lang w:val="es-ES_tradnl"/>
        </w:rPr>
        <w:t xml:space="preserve">cualitativo </w:t>
      </w:r>
      <w:r w:rsidR="001A0C0A" w:rsidRPr="002D51F5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2D51F5">
        <w:rPr>
          <w:sz w:val="24"/>
          <w:szCs w:val="24"/>
          <w:lang w:val="es-ES_tradnl"/>
        </w:rPr>
        <w:t>_fall_dosaje_resultado_cual}</w:t>
      </w:r>
      <w:r w:rsidR="001A0C0A">
        <w:rPr>
          <w:sz w:val="24"/>
          <w:szCs w:val="24"/>
          <w:lang w:val="es-ES_tradnl"/>
        </w:rPr>
        <w:t xml:space="preserve"> </w:t>
      </w:r>
      <w:r w:rsidR="001A0C0A" w:rsidRPr="009153B5">
        <w:rPr>
          <w:color w:val="FF0000"/>
          <w:sz w:val="24"/>
          <w:szCs w:val="24"/>
          <w:lang w:val="es-ES_tradnl"/>
        </w:rPr>
        <w:t>cuantitativo</w:t>
      </w:r>
      <w:r w:rsidR="001A0C0A">
        <w:rPr>
          <w:color w:val="FF0000"/>
          <w:sz w:val="24"/>
          <w:szCs w:val="24"/>
          <w:lang w:val="es-ES_tradnl"/>
        </w:rPr>
        <w:t xml:space="preserve"> </w:t>
      </w:r>
      <w:r w:rsidR="001A0C0A" w:rsidRPr="002D51F5">
        <w:rPr>
          <w:sz w:val="24"/>
          <w:szCs w:val="24"/>
          <w:lang w:val="es-ES_tradnl"/>
        </w:rPr>
        <w:t>${</w:t>
      </w:r>
      <w:r w:rsidR="001A0C0A">
        <w:rPr>
          <w:sz w:val="24"/>
          <w:szCs w:val="24"/>
          <w:lang w:val="es-ES_tradnl"/>
        </w:rPr>
        <w:t>p1</w:t>
      </w:r>
      <w:r w:rsidR="001A0C0A" w:rsidRPr="002D51F5">
        <w:rPr>
          <w:sz w:val="24"/>
          <w:szCs w:val="24"/>
          <w:lang w:val="es-ES_tradnl"/>
        </w:rPr>
        <w:t>_fall_dosaje_lectura_cuant}</w:t>
      </w:r>
      <w:r w:rsidR="001A0C0A" w:rsidRPr="009153B5">
        <w:rPr>
          <w:color w:val="FF0000"/>
          <w:sz w:val="24"/>
          <w:szCs w:val="24"/>
          <w:lang w:val="es-ES_tradnl"/>
        </w:rPr>
        <w:t>.</w:t>
      </w:r>
      <w:bookmarkEnd w:id="5"/>
    </w:p>
    <w:p w14:paraId="41A07215" w14:textId="77777777" w:rsidR="002D51F5" w:rsidRDefault="002D51F5" w:rsidP="00F51813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</w:p>
    <w:p w14:paraId="5A7000CE" w14:textId="77777777" w:rsidR="002D51F5" w:rsidRPr="009153B5" w:rsidRDefault="002D51F5" w:rsidP="00F51813">
      <w:pPr>
        <w:pStyle w:val="Prrafodelista"/>
        <w:ind w:left="1176" w:firstLine="0"/>
        <w:jc w:val="both"/>
        <w:rPr>
          <w:color w:val="FF0000"/>
          <w:sz w:val="24"/>
          <w:szCs w:val="24"/>
          <w:lang w:val="es-ES_tradnl"/>
        </w:rPr>
      </w:pPr>
    </w:p>
    <w:p w14:paraId="2097AEF1" w14:textId="036B4208" w:rsidR="002D51F5" w:rsidRDefault="002D51F5" w:rsidP="002D51F5">
      <w:pPr>
        <w:pStyle w:val="Ttulo4"/>
        <w:rPr>
          <w:color w:val="FF0000"/>
          <w:lang w:val="es-ES_tradnl"/>
        </w:rPr>
      </w:pPr>
      <w:r>
        <w:rPr>
          <w:color w:val="FF0000"/>
          <w:lang w:val="es-ES_tradnl"/>
        </w:rPr>
        <w:t>Protocolo de Necropsia</w:t>
      </w:r>
    </w:p>
    <w:p w14:paraId="06DA504D" w14:textId="51693550" w:rsidR="002D51F5" w:rsidRDefault="002D51F5" w:rsidP="002D51F5">
      <w:pPr>
        <w:pStyle w:val="Prrafodelista"/>
        <w:ind w:left="1176" w:firstLine="0"/>
        <w:jc w:val="both"/>
      </w:pPr>
      <w:r>
        <w:rPr>
          <w:color w:val="FF0000"/>
          <w:sz w:val="24"/>
          <w:szCs w:val="24"/>
          <w:lang w:val="es-ES_tradnl"/>
        </w:rPr>
        <w:t xml:space="preserve">Certificado </w:t>
      </w:r>
      <w:r>
        <w:t>${</w:t>
      </w:r>
      <w:r w:rsidR="001A0C0A">
        <w:t>p1</w:t>
      </w:r>
      <w:r>
        <w:t>_occ_numero_protocolo}, de fecha ${</w:t>
      </w:r>
      <w:r w:rsidR="001A0C0A">
        <w:t>p1</w:t>
      </w:r>
      <w:r>
        <w:t>_occ_fecha_protocolo}, donde se consignan las siguientes lesiones:</w:t>
      </w:r>
    </w:p>
    <w:p w14:paraId="1B7DE0D7" w14:textId="77777777" w:rsidR="002D51F5" w:rsidRDefault="002D51F5" w:rsidP="002D51F5">
      <w:pPr>
        <w:pStyle w:val="Prrafodelista"/>
        <w:ind w:left="1176" w:firstLine="0"/>
        <w:jc w:val="both"/>
      </w:pPr>
    </w:p>
    <w:p w14:paraId="1FFBACFA" w14:textId="13120EF5" w:rsidR="002D51F5" w:rsidRDefault="002D51F5" w:rsidP="002D51F5">
      <w:pPr>
        <w:pStyle w:val="Prrafodelista"/>
        <w:ind w:left="1176" w:firstLine="0"/>
        <w:jc w:val="both"/>
        <w:rPr>
          <w:b/>
          <w:bCs/>
          <w:u w:val="single"/>
        </w:rPr>
      </w:pPr>
      <w:r>
        <w:rPr>
          <w:b/>
          <w:bCs/>
          <w:u w:val="single"/>
        </w:rPr>
        <w:t>DOSAJE ETILICO</w:t>
      </w:r>
    </w:p>
    <w:p w14:paraId="10B3A779" w14:textId="44FFB2BD" w:rsidR="002D51F5" w:rsidRDefault="002D51F5" w:rsidP="002D51F5">
      <w:pPr>
        <w:pStyle w:val="Prrafodelista"/>
        <w:ind w:left="1176" w:firstLine="0"/>
        <w:jc w:val="both"/>
        <w:rPr>
          <w:b/>
          <w:bCs/>
          <w:u w:val="single"/>
        </w:rPr>
      </w:pPr>
      <w:r>
        <w:t>${</w:t>
      </w:r>
      <w:r w:rsidR="001A0C0A">
        <w:t>p1</w:t>
      </w:r>
      <w:r>
        <w:t>_occ_dosaje_protocolo}</w:t>
      </w:r>
    </w:p>
    <w:p w14:paraId="2F346B7D" w14:textId="77777777" w:rsidR="002D51F5" w:rsidRDefault="002D51F5" w:rsidP="002D51F5">
      <w:pPr>
        <w:pStyle w:val="Prrafodelista"/>
        <w:ind w:left="1176" w:firstLine="0"/>
        <w:jc w:val="both"/>
        <w:rPr>
          <w:b/>
          <w:bCs/>
          <w:u w:val="single"/>
        </w:rPr>
      </w:pPr>
    </w:p>
    <w:p w14:paraId="527CFF52" w14:textId="4DD1D7AF" w:rsidR="002D51F5" w:rsidRPr="002D51F5" w:rsidRDefault="002D51F5" w:rsidP="002D51F5">
      <w:pPr>
        <w:pStyle w:val="Prrafodelista"/>
        <w:ind w:left="1176" w:firstLine="0"/>
        <w:jc w:val="both"/>
        <w:rPr>
          <w:b/>
          <w:bCs/>
          <w:u w:val="single"/>
        </w:rPr>
      </w:pPr>
      <w:r>
        <w:rPr>
          <w:b/>
          <w:bCs/>
          <w:u w:val="single"/>
        </w:rPr>
        <w:t>TOXICOLÓGICO</w:t>
      </w:r>
    </w:p>
    <w:p w14:paraId="2707040E" w14:textId="55626E56" w:rsidR="002D51F5" w:rsidRDefault="002D51F5" w:rsidP="002D51F5">
      <w:pPr>
        <w:pStyle w:val="Prrafodelista"/>
        <w:ind w:left="1176" w:firstLine="0"/>
        <w:jc w:val="both"/>
        <w:rPr>
          <w:b/>
          <w:bCs/>
          <w:u w:val="single"/>
        </w:rPr>
      </w:pPr>
      <w:r>
        <w:t>${</w:t>
      </w:r>
      <w:r w:rsidR="001A0C0A">
        <w:t>p1</w:t>
      </w:r>
      <w:r>
        <w:t>_occ_dosaje_protocolo}</w:t>
      </w:r>
    </w:p>
    <w:p w14:paraId="1C854561" w14:textId="77777777" w:rsidR="002D51F5" w:rsidRDefault="002D51F5" w:rsidP="002D51F5">
      <w:pPr>
        <w:pStyle w:val="Prrafodelista"/>
        <w:ind w:left="1176" w:firstLine="0"/>
        <w:jc w:val="both"/>
        <w:rPr>
          <w:b/>
          <w:bCs/>
          <w:u w:val="single"/>
        </w:rPr>
      </w:pPr>
    </w:p>
    <w:p w14:paraId="1EBA1B34" w14:textId="77777777" w:rsidR="002D51F5" w:rsidRDefault="002D51F5" w:rsidP="002D51F5">
      <w:pPr>
        <w:pStyle w:val="Prrafodelista"/>
        <w:ind w:left="1176" w:firstLine="0"/>
        <w:jc w:val="both"/>
        <w:rPr>
          <w:b/>
          <w:bCs/>
          <w:u w:val="single"/>
        </w:rPr>
      </w:pPr>
    </w:p>
    <w:p w14:paraId="4C5164DB" w14:textId="5939E14E" w:rsidR="002D51F5" w:rsidRPr="002D51F5" w:rsidRDefault="002D51F5" w:rsidP="002D51F5">
      <w:pPr>
        <w:pStyle w:val="Prrafodelista"/>
        <w:ind w:left="1176" w:firstLine="0"/>
        <w:jc w:val="both"/>
        <w:rPr>
          <w:b/>
          <w:bCs/>
          <w:color w:val="FF0000"/>
          <w:sz w:val="24"/>
          <w:szCs w:val="24"/>
          <w:u w:val="single"/>
          <w:lang w:val="es-ES_tradnl"/>
        </w:rPr>
      </w:pPr>
      <w:r w:rsidRPr="002D51F5">
        <w:rPr>
          <w:b/>
          <w:bCs/>
          <w:u w:val="single"/>
        </w:rPr>
        <w:t>DIAGNOSTICO PRESUNTIVO DE MUERTE</w:t>
      </w:r>
    </w:p>
    <w:p w14:paraId="19BBDE1E" w14:textId="6913E4A7" w:rsidR="002D51F5" w:rsidRPr="002D51F5" w:rsidRDefault="002D51F5" w:rsidP="002D51F5">
      <w:pPr>
        <w:pStyle w:val="Prrafodelista"/>
        <w:ind w:left="1176" w:firstLine="0"/>
        <w:jc w:val="both"/>
        <w:rPr>
          <w:lang w:val="es-ES_tradnl"/>
        </w:rPr>
      </w:pPr>
      <w:r>
        <w:t>${</w:t>
      </w:r>
      <w:r w:rsidR="00AA3108">
        <w:t>p</w:t>
      </w:r>
      <w:r w:rsidR="001A0C0A">
        <w:t>1</w:t>
      </w:r>
      <w:r>
        <w:t>_occ_presuntivo_protocolo}</w:t>
      </w:r>
    </w:p>
    <w:p w14:paraId="4746AE96" w14:textId="77777777" w:rsidR="003B4FE6" w:rsidRPr="009153B5" w:rsidRDefault="003B4FE6" w:rsidP="003B4FE6">
      <w:pPr>
        <w:jc w:val="both"/>
        <w:rPr>
          <w:color w:val="FF0000"/>
          <w:sz w:val="24"/>
          <w:szCs w:val="24"/>
          <w:lang w:val="es-ES_tradnl"/>
        </w:rPr>
      </w:pPr>
    </w:p>
    <w:p w14:paraId="688FCF9A" w14:textId="2F6E170C" w:rsidR="00A32890" w:rsidRPr="009153B5" w:rsidRDefault="00A32890" w:rsidP="002978AE">
      <w:pPr>
        <w:tabs>
          <w:tab w:val="left" w:pos="6273"/>
        </w:tabs>
        <w:rPr>
          <w:color w:val="FF0000"/>
          <w:sz w:val="24"/>
          <w:szCs w:val="24"/>
          <w:lang w:val="es-ES_tradnl"/>
        </w:rPr>
      </w:pPr>
    </w:p>
    <w:p w14:paraId="64DF8F67" w14:textId="77777777" w:rsidR="003B4FE6" w:rsidRPr="009153B5" w:rsidRDefault="003B4FE6" w:rsidP="003B4FE6">
      <w:pPr>
        <w:jc w:val="both"/>
        <w:rPr>
          <w:color w:val="FF0000"/>
          <w:sz w:val="24"/>
          <w:szCs w:val="24"/>
          <w:lang w:val="es-ES_tradnl"/>
        </w:rPr>
      </w:pPr>
    </w:p>
    <w:sectPr w:rsidR="003B4FE6" w:rsidRPr="009153B5" w:rsidSect="00A02740">
      <w:headerReference w:type="default" r:id="rId8"/>
      <w:footerReference w:type="default" r:id="rId9"/>
      <w:pgSz w:w="11910" w:h="16840"/>
      <w:pgMar w:top="1701" w:right="1134" w:bottom="1134" w:left="1701" w:header="1701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9509" w14:textId="77777777" w:rsidR="00EA7056" w:rsidRDefault="00EA7056" w:rsidP="003B4FE6">
      <w:r>
        <w:separator/>
      </w:r>
    </w:p>
  </w:endnote>
  <w:endnote w:type="continuationSeparator" w:id="0">
    <w:p w14:paraId="20C7B887" w14:textId="77777777" w:rsidR="00EA7056" w:rsidRDefault="00EA7056" w:rsidP="003B4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5210" w14:textId="77777777" w:rsidR="00706CFD" w:rsidRPr="00706CFD" w:rsidRDefault="00706CFD">
    <w:pPr>
      <w:pStyle w:val="Piedepgina"/>
      <w:jc w:val="center"/>
      <w:rPr>
        <w:caps/>
      </w:rPr>
    </w:pPr>
    <w:r w:rsidRPr="00706CFD">
      <w:rPr>
        <w:caps/>
      </w:rPr>
      <w:fldChar w:fldCharType="begin"/>
    </w:r>
    <w:r w:rsidRPr="00706CFD">
      <w:rPr>
        <w:caps/>
      </w:rPr>
      <w:instrText>PAGE   \* MERGEFORMAT</w:instrText>
    </w:r>
    <w:r w:rsidRPr="00706CFD">
      <w:rPr>
        <w:caps/>
      </w:rPr>
      <w:fldChar w:fldCharType="separate"/>
    </w:r>
    <w:r w:rsidRPr="00706CFD">
      <w:rPr>
        <w:caps/>
      </w:rPr>
      <w:t>2</w:t>
    </w:r>
    <w:r w:rsidRPr="00706CFD">
      <w:rPr>
        <w: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01868" w14:textId="77777777" w:rsidR="00EA7056" w:rsidRDefault="00EA7056" w:rsidP="003B4FE6">
      <w:r>
        <w:separator/>
      </w:r>
    </w:p>
  </w:footnote>
  <w:footnote w:type="continuationSeparator" w:id="0">
    <w:p w14:paraId="19450564" w14:textId="77777777" w:rsidR="00EA7056" w:rsidRDefault="00EA7056" w:rsidP="003B4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F3873" w14:textId="7547C947" w:rsidR="00154421" w:rsidRDefault="00A02740">
    <w:pPr>
      <w:pStyle w:val="Encabezado"/>
    </w:pPr>
    <w:r>
      <w:rPr>
        <w:noProof/>
        <w:lang w:val="es-PE" w:eastAsia="es-PE"/>
      </w:rPr>
      <w:drawing>
        <wp:anchor distT="0" distB="0" distL="0" distR="0" simplePos="0" relativeHeight="251661312" behindDoc="1" locked="0" layoutInCell="1" allowOverlap="1" wp14:anchorId="001BFD73" wp14:editId="3E59FFB4">
          <wp:simplePos x="0" y="0"/>
          <wp:positionH relativeFrom="page">
            <wp:posOffset>1306286</wp:posOffset>
          </wp:positionH>
          <wp:positionV relativeFrom="paragraph">
            <wp:posOffset>1323432</wp:posOffset>
          </wp:positionV>
          <wp:extent cx="5477788" cy="5748292"/>
          <wp:effectExtent l="0" t="0" r="0" b="5080"/>
          <wp:wrapNone/>
          <wp:docPr id="48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9127" cy="5760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2FBF" w:rsidRPr="00817999"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E344585" wp14:editId="7460C434">
              <wp:simplePos x="0" y="0"/>
              <wp:positionH relativeFrom="margin">
                <wp:posOffset>-1125500</wp:posOffset>
              </wp:positionH>
              <wp:positionV relativeFrom="paragraph">
                <wp:posOffset>3684896</wp:posOffset>
              </wp:positionV>
              <wp:extent cx="1183640" cy="1315085"/>
              <wp:effectExtent l="0" t="0" r="0" b="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3640" cy="1315085"/>
                        <a:chOff x="0" y="408"/>
                        <a:chExt cx="1183658" cy="1315694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408"/>
                          <a:ext cx="1183658" cy="1315694"/>
                          <a:chOff x="0" y="408"/>
                          <a:chExt cx="1183658" cy="1315694"/>
                        </a:xfrm>
                      </wpg:grpSpPr>
                      <wps:wsp>
                        <wps:cNvPr id="160" name="Cuadro de texto 160"/>
                        <wps:cNvSpPr txBox="1"/>
                        <wps:spPr>
                          <a:xfrm>
                            <a:off x="0" y="408"/>
                            <a:ext cx="1183658" cy="1315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40CB71" w14:textId="77777777" w:rsidR="00E42FBF" w:rsidRPr="00817999" w:rsidRDefault="00E42FBF" w:rsidP="00E42FBF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161" name="Grupo 161"/>
                        <wpg:cNvGrpSpPr/>
                        <wpg:grpSpPr>
                          <a:xfrm>
                            <a:off x="58141" y="15857"/>
                            <a:ext cx="1058545" cy="1062647"/>
                            <a:chOff x="0" y="0"/>
                            <a:chExt cx="1058545" cy="1062647"/>
                          </a:xfrm>
                        </wpg:grpSpPr>
                        <pic:pic xmlns:pic="http://schemas.openxmlformats.org/drawingml/2006/picture">
                          <pic:nvPicPr>
                            <pic:cNvPr id="162" name="Imagen 162" descr="selloestado[1]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8920" y="282872"/>
                              <a:ext cx="396875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63" name="Grupo 163"/>
                          <wpg:cNvGrpSpPr/>
                          <wpg:grpSpPr>
                            <a:xfrm>
                              <a:off x="0" y="0"/>
                              <a:ext cx="1058545" cy="1062647"/>
                              <a:chOff x="0" y="0"/>
                              <a:chExt cx="1058545" cy="1062647"/>
                            </a:xfrm>
                          </wpg:grpSpPr>
                          <wps:wsp>
                            <wps:cNvPr id="164" name="Elipse 164"/>
                            <wps:cNvSpPr/>
                            <wps:spPr>
                              <a:xfrm>
                                <a:off x="0" y="0"/>
                                <a:ext cx="1058545" cy="106264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" name="Elipse 165"/>
                            <wps:cNvSpPr/>
                            <wps:spPr>
                              <a:xfrm>
                                <a:off x="184196" y="197564"/>
                                <a:ext cx="693763" cy="687232"/>
                              </a:xfrm>
                              <a:prstGeom prst="ellipse">
                                <a:avLst/>
                              </a:prstGeom>
                              <a:noFill/>
                              <a:ln w="19050" cmpd="thickThin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" name="Elipse 166"/>
                            <wps:cNvSpPr/>
                            <wps:spPr>
                              <a:xfrm>
                                <a:off x="29603" y="29914"/>
                                <a:ext cx="1003208" cy="1009475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67" name="Cuadro de texto 167"/>
                      <wps:cNvSpPr txBox="1"/>
                      <wps:spPr>
                        <a:xfrm>
                          <a:off x="86008" y="339505"/>
                          <a:ext cx="1004934" cy="769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BE750" w14:textId="77777777" w:rsidR="00E42FBF" w:rsidRPr="001814EA" w:rsidRDefault="00E42FBF" w:rsidP="00E42FBF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814EA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UIAT - NORTE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344585" id="Grupo 158" o:spid="_x0000_s1026" style="position:absolute;margin-left:-88.6pt;margin-top:290.15pt;width:93.2pt;height:103.55pt;z-index:251663360;mso-position-horizontal-relative:margin" coordorigin=",4" coordsize="11836,1315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">
              <v:group id="Grupo 159" o:spid="_x0000_s1027" style="position:absolute;top:4;width:11836;height:13157" coordorigin=",4" coordsize="11836,131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60" o:spid="_x0000_s1028" type="#_x0000_t202" style="position:absolute;top:4;width:11836;height:131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" filled="f" stroked="f">
                  <v:textbox>
                    <w:txbxContent>
                      <w:p w14:paraId="2540CB71" w14:textId="77777777" w:rsidR="00E42FBF" w:rsidRPr="00817999" w:rsidRDefault="00E42FBF" w:rsidP="00E42FBF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161" o:spid="_x0000_s1029" style="position:absolute;left:581;top:158;width:10585;height:10627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62" o:spid="_x0000_s1030" type="#_x0000_t75" alt="selloestado[1]" style="position:absolute;left:3289;top:2828;width:3968;height:51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">
                    <v:imagedata r:id="rId3" o:title="selloestado[1]"/>
                  </v:shape>
                  <v:group id="Grupo 163" o:spid="_x0000_s1031" style="position:absolute;width:10585;height:10626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">
                    <v:oval id="Elipse 164" o:spid="_x0000_s1032" style="position:absolute;width:10585;height:106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" filled="f" strokecolor="black [3213]">
                      <v:stroke joinstyle="miter"/>
                    </v:oval>
                    <v:oval id="Elipse 165" o:spid="_x0000_s1033" style="position:absolute;left:1841;top:1975;width:6938;height:68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" filled="f" strokecolor="black [3213]" strokeweight="1.5pt">
                      <v:stroke linestyle="thickThin" joinstyle="miter"/>
                    </v:oval>
                    <v:oval id="Elipse 166" o:spid="_x0000_s1034" style="position:absolute;left:296;top:299;width:10032;height:1009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" filled="f" strokecolor="black [3213]" strokeweight=".5pt">
                      <v:stroke joinstyle="miter"/>
                    </v:oval>
                  </v:group>
                </v:group>
              </v:group>
              <v:shape id="Cuadro de texto 167" o:spid="_x0000_s1035" type="#_x0000_t202" style="position:absolute;left:860;top:3395;width:10049;height:76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" filled="f" stroked="f">
                <v:textbox>
                  <w:txbxContent>
                    <w:p w14:paraId="68ABE750" w14:textId="77777777" w:rsidR="00E42FBF" w:rsidRPr="001814EA" w:rsidRDefault="00E42FBF" w:rsidP="00E42FBF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814EA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UIAT - NORTE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957F7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07D"/>
    <w:multiLevelType w:val="hybridMultilevel"/>
    <w:tmpl w:val="132CD894"/>
    <w:lvl w:ilvl="0" w:tplc="D8720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7D94"/>
    <w:multiLevelType w:val="hybridMultilevel"/>
    <w:tmpl w:val="7D905C52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52E"/>
    <w:multiLevelType w:val="hybridMultilevel"/>
    <w:tmpl w:val="363CFA82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D1B2393C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571AE2"/>
    <w:multiLevelType w:val="multilevel"/>
    <w:tmpl w:val="74600946"/>
    <w:lvl w:ilvl="0">
      <w:start w:val="7"/>
      <w:numFmt w:val="low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93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111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70" w:hanging="360"/>
      </w:pPr>
      <w:rPr>
        <w:color w:val="auto"/>
        <w:lang w:val="es-ES"/>
      </w:rPr>
    </w:lvl>
    <w:lvl w:ilvl="4">
      <w:start w:val="1"/>
      <w:numFmt w:val="lowerLetter"/>
      <w:lvlText w:val="%5."/>
      <w:legacy w:legacy="1" w:legacySpace="120" w:legacyIndent="360"/>
      <w:lvlJc w:val="left"/>
      <w:pPr>
        <w:ind w:left="183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201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149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3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910" w:hanging="180"/>
      </w:pPr>
    </w:lvl>
  </w:abstractNum>
  <w:abstractNum w:abstractNumId="4" w15:restartNumberingAfterBreak="0">
    <w:nsid w:val="0CA2614C"/>
    <w:multiLevelType w:val="hybridMultilevel"/>
    <w:tmpl w:val="E378F4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30E5B"/>
    <w:multiLevelType w:val="hybridMultilevel"/>
    <w:tmpl w:val="8F6491CA"/>
    <w:lvl w:ilvl="0" w:tplc="8A6E28C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b w:val="0"/>
        <w:bCs/>
      </w:rPr>
    </w:lvl>
    <w:lvl w:ilvl="1" w:tplc="0C0A0019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9A8EC3B0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  <w:rPr>
        <w:b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6" w15:restartNumberingAfterBreak="0">
    <w:nsid w:val="166A1D62"/>
    <w:multiLevelType w:val="hybridMultilevel"/>
    <w:tmpl w:val="1FB605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C5698"/>
    <w:multiLevelType w:val="multilevel"/>
    <w:tmpl w:val="F98628C4"/>
    <w:lvl w:ilvl="0">
      <w:start w:val="1"/>
      <w:numFmt w:val="decimal"/>
      <w:lvlText w:val="%1."/>
      <w:lvlJc w:val="left"/>
      <w:pPr>
        <w:tabs>
          <w:tab w:val="num" w:pos="1470"/>
        </w:tabs>
        <w:ind w:left="1470" w:hanging="510"/>
      </w:pPr>
      <w:rPr>
        <w:rFonts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b w:val="0"/>
        <w:bCs/>
        <w:color w:val="auto"/>
      </w:rPr>
    </w:lvl>
    <w:lvl w:ilvl="2">
      <w:start w:val="1"/>
      <w:numFmt w:val="bullet"/>
      <w:lvlText w:val="-"/>
      <w:lvlJc w:val="left"/>
      <w:pPr>
        <w:tabs>
          <w:tab w:val="num" w:pos="3114"/>
        </w:tabs>
        <w:ind w:left="3114" w:hanging="360"/>
      </w:pPr>
      <w:rPr>
        <w:rFonts w:ascii="Times New Roman" w:eastAsia="Times New Roman" w:hAnsi="Times New Roman" w:cs="Times New Roman" w:hint="default"/>
      </w:rPr>
    </w:lvl>
    <w:lvl w:ilvl="3">
      <w:start w:val="5"/>
      <w:numFmt w:val="upperLetter"/>
      <w:lvlText w:val="%4."/>
      <w:lvlJc w:val="left"/>
      <w:pPr>
        <w:tabs>
          <w:tab w:val="num" w:pos="3654"/>
        </w:tabs>
        <w:ind w:left="3654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8" w15:restartNumberingAfterBreak="0">
    <w:nsid w:val="1CF46D77"/>
    <w:multiLevelType w:val="hybridMultilevel"/>
    <w:tmpl w:val="80887C78"/>
    <w:lvl w:ilvl="0" w:tplc="D8720F2E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0BF79DD"/>
    <w:multiLevelType w:val="hybridMultilevel"/>
    <w:tmpl w:val="1B562C12"/>
    <w:lvl w:ilvl="0" w:tplc="1A8A7C5C">
      <w:start w:val="1"/>
      <w:numFmt w:val="lowerLetter"/>
      <w:lvlText w:val="%1."/>
      <w:lvlJc w:val="left"/>
      <w:pPr>
        <w:tabs>
          <w:tab w:val="num" w:pos="1980"/>
        </w:tabs>
        <w:ind w:left="1980" w:hanging="360"/>
      </w:pPr>
      <w:rPr>
        <w:b w:val="0"/>
        <w:bCs/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561F9"/>
    <w:multiLevelType w:val="hybridMultilevel"/>
    <w:tmpl w:val="46A6D08A"/>
    <w:lvl w:ilvl="0" w:tplc="BE4029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3DF89C96">
      <w:start w:val="1"/>
      <w:numFmt w:val="decimal"/>
      <w:lvlText w:val="%3."/>
      <w:lvlJc w:val="left"/>
      <w:pPr>
        <w:ind w:left="2685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6203D"/>
    <w:multiLevelType w:val="hybridMultilevel"/>
    <w:tmpl w:val="EA684E62"/>
    <w:lvl w:ilvl="0" w:tplc="562E7D02">
      <w:start w:val="1"/>
      <w:numFmt w:val="upperRoman"/>
      <w:pStyle w:val="TRANSCRIPCINDELADENUNCIAPOLICIAL"/>
      <w:lvlText w:val="%1."/>
      <w:lvlJc w:val="right"/>
      <w:pPr>
        <w:ind w:left="360" w:hanging="360"/>
      </w:pPr>
    </w:lvl>
    <w:lvl w:ilvl="1" w:tplc="7CB236A8">
      <w:start w:val="1"/>
      <w:numFmt w:val="upperLetter"/>
      <w:lvlText w:val="%2."/>
      <w:lvlJc w:val="left"/>
      <w:pPr>
        <w:ind w:left="142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C6BDE"/>
    <w:multiLevelType w:val="hybridMultilevel"/>
    <w:tmpl w:val="E81E7632"/>
    <w:lvl w:ilvl="0" w:tplc="28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280A0019">
      <w:start w:val="1"/>
      <w:numFmt w:val="lowerLetter"/>
      <w:lvlText w:val="%2."/>
      <w:lvlJc w:val="left"/>
      <w:pPr>
        <w:ind w:left="2214" w:hanging="360"/>
      </w:pPr>
    </w:lvl>
    <w:lvl w:ilvl="2" w:tplc="280A001B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32BA3CE4"/>
    <w:multiLevelType w:val="hybridMultilevel"/>
    <w:tmpl w:val="84D8F768"/>
    <w:lvl w:ilvl="0" w:tplc="280A000F">
      <w:start w:val="1"/>
      <w:numFmt w:val="decimal"/>
      <w:lvlText w:val="%1."/>
      <w:lvlJc w:val="left"/>
      <w:pPr>
        <w:ind w:left="1571" w:hanging="360"/>
      </w:p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8303FA6"/>
    <w:multiLevelType w:val="hybridMultilevel"/>
    <w:tmpl w:val="2EB0A5A2"/>
    <w:lvl w:ilvl="0" w:tplc="D4E85B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AB248D4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73B9E"/>
    <w:multiLevelType w:val="hybridMultilevel"/>
    <w:tmpl w:val="A108499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C17B9"/>
    <w:multiLevelType w:val="hybridMultilevel"/>
    <w:tmpl w:val="0EAAF2C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EAB248D4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A7D2C"/>
    <w:multiLevelType w:val="hybridMultilevel"/>
    <w:tmpl w:val="BCA0EB6C"/>
    <w:lvl w:ilvl="0" w:tplc="3686151C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  <w:bCs w:val="0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8201DA"/>
    <w:multiLevelType w:val="hybridMultilevel"/>
    <w:tmpl w:val="48F69A00"/>
    <w:lvl w:ilvl="0" w:tplc="D8720F2E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479977B9"/>
    <w:multiLevelType w:val="hybridMultilevel"/>
    <w:tmpl w:val="D7DEF8DC"/>
    <w:lvl w:ilvl="0" w:tplc="280A000F">
      <w:start w:val="1"/>
      <w:numFmt w:val="decimal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7CD58DA"/>
    <w:multiLevelType w:val="hybridMultilevel"/>
    <w:tmpl w:val="DBACD378"/>
    <w:lvl w:ilvl="0" w:tplc="7A40519A">
      <w:numFmt w:val="bullet"/>
      <w:lvlText w:val="-"/>
      <w:lvlJc w:val="left"/>
      <w:pPr>
        <w:ind w:left="1211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493D5FC6"/>
    <w:multiLevelType w:val="hybridMultilevel"/>
    <w:tmpl w:val="3182B23E"/>
    <w:lvl w:ilvl="0" w:tplc="2CBCB29C">
      <w:start w:val="1"/>
      <w:numFmt w:val="bullet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2" w15:restartNumberingAfterBreak="0">
    <w:nsid w:val="4B570905"/>
    <w:multiLevelType w:val="hybridMultilevel"/>
    <w:tmpl w:val="ED069DF4"/>
    <w:lvl w:ilvl="0" w:tplc="2CBCB29C">
      <w:start w:val="1"/>
      <w:numFmt w:val="bullet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 w15:restartNumberingAfterBreak="0">
    <w:nsid w:val="4B7E7663"/>
    <w:multiLevelType w:val="hybridMultilevel"/>
    <w:tmpl w:val="ED6A847A"/>
    <w:lvl w:ilvl="0" w:tplc="280A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4046E04"/>
    <w:multiLevelType w:val="multilevel"/>
    <w:tmpl w:val="EC8A0404"/>
    <w:lvl w:ilvl="0">
      <w:start w:val="1"/>
      <w:numFmt w:val="upperRoman"/>
      <w:pStyle w:val="Ttulo1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/>
        <w:i w:val="0"/>
        <w:color w:val="auto"/>
        <w:u w:val="none"/>
      </w:rPr>
    </w:lvl>
    <w:lvl w:ilvl="1">
      <w:start w:val="1"/>
      <w:numFmt w:val="upperLetter"/>
      <w:pStyle w:val="Ttulo2"/>
      <w:suff w:val="space"/>
      <w:lvlText w:val="%2."/>
      <w:lvlJc w:val="left"/>
      <w:pPr>
        <w:ind w:left="737" w:hanging="397"/>
      </w:pPr>
      <w:rPr>
        <w:rFonts w:ascii="Arial" w:hAnsi="Arial" w:hint="default"/>
        <w:b/>
        <w:i w:val="0"/>
      </w:rPr>
    </w:lvl>
    <w:lvl w:ilvl="2">
      <w:start w:val="1"/>
      <w:numFmt w:val="decimal"/>
      <w:pStyle w:val="Ttulo3"/>
      <w:suff w:val="space"/>
      <w:lvlText w:val="%3."/>
      <w:lvlJc w:val="left"/>
      <w:pPr>
        <w:ind w:left="1134" w:hanging="510"/>
      </w:pPr>
      <w:rPr>
        <w:rFonts w:ascii="Arial" w:hAnsi="Arial" w:hint="default"/>
        <w:b w:val="0"/>
        <w:bCs/>
        <w:i w:val="0"/>
        <w:sz w:val="24"/>
        <w:u w:val="none"/>
      </w:rPr>
    </w:lvl>
    <w:lvl w:ilvl="3">
      <w:start w:val="1"/>
      <w:numFmt w:val="lowerLetter"/>
      <w:pStyle w:val="Ttulo4"/>
      <w:suff w:val="space"/>
      <w:lvlText w:val="%4."/>
      <w:lvlJc w:val="left"/>
      <w:pPr>
        <w:ind w:left="1418" w:hanging="511"/>
      </w:pPr>
      <w:rPr>
        <w:rFonts w:hint="default"/>
        <w:b/>
        <w:bCs/>
      </w:rPr>
    </w:lvl>
    <w:lvl w:ilvl="4">
      <w:start w:val="1"/>
      <w:numFmt w:val="decimal"/>
      <w:pStyle w:val="Ttulo5"/>
      <w:suff w:val="space"/>
      <w:lvlText w:val="%5)"/>
      <w:lvlJc w:val="left"/>
      <w:pPr>
        <w:ind w:left="1701" w:hanging="56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5" w15:restartNumberingAfterBreak="0">
    <w:nsid w:val="54131D5E"/>
    <w:multiLevelType w:val="hybridMultilevel"/>
    <w:tmpl w:val="BDD06ACC"/>
    <w:lvl w:ilvl="0" w:tplc="D8720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F7C03"/>
    <w:multiLevelType w:val="multilevel"/>
    <w:tmpl w:val="F28687A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  <w:rPr>
        <w:b/>
        <w:bCs/>
        <w:u w:val="none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b/>
        <w:bCs/>
      </w:r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27" w15:restartNumberingAfterBreak="0">
    <w:nsid w:val="62B763C9"/>
    <w:multiLevelType w:val="hybridMultilevel"/>
    <w:tmpl w:val="1FB605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CA9"/>
    <w:multiLevelType w:val="hybridMultilevel"/>
    <w:tmpl w:val="363CFA82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D541115"/>
    <w:multiLevelType w:val="hybridMultilevel"/>
    <w:tmpl w:val="A266BB8E"/>
    <w:lvl w:ilvl="0" w:tplc="B3DA3CC2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F206F76"/>
    <w:multiLevelType w:val="hybridMultilevel"/>
    <w:tmpl w:val="363CFA82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decimal"/>
      <w:lvlText w:val="%3)"/>
      <w:lvlJc w:val="left"/>
      <w:pPr>
        <w:ind w:left="339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70792A1A"/>
    <w:multiLevelType w:val="hybridMultilevel"/>
    <w:tmpl w:val="2810468C"/>
    <w:lvl w:ilvl="0" w:tplc="C3844E20">
      <w:start w:val="1"/>
      <w:numFmt w:val="lowerLetter"/>
      <w:lvlText w:val="%1."/>
      <w:lvlJc w:val="left"/>
      <w:pPr>
        <w:ind w:left="2068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788" w:hanging="360"/>
      </w:pPr>
    </w:lvl>
    <w:lvl w:ilvl="2" w:tplc="280A001B" w:tentative="1">
      <w:start w:val="1"/>
      <w:numFmt w:val="lowerRoman"/>
      <w:lvlText w:val="%3."/>
      <w:lvlJc w:val="right"/>
      <w:pPr>
        <w:ind w:left="3508" w:hanging="180"/>
      </w:pPr>
    </w:lvl>
    <w:lvl w:ilvl="3" w:tplc="280A000F" w:tentative="1">
      <w:start w:val="1"/>
      <w:numFmt w:val="decimal"/>
      <w:lvlText w:val="%4."/>
      <w:lvlJc w:val="left"/>
      <w:pPr>
        <w:ind w:left="4228" w:hanging="360"/>
      </w:pPr>
    </w:lvl>
    <w:lvl w:ilvl="4" w:tplc="280A0019" w:tentative="1">
      <w:start w:val="1"/>
      <w:numFmt w:val="lowerLetter"/>
      <w:lvlText w:val="%5."/>
      <w:lvlJc w:val="left"/>
      <w:pPr>
        <w:ind w:left="4948" w:hanging="360"/>
      </w:pPr>
    </w:lvl>
    <w:lvl w:ilvl="5" w:tplc="280A001B" w:tentative="1">
      <w:start w:val="1"/>
      <w:numFmt w:val="lowerRoman"/>
      <w:lvlText w:val="%6."/>
      <w:lvlJc w:val="right"/>
      <w:pPr>
        <w:ind w:left="5668" w:hanging="180"/>
      </w:pPr>
    </w:lvl>
    <w:lvl w:ilvl="6" w:tplc="280A000F" w:tentative="1">
      <w:start w:val="1"/>
      <w:numFmt w:val="decimal"/>
      <w:lvlText w:val="%7."/>
      <w:lvlJc w:val="left"/>
      <w:pPr>
        <w:ind w:left="6388" w:hanging="360"/>
      </w:pPr>
    </w:lvl>
    <w:lvl w:ilvl="7" w:tplc="280A0019" w:tentative="1">
      <w:start w:val="1"/>
      <w:numFmt w:val="lowerLetter"/>
      <w:lvlText w:val="%8."/>
      <w:lvlJc w:val="left"/>
      <w:pPr>
        <w:ind w:left="7108" w:hanging="360"/>
      </w:pPr>
    </w:lvl>
    <w:lvl w:ilvl="8" w:tplc="280A001B" w:tentative="1">
      <w:start w:val="1"/>
      <w:numFmt w:val="lowerRoman"/>
      <w:lvlText w:val="%9."/>
      <w:lvlJc w:val="right"/>
      <w:pPr>
        <w:ind w:left="7828" w:hanging="180"/>
      </w:pPr>
    </w:lvl>
  </w:abstractNum>
  <w:abstractNum w:abstractNumId="32" w15:restartNumberingAfterBreak="0">
    <w:nsid w:val="731F4692"/>
    <w:multiLevelType w:val="hybridMultilevel"/>
    <w:tmpl w:val="2422B5D2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2B117E"/>
    <w:multiLevelType w:val="hybridMultilevel"/>
    <w:tmpl w:val="7D905C52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5622B8"/>
    <w:multiLevelType w:val="hybridMultilevel"/>
    <w:tmpl w:val="363CFA82"/>
    <w:lvl w:ilvl="0" w:tplc="280A0019">
      <w:start w:val="1"/>
      <w:numFmt w:val="lowerLetter"/>
      <w:lvlText w:val="%1."/>
      <w:lvlJc w:val="left"/>
      <w:pPr>
        <w:ind w:left="1428" w:hanging="360"/>
      </w:p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D1B2393C">
      <w:start w:val="1"/>
      <w:numFmt w:val="decimal"/>
      <w:lvlText w:val="%3)"/>
      <w:lvlJc w:val="left"/>
      <w:pPr>
        <w:ind w:left="3393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ECA5DBA"/>
    <w:multiLevelType w:val="hybridMultilevel"/>
    <w:tmpl w:val="46A6D08A"/>
    <w:lvl w:ilvl="0" w:tplc="BE4029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3DF89C96">
      <w:start w:val="1"/>
      <w:numFmt w:val="decimal"/>
      <w:lvlText w:val="%3."/>
      <w:lvlJc w:val="left"/>
      <w:pPr>
        <w:ind w:left="2685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031789">
    <w:abstractNumId w:val="11"/>
  </w:num>
  <w:num w:numId="2" w16cid:durableId="259916925">
    <w:abstractNumId w:val="6"/>
  </w:num>
  <w:num w:numId="3" w16cid:durableId="461535285">
    <w:abstractNumId w:val="4"/>
  </w:num>
  <w:num w:numId="4" w16cid:durableId="374085736">
    <w:abstractNumId w:val="14"/>
  </w:num>
  <w:num w:numId="5" w16cid:durableId="1900553887">
    <w:abstractNumId w:val="2"/>
  </w:num>
  <w:num w:numId="6" w16cid:durableId="605043585">
    <w:abstractNumId w:val="33"/>
  </w:num>
  <w:num w:numId="7" w16cid:durableId="1239706679">
    <w:abstractNumId w:val="32"/>
  </w:num>
  <w:num w:numId="8" w16cid:durableId="1469318204">
    <w:abstractNumId w:val="16"/>
  </w:num>
  <w:num w:numId="9" w16cid:durableId="819736053">
    <w:abstractNumId w:val="15"/>
  </w:num>
  <w:num w:numId="10" w16cid:durableId="2121365987">
    <w:abstractNumId w:val="10"/>
  </w:num>
  <w:num w:numId="11" w16cid:durableId="811361402">
    <w:abstractNumId w:val="19"/>
  </w:num>
  <w:num w:numId="12" w16cid:durableId="1268806485">
    <w:abstractNumId w:val="34"/>
  </w:num>
  <w:num w:numId="13" w16cid:durableId="1630547574">
    <w:abstractNumId w:val="8"/>
  </w:num>
  <w:num w:numId="14" w16cid:durableId="533931657">
    <w:abstractNumId w:val="25"/>
  </w:num>
  <w:num w:numId="15" w16cid:durableId="417021175">
    <w:abstractNumId w:val="35"/>
  </w:num>
  <w:num w:numId="16" w16cid:durableId="1348944903">
    <w:abstractNumId w:val="0"/>
  </w:num>
  <w:num w:numId="17" w16cid:durableId="888224011">
    <w:abstractNumId w:val="5"/>
  </w:num>
  <w:num w:numId="18" w16cid:durableId="1577207003">
    <w:abstractNumId w:val="21"/>
  </w:num>
  <w:num w:numId="19" w16cid:durableId="1689478453">
    <w:abstractNumId w:val="7"/>
  </w:num>
  <w:num w:numId="20" w16cid:durableId="1141197118">
    <w:abstractNumId w:val="31"/>
  </w:num>
  <w:num w:numId="21" w16cid:durableId="4564868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1433713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309782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83626428">
    <w:abstractNumId w:val="22"/>
  </w:num>
  <w:num w:numId="25" w16cid:durableId="1611355296">
    <w:abstractNumId w:val="27"/>
  </w:num>
  <w:num w:numId="26" w16cid:durableId="495340697">
    <w:abstractNumId w:val="1"/>
  </w:num>
  <w:num w:numId="27" w16cid:durableId="322240551">
    <w:abstractNumId w:val="18"/>
  </w:num>
  <w:num w:numId="28" w16cid:durableId="1616712374">
    <w:abstractNumId w:val="17"/>
  </w:num>
  <w:num w:numId="29" w16cid:durableId="819735859">
    <w:abstractNumId w:val="12"/>
  </w:num>
  <w:num w:numId="30" w16cid:durableId="1118910595">
    <w:abstractNumId w:val="28"/>
  </w:num>
  <w:num w:numId="31" w16cid:durableId="14776186">
    <w:abstractNumId w:val="29"/>
  </w:num>
  <w:num w:numId="32" w16cid:durableId="756288447">
    <w:abstractNumId w:val="24"/>
  </w:num>
  <w:num w:numId="33" w16cid:durableId="1765419976">
    <w:abstractNumId w:val="24"/>
  </w:num>
  <w:num w:numId="34" w16cid:durableId="1089423044">
    <w:abstractNumId w:val="24"/>
  </w:num>
  <w:num w:numId="35" w16cid:durableId="214901074">
    <w:abstractNumId w:val="24"/>
  </w:num>
  <w:num w:numId="36" w16cid:durableId="1934781028">
    <w:abstractNumId w:val="24"/>
  </w:num>
  <w:num w:numId="37" w16cid:durableId="1130199367">
    <w:abstractNumId w:val="24"/>
  </w:num>
  <w:num w:numId="38" w16cid:durableId="1713111724">
    <w:abstractNumId w:val="26"/>
  </w:num>
  <w:num w:numId="39" w16cid:durableId="610354990">
    <w:abstractNumId w:val="26"/>
  </w:num>
  <w:num w:numId="40" w16cid:durableId="1842772670">
    <w:abstractNumId w:val="26"/>
  </w:num>
  <w:num w:numId="41" w16cid:durableId="542328836">
    <w:abstractNumId w:val="26"/>
  </w:num>
  <w:num w:numId="42" w16cid:durableId="2050448953">
    <w:abstractNumId w:val="11"/>
  </w:num>
  <w:num w:numId="43" w16cid:durableId="1923682264">
    <w:abstractNumId w:val="11"/>
  </w:num>
  <w:num w:numId="44" w16cid:durableId="2107385223">
    <w:abstractNumId w:val="23"/>
  </w:num>
  <w:num w:numId="45" w16cid:durableId="1069767422">
    <w:abstractNumId w:val="30"/>
  </w:num>
  <w:num w:numId="46" w16cid:durableId="1747724423">
    <w:abstractNumId w:val="24"/>
  </w:num>
  <w:num w:numId="47" w16cid:durableId="807019076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DE"/>
    <w:rsid w:val="00002814"/>
    <w:rsid w:val="00015C2F"/>
    <w:rsid w:val="00027753"/>
    <w:rsid w:val="000429A3"/>
    <w:rsid w:val="000479FA"/>
    <w:rsid w:val="00052B74"/>
    <w:rsid w:val="00052FD3"/>
    <w:rsid w:val="00056E38"/>
    <w:rsid w:val="000715D7"/>
    <w:rsid w:val="00073CF7"/>
    <w:rsid w:val="0007446E"/>
    <w:rsid w:val="000755FD"/>
    <w:rsid w:val="00081328"/>
    <w:rsid w:val="00093C46"/>
    <w:rsid w:val="000962DF"/>
    <w:rsid w:val="000A10A3"/>
    <w:rsid w:val="000D0FD2"/>
    <w:rsid w:val="000D37C6"/>
    <w:rsid w:val="000D54C9"/>
    <w:rsid w:val="000D751A"/>
    <w:rsid w:val="000D7D5B"/>
    <w:rsid w:val="000E4CBB"/>
    <w:rsid w:val="000F000C"/>
    <w:rsid w:val="000F3DC0"/>
    <w:rsid w:val="000F5E2B"/>
    <w:rsid w:val="00103592"/>
    <w:rsid w:val="00121D80"/>
    <w:rsid w:val="00124051"/>
    <w:rsid w:val="00124C96"/>
    <w:rsid w:val="001303AE"/>
    <w:rsid w:val="00132D82"/>
    <w:rsid w:val="00134154"/>
    <w:rsid w:val="00140F30"/>
    <w:rsid w:val="001427CD"/>
    <w:rsid w:val="00146D1D"/>
    <w:rsid w:val="00154421"/>
    <w:rsid w:val="00166D7F"/>
    <w:rsid w:val="001732FD"/>
    <w:rsid w:val="00173AF8"/>
    <w:rsid w:val="00174F8F"/>
    <w:rsid w:val="00186CDE"/>
    <w:rsid w:val="00191DAE"/>
    <w:rsid w:val="001950B9"/>
    <w:rsid w:val="001A0C0A"/>
    <w:rsid w:val="001A2EEF"/>
    <w:rsid w:val="001A340F"/>
    <w:rsid w:val="001B0659"/>
    <w:rsid w:val="001C4B6C"/>
    <w:rsid w:val="001C4ED2"/>
    <w:rsid w:val="001C5B71"/>
    <w:rsid w:val="001C72CB"/>
    <w:rsid w:val="001E315E"/>
    <w:rsid w:val="001F0F46"/>
    <w:rsid w:val="001F2D11"/>
    <w:rsid w:val="001F2FD1"/>
    <w:rsid w:val="0020697A"/>
    <w:rsid w:val="00206EB6"/>
    <w:rsid w:val="00212C2C"/>
    <w:rsid w:val="0022331F"/>
    <w:rsid w:val="00224F12"/>
    <w:rsid w:val="00240496"/>
    <w:rsid w:val="00245DFA"/>
    <w:rsid w:val="00256D30"/>
    <w:rsid w:val="002642C7"/>
    <w:rsid w:val="0027448A"/>
    <w:rsid w:val="002763CD"/>
    <w:rsid w:val="00277598"/>
    <w:rsid w:val="00283E70"/>
    <w:rsid w:val="002907C3"/>
    <w:rsid w:val="002978AE"/>
    <w:rsid w:val="002A01CA"/>
    <w:rsid w:val="002A1950"/>
    <w:rsid w:val="002A1F17"/>
    <w:rsid w:val="002A3941"/>
    <w:rsid w:val="002C0202"/>
    <w:rsid w:val="002C2E1B"/>
    <w:rsid w:val="002C7708"/>
    <w:rsid w:val="002D2582"/>
    <w:rsid w:val="002D51F5"/>
    <w:rsid w:val="002D6F3E"/>
    <w:rsid w:val="002E113F"/>
    <w:rsid w:val="00301E6D"/>
    <w:rsid w:val="003100A3"/>
    <w:rsid w:val="00314BB5"/>
    <w:rsid w:val="003275B4"/>
    <w:rsid w:val="003303CA"/>
    <w:rsid w:val="00336B61"/>
    <w:rsid w:val="003402F7"/>
    <w:rsid w:val="00361DB9"/>
    <w:rsid w:val="0036584F"/>
    <w:rsid w:val="00365F46"/>
    <w:rsid w:val="003872FD"/>
    <w:rsid w:val="003873DE"/>
    <w:rsid w:val="00390452"/>
    <w:rsid w:val="00392D79"/>
    <w:rsid w:val="00394609"/>
    <w:rsid w:val="003A46EF"/>
    <w:rsid w:val="003B4FE6"/>
    <w:rsid w:val="003C3D6D"/>
    <w:rsid w:val="003C7E05"/>
    <w:rsid w:val="003E0063"/>
    <w:rsid w:val="003E16AD"/>
    <w:rsid w:val="004049CB"/>
    <w:rsid w:val="00423BD8"/>
    <w:rsid w:val="004301A0"/>
    <w:rsid w:val="004370C7"/>
    <w:rsid w:val="00441EE9"/>
    <w:rsid w:val="00442F66"/>
    <w:rsid w:val="0044405A"/>
    <w:rsid w:val="0045244F"/>
    <w:rsid w:val="00455843"/>
    <w:rsid w:val="00456041"/>
    <w:rsid w:val="00476194"/>
    <w:rsid w:val="00490B5E"/>
    <w:rsid w:val="004A4108"/>
    <w:rsid w:val="004B62CC"/>
    <w:rsid w:val="004B6565"/>
    <w:rsid w:val="004D1309"/>
    <w:rsid w:val="004E1313"/>
    <w:rsid w:val="004E6BDB"/>
    <w:rsid w:val="004F0561"/>
    <w:rsid w:val="004F14F9"/>
    <w:rsid w:val="00512F92"/>
    <w:rsid w:val="005179EE"/>
    <w:rsid w:val="00520383"/>
    <w:rsid w:val="00521B91"/>
    <w:rsid w:val="00522A61"/>
    <w:rsid w:val="00524644"/>
    <w:rsid w:val="00525AA3"/>
    <w:rsid w:val="005265E8"/>
    <w:rsid w:val="0052681D"/>
    <w:rsid w:val="00527D4B"/>
    <w:rsid w:val="00531ED2"/>
    <w:rsid w:val="00532AD5"/>
    <w:rsid w:val="005350EB"/>
    <w:rsid w:val="0053696E"/>
    <w:rsid w:val="00540D15"/>
    <w:rsid w:val="00541A85"/>
    <w:rsid w:val="0054444C"/>
    <w:rsid w:val="0055312B"/>
    <w:rsid w:val="00560DEB"/>
    <w:rsid w:val="00583979"/>
    <w:rsid w:val="00584385"/>
    <w:rsid w:val="005963A6"/>
    <w:rsid w:val="005C485A"/>
    <w:rsid w:val="005C5B69"/>
    <w:rsid w:val="005D3AEF"/>
    <w:rsid w:val="005D4860"/>
    <w:rsid w:val="005D5E28"/>
    <w:rsid w:val="005E0CAF"/>
    <w:rsid w:val="005F5661"/>
    <w:rsid w:val="00600638"/>
    <w:rsid w:val="006109F7"/>
    <w:rsid w:val="006138A6"/>
    <w:rsid w:val="00620F95"/>
    <w:rsid w:val="00627AAD"/>
    <w:rsid w:val="00632BC9"/>
    <w:rsid w:val="0063361D"/>
    <w:rsid w:val="00634695"/>
    <w:rsid w:val="006415DE"/>
    <w:rsid w:val="00645BA4"/>
    <w:rsid w:val="00646102"/>
    <w:rsid w:val="00647497"/>
    <w:rsid w:val="00656D84"/>
    <w:rsid w:val="00660CC1"/>
    <w:rsid w:val="0067045D"/>
    <w:rsid w:val="00671B7A"/>
    <w:rsid w:val="00673191"/>
    <w:rsid w:val="00681F7E"/>
    <w:rsid w:val="00683102"/>
    <w:rsid w:val="006918B1"/>
    <w:rsid w:val="006928CA"/>
    <w:rsid w:val="00694DE6"/>
    <w:rsid w:val="006A4F7C"/>
    <w:rsid w:val="006A79AE"/>
    <w:rsid w:val="006C0CD5"/>
    <w:rsid w:val="006D23C1"/>
    <w:rsid w:val="006D4544"/>
    <w:rsid w:val="006F7B0F"/>
    <w:rsid w:val="00702F8D"/>
    <w:rsid w:val="00705CEB"/>
    <w:rsid w:val="00706CFD"/>
    <w:rsid w:val="00722314"/>
    <w:rsid w:val="007225E5"/>
    <w:rsid w:val="00723289"/>
    <w:rsid w:val="00723FE3"/>
    <w:rsid w:val="00731A16"/>
    <w:rsid w:val="007331FC"/>
    <w:rsid w:val="0073378E"/>
    <w:rsid w:val="00734741"/>
    <w:rsid w:val="007525A0"/>
    <w:rsid w:val="00752F32"/>
    <w:rsid w:val="00755515"/>
    <w:rsid w:val="00764699"/>
    <w:rsid w:val="00772172"/>
    <w:rsid w:val="00775607"/>
    <w:rsid w:val="007763A9"/>
    <w:rsid w:val="007D2CDE"/>
    <w:rsid w:val="007D3091"/>
    <w:rsid w:val="007D4E30"/>
    <w:rsid w:val="007D6D8C"/>
    <w:rsid w:val="007E471B"/>
    <w:rsid w:val="007F265B"/>
    <w:rsid w:val="007F346C"/>
    <w:rsid w:val="007F621F"/>
    <w:rsid w:val="0081405C"/>
    <w:rsid w:val="00815D49"/>
    <w:rsid w:val="00820880"/>
    <w:rsid w:val="00825458"/>
    <w:rsid w:val="00831D92"/>
    <w:rsid w:val="00832CF4"/>
    <w:rsid w:val="0083316B"/>
    <w:rsid w:val="00834AD2"/>
    <w:rsid w:val="0083732E"/>
    <w:rsid w:val="00840957"/>
    <w:rsid w:val="00845EA6"/>
    <w:rsid w:val="00847F4B"/>
    <w:rsid w:val="00851A45"/>
    <w:rsid w:val="008548DF"/>
    <w:rsid w:val="008567C6"/>
    <w:rsid w:val="00857E1F"/>
    <w:rsid w:val="008622D2"/>
    <w:rsid w:val="00864021"/>
    <w:rsid w:val="0087586C"/>
    <w:rsid w:val="008814DC"/>
    <w:rsid w:val="008913F8"/>
    <w:rsid w:val="008965B9"/>
    <w:rsid w:val="008A2D18"/>
    <w:rsid w:val="008C33A2"/>
    <w:rsid w:val="008D4227"/>
    <w:rsid w:val="008D6452"/>
    <w:rsid w:val="008E0723"/>
    <w:rsid w:val="008E4385"/>
    <w:rsid w:val="008E752D"/>
    <w:rsid w:val="008F1857"/>
    <w:rsid w:val="008F4321"/>
    <w:rsid w:val="00901680"/>
    <w:rsid w:val="00902598"/>
    <w:rsid w:val="00911577"/>
    <w:rsid w:val="00914DF8"/>
    <w:rsid w:val="00914FB7"/>
    <w:rsid w:val="009153B5"/>
    <w:rsid w:val="00921B3A"/>
    <w:rsid w:val="0093787D"/>
    <w:rsid w:val="00946C92"/>
    <w:rsid w:val="0095079C"/>
    <w:rsid w:val="00957F70"/>
    <w:rsid w:val="009615FA"/>
    <w:rsid w:val="00964032"/>
    <w:rsid w:val="009743FB"/>
    <w:rsid w:val="00987E01"/>
    <w:rsid w:val="00990573"/>
    <w:rsid w:val="00996A26"/>
    <w:rsid w:val="00997045"/>
    <w:rsid w:val="009A12F8"/>
    <w:rsid w:val="009B44AA"/>
    <w:rsid w:val="009C1130"/>
    <w:rsid w:val="009C2015"/>
    <w:rsid w:val="009C6044"/>
    <w:rsid w:val="009E3F5D"/>
    <w:rsid w:val="009F1060"/>
    <w:rsid w:val="009F1861"/>
    <w:rsid w:val="009F4FF2"/>
    <w:rsid w:val="00A02740"/>
    <w:rsid w:val="00A14C12"/>
    <w:rsid w:val="00A201AD"/>
    <w:rsid w:val="00A32890"/>
    <w:rsid w:val="00A37216"/>
    <w:rsid w:val="00A57254"/>
    <w:rsid w:val="00A60BBB"/>
    <w:rsid w:val="00A6245D"/>
    <w:rsid w:val="00A644B2"/>
    <w:rsid w:val="00A65951"/>
    <w:rsid w:val="00A669C0"/>
    <w:rsid w:val="00A71337"/>
    <w:rsid w:val="00A8257F"/>
    <w:rsid w:val="00A8725D"/>
    <w:rsid w:val="00A87737"/>
    <w:rsid w:val="00AA3108"/>
    <w:rsid w:val="00AB74B8"/>
    <w:rsid w:val="00AE524F"/>
    <w:rsid w:val="00B03BC6"/>
    <w:rsid w:val="00B101C5"/>
    <w:rsid w:val="00B119C3"/>
    <w:rsid w:val="00B1474F"/>
    <w:rsid w:val="00B168D6"/>
    <w:rsid w:val="00B22EB9"/>
    <w:rsid w:val="00B34DAF"/>
    <w:rsid w:val="00B401B5"/>
    <w:rsid w:val="00B42652"/>
    <w:rsid w:val="00B47E91"/>
    <w:rsid w:val="00B530DF"/>
    <w:rsid w:val="00B570D2"/>
    <w:rsid w:val="00B71B9A"/>
    <w:rsid w:val="00B729D5"/>
    <w:rsid w:val="00B72D1C"/>
    <w:rsid w:val="00B76899"/>
    <w:rsid w:val="00B94D8D"/>
    <w:rsid w:val="00BA26D0"/>
    <w:rsid w:val="00BB1C36"/>
    <w:rsid w:val="00BD2030"/>
    <w:rsid w:val="00BE3D14"/>
    <w:rsid w:val="00BF05E7"/>
    <w:rsid w:val="00BF07A2"/>
    <w:rsid w:val="00BF3697"/>
    <w:rsid w:val="00C1520D"/>
    <w:rsid w:val="00C25119"/>
    <w:rsid w:val="00C46735"/>
    <w:rsid w:val="00C53891"/>
    <w:rsid w:val="00C54FB2"/>
    <w:rsid w:val="00C62FC1"/>
    <w:rsid w:val="00C6687C"/>
    <w:rsid w:val="00C6721D"/>
    <w:rsid w:val="00C70EAE"/>
    <w:rsid w:val="00C77427"/>
    <w:rsid w:val="00C95EE4"/>
    <w:rsid w:val="00CA489F"/>
    <w:rsid w:val="00CA5A66"/>
    <w:rsid w:val="00CC094B"/>
    <w:rsid w:val="00CD22D7"/>
    <w:rsid w:val="00CF0042"/>
    <w:rsid w:val="00CF3C71"/>
    <w:rsid w:val="00D11407"/>
    <w:rsid w:val="00D1778B"/>
    <w:rsid w:val="00D23B3F"/>
    <w:rsid w:val="00D317DE"/>
    <w:rsid w:val="00D34A88"/>
    <w:rsid w:val="00D370C2"/>
    <w:rsid w:val="00D40C64"/>
    <w:rsid w:val="00D55277"/>
    <w:rsid w:val="00D55939"/>
    <w:rsid w:val="00D56FE9"/>
    <w:rsid w:val="00D62F31"/>
    <w:rsid w:val="00D659AE"/>
    <w:rsid w:val="00D74877"/>
    <w:rsid w:val="00D75A61"/>
    <w:rsid w:val="00D814C9"/>
    <w:rsid w:val="00DC31BD"/>
    <w:rsid w:val="00DC6236"/>
    <w:rsid w:val="00DD1202"/>
    <w:rsid w:val="00DE2459"/>
    <w:rsid w:val="00DE3333"/>
    <w:rsid w:val="00DE4ACD"/>
    <w:rsid w:val="00DF6CE2"/>
    <w:rsid w:val="00DF79A6"/>
    <w:rsid w:val="00E05A62"/>
    <w:rsid w:val="00E23C2D"/>
    <w:rsid w:val="00E33A40"/>
    <w:rsid w:val="00E40F11"/>
    <w:rsid w:val="00E42FBF"/>
    <w:rsid w:val="00E61A3F"/>
    <w:rsid w:val="00E62048"/>
    <w:rsid w:val="00E62C52"/>
    <w:rsid w:val="00E711BB"/>
    <w:rsid w:val="00E715EE"/>
    <w:rsid w:val="00E72B33"/>
    <w:rsid w:val="00E75387"/>
    <w:rsid w:val="00E837FD"/>
    <w:rsid w:val="00E9448A"/>
    <w:rsid w:val="00EA11BB"/>
    <w:rsid w:val="00EA345C"/>
    <w:rsid w:val="00EA7056"/>
    <w:rsid w:val="00EB7F76"/>
    <w:rsid w:val="00ED0B77"/>
    <w:rsid w:val="00ED1799"/>
    <w:rsid w:val="00ED655B"/>
    <w:rsid w:val="00EE029F"/>
    <w:rsid w:val="00F15428"/>
    <w:rsid w:val="00F15DBD"/>
    <w:rsid w:val="00F26F60"/>
    <w:rsid w:val="00F304F0"/>
    <w:rsid w:val="00F30AA7"/>
    <w:rsid w:val="00F33829"/>
    <w:rsid w:val="00F36FFA"/>
    <w:rsid w:val="00F407DC"/>
    <w:rsid w:val="00F41375"/>
    <w:rsid w:val="00F47219"/>
    <w:rsid w:val="00F47441"/>
    <w:rsid w:val="00F51813"/>
    <w:rsid w:val="00F545AB"/>
    <w:rsid w:val="00F56E2B"/>
    <w:rsid w:val="00F63C9A"/>
    <w:rsid w:val="00F65463"/>
    <w:rsid w:val="00F70244"/>
    <w:rsid w:val="00F71055"/>
    <w:rsid w:val="00F942C4"/>
    <w:rsid w:val="00F956EB"/>
    <w:rsid w:val="00FA0CE3"/>
    <w:rsid w:val="00FA29C1"/>
    <w:rsid w:val="00FB48E7"/>
    <w:rsid w:val="00FB689B"/>
    <w:rsid w:val="00FD440E"/>
    <w:rsid w:val="00FD4BEF"/>
    <w:rsid w:val="00FE47DF"/>
    <w:rsid w:val="00FE4C26"/>
    <w:rsid w:val="00FF23CE"/>
    <w:rsid w:val="00FF2CF4"/>
    <w:rsid w:val="00FF3831"/>
    <w:rsid w:val="00FF6124"/>
    <w:rsid w:val="00F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6DE818"/>
  <w15:chartTrackingRefBased/>
  <w15:docId w15:val="{B6D323CF-6E11-428E-B202-23DD08F6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0063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F33829"/>
    <w:pPr>
      <w:numPr>
        <w:numId w:val="37"/>
      </w:numPr>
      <w:outlineLvl w:val="0"/>
    </w:pPr>
    <w:rPr>
      <w:rFonts w:ascii="Arial" w:eastAsia="Arial" w:hAnsi="Arial" w:cs="Arial"/>
      <w:b/>
      <w:bCs/>
      <w:kern w:val="2"/>
      <w:sz w:val="24"/>
      <w:szCs w:val="24"/>
      <w:u w:val="single" w:color="000000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33829"/>
    <w:pPr>
      <w:keepNext/>
      <w:keepLines/>
      <w:numPr>
        <w:ilvl w:val="1"/>
        <w:numId w:val="37"/>
      </w:numPr>
      <w:tabs>
        <w:tab w:val="left" w:pos="567"/>
      </w:tabs>
      <w:spacing w:before="100" w:beforeAutospacing="1"/>
      <w:outlineLvl w:val="1"/>
    </w:pPr>
    <w:rPr>
      <w:rFonts w:ascii="Arial" w:eastAsiaTheme="majorEastAsia" w:hAnsi="Arial" w:cstheme="majorBidi"/>
      <w:b/>
      <w:kern w:val="2"/>
      <w:sz w:val="24"/>
      <w:szCs w:val="26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3829"/>
    <w:pPr>
      <w:keepNext/>
      <w:keepLines/>
      <w:widowControl/>
      <w:numPr>
        <w:ilvl w:val="2"/>
        <w:numId w:val="37"/>
      </w:numPr>
      <w:spacing w:before="40"/>
      <w:outlineLvl w:val="2"/>
    </w:pPr>
    <w:rPr>
      <w:rFonts w:ascii="Arial" w:eastAsiaTheme="majorEastAsia" w:hAnsi="Arial" w:cstheme="majorBidi"/>
      <w:b/>
      <w:kern w:val="2"/>
      <w:sz w:val="24"/>
      <w:szCs w:val="24"/>
      <w:u w:val="singl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33829"/>
    <w:pPr>
      <w:keepNext/>
      <w:keepLines/>
      <w:numPr>
        <w:ilvl w:val="3"/>
        <w:numId w:val="37"/>
      </w:numPr>
      <w:spacing w:before="40"/>
      <w:outlineLvl w:val="3"/>
    </w:pPr>
    <w:rPr>
      <w:rFonts w:ascii="Arial" w:eastAsiaTheme="majorEastAsia" w:hAnsi="Arial" w:cstheme="majorBidi"/>
      <w:b/>
      <w:iCs/>
      <w:kern w:val="2"/>
      <w:sz w:val="24"/>
      <w:u w:val="singl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33829"/>
    <w:pPr>
      <w:keepNext/>
      <w:keepLines/>
      <w:numPr>
        <w:ilvl w:val="4"/>
        <w:numId w:val="37"/>
      </w:numPr>
      <w:spacing w:before="40"/>
      <w:outlineLvl w:val="4"/>
    </w:pPr>
    <w:rPr>
      <w:rFonts w:ascii="Arial" w:eastAsiaTheme="majorEastAsia" w:hAnsi="Arial" w:cstheme="majorBidi"/>
      <w:b/>
      <w:kern w:val="2"/>
      <w:sz w:val="24"/>
      <w:u w:val="singl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829"/>
    <w:pPr>
      <w:keepNext/>
      <w:keepLines/>
      <w:numPr>
        <w:ilvl w:val="5"/>
        <w:numId w:val="4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829"/>
    <w:pPr>
      <w:keepNext/>
      <w:keepLines/>
      <w:numPr>
        <w:ilvl w:val="6"/>
        <w:numId w:val="4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829"/>
    <w:pPr>
      <w:keepNext/>
      <w:keepLines/>
      <w:numPr>
        <w:ilvl w:val="7"/>
        <w:numId w:val="4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829"/>
    <w:pPr>
      <w:keepNext/>
      <w:keepLines/>
      <w:numPr>
        <w:ilvl w:val="8"/>
        <w:numId w:val="4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829"/>
    <w:rPr>
      <w:rFonts w:ascii="Arial" w:eastAsia="Arial" w:hAnsi="Arial" w:cs="Arial"/>
      <w:b/>
      <w:bCs/>
      <w:kern w:val="2"/>
      <w:sz w:val="24"/>
      <w:szCs w:val="24"/>
      <w:u w:val="single" w:color="000000"/>
      <w:lang w:val="es-ES"/>
      <w14:ligatures w14:val="standardContextual"/>
    </w:rPr>
  </w:style>
  <w:style w:type="table" w:customStyle="1" w:styleId="TableNormal">
    <w:name w:val="Table Normal"/>
    <w:uiPriority w:val="2"/>
    <w:semiHidden/>
    <w:unhideWhenUsed/>
    <w:qFormat/>
    <w:rsid w:val="003B4F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B4FE6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B4FE6"/>
    <w:rPr>
      <w:rFonts w:ascii="Arial MT" w:eastAsia="Arial MT" w:hAnsi="Arial MT" w:cs="Arial MT"/>
      <w:sz w:val="24"/>
      <w:szCs w:val="24"/>
      <w:lang w:val="es-ES"/>
    </w:rPr>
  </w:style>
  <w:style w:type="paragraph" w:styleId="Ttulo">
    <w:name w:val="Title"/>
    <w:basedOn w:val="Normal"/>
    <w:link w:val="TtuloCar"/>
    <w:uiPriority w:val="1"/>
    <w:qFormat/>
    <w:rsid w:val="003B4FE6"/>
    <w:pPr>
      <w:spacing w:before="63"/>
      <w:ind w:left="3713" w:right="1292" w:hanging="901"/>
    </w:pPr>
    <w:rPr>
      <w:rFonts w:ascii="Impact" w:eastAsia="Impact" w:hAnsi="Impact" w:cs="Impact"/>
      <w:sz w:val="32"/>
      <w:szCs w:val="32"/>
      <w:u w:val="single" w:color="000000"/>
    </w:rPr>
  </w:style>
  <w:style w:type="character" w:customStyle="1" w:styleId="TtuloCar">
    <w:name w:val="Título Car"/>
    <w:basedOn w:val="Fuentedeprrafopredeter"/>
    <w:link w:val="Ttulo"/>
    <w:uiPriority w:val="1"/>
    <w:rsid w:val="003B4FE6"/>
    <w:rPr>
      <w:rFonts w:ascii="Impact" w:eastAsia="Impact" w:hAnsi="Impact" w:cs="Impact"/>
      <w:sz w:val="32"/>
      <w:szCs w:val="32"/>
      <w:u w:val="single" w:color="000000"/>
      <w:lang w:val="es-ES"/>
    </w:rPr>
  </w:style>
  <w:style w:type="paragraph" w:styleId="Prrafodelista">
    <w:name w:val="List Paragraph"/>
    <w:aliases w:val="Iz - Párrafo de lista,Sivsa Parrafo,Titulo de Fígura"/>
    <w:basedOn w:val="Normal"/>
    <w:link w:val="PrrafodelistaCar"/>
    <w:qFormat/>
    <w:rsid w:val="003B4FE6"/>
    <w:pPr>
      <w:ind w:left="2553" w:hanging="424"/>
    </w:pPr>
  </w:style>
  <w:style w:type="paragraph" w:customStyle="1" w:styleId="TableParagraph">
    <w:name w:val="Table Paragraph"/>
    <w:basedOn w:val="Normal"/>
    <w:uiPriority w:val="1"/>
    <w:qFormat/>
    <w:rsid w:val="003B4FE6"/>
    <w:pPr>
      <w:spacing w:line="256" w:lineRule="exact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3B4FE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E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B4FE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E6"/>
    <w:rPr>
      <w:rFonts w:ascii="Arial MT" w:eastAsia="Arial MT" w:hAnsi="Arial MT" w:cs="Arial MT"/>
      <w:lang w:val="es-ES"/>
    </w:rPr>
  </w:style>
  <w:style w:type="character" w:customStyle="1" w:styleId="PrrafodelistaCar">
    <w:name w:val="Párrafo de lista Car"/>
    <w:aliases w:val="Iz - Párrafo de lista Car,Sivsa Parrafo Car,Titulo de Fígura Car"/>
    <w:link w:val="Prrafodelista"/>
    <w:uiPriority w:val="1"/>
    <w:rsid w:val="008D6452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0F5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C4E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ED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33829"/>
    <w:rPr>
      <w:rFonts w:ascii="Arial" w:eastAsiaTheme="majorEastAsia" w:hAnsi="Arial" w:cstheme="majorBidi"/>
      <w:b/>
      <w:kern w:val="2"/>
      <w:sz w:val="24"/>
      <w:szCs w:val="26"/>
      <w:u w:val="single"/>
      <w:lang w:val="es-ES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F33829"/>
    <w:rPr>
      <w:rFonts w:ascii="Arial" w:eastAsiaTheme="majorEastAsia" w:hAnsi="Arial" w:cstheme="majorBidi"/>
      <w:b/>
      <w:kern w:val="2"/>
      <w:sz w:val="24"/>
      <w:szCs w:val="24"/>
      <w:u w:val="single"/>
      <w:lang w:val="es-ES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rsid w:val="00F33829"/>
    <w:rPr>
      <w:rFonts w:ascii="Arial" w:eastAsiaTheme="majorEastAsia" w:hAnsi="Arial" w:cstheme="majorBidi"/>
      <w:b/>
      <w:iCs/>
      <w:kern w:val="2"/>
      <w:sz w:val="24"/>
      <w:u w:val="single"/>
      <w:lang w:val="es-ES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rsid w:val="00F33829"/>
    <w:rPr>
      <w:rFonts w:ascii="Arial" w:eastAsiaTheme="majorEastAsia" w:hAnsi="Arial" w:cstheme="majorBidi"/>
      <w:b/>
      <w:kern w:val="2"/>
      <w:sz w:val="24"/>
      <w:u w:val="single"/>
      <w:lang w:val="es-ES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829"/>
    <w:rPr>
      <w:rFonts w:asciiTheme="majorHAnsi" w:eastAsiaTheme="majorEastAsia" w:hAnsiTheme="majorHAnsi" w:cstheme="majorBidi"/>
      <w:color w:val="1F3763" w:themeColor="accent1" w:themeShade="7F"/>
      <w:kern w:val="2"/>
      <w:lang w:val="es-ES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829"/>
    <w:rPr>
      <w:rFonts w:asciiTheme="majorHAnsi" w:eastAsiaTheme="majorEastAsia" w:hAnsiTheme="majorHAnsi" w:cstheme="majorBidi"/>
      <w:i/>
      <w:iCs/>
      <w:color w:val="1F3763" w:themeColor="accent1" w:themeShade="7F"/>
      <w:kern w:val="2"/>
      <w:lang w:val="es-ES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829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es-ES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829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s-ES"/>
      <w14:ligatures w14:val="standardContextual"/>
    </w:rPr>
  </w:style>
  <w:style w:type="paragraph" w:customStyle="1" w:styleId="TRANSCRIPCINDELADENUNCIAPOLICIAL">
    <w:name w:val="TRANSCRIPCIÓN DE LA DENUNCIA POLICIAL"/>
    <w:basedOn w:val="Prrafodelista"/>
    <w:link w:val="TRANSCRIPCINDELADENUNCIAPOLICIALCar"/>
    <w:uiPriority w:val="1"/>
    <w:qFormat/>
    <w:rsid w:val="00F33829"/>
    <w:pPr>
      <w:numPr>
        <w:numId w:val="43"/>
      </w:numPr>
      <w:jc w:val="both"/>
    </w:pPr>
    <w:rPr>
      <w:rFonts w:ascii="Arial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character" w:customStyle="1" w:styleId="TRANSCRIPCINDELADENUNCIAPOLICIALCar">
    <w:name w:val="TRANSCRIPCIÓN DE LA DENUNCIA POLICIAL Car"/>
    <w:basedOn w:val="PrrafodelistaCar"/>
    <w:link w:val="TRANSCRIPCINDELADENUNCIAPOLICIAL"/>
    <w:uiPriority w:val="1"/>
    <w:rsid w:val="00F33829"/>
    <w:rPr>
      <w:rFonts w:ascii="Arial" w:eastAsia="Arial MT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paragraph" w:customStyle="1" w:styleId="TITULOGENERAL">
    <w:name w:val="TITULO GENERAL"/>
    <w:basedOn w:val="TRANSCRIPCINDELADENUNCIAPOLICIAL"/>
    <w:link w:val="TITULOGENERALCar"/>
    <w:uiPriority w:val="1"/>
    <w:qFormat/>
    <w:rsid w:val="00F33829"/>
  </w:style>
  <w:style w:type="character" w:customStyle="1" w:styleId="TITULOGENERALCar">
    <w:name w:val="TITULO GENERAL Car"/>
    <w:basedOn w:val="TRANSCRIPCINDELADENUNCIAPOLICIALCar"/>
    <w:link w:val="TITULOGENERAL"/>
    <w:uiPriority w:val="1"/>
    <w:rsid w:val="00F33829"/>
    <w:rPr>
      <w:rFonts w:ascii="Arial" w:eastAsia="Arial MT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2A1F17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u w:val="none"/>
      <w:lang w:val="es-PE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A1F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1F1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A1F17"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sid w:val="002069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AA0F-210A-4967-A987-F11C9DD5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260</Words>
  <Characters>2256</Characters>
  <Application>Microsoft Office Word</Application>
  <DocSecurity>0</DocSecurity>
  <Lines>70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dc:description/>
  <cp:lastModifiedBy>MSO365</cp:lastModifiedBy>
  <cp:revision>4</cp:revision>
  <cp:lastPrinted>2023-08-30T01:07:00Z</cp:lastPrinted>
  <dcterms:created xsi:type="dcterms:W3CDTF">2026-04-27T22:17:00Z</dcterms:created>
  <dcterms:modified xsi:type="dcterms:W3CDTF">2026-04-27T23:03:00Z</dcterms:modified>
</cp:coreProperties>
</file>