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3A8" w:rsidRPr="005F4C7F" w:rsidRDefault="009303A8" w:rsidP="00DA2EAC">
      <w:pPr>
        <w:jc w:val="center"/>
        <w:rPr>
          <w:rFonts w:ascii="Times New Roman" w:hAnsi="Times New Roman" w:cs="Times New Roman"/>
          <w:sz w:val="28"/>
          <w:szCs w:val="28"/>
        </w:rPr>
      </w:pPr>
      <w:r w:rsidRPr="005F4C7F">
        <w:rPr>
          <w:rFonts w:ascii="Times New Roman" w:hAnsi="Times New Roman" w:cs="Times New Roman"/>
          <w:sz w:val="28"/>
          <w:szCs w:val="28"/>
        </w:rPr>
        <w:t>Отчет</w:t>
      </w:r>
    </w:p>
    <w:p w:rsidR="009303A8" w:rsidRPr="005F4C7F" w:rsidRDefault="009303A8" w:rsidP="00DA2EAC">
      <w:pPr>
        <w:jc w:val="center"/>
        <w:rPr>
          <w:rFonts w:ascii="Times New Roman" w:hAnsi="Times New Roman" w:cs="Times New Roman"/>
          <w:sz w:val="28"/>
          <w:szCs w:val="28"/>
        </w:rPr>
      </w:pPr>
      <w:r w:rsidRPr="005F4C7F">
        <w:rPr>
          <w:rFonts w:ascii="Times New Roman" w:hAnsi="Times New Roman" w:cs="Times New Roman"/>
          <w:sz w:val="28"/>
          <w:szCs w:val="28"/>
        </w:rPr>
        <w:t>по практическому занятию № 7.</w:t>
      </w:r>
    </w:p>
    <w:p w:rsidR="009303A8" w:rsidRPr="005F4C7F" w:rsidRDefault="009303A8" w:rsidP="00DA2EAC">
      <w:pPr>
        <w:jc w:val="center"/>
        <w:rPr>
          <w:rFonts w:ascii="Times New Roman" w:hAnsi="Times New Roman" w:cs="Times New Roman"/>
          <w:sz w:val="28"/>
          <w:szCs w:val="28"/>
        </w:rPr>
      </w:pPr>
      <w:r w:rsidRPr="005F4C7F">
        <w:rPr>
          <w:rFonts w:ascii="Times New Roman" w:hAnsi="Times New Roman" w:cs="Times New Roman"/>
          <w:sz w:val="28"/>
          <w:szCs w:val="28"/>
        </w:rPr>
        <w:t>Сравнительный обзор современных ЭВМ.</w:t>
      </w:r>
    </w:p>
    <w:p w:rsidR="009303A8" w:rsidRPr="005F4C7F" w:rsidRDefault="009303A8" w:rsidP="00DA2EAC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9303A8" w:rsidRPr="005F4C7F" w:rsidRDefault="009303A8" w:rsidP="00DA2EAC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9303A8" w:rsidRPr="005F4C7F" w:rsidRDefault="009303A8" w:rsidP="00DA2EA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F4C7F">
        <w:rPr>
          <w:rFonts w:ascii="Times New Roman" w:hAnsi="Times New Roman" w:cs="Times New Roman"/>
          <w:sz w:val="28"/>
          <w:szCs w:val="28"/>
        </w:rPr>
        <w:t>Учебная цель: изучение комплектации рабочей станции; изучение основных блоков персонального компьютера.</w:t>
      </w:r>
    </w:p>
    <w:p w:rsidR="009303A8" w:rsidRPr="005F4C7F" w:rsidRDefault="009303A8" w:rsidP="00DA2EAC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9303A8" w:rsidRPr="005F4C7F" w:rsidRDefault="009303A8" w:rsidP="00DA2EA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F4C7F">
        <w:rPr>
          <w:rFonts w:ascii="Times New Roman" w:hAnsi="Times New Roman" w:cs="Times New Roman"/>
          <w:sz w:val="28"/>
          <w:szCs w:val="28"/>
        </w:rPr>
        <w:t xml:space="preserve">Учебные задачи: </w:t>
      </w:r>
    </w:p>
    <w:p w:rsidR="009303A8" w:rsidRPr="005F4C7F" w:rsidRDefault="009303A8" w:rsidP="00DA2EAC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5F4C7F">
        <w:rPr>
          <w:rFonts w:ascii="Times New Roman" w:hAnsi="Times New Roman" w:cs="Times New Roman"/>
          <w:sz w:val="28"/>
          <w:szCs w:val="28"/>
        </w:rPr>
        <w:t>Изучить классификацию ПК.</w:t>
      </w:r>
    </w:p>
    <w:p w:rsidR="009303A8" w:rsidRPr="005F4C7F" w:rsidRDefault="009303A8" w:rsidP="00DA2EAC">
      <w:pPr>
        <w:pStyle w:val="a3"/>
        <w:numPr>
          <w:ilvl w:val="0"/>
          <w:numId w:val="1"/>
        </w:numPr>
        <w:tabs>
          <w:tab w:val="left" w:pos="1134"/>
          <w:tab w:val="left" w:pos="1276"/>
        </w:tabs>
        <w:ind w:left="0" w:firstLine="709"/>
        <w:rPr>
          <w:rFonts w:ascii="Times New Roman" w:hAnsi="Times New Roman" w:cs="Times New Roman"/>
          <w:sz w:val="28"/>
          <w:szCs w:val="28"/>
          <w:shd w:val="clear" w:color="auto" w:fill="F0FFFF"/>
        </w:rPr>
      </w:pPr>
      <w:r w:rsidRPr="005F4C7F">
        <w:rPr>
          <w:rFonts w:ascii="Times New Roman" w:hAnsi="Times New Roman" w:cs="Times New Roman"/>
          <w:sz w:val="28"/>
          <w:szCs w:val="28"/>
        </w:rPr>
        <w:t>Научиться подбирать комплектующие в соответствие с классификацией.</w:t>
      </w:r>
    </w:p>
    <w:p w:rsidR="009303A8" w:rsidRPr="005F4C7F" w:rsidRDefault="009303A8" w:rsidP="00DA2EAC">
      <w:pPr>
        <w:ind w:firstLine="709"/>
        <w:rPr>
          <w:rFonts w:ascii="Times New Roman" w:hAnsi="Times New Roman" w:cs="Times New Roman"/>
          <w:sz w:val="28"/>
          <w:szCs w:val="28"/>
          <w:shd w:val="clear" w:color="auto" w:fill="F0FFFF"/>
        </w:rPr>
      </w:pPr>
    </w:p>
    <w:p w:rsidR="009303A8" w:rsidRPr="005F4C7F" w:rsidRDefault="009303A8" w:rsidP="00DA2EAC">
      <w:pPr>
        <w:ind w:firstLine="709"/>
        <w:rPr>
          <w:rFonts w:ascii="Times New Roman" w:hAnsi="Times New Roman" w:cs="Times New Roman"/>
          <w:sz w:val="28"/>
          <w:szCs w:val="28"/>
          <w:shd w:val="clear" w:color="auto" w:fill="F0FFFF"/>
        </w:rPr>
      </w:pPr>
    </w:p>
    <w:p w:rsidR="009303A8" w:rsidRPr="005F4C7F" w:rsidRDefault="009303A8" w:rsidP="00DA2EAC">
      <w:pPr>
        <w:ind w:firstLine="709"/>
        <w:rPr>
          <w:rFonts w:ascii="Times New Roman" w:hAnsi="Times New Roman" w:cs="Times New Roman"/>
          <w:sz w:val="28"/>
          <w:szCs w:val="28"/>
          <w:shd w:val="clear" w:color="auto" w:fill="F0FFFF"/>
        </w:rPr>
      </w:pPr>
    </w:p>
    <w:p w:rsidR="009303A8" w:rsidRPr="005F4C7F" w:rsidRDefault="009303A8" w:rsidP="00DA2EAC">
      <w:pPr>
        <w:ind w:firstLine="709"/>
        <w:rPr>
          <w:rFonts w:ascii="Times New Roman" w:hAnsi="Times New Roman" w:cs="Times New Roman"/>
          <w:sz w:val="28"/>
          <w:szCs w:val="28"/>
          <w:shd w:val="clear" w:color="auto" w:fill="F0FFFF"/>
        </w:rPr>
      </w:pPr>
    </w:p>
    <w:p w:rsidR="009303A8" w:rsidRPr="005F4C7F" w:rsidRDefault="009303A8" w:rsidP="00DA2EAC">
      <w:pPr>
        <w:ind w:firstLine="709"/>
        <w:rPr>
          <w:rFonts w:ascii="Times New Roman" w:hAnsi="Times New Roman" w:cs="Times New Roman"/>
          <w:sz w:val="28"/>
          <w:szCs w:val="28"/>
          <w:shd w:val="clear" w:color="auto" w:fill="F0FFFF"/>
        </w:rPr>
      </w:pPr>
    </w:p>
    <w:p w:rsidR="009303A8" w:rsidRPr="005F4C7F" w:rsidRDefault="009303A8" w:rsidP="00DA2EAC">
      <w:pPr>
        <w:ind w:firstLine="709"/>
        <w:rPr>
          <w:rFonts w:ascii="Times New Roman" w:hAnsi="Times New Roman" w:cs="Times New Roman"/>
          <w:sz w:val="28"/>
          <w:szCs w:val="28"/>
          <w:shd w:val="clear" w:color="auto" w:fill="F0FFFF"/>
        </w:rPr>
      </w:pPr>
    </w:p>
    <w:p w:rsidR="009303A8" w:rsidRPr="005F4C7F" w:rsidRDefault="009303A8" w:rsidP="00DA2EAC">
      <w:pPr>
        <w:ind w:firstLine="709"/>
        <w:rPr>
          <w:rFonts w:ascii="Times New Roman" w:hAnsi="Times New Roman" w:cs="Times New Roman"/>
          <w:sz w:val="28"/>
          <w:szCs w:val="28"/>
          <w:shd w:val="clear" w:color="auto" w:fill="F0FFFF"/>
        </w:rPr>
      </w:pPr>
    </w:p>
    <w:p w:rsidR="009303A8" w:rsidRPr="005F4C7F" w:rsidRDefault="009303A8" w:rsidP="00DA2EAC">
      <w:pPr>
        <w:ind w:firstLine="709"/>
        <w:rPr>
          <w:rFonts w:ascii="Times New Roman" w:hAnsi="Times New Roman" w:cs="Times New Roman"/>
          <w:sz w:val="28"/>
          <w:szCs w:val="28"/>
          <w:shd w:val="clear" w:color="auto" w:fill="F0FFFF"/>
        </w:rPr>
      </w:pPr>
    </w:p>
    <w:p w:rsidR="009303A8" w:rsidRPr="005F4C7F" w:rsidRDefault="009303A8" w:rsidP="00DA2EAC">
      <w:pPr>
        <w:ind w:firstLine="709"/>
        <w:rPr>
          <w:rFonts w:ascii="Times New Roman" w:hAnsi="Times New Roman" w:cs="Times New Roman"/>
          <w:sz w:val="28"/>
          <w:szCs w:val="28"/>
          <w:shd w:val="clear" w:color="auto" w:fill="F0FFFF"/>
        </w:rPr>
      </w:pPr>
    </w:p>
    <w:p w:rsidR="009303A8" w:rsidRPr="005F4C7F" w:rsidRDefault="009303A8" w:rsidP="00DA2EAC">
      <w:pPr>
        <w:ind w:firstLine="709"/>
        <w:rPr>
          <w:rFonts w:ascii="Times New Roman" w:hAnsi="Times New Roman" w:cs="Times New Roman"/>
          <w:sz w:val="28"/>
          <w:szCs w:val="28"/>
          <w:shd w:val="clear" w:color="auto" w:fill="F0FFFF"/>
        </w:rPr>
      </w:pPr>
    </w:p>
    <w:p w:rsidR="009303A8" w:rsidRPr="005F4C7F" w:rsidRDefault="009303A8" w:rsidP="00DA2EAC">
      <w:pPr>
        <w:ind w:firstLine="709"/>
        <w:rPr>
          <w:rFonts w:ascii="Times New Roman" w:hAnsi="Times New Roman" w:cs="Times New Roman"/>
          <w:sz w:val="28"/>
          <w:szCs w:val="28"/>
          <w:shd w:val="clear" w:color="auto" w:fill="F0FFFF"/>
        </w:rPr>
      </w:pPr>
    </w:p>
    <w:p w:rsidR="009303A8" w:rsidRPr="005F4C7F" w:rsidRDefault="009303A8" w:rsidP="00DA2EAC">
      <w:pPr>
        <w:jc w:val="right"/>
        <w:rPr>
          <w:rFonts w:ascii="Times New Roman" w:hAnsi="Times New Roman" w:cs="Times New Roman"/>
          <w:sz w:val="28"/>
          <w:szCs w:val="28"/>
        </w:rPr>
      </w:pPr>
      <w:r w:rsidRPr="005F4C7F">
        <w:rPr>
          <w:rFonts w:ascii="Times New Roman" w:hAnsi="Times New Roman" w:cs="Times New Roman"/>
          <w:sz w:val="28"/>
          <w:szCs w:val="28"/>
        </w:rPr>
        <w:t>Выполнил студент</w:t>
      </w:r>
      <w:r w:rsidR="00163F87" w:rsidRPr="005F4C7F">
        <w:rPr>
          <w:rFonts w:ascii="Times New Roman" w:hAnsi="Times New Roman" w:cs="Times New Roman"/>
          <w:sz w:val="28"/>
          <w:szCs w:val="28"/>
        </w:rPr>
        <w:t>ы</w:t>
      </w:r>
      <w:r w:rsidRPr="005F4C7F">
        <w:rPr>
          <w:rFonts w:ascii="Times New Roman" w:hAnsi="Times New Roman" w:cs="Times New Roman"/>
          <w:sz w:val="28"/>
          <w:szCs w:val="28"/>
        </w:rPr>
        <w:t xml:space="preserve"> группы: Низамов Максим </w:t>
      </w:r>
      <w:r w:rsidR="00163F87" w:rsidRPr="005F4C7F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163F87" w:rsidRPr="005F4C7F">
        <w:rPr>
          <w:rFonts w:ascii="Times New Roman" w:hAnsi="Times New Roman" w:cs="Times New Roman"/>
          <w:sz w:val="28"/>
          <w:szCs w:val="28"/>
        </w:rPr>
        <w:t>Добышев</w:t>
      </w:r>
      <w:proofErr w:type="spellEnd"/>
      <w:r w:rsidR="00163F87" w:rsidRPr="005F4C7F">
        <w:rPr>
          <w:rFonts w:ascii="Times New Roman" w:hAnsi="Times New Roman" w:cs="Times New Roman"/>
          <w:sz w:val="28"/>
          <w:szCs w:val="28"/>
        </w:rPr>
        <w:t xml:space="preserve"> Иван</w:t>
      </w:r>
    </w:p>
    <w:p w:rsidR="009303A8" w:rsidRPr="005F4C7F" w:rsidRDefault="009303A8" w:rsidP="00DA2EA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303A8" w:rsidRPr="005F4C7F" w:rsidRDefault="009303A8" w:rsidP="00DA2EAC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303A8" w:rsidRPr="005F4C7F" w:rsidRDefault="009303A8" w:rsidP="00DA2EAC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303A8" w:rsidRPr="005F4C7F" w:rsidRDefault="009303A8" w:rsidP="00DA2EAC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4C7F">
        <w:rPr>
          <w:rFonts w:ascii="Times New Roman" w:hAnsi="Times New Roman" w:cs="Times New Roman"/>
          <w:sz w:val="28"/>
          <w:szCs w:val="28"/>
        </w:rPr>
        <w:t>г. Челябинск</w:t>
      </w:r>
    </w:p>
    <w:p w:rsidR="009303A8" w:rsidRPr="005F4C7F" w:rsidRDefault="009303A8" w:rsidP="00DA2EAC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4C7F">
        <w:rPr>
          <w:rFonts w:ascii="Times New Roman" w:hAnsi="Times New Roman" w:cs="Times New Roman"/>
          <w:sz w:val="28"/>
          <w:szCs w:val="28"/>
        </w:rPr>
        <w:t>2022</w:t>
      </w:r>
      <w:r w:rsidR="00BD5029" w:rsidRPr="005F4C7F">
        <w:rPr>
          <w:rFonts w:ascii="Times New Roman" w:hAnsi="Times New Roman" w:cs="Times New Roman"/>
          <w:sz w:val="28"/>
          <w:szCs w:val="28"/>
        </w:rPr>
        <w:br w:type="page"/>
      </w:r>
    </w:p>
    <w:p w:rsidR="00BD5029" w:rsidRPr="005F4C7F" w:rsidRDefault="00BD5029" w:rsidP="00DA2EAC">
      <w:pPr>
        <w:jc w:val="center"/>
        <w:rPr>
          <w:rFonts w:ascii="Times New Roman" w:hAnsi="Times New Roman" w:cs="Times New Roman"/>
          <w:sz w:val="28"/>
          <w:szCs w:val="28"/>
        </w:rPr>
      </w:pPr>
      <w:r w:rsidRPr="005F4C7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Вопросы для закрепления теоретического материала </w:t>
      </w:r>
      <w:r w:rsidRPr="005F4C7F">
        <w:rPr>
          <w:rFonts w:ascii="Times New Roman" w:hAnsi="Times New Roman" w:cs="Times New Roman"/>
          <w:b/>
          <w:sz w:val="28"/>
          <w:szCs w:val="28"/>
        </w:rPr>
        <w:br/>
        <w:t>к практическому занятию</w:t>
      </w:r>
    </w:p>
    <w:p w:rsidR="00BD5029" w:rsidRPr="005F4C7F" w:rsidRDefault="00BD5029" w:rsidP="00DA2EAC">
      <w:pPr>
        <w:pStyle w:val="Default"/>
        <w:numPr>
          <w:ilvl w:val="0"/>
          <w:numId w:val="2"/>
        </w:numPr>
        <w:spacing w:line="360" w:lineRule="auto"/>
        <w:ind w:left="0" w:firstLine="709"/>
        <w:jc w:val="both"/>
        <w:rPr>
          <w:rFonts w:eastAsia="Calibri"/>
          <w:color w:val="auto"/>
          <w:sz w:val="28"/>
          <w:szCs w:val="28"/>
        </w:rPr>
      </w:pPr>
      <w:r w:rsidRPr="005F4C7F">
        <w:rPr>
          <w:rFonts w:eastAsia="Calibri"/>
          <w:color w:val="auto"/>
          <w:sz w:val="28"/>
          <w:szCs w:val="28"/>
        </w:rPr>
        <w:t xml:space="preserve">Какие виды конфигураций вы знаете? </w:t>
      </w:r>
    </w:p>
    <w:p w:rsidR="00BD5029" w:rsidRPr="005F4C7F" w:rsidRDefault="00BD5029" w:rsidP="00DA2EAC">
      <w:pPr>
        <w:pStyle w:val="3"/>
        <w:numPr>
          <w:ilvl w:val="0"/>
          <w:numId w:val="3"/>
        </w:numPr>
        <w:shd w:val="clear" w:color="auto" w:fill="FFFFFF"/>
        <w:spacing w:before="0" w:beforeAutospacing="0" w:line="360" w:lineRule="auto"/>
        <w:rPr>
          <w:b w:val="0"/>
          <w:bCs w:val="0"/>
          <w:sz w:val="28"/>
          <w:szCs w:val="28"/>
        </w:rPr>
      </w:pPr>
      <w:r w:rsidRPr="005F4C7F">
        <w:rPr>
          <w:b w:val="0"/>
          <w:bCs w:val="0"/>
          <w:sz w:val="28"/>
          <w:szCs w:val="28"/>
        </w:rPr>
        <w:t xml:space="preserve">Высокопроизводительный мультимедийный ПК класса </w:t>
      </w:r>
      <w:proofErr w:type="spellStart"/>
      <w:r w:rsidRPr="005F4C7F">
        <w:rPr>
          <w:b w:val="0"/>
          <w:bCs w:val="0"/>
          <w:sz w:val="28"/>
          <w:szCs w:val="28"/>
        </w:rPr>
        <w:t>High-End</w:t>
      </w:r>
      <w:proofErr w:type="spellEnd"/>
    </w:p>
    <w:p w:rsidR="00BD5029" w:rsidRPr="005F4C7F" w:rsidRDefault="00BD5029" w:rsidP="00DA2EAC">
      <w:pPr>
        <w:pStyle w:val="3"/>
        <w:numPr>
          <w:ilvl w:val="0"/>
          <w:numId w:val="3"/>
        </w:numPr>
        <w:shd w:val="clear" w:color="auto" w:fill="FFFFFF"/>
        <w:spacing w:before="0" w:beforeAutospacing="0" w:line="360" w:lineRule="auto"/>
        <w:rPr>
          <w:b w:val="0"/>
          <w:bCs w:val="0"/>
          <w:sz w:val="28"/>
          <w:szCs w:val="28"/>
        </w:rPr>
      </w:pPr>
      <w:r w:rsidRPr="005F4C7F">
        <w:rPr>
          <w:b w:val="0"/>
          <w:bCs w:val="0"/>
          <w:sz w:val="28"/>
          <w:szCs w:val="28"/>
        </w:rPr>
        <w:t>ПК среднего уровня</w:t>
      </w:r>
    </w:p>
    <w:p w:rsidR="00BD5029" w:rsidRPr="005F4C7F" w:rsidRDefault="00BD5029" w:rsidP="00DA2EAC">
      <w:pPr>
        <w:pStyle w:val="3"/>
        <w:numPr>
          <w:ilvl w:val="0"/>
          <w:numId w:val="3"/>
        </w:numPr>
        <w:shd w:val="clear" w:color="auto" w:fill="FFFFFF"/>
        <w:spacing w:before="0" w:beforeAutospacing="0" w:line="360" w:lineRule="auto"/>
        <w:rPr>
          <w:b w:val="0"/>
          <w:bCs w:val="0"/>
          <w:sz w:val="28"/>
          <w:szCs w:val="28"/>
        </w:rPr>
      </w:pPr>
      <w:r w:rsidRPr="005F4C7F">
        <w:rPr>
          <w:b w:val="0"/>
          <w:bCs w:val="0"/>
          <w:sz w:val="28"/>
          <w:szCs w:val="28"/>
        </w:rPr>
        <w:t xml:space="preserve">Бюджетный ПК класса </w:t>
      </w:r>
      <w:proofErr w:type="spellStart"/>
      <w:r w:rsidRPr="005F4C7F">
        <w:rPr>
          <w:b w:val="0"/>
          <w:bCs w:val="0"/>
          <w:sz w:val="28"/>
          <w:szCs w:val="28"/>
        </w:rPr>
        <w:t>Low-End</w:t>
      </w:r>
      <w:proofErr w:type="spellEnd"/>
    </w:p>
    <w:p w:rsidR="003D0CE0" w:rsidRPr="005F4C7F" w:rsidRDefault="00BD5029" w:rsidP="00DA2EAC">
      <w:pPr>
        <w:pStyle w:val="Default"/>
        <w:numPr>
          <w:ilvl w:val="0"/>
          <w:numId w:val="2"/>
        </w:numPr>
        <w:spacing w:line="360" w:lineRule="auto"/>
        <w:ind w:left="0" w:firstLine="709"/>
        <w:jc w:val="both"/>
        <w:rPr>
          <w:rFonts w:eastAsia="Calibri"/>
          <w:color w:val="auto"/>
          <w:sz w:val="28"/>
          <w:szCs w:val="28"/>
        </w:rPr>
      </w:pPr>
      <w:r w:rsidRPr="005F4C7F">
        <w:rPr>
          <w:rFonts w:eastAsia="Calibri"/>
          <w:color w:val="auto"/>
          <w:sz w:val="28"/>
          <w:szCs w:val="28"/>
        </w:rPr>
        <w:t xml:space="preserve">С чего начинается сборка компьютера? </w:t>
      </w:r>
    </w:p>
    <w:p w:rsidR="003D0CE0" w:rsidRPr="005F4C7F" w:rsidRDefault="00EA5B27" w:rsidP="00DA2EAC">
      <w:pPr>
        <w:pStyle w:val="Default"/>
        <w:spacing w:line="360" w:lineRule="auto"/>
        <w:ind w:left="1429"/>
        <w:jc w:val="both"/>
        <w:rPr>
          <w:rFonts w:eastAsia="Calibri"/>
          <w:color w:val="auto"/>
          <w:sz w:val="28"/>
          <w:szCs w:val="28"/>
        </w:rPr>
      </w:pPr>
      <w:r w:rsidRPr="005F4C7F">
        <w:rPr>
          <w:rFonts w:eastAsia="Calibri"/>
          <w:color w:val="auto"/>
          <w:sz w:val="28"/>
          <w:szCs w:val="28"/>
        </w:rPr>
        <w:t xml:space="preserve">Установление бюджета для сборки и задачи для какой нужен </w:t>
      </w:r>
      <w:proofErr w:type="spellStart"/>
      <w:r w:rsidRPr="005F4C7F">
        <w:rPr>
          <w:rFonts w:eastAsia="Calibri"/>
          <w:color w:val="auto"/>
          <w:sz w:val="28"/>
          <w:szCs w:val="28"/>
        </w:rPr>
        <w:t>пк</w:t>
      </w:r>
      <w:proofErr w:type="spellEnd"/>
      <w:r w:rsidRPr="005F4C7F">
        <w:rPr>
          <w:rFonts w:eastAsia="Calibri"/>
          <w:color w:val="auto"/>
          <w:sz w:val="28"/>
          <w:szCs w:val="28"/>
        </w:rPr>
        <w:t>.</w:t>
      </w:r>
    </w:p>
    <w:p w:rsidR="00095851" w:rsidRPr="005F4C7F" w:rsidRDefault="00BD5029" w:rsidP="00DA2EAC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5F4C7F">
        <w:rPr>
          <w:rFonts w:ascii="Times New Roman" w:hAnsi="Times New Roman" w:cs="Times New Roman"/>
          <w:sz w:val="28"/>
          <w:szCs w:val="28"/>
        </w:rPr>
        <w:t>Каким основным критериям нужно следовать для подбора комплектующих?</w:t>
      </w:r>
    </w:p>
    <w:p w:rsidR="00EA5B27" w:rsidRPr="005F4C7F" w:rsidRDefault="00095851" w:rsidP="00DA2EA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F4C7F">
        <w:rPr>
          <w:rFonts w:ascii="Times New Roman" w:hAnsi="Times New Roman" w:cs="Times New Roman"/>
          <w:sz w:val="28"/>
          <w:szCs w:val="28"/>
        </w:rPr>
        <w:t>Соотношение цена = качество</w:t>
      </w:r>
      <w:r w:rsidRPr="005F4C7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95851" w:rsidRPr="005F4C7F" w:rsidRDefault="00095851" w:rsidP="00DA2EA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F4C7F">
        <w:rPr>
          <w:rFonts w:ascii="Times New Roman" w:hAnsi="Times New Roman" w:cs="Times New Roman"/>
          <w:sz w:val="28"/>
          <w:szCs w:val="28"/>
        </w:rPr>
        <w:t>Надежность и долговечность</w:t>
      </w:r>
      <w:r w:rsidRPr="005F4C7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95851" w:rsidRPr="005F4C7F" w:rsidRDefault="00095851" w:rsidP="00DA2EA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F4C7F">
        <w:rPr>
          <w:rFonts w:ascii="Times New Roman" w:hAnsi="Times New Roman" w:cs="Times New Roman"/>
          <w:sz w:val="28"/>
          <w:szCs w:val="28"/>
        </w:rPr>
        <w:t>Гибкость к изменению и улучшению конфигурации.</w:t>
      </w:r>
    </w:p>
    <w:p w:rsidR="00095851" w:rsidRPr="005F4C7F" w:rsidRDefault="00095851" w:rsidP="00DA2EAC">
      <w:pPr>
        <w:pStyle w:val="Default"/>
        <w:numPr>
          <w:ilvl w:val="0"/>
          <w:numId w:val="9"/>
        </w:numPr>
        <w:spacing w:line="360" w:lineRule="auto"/>
        <w:jc w:val="both"/>
        <w:rPr>
          <w:rFonts w:eastAsia="Calibri"/>
          <w:color w:val="auto"/>
          <w:sz w:val="28"/>
          <w:szCs w:val="28"/>
        </w:rPr>
      </w:pPr>
      <w:r w:rsidRPr="005F4C7F">
        <w:rPr>
          <w:rFonts w:eastAsia="Calibri"/>
          <w:color w:val="auto"/>
          <w:sz w:val="28"/>
          <w:szCs w:val="28"/>
        </w:rPr>
        <w:t>«дружественность» ОС и ПО, обусловливающая возможность работы с ней пользователя без специальной профессиональной подготовки.</w:t>
      </w:r>
    </w:p>
    <w:p w:rsidR="002E5E35" w:rsidRPr="005F4C7F" w:rsidRDefault="002E5E35" w:rsidP="00DA2EAC">
      <w:pPr>
        <w:pStyle w:val="a3"/>
        <w:ind w:left="1429"/>
        <w:rPr>
          <w:rFonts w:ascii="Times New Roman" w:hAnsi="Times New Roman" w:cs="Times New Roman"/>
          <w:sz w:val="28"/>
          <w:szCs w:val="28"/>
        </w:rPr>
      </w:pPr>
      <w:r w:rsidRPr="005F4C7F">
        <w:rPr>
          <w:rFonts w:ascii="Times New Roman" w:hAnsi="Times New Roman" w:cs="Times New Roman"/>
          <w:sz w:val="28"/>
          <w:szCs w:val="28"/>
        </w:rPr>
        <w:br w:type="page"/>
      </w:r>
    </w:p>
    <w:p w:rsidR="00596E5C" w:rsidRPr="005F4C7F" w:rsidRDefault="00596E5C" w:rsidP="00DA2EAC">
      <w:pPr>
        <w:tabs>
          <w:tab w:val="left" w:pos="1560"/>
        </w:tabs>
        <w:spacing w:before="120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4C7F">
        <w:rPr>
          <w:rFonts w:ascii="Times New Roman" w:hAnsi="Times New Roman" w:cs="Times New Roman"/>
          <w:b/>
          <w:sz w:val="28"/>
          <w:szCs w:val="28"/>
        </w:rPr>
        <w:lastRenderedPageBreak/>
        <w:t>Подобрать ПК по следующей классификации: компьютер для дизайнера.</w:t>
      </w:r>
    </w:p>
    <w:tbl>
      <w:tblPr>
        <w:tblStyle w:val="a6"/>
        <w:tblW w:w="11075" w:type="dxa"/>
        <w:tblInd w:w="-99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2582"/>
        <w:gridCol w:w="2305"/>
        <w:gridCol w:w="2709"/>
        <w:gridCol w:w="2679"/>
        <w:gridCol w:w="800"/>
      </w:tblGrid>
      <w:tr w:rsidR="005F4C7F" w:rsidRPr="005F4C7F" w:rsidTr="00845494">
        <w:tc>
          <w:tcPr>
            <w:tcW w:w="2582" w:type="dxa"/>
            <w:vAlign w:val="center"/>
          </w:tcPr>
          <w:p w:rsidR="007A7CD6" w:rsidRPr="005F4C7F" w:rsidRDefault="007A7CD6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  <w:p w:rsidR="007A7CD6" w:rsidRPr="005F4C7F" w:rsidRDefault="007A7CD6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</w:rPr>
              <w:t>комплектующих</w:t>
            </w:r>
          </w:p>
        </w:tc>
        <w:tc>
          <w:tcPr>
            <w:tcW w:w="2305" w:type="dxa"/>
            <w:vAlign w:val="center"/>
          </w:tcPr>
          <w:p w:rsidR="007A7CD6" w:rsidRPr="005F4C7F" w:rsidRDefault="007A7CD6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</w:rPr>
              <w:t>Модель и основные характеристики</w:t>
            </w:r>
          </w:p>
        </w:tc>
        <w:tc>
          <w:tcPr>
            <w:tcW w:w="2709" w:type="dxa"/>
            <w:vAlign w:val="center"/>
          </w:tcPr>
          <w:p w:rsidR="007A7CD6" w:rsidRPr="005F4C7F" w:rsidRDefault="007A7CD6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  <w:tc>
          <w:tcPr>
            <w:tcW w:w="2679" w:type="dxa"/>
            <w:vAlign w:val="center"/>
          </w:tcPr>
          <w:p w:rsidR="007A7CD6" w:rsidRPr="005F4C7F" w:rsidRDefault="007A7CD6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  <w:tc>
          <w:tcPr>
            <w:tcW w:w="800" w:type="dxa"/>
            <w:vAlign w:val="center"/>
          </w:tcPr>
          <w:p w:rsidR="007A7CD6" w:rsidRPr="005F4C7F" w:rsidRDefault="007A7CD6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</w:tr>
      <w:tr w:rsidR="005F4C7F" w:rsidRPr="005F4C7F" w:rsidTr="00845494">
        <w:tc>
          <w:tcPr>
            <w:tcW w:w="2582" w:type="dxa"/>
            <w:vMerge w:val="restart"/>
          </w:tcPr>
          <w:p w:rsidR="006D60C1" w:rsidRPr="005F4C7F" w:rsidRDefault="006D60C1" w:rsidP="00A54F9C">
            <w:pPr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C7F">
              <w:rPr>
                <w:rFonts w:ascii="Times New Roman" w:hAnsi="Times New Roman" w:cs="Times New Roman"/>
                <w:b/>
                <w:sz w:val="28"/>
                <w:szCs w:val="28"/>
              </w:rPr>
              <w:t>1.Процессор</w:t>
            </w:r>
          </w:p>
        </w:tc>
        <w:tc>
          <w:tcPr>
            <w:tcW w:w="2305" w:type="dxa"/>
            <w:vAlign w:val="center"/>
          </w:tcPr>
          <w:p w:rsidR="006D60C1" w:rsidRPr="005F4C7F" w:rsidRDefault="006D60C1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</w:rPr>
              <w:t>Производитель</w:t>
            </w:r>
          </w:p>
        </w:tc>
        <w:tc>
          <w:tcPr>
            <w:tcW w:w="2709" w:type="dxa"/>
            <w:vAlign w:val="center"/>
          </w:tcPr>
          <w:p w:rsidR="006D60C1" w:rsidRPr="005F4C7F" w:rsidRDefault="006D60C1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Intel</w:t>
            </w:r>
          </w:p>
        </w:tc>
        <w:tc>
          <w:tcPr>
            <w:tcW w:w="2679" w:type="dxa"/>
            <w:vMerge w:val="restart"/>
            <w:vAlign w:val="center"/>
          </w:tcPr>
          <w:p w:rsidR="006D60C1" w:rsidRPr="005F4C7F" w:rsidRDefault="006D60C1" w:rsidP="003D12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</w:rPr>
              <w:t xml:space="preserve">Для выполнение профессиональной задачи </w:t>
            </w:r>
            <w:r w:rsidR="003D12AD" w:rsidRPr="005F4C7F">
              <w:rPr>
                <w:rFonts w:ascii="Times New Roman" w:hAnsi="Times New Roman" w:cs="Times New Roman"/>
                <w:sz w:val="28"/>
                <w:szCs w:val="28"/>
              </w:rPr>
              <w:t>такой мощности достаточно</w:t>
            </w:r>
          </w:p>
        </w:tc>
        <w:tc>
          <w:tcPr>
            <w:tcW w:w="800" w:type="dxa"/>
            <w:vMerge w:val="restart"/>
            <w:vAlign w:val="center"/>
          </w:tcPr>
          <w:p w:rsidR="006D60C1" w:rsidRPr="005F4C7F" w:rsidRDefault="003D12AD" w:rsidP="00DA2EA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C7F">
              <w:rPr>
                <w:rFonts w:ascii="Times New Roman" w:hAnsi="Times New Roman" w:cs="Times New Roman"/>
                <w:b/>
                <w:sz w:val="28"/>
                <w:szCs w:val="28"/>
              </w:rPr>
              <w:t>28 999 ₽</w:t>
            </w:r>
          </w:p>
        </w:tc>
      </w:tr>
      <w:tr w:rsidR="005F4C7F" w:rsidRPr="005F4C7F" w:rsidTr="00845494">
        <w:tc>
          <w:tcPr>
            <w:tcW w:w="2582" w:type="dxa"/>
            <w:vMerge/>
          </w:tcPr>
          <w:p w:rsidR="006D60C1" w:rsidRPr="005F4C7F" w:rsidRDefault="006D60C1" w:rsidP="00A54F9C">
            <w:pPr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05" w:type="dxa"/>
            <w:tcBorders>
              <w:bottom w:val="single" w:sz="7" w:space="0" w:color="auto"/>
            </w:tcBorders>
            <w:vAlign w:val="center"/>
          </w:tcPr>
          <w:p w:rsidR="006D60C1" w:rsidRPr="005F4C7F" w:rsidRDefault="006D60C1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</w:rPr>
              <w:t>Модель</w:t>
            </w:r>
          </w:p>
        </w:tc>
        <w:tc>
          <w:tcPr>
            <w:tcW w:w="2709" w:type="dxa"/>
            <w:tcBorders>
              <w:bottom w:val="single" w:sz="7" w:space="0" w:color="auto"/>
            </w:tcBorders>
            <w:vAlign w:val="center"/>
          </w:tcPr>
          <w:p w:rsidR="006D60C1" w:rsidRPr="005F4C7F" w:rsidRDefault="00345DE2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</w:rPr>
              <w:t>Intel Core i7-11700F</w:t>
            </w:r>
          </w:p>
        </w:tc>
        <w:tc>
          <w:tcPr>
            <w:tcW w:w="2679" w:type="dxa"/>
            <w:vMerge/>
            <w:vAlign w:val="center"/>
          </w:tcPr>
          <w:p w:rsidR="006D60C1" w:rsidRPr="005F4C7F" w:rsidRDefault="006D60C1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0" w:type="dxa"/>
            <w:vMerge/>
            <w:vAlign w:val="center"/>
          </w:tcPr>
          <w:p w:rsidR="006D60C1" w:rsidRPr="005F4C7F" w:rsidRDefault="006D60C1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4C7F" w:rsidRPr="005F4C7F" w:rsidTr="00845494">
        <w:tc>
          <w:tcPr>
            <w:tcW w:w="2582" w:type="dxa"/>
            <w:vMerge/>
          </w:tcPr>
          <w:p w:rsidR="0083397A" w:rsidRPr="005F4C7F" w:rsidRDefault="0083397A" w:rsidP="00A54F9C">
            <w:pPr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05" w:type="dxa"/>
            <w:tcBorders>
              <w:bottom w:val="single" w:sz="7" w:space="0" w:color="auto"/>
            </w:tcBorders>
            <w:vAlign w:val="center"/>
          </w:tcPr>
          <w:p w:rsidR="0083397A" w:rsidRPr="005F4C7F" w:rsidRDefault="0083397A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</w:rPr>
              <w:t>Сокет</w:t>
            </w:r>
          </w:p>
        </w:tc>
        <w:tc>
          <w:tcPr>
            <w:tcW w:w="2709" w:type="dxa"/>
            <w:tcBorders>
              <w:bottom w:val="single" w:sz="7" w:space="0" w:color="auto"/>
            </w:tcBorders>
            <w:vAlign w:val="center"/>
          </w:tcPr>
          <w:p w:rsidR="0083397A" w:rsidRPr="005F4C7F" w:rsidRDefault="00345DE2" w:rsidP="003D12A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F4C7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LGA 1200</w:t>
            </w:r>
          </w:p>
        </w:tc>
        <w:tc>
          <w:tcPr>
            <w:tcW w:w="2679" w:type="dxa"/>
            <w:vMerge/>
            <w:vAlign w:val="center"/>
          </w:tcPr>
          <w:p w:rsidR="0083397A" w:rsidRPr="005F4C7F" w:rsidRDefault="0083397A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0" w:type="dxa"/>
            <w:vMerge/>
            <w:vAlign w:val="center"/>
          </w:tcPr>
          <w:p w:rsidR="0083397A" w:rsidRPr="005F4C7F" w:rsidRDefault="0083397A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4C7F" w:rsidRPr="005F4C7F" w:rsidTr="00845494">
        <w:tc>
          <w:tcPr>
            <w:tcW w:w="2582" w:type="dxa"/>
            <w:vMerge/>
          </w:tcPr>
          <w:p w:rsidR="006D60C1" w:rsidRPr="005F4C7F" w:rsidRDefault="006D60C1" w:rsidP="00A54F9C">
            <w:pPr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05" w:type="dxa"/>
            <w:tcBorders>
              <w:bottom w:val="single" w:sz="7" w:space="0" w:color="auto"/>
            </w:tcBorders>
            <w:vAlign w:val="center"/>
          </w:tcPr>
          <w:p w:rsidR="006D60C1" w:rsidRPr="005F4C7F" w:rsidRDefault="006D60C1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</w:rPr>
              <w:t>Частота</w:t>
            </w:r>
          </w:p>
        </w:tc>
        <w:tc>
          <w:tcPr>
            <w:tcW w:w="2709" w:type="dxa"/>
            <w:tcBorders>
              <w:bottom w:val="single" w:sz="7" w:space="0" w:color="auto"/>
            </w:tcBorders>
            <w:vAlign w:val="center"/>
          </w:tcPr>
          <w:p w:rsidR="006D60C1" w:rsidRPr="005F4C7F" w:rsidRDefault="00345DE2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6D60C1" w:rsidRPr="005F4C7F">
              <w:rPr>
                <w:rFonts w:ascii="Times New Roman" w:hAnsi="Times New Roman" w:cs="Times New Roman"/>
                <w:sz w:val="28"/>
                <w:szCs w:val="28"/>
              </w:rPr>
              <w:t>.5 ГГц</w:t>
            </w:r>
            <w:r w:rsidRPr="005F4C7F">
              <w:rPr>
                <w:rFonts w:ascii="Times New Roman" w:hAnsi="Times New Roman" w:cs="Times New Roman"/>
                <w:sz w:val="28"/>
                <w:szCs w:val="28"/>
              </w:rPr>
              <w:t xml:space="preserve"> / 4.9</w:t>
            </w:r>
            <w:r w:rsidR="006D60C1" w:rsidRPr="005F4C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D60C1" w:rsidRPr="005F4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TurboBoost</w:t>
            </w:r>
          </w:p>
        </w:tc>
        <w:tc>
          <w:tcPr>
            <w:tcW w:w="2679" w:type="dxa"/>
            <w:vMerge/>
            <w:vAlign w:val="center"/>
          </w:tcPr>
          <w:p w:rsidR="006D60C1" w:rsidRPr="005F4C7F" w:rsidRDefault="006D60C1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0" w:type="dxa"/>
            <w:vMerge/>
            <w:vAlign w:val="center"/>
          </w:tcPr>
          <w:p w:rsidR="006D60C1" w:rsidRPr="005F4C7F" w:rsidRDefault="006D60C1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4C7F" w:rsidRPr="005F4C7F" w:rsidTr="00845494">
        <w:tc>
          <w:tcPr>
            <w:tcW w:w="2582" w:type="dxa"/>
            <w:vMerge/>
            <w:tcBorders>
              <w:bottom w:val="single" w:sz="7" w:space="0" w:color="auto"/>
            </w:tcBorders>
          </w:tcPr>
          <w:p w:rsidR="006D60C1" w:rsidRPr="005F4C7F" w:rsidRDefault="006D60C1" w:rsidP="00A54F9C">
            <w:pPr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05" w:type="dxa"/>
            <w:tcBorders>
              <w:bottom w:val="single" w:sz="7" w:space="0" w:color="auto"/>
            </w:tcBorders>
            <w:vAlign w:val="center"/>
          </w:tcPr>
          <w:p w:rsidR="006D60C1" w:rsidRPr="005F4C7F" w:rsidRDefault="006D60C1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</w:rPr>
              <w:t>Число ядер</w:t>
            </w:r>
          </w:p>
        </w:tc>
        <w:tc>
          <w:tcPr>
            <w:tcW w:w="2709" w:type="dxa"/>
            <w:tcBorders>
              <w:bottom w:val="single" w:sz="7" w:space="0" w:color="auto"/>
            </w:tcBorders>
            <w:vAlign w:val="center"/>
          </w:tcPr>
          <w:p w:rsidR="006D60C1" w:rsidRPr="005F4C7F" w:rsidRDefault="00345DE2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6D60C1" w:rsidRPr="005F4C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F4C7F">
              <w:rPr>
                <w:rFonts w:ascii="Times New Roman" w:hAnsi="Times New Roman" w:cs="Times New Roman"/>
                <w:sz w:val="28"/>
                <w:szCs w:val="28"/>
              </w:rPr>
              <w:t xml:space="preserve">ядер / 16 </w:t>
            </w:r>
            <w:r w:rsidR="006D60C1" w:rsidRPr="005F4C7F">
              <w:rPr>
                <w:rFonts w:ascii="Times New Roman" w:hAnsi="Times New Roman" w:cs="Times New Roman"/>
                <w:sz w:val="28"/>
                <w:szCs w:val="28"/>
              </w:rPr>
              <w:t>потока</w:t>
            </w:r>
          </w:p>
        </w:tc>
        <w:tc>
          <w:tcPr>
            <w:tcW w:w="2679" w:type="dxa"/>
            <w:vMerge/>
            <w:tcBorders>
              <w:bottom w:val="single" w:sz="7" w:space="0" w:color="auto"/>
            </w:tcBorders>
            <w:vAlign w:val="center"/>
          </w:tcPr>
          <w:p w:rsidR="006D60C1" w:rsidRPr="005F4C7F" w:rsidRDefault="006D60C1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0" w:type="dxa"/>
            <w:vMerge/>
            <w:tcBorders>
              <w:bottom w:val="single" w:sz="7" w:space="0" w:color="auto"/>
            </w:tcBorders>
            <w:vAlign w:val="center"/>
          </w:tcPr>
          <w:p w:rsidR="006D60C1" w:rsidRPr="005F4C7F" w:rsidRDefault="006D60C1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4C7F" w:rsidRPr="005F4C7F" w:rsidTr="00845494">
        <w:tc>
          <w:tcPr>
            <w:tcW w:w="2582" w:type="dxa"/>
            <w:vMerge w:val="restart"/>
            <w:tcBorders>
              <w:top w:val="single" w:sz="7" w:space="0" w:color="auto"/>
            </w:tcBorders>
          </w:tcPr>
          <w:p w:rsidR="00263E85" w:rsidRPr="005F4C7F" w:rsidRDefault="00263E85" w:rsidP="00A54F9C">
            <w:pPr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C7F">
              <w:rPr>
                <w:rFonts w:ascii="Times New Roman" w:hAnsi="Times New Roman" w:cs="Times New Roman"/>
                <w:b/>
                <w:sz w:val="28"/>
                <w:szCs w:val="28"/>
              </w:rPr>
              <w:t>2.Материнская плата</w:t>
            </w:r>
          </w:p>
        </w:tc>
        <w:tc>
          <w:tcPr>
            <w:tcW w:w="2305" w:type="dxa"/>
            <w:tcBorders>
              <w:top w:val="single" w:sz="7" w:space="0" w:color="auto"/>
            </w:tcBorders>
            <w:vAlign w:val="center"/>
          </w:tcPr>
          <w:p w:rsidR="00263E85" w:rsidRPr="005F4C7F" w:rsidRDefault="00263E85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</w:rPr>
              <w:t>Производитель</w:t>
            </w:r>
          </w:p>
        </w:tc>
        <w:tc>
          <w:tcPr>
            <w:tcW w:w="2709" w:type="dxa"/>
            <w:tcBorders>
              <w:top w:val="single" w:sz="7" w:space="0" w:color="auto"/>
            </w:tcBorders>
            <w:vAlign w:val="center"/>
          </w:tcPr>
          <w:p w:rsidR="00263E85" w:rsidRPr="005F4C7F" w:rsidRDefault="006F3D3E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</w:rPr>
              <w:t>ASUS</w:t>
            </w:r>
          </w:p>
        </w:tc>
        <w:tc>
          <w:tcPr>
            <w:tcW w:w="2679" w:type="dxa"/>
            <w:vMerge w:val="restart"/>
            <w:tcBorders>
              <w:top w:val="single" w:sz="7" w:space="0" w:color="auto"/>
            </w:tcBorders>
            <w:vAlign w:val="center"/>
          </w:tcPr>
          <w:p w:rsidR="00263E85" w:rsidRPr="005F4C7F" w:rsidRDefault="00263E85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</w:rPr>
              <w:t>Идеальное решение для данного процессора</w:t>
            </w:r>
          </w:p>
        </w:tc>
        <w:tc>
          <w:tcPr>
            <w:tcW w:w="800" w:type="dxa"/>
            <w:vMerge w:val="restart"/>
            <w:tcBorders>
              <w:top w:val="single" w:sz="7" w:space="0" w:color="auto"/>
            </w:tcBorders>
            <w:vAlign w:val="center"/>
          </w:tcPr>
          <w:p w:rsidR="00263E85" w:rsidRPr="005F4C7F" w:rsidRDefault="006F3D3E" w:rsidP="00DA2EA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C7F">
              <w:rPr>
                <w:rFonts w:ascii="Times New Roman" w:hAnsi="Times New Roman" w:cs="Times New Roman"/>
                <w:b/>
                <w:sz w:val="28"/>
                <w:szCs w:val="28"/>
              </w:rPr>
              <w:t>10 999 ₽</w:t>
            </w:r>
          </w:p>
        </w:tc>
      </w:tr>
      <w:tr w:rsidR="005F4C7F" w:rsidRPr="005F4C7F" w:rsidTr="00845494">
        <w:tc>
          <w:tcPr>
            <w:tcW w:w="2582" w:type="dxa"/>
            <w:vMerge/>
          </w:tcPr>
          <w:p w:rsidR="00263E85" w:rsidRPr="005F4C7F" w:rsidRDefault="00263E85" w:rsidP="00A54F9C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5" w:type="dxa"/>
            <w:tcBorders>
              <w:bottom w:val="single" w:sz="7" w:space="0" w:color="auto"/>
            </w:tcBorders>
            <w:vAlign w:val="center"/>
          </w:tcPr>
          <w:p w:rsidR="00263E85" w:rsidRPr="005F4C7F" w:rsidRDefault="00263E85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</w:rPr>
              <w:t>Модель</w:t>
            </w:r>
          </w:p>
        </w:tc>
        <w:tc>
          <w:tcPr>
            <w:tcW w:w="2709" w:type="dxa"/>
            <w:tcBorders>
              <w:bottom w:val="single" w:sz="7" w:space="0" w:color="auto"/>
            </w:tcBorders>
            <w:vAlign w:val="center"/>
          </w:tcPr>
          <w:p w:rsidR="00263E85" w:rsidRPr="005F4C7F" w:rsidRDefault="006F3D3E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</w:rPr>
              <w:t>PRIME B560-PLUS</w:t>
            </w:r>
          </w:p>
        </w:tc>
        <w:tc>
          <w:tcPr>
            <w:tcW w:w="2679" w:type="dxa"/>
            <w:vMerge/>
          </w:tcPr>
          <w:p w:rsidR="00263E85" w:rsidRPr="005F4C7F" w:rsidRDefault="00263E85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0" w:type="dxa"/>
            <w:vMerge/>
            <w:vAlign w:val="center"/>
          </w:tcPr>
          <w:p w:rsidR="00263E85" w:rsidRPr="005F4C7F" w:rsidRDefault="00263E85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4C7F" w:rsidRPr="005F4C7F" w:rsidTr="00845494">
        <w:tc>
          <w:tcPr>
            <w:tcW w:w="2582" w:type="dxa"/>
            <w:vMerge/>
          </w:tcPr>
          <w:p w:rsidR="00263E85" w:rsidRPr="005F4C7F" w:rsidRDefault="00263E85" w:rsidP="00A54F9C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5" w:type="dxa"/>
            <w:tcBorders>
              <w:bottom w:val="single" w:sz="7" w:space="0" w:color="auto"/>
            </w:tcBorders>
            <w:vAlign w:val="center"/>
          </w:tcPr>
          <w:p w:rsidR="00263E85" w:rsidRPr="005F4C7F" w:rsidRDefault="00263E85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Форм-фактор</w:t>
            </w:r>
          </w:p>
        </w:tc>
        <w:tc>
          <w:tcPr>
            <w:tcW w:w="2709" w:type="dxa"/>
            <w:tcBorders>
              <w:bottom w:val="single" w:sz="7" w:space="0" w:color="auto"/>
            </w:tcBorders>
            <w:vAlign w:val="center"/>
          </w:tcPr>
          <w:p w:rsidR="00263E85" w:rsidRPr="005F4C7F" w:rsidRDefault="00263E85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Standard-ATX</w:t>
            </w:r>
          </w:p>
        </w:tc>
        <w:tc>
          <w:tcPr>
            <w:tcW w:w="2679" w:type="dxa"/>
            <w:vMerge/>
          </w:tcPr>
          <w:p w:rsidR="00263E85" w:rsidRPr="005F4C7F" w:rsidRDefault="00263E85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0" w:type="dxa"/>
            <w:vMerge/>
            <w:vAlign w:val="center"/>
          </w:tcPr>
          <w:p w:rsidR="00263E85" w:rsidRPr="005F4C7F" w:rsidRDefault="00263E85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4C7F" w:rsidRPr="005F4C7F" w:rsidTr="00845494">
        <w:tc>
          <w:tcPr>
            <w:tcW w:w="2582" w:type="dxa"/>
            <w:vMerge/>
          </w:tcPr>
          <w:p w:rsidR="00263E85" w:rsidRPr="005F4C7F" w:rsidRDefault="00263E85" w:rsidP="00A54F9C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5" w:type="dxa"/>
            <w:tcBorders>
              <w:bottom w:val="single" w:sz="7" w:space="0" w:color="auto"/>
            </w:tcBorders>
            <w:vAlign w:val="center"/>
          </w:tcPr>
          <w:p w:rsidR="00263E85" w:rsidRPr="005F4C7F" w:rsidRDefault="00263E85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Чипсет</w:t>
            </w:r>
          </w:p>
        </w:tc>
        <w:tc>
          <w:tcPr>
            <w:tcW w:w="2709" w:type="dxa"/>
            <w:tcBorders>
              <w:bottom w:val="single" w:sz="7" w:space="0" w:color="auto"/>
            </w:tcBorders>
            <w:vAlign w:val="center"/>
          </w:tcPr>
          <w:p w:rsidR="00263E85" w:rsidRPr="005F4C7F" w:rsidRDefault="006F3D3E" w:rsidP="006F3D3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F4C7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Intel B560</w:t>
            </w:r>
          </w:p>
        </w:tc>
        <w:tc>
          <w:tcPr>
            <w:tcW w:w="2679" w:type="dxa"/>
            <w:vMerge/>
          </w:tcPr>
          <w:p w:rsidR="00263E85" w:rsidRPr="005F4C7F" w:rsidRDefault="00263E85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0" w:type="dxa"/>
            <w:vMerge/>
            <w:vAlign w:val="center"/>
          </w:tcPr>
          <w:p w:rsidR="00263E85" w:rsidRPr="005F4C7F" w:rsidRDefault="00263E85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4C7F" w:rsidRPr="005F4C7F" w:rsidTr="00845494">
        <w:tc>
          <w:tcPr>
            <w:tcW w:w="2582" w:type="dxa"/>
            <w:vMerge/>
          </w:tcPr>
          <w:p w:rsidR="00263E85" w:rsidRPr="005F4C7F" w:rsidRDefault="00263E85" w:rsidP="00A54F9C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5" w:type="dxa"/>
            <w:tcBorders>
              <w:bottom w:val="single" w:sz="7" w:space="0" w:color="auto"/>
            </w:tcBorders>
            <w:vAlign w:val="center"/>
          </w:tcPr>
          <w:p w:rsidR="00263E85" w:rsidRPr="005F4C7F" w:rsidRDefault="00263E85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Количество слотов памяти </w:t>
            </w:r>
          </w:p>
        </w:tc>
        <w:tc>
          <w:tcPr>
            <w:tcW w:w="2709" w:type="dxa"/>
            <w:tcBorders>
              <w:bottom w:val="single" w:sz="7" w:space="0" w:color="auto"/>
            </w:tcBorders>
            <w:vAlign w:val="center"/>
          </w:tcPr>
          <w:p w:rsidR="00263E85" w:rsidRPr="005F4C7F" w:rsidRDefault="006F3D3E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4</w:t>
            </w:r>
            <w:r w:rsidR="00263E85" w:rsidRPr="005F4C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263E85" w:rsidRPr="005F4C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шт</w:t>
            </w:r>
            <w:proofErr w:type="spellEnd"/>
          </w:p>
        </w:tc>
        <w:tc>
          <w:tcPr>
            <w:tcW w:w="2679" w:type="dxa"/>
            <w:vMerge/>
          </w:tcPr>
          <w:p w:rsidR="00263E85" w:rsidRPr="005F4C7F" w:rsidRDefault="00263E85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0" w:type="dxa"/>
            <w:vMerge/>
            <w:vAlign w:val="center"/>
          </w:tcPr>
          <w:p w:rsidR="00263E85" w:rsidRPr="005F4C7F" w:rsidRDefault="00263E85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4C7F" w:rsidRPr="005F4C7F" w:rsidTr="00845494">
        <w:tc>
          <w:tcPr>
            <w:tcW w:w="2582" w:type="dxa"/>
            <w:vMerge/>
          </w:tcPr>
          <w:p w:rsidR="00263E85" w:rsidRPr="005F4C7F" w:rsidRDefault="00263E85" w:rsidP="00A54F9C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5" w:type="dxa"/>
            <w:tcBorders>
              <w:bottom w:val="single" w:sz="7" w:space="0" w:color="auto"/>
            </w:tcBorders>
            <w:vAlign w:val="center"/>
          </w:tcPr>
          <w:p w:rsidR="00263E85" w:rsidRPr="005F4C7F" w:rsidRDefault="00263E85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Тип поддерживаемой памяти</w:t>
            </w:r>
          </w:p>
        </w:tc>
        <w:tc>
          <w:tcPr>
            <w:tcW w:w="2709" w:type="dxa"/>
            <w:tcBorders>
              <w:bottom w:val="single" w:sz="7" w:space="0" w:color="auto"/>
            </w:tcBorders>
            <w:vAlign w:val="center"/>
          </w:tcPr>
          <w:p w:rsidR="00263E85" w:rsidRPr="005F4C7F" w:rsidRDefault="00263E85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DDR4</w:t>
            </w:r>
          </w:p>
        </w:tc>
        <w:tc>
          <w:tcPr>
            <w:tcW w:w="2679" w:type="dxa"/>
            <w:vMerge/>
          </w:tcPr>
          <w:p w:rsidR="00263E85" w:rsidRPr="005F4C7F" w:rsidRDefault="00263E85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0" w:type="dxa"/>
            <w:vMerge/>
            <w:vAlign w:val="center"/>
          </w:tcPr>
          <w:p w:rsidR="00263E85" w:rsidRPr="005F4C7F" w:rsidRDefault="00263E85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4C7F" w:rsidRPr="005F4C7F" w:rsidTr="00845494">
        <w:tc>
          <w:tcPr>
            <w:tcW w:w="2582" w:type="dxa"/>
            <w:vMerge/>
          </w:tcPr>
          <w:p w:rsidR="00263E85" w:rsidRPr="005F4C7F" w:rsidRDefault="00263E85" w:rsidP="00A54F9C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5" w:type="dxa"/>
            <w:tcBorders>
              <w:bottom w:val="single" w:sz="7" w:space="0" w:color="auto"/>
            </w:tcBorders>
            <w:vAlign w:val="center"/>
          </w:tcPr>
          <w:p w:rsidR="00263E85" w:rsidRPr="005F4C7F" w:rsidRDefault="00263E85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Количество каналов памяти</w:t>
            </w:r>
          </w:p>
        </w:tc>
        <w:tc>
          <w:tcPr>
            <w:tcW w:w="2709" w:type="dxa"/>
            <w:tcBorders>
              <w:bottom w:val="single" w:sz="7" w:space="0" w:color="auto"/>
            </w:tcBorders>
            <w:vAlign w:val="center"/>
          </w:tcPr>
          <w:p w:rsidR="00263E85" w:rsidRPr="005F4C7F" w:rsidRDefault="006F3D3E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679" w:type="dxa"/>
            <w:vMerge/>
          </w:tcPr>
          <w:p w:rsidR="00263E85" w:rsidRPr="005F4C7F" w:rsidRDefault="00263E85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0" w:type="dxa"/>
            <w:vMerge/>
            <w:vAlign w:val="center"/>
          </w:tcPr>
          <w:p w:rsidR="00263E85" w:rsidRPr="005F4C7F" w:rsidRDefault="00263E85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4C7F" w:rsidRPr="005F4C7F" w:rsidTr="00845494">
        <w:tc>
          <w:tcPr>
            <w:tcW w:w="2582" w:type="dxa"/>
            <w:vMerge/>
          </w:tcPr>
          <w:p w:rsidR="00263E85" w:rsidRPr="005F4C7F" w:rsidRDefault="00263E85" w:rsidP="00A54F9C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5" w:type="dxa"/>
            <w:tcBorders>
              <w:bottom w:val="single" w:sz="7" w:space="0" w:color="auto"/>
            </w:tcBorders>
            <w:vAlign w:val="center"/>
          </w:tcPr>
          <w:p w:rsidR="00263E85" w:rsidRPr="005F4C7F" w:rsidRDefault="00263E85" w:rsidP="006F3D3E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Частота оперативной памяти </w:t>
            </w:r>
          </w:p>
        </w:tc>
        <w:tc>
          <w:tcPr>
            <w:tcW w:w="2709" w:type="dxa"/>
            <w:tcBorders>
              <w:bottom w:val="single" w:sz="7" w:space="0" w:color="auto"/>
            </w:tcBorders>
            <w:vAlign w:val="center"/>
          </w:tcPr>
          <w:p w:rsidR="00263E85" w:rsidRPr="005F4C7F" w:rsidRDefault="006F3D3E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2933 МГц</w:t>
            </w:r>
            <w:r w:rsidRPr="005F4C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/ 4600 </w:t>
            </w:r>
            <w:r w:rsidRPr="005F4C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 разгоне</w:t>
            </w:r>
          </w:p>
        </w:tc>
        <w:tc>
          <w:tcPr>
            <w:tcW w:w="2679" w:type="dxa"/>
            <w:vMerge/>
          </w:tcPr>
          <w:p w:rsidR="00263E85" w:rsidRPr="005F4C7F" w:rsidRDefault="00263E85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0" w:type="dxa"/>
            <w:vMerge/>
            <w:vAlign w:val="center"/>
          </w:tcPr>
          <w:p w:rsidR="00263E85" w:rsidRPr="005F4C7F" w:rsidRDefault="00263E85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4C7F" w:rsidRPr="005F4C7F" w:rsidTr="00845494">
        <w:tc>
          <w:tcPr>
            <w:tcW w:w="2582" w:type="dxa"/>
            <w:vMerge/>
          </w:tcPr>
          <w:p w:rsidR="00263E85" w:rsidRPr="005F4C7F" w:rsidRDefault="00263E85" w:rsidP="00A54F9C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5" w:type="dxa"/>
            <w:tcBorders>
              <w:bottom w:val="single" w:sz="7" w:space="0" w:color="auto"/>
            </w:tcBorders>
            <w:vAlign w:val="center"/>
          </w:tcPr>
          <w:p w:rsidR="00263E85" w:rsidRPr="005F4C7F" w:rsidRDefault="00263E85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Количество разъемов M.2</w:t>
            </w:r>
          </w:p>
        </w:tc>
        <w:tc>
          <w:tcPr>
            <w:tcW w:w="2709" w:type="dxa"/>
            <w:tcBorders>
              <w:bottom w:val="single" w:sz="7" w:space="0" w:color="auto"/>
            </w:tcBorders>
            <w:vAlign w:val="center"/>
          </w:tcPr>
          <w:p w:rsidR="00263E85" w:rsidRPr="005F4C7F" w:rsidRDefault="00263E85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79" w:type="dxa"/>
            <w:vMerge/>
          </w:tcPr>
          <w:p w:rsidR="00263E85" w:rsidRPr="005F4C7F" w:rsidRDefault="00263E85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0" w:type="dxa"/>
            <w:vMerge/>
            <w:vAlign w:val="center"/>
          </w:tcPr>
          <w:p w:rsidR="00263E85" w:rsidRPr="005F4C7F" w:rsidRDefault="00263E85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4C7F" w:rsidRPr="005F4C7F" w:rsidTr="00845494">
        <w:tc>
          <w:tcPr>
            <w:tcW w:w="2582" w:type="dxa"/>
            <w:vMerge/>
          </w:tcPr>
          <w:p w:rsidR="00263E85" w:rsidRPr="005F4C7F" w:rsidRDefault="00263E85" w:rsidP="00A54F9C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5" w:type="dxa"/>
            <w:tcBorders>
              <w:bottom w:val="single" w:sz="7" w:space="0" w:color="auto"/>
            </w:tcBorders>
            <w:vAlign w:val="center"/>
          </w:tcPr>
          <w:p w:rsidR="00263E85" w:rsidRPr="005F4C7F" w:rsidRDefault="00263E85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Основной разъем питания</w:t>
            </w:r>
          </w:p>
        </w:tc>
        <w:tc>
          <w:tcPr>
            <w:tcW w:w="2709" w:type="dxa"/>
            <w:tcBorders>
              <w:bottom w:val="single" w:sz="7" w:space="0" w:color="auto"/>
            </w:tcBorders>
            <w:vAlign w:val="center"/>
          </w:tcPr>
          <w:p w:rsidR="00263E85" w:rsidRPr="005F4C7F" w:rsidRDefault="00263E85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24-pin</w:t>
            </w:r>
          </w:p>
        </w:tc>
        <w:tc>
          <w:tcPr>
            <w:tcW w:w="2679" w:type="dxa"/>
            <w:vMerge/>
          </w:tcPr>
          <w:p w:rsidR="00263E85" w:rsidRPr="005F4C7F" w:rsidRDefault="00263E85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0" w:type="dxa"/>
            <w:vMerge/>
            <w:vAlign w:val="center"/>
          </w:tcPr>
          <w:p w:rsidR="00263E85" w:rsidRPr="005F4C7F" w:rsidRDefault="00263E85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4C7F" w:rsidRPr="005F4C7F" w:rsidTr="00845494">
        <w:tc>
          <w:tcPr>
            <w:tcW w:w="2582" w:type="dxa"/>
            <w:vMerge/>
            <w:tcBorders>
              <w:bottom w:val="single" w:sz="7" w:space="0" w:color="auto"/>
            </w:tcBorders>
          </w:tcPr>
          <w:p w:rsidR="00263E85" w:rsidRPr="005F4C7F" w:rsidRDefault="00263E85" w:rsidP="00A54F9C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5" w:type="dxa"/>
            <w:tcBorders>
              <w:bottom w:val="single" w:sz="7" w:space="0" w:color="auto"/>
            </w:tcBorders>
            <w:vAlign w:val="center"/>
          </w:tcPr>
          <w:p w:rsidR="00263E85" w:rsidRPr="005F4C7F" w:rsidRDefault="00263E85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Разъем питания процессора</w:t>
            </w:r>
          </w:p>
        </w:tc>
        <w:tc>
          <w:tcPr>
            <w:tcW w:w="2709" w:type="dxa"/>
            <w:tcBorders>
              <w:bottom w:val="single" w:sz="7" w:space="0" w:color="auto"/>
            </w:tcBorders>
            <w:vAlign w:val="center"/>
          </w:tcPr>
          <w:p w:rsidR="00263E85" w:rsidRPr="005F4C7F" w:rsidRDefault="00974837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8-pin</w:t>
            </w:r>
          </w:p>
        </w:tc>
        <w:tc>
          <w:tcPr>
            <w:tcW w:w="2679" w:type="dxa"/>
            <w:vMerge/>
            <w:tcBorders>
              <w:bottom w:val="single" w:sz="7" w:space="0" w:color="auto"/>
            </w:tcBorders>
          </w:tcPr>
          <w:p w:rsidR="00263E85" w:rsidRPr="005F4C7F" w:rsidRDefault="00263E85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0" w:type="dxa"/>
            <w:vMerge/>
            <w:vAlign w:val="center"/>
          </w:tcPr>
          <w:p w:rsidR="00263E85" w:rsidRPr="005F4C7F" w:rsidRDefault="00263E85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4C7F" w:rsidRPr="005F4C7F" w:rsidTr="00845494">
        <w:tc>
          <w:tcPr>
            <w:tcW w:w="2582" w:type="dxa"/>
            <w:vMerge w:val="restart"/>
          </w:tcPr>
          <w:p w:rsidR="002B6356" w:rsidRPr="005F4C7F" w:rsidRDefault="002B6356" w:rsidP="00A54F9C">
            <w:pPr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C7F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3</w:t>
            </w:r>
            <w:r w:rsidRPr="005F4C7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.</w:t>
            </w:r>
            <w:r w:rsidRPr="005F4C7F">
              <w:rPr>
                <w:rFonts w:ascii="Times New Roman" w:hAnsi="Times New Roman" w:cs="Times New Roman"/>
                <w:b/>
                <w:sz w:val="28"/>
                <w:szCs w:val="28"/>
              </w:rPr>
              <w:t>Оперативная память</w:t>
            </w:r>
          </w:p>
        </w:tc>
        <w:tc>
          <w:tcPr>
            <w:tcW w:w="2305" w:type="dxa"/>
            <w:tcBorders>
              <w:bottom w:val="single" w:sz="7" w:space="0" w:color="auto"/>
            </w:tcBorders>
            <w:vAlign w:val="center"/>
          </w:tcPr>
          <w:p w:rsidR="002B6356" w:rsidRPr="005F4C7F" w:rsidRDefault="002B6356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</w:rPr>
              <w:t>Производитель</w:t>
            </w:r>
          </w:p>
        </w:tc>
        <w:tc>
          <w:tcPr>
            <w:tcW w:w="2709" w:type="dxa"/>
            <w:tcBorders>
              <w:bottom w:val="single" w:sz="7" w:space="0" w:color="auto"/>
            </w:tcBorders>
            <w:vAlign w:val="center"/>
          </w:tcPr>
          <w:p w:rsidR="002B6356" w:rsidRPr="005F4C7F" w:rsidRDefault="002B6356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A-</w:t>
            </w:r>
            <w:proofErr w:type="spellStart"/>
            <w:r w:rsidRPr="005F4C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Data</w:t>
            </w:r>
            <w:proofErr w:type="spellEnd"/>
          </w:p>
        </w:tc>
        <w:tc>
          <w:tcPr>
            <w:tcW w:w="2679" w:type="dxa"/>
            <w:vMerge w:val="restart"/>
            <w:vAlign w:val="center"/>
          </w:tcPr>
          <w:p w:rsidR="002B6356" w:rsidRPr="005F4C7F" w:rsidRDefault="002B6356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</w:rPr>
              <w:t>Подходит по всем характеристикам к процессору и материнской плате</w:t>
            </w:r>
          </w:p>
        </w:tc>
        <w:tc>
          <w:tcPr>
            <w:tcW w:w="800" w:type="dxa"/>
            <w:vMerge w:val="restart"/>
            <w:vAlign w:val="center"/>
          </w:tcPr>
          <w:p w:rsidR="002B6356" w:rsidRPr="005F4C7F" w:rsidRDefault="004D09A8" w:rsidP="00DA2EA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F4C7F">
              <w:rPr>
                <w:rFonts w:ascii="Times New Roman" w:hAnsi="Times New Roman" w:cs="Times New Roman"/>
                <w:b/>
                <w:sz w:val="28"/>
                <w:szCs w:val="28"/>
              </w:rPr>
              <w:t>5 899 ₽</w:t>
            </w:r>
            <w:r w:rsidRPr="005F4C7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/x2 11 798</w:t>
            </w:r>
          </w:p>
        </w:tc>
      </w:tr>
      <w:tr w:rsidR="005F4C7F" w:rsidRPr="005F4C7F" w:rsidTr="00845494">
        <w:tc>
          <w:tcPr>
            <w:tcW w:w="2582" w:type="dxa"/>
            <w:vMerge/>
          </w:tcPr>
          <w:p w:rsidR="002B6356" w:rsidRPr="005F4C7F" w:rsidRDefault="002B6356" w:rsidP="00A54F9C">
            <w:pPr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05" w:type="dxa"/>
            <w:tcBorders>
              <w:bottom w:val="single" w:sz="7" w:space="0" w:color="auto"/>
            </w:tcBorders>
            <w:vAlign w:val="center"/>
          </w:tcPr>
          <w:p w:rsidR="002B6356" w:rsidRPr="005F4C7F" w:rsidRDefault="002B6356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</w:rPr>
              <w:t>Модель</w:t>
            </w:r>
          </w:p>
        </w:tc>
        <w:tc>
          <w:tcPr>
            <w:tcW w:w="2709" w:type="dxa"/>
            <w:tcBorders>
              <w:bottom w:val="single" w:sz="7" w:space="0" w:color="auto"/>
            </w:tcBorders>
            <w:vAlign w:val="center"/>
          </w:tcPr>
          <w:p w:rsidR="002B6356" w:rsidRPr="005F4C7F" w:rsidRDefault="00974837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XPG GAMMIX D20</w:t>
            </w:r>
          </w:p>
        </w:tc>
        <w:tc>
          <w:tcPr>
            <w:tcW w:w="2679" w:type="dxa"/>
            <w:vMerge/>
          </w:tcPr>
          <w:p w:rsidR="002B6356" w:rsidRPr="005F4C7F" w:rsidRDefault="002B6356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0" w:type="dxa"/>
            <w:vMerge/>
            <w:vAlign w:val="center"/>
          </w:tcPr>
          <w:p w:rsidR="002B6356" w:rsidRPr="005F4C7F" w:rsidRDefault="002B6356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4C7F" w:rsidRPr="005F4C7F" w:rsidTr="00845494">
        <w:tc>
          <w:tcPr>
            <w:tcW w:w="2582" w:type="dxa"/>
            <w:vMerge/>
          </w:tcPr>
          <w:p w:rsidR="002B6356" w:rsidRPr="005F4C7F" w:rsidRDefault="002B6356" w:rsidP="00A54F9C">
            <w:pPr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05" w:type="dxa"/>
            <w:tcBorders>
              <w:bottom w:val="single" w:sz="7" w:space="0" w:color="auto"/>
            </w:tcBorders>
            <w:vAlign w:val="center"/>
          </w:tcPr>
          <w:p w:rsidR="002B6356" w:rsidRPr="005F4C7F" w:rsidRDefault="002B6356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</w:rPr>
              <w:t>Объем памяти</w:t>
            </w:r>
          </w:p>
        </w:tc>
        <w:tc>
          <w:tcPr>
            <w:tcW w:w="2709" w:type="dxa"/>
            <w:tcBorders>
              <w:bottom w:val="single" w:sz="7" w:space="0" w:color="auto"/>
            </w:tcBorders>
            <w:vAlign w:val="center"/>
          </w:tcPr>
          <w:p w:rsidR="002B6356" w:rsidRPr="005F4C7F" w:rsidRDefault="00974837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16</w:t>
            </w:r>
            <w:r w:rsidR="002B6356" w:rsidRPr="005F4C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гб</w:t>
            </w:r>
          </w:p>
        </w:tc>
        <w:tc>
          <w:tcPr>
            <w:tcW w:w="2679" w:type="dxa"/>
            <w:vMerge/>
          </w:tcPr>
          <w:p w:rsidR="002B6356" w:rsidRPr="005F4C7F" w:rsidRDefault="002B6356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0" w:type="dxa"/>
            <w:vMerge/>
            <w:vAlign w:val="center"/>
          </w:tcPr>
          <w:p w:rsidR="002B6356" w:rsidRPr="005F4C7F" w:rsidRDefault="002B6356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4C7F" w:rsidRPr="005F4C7F" w:rsidTr="00845494">
        <w:tc>
          <w:tcPr>
            <w:tcW w:w="2582" w:type="dxa"/>
            <w:vMerge/>
          </w:tcPr>
          <w:p w:rsidR="002B6356" w:rsidRPr="005F4C7F" w:rsidRDefault="002B6356" w:rsidP="00A54F9C">
            <w:pPr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05" w:type="dxa"/>
            <w:tcBorders>
              <w:bottom w:val="single" w:sz="7" w:space="0" w:color="auto"/>
            </w:tcBorders>
            <w:vAlign w:val="center"/>
          </w:tcPr>
          <w:p w:rsidR="002B6356" w:rsidRPr="005F4C7F" w:rsidRDefault="002B6356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</w:rPr>
              <w:t xml:space="preserve">Частота </w:t>
            </w:r>
          </w:p>
        </w:tc>
        <w:tc>
          <w:tcPr>
            <w:tcW w:w="2709" w:type="dxa"/>
            <w:tcBorders>
              <w:bottom w:val="single" w:sz="7" w:space="0" w:color="auto"/>
            </w:tcBorders>
            <w:vAlign w:val="center"/>
          </w:tcPr>
          <w:p w:rsidR="002B6356" w:rsidRPr="005F4C7F" w:rsidRDefault="002B6356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3200 МГц</w:t>
            </w:r>
          </w:p>
        </w:tc>
        <w:tc>
          <w:tcPr>
            <w:tcW w:w="2679" w:type="dxa"/>
            <w:vMerge/>
          </w:tcPr>
          <w:p w:rsidR="002B6356" w:rsidRPr="005F4C7F" w:rsidRDefault="002B6356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0" w:type="dxa"/>
            <w:vMerge/>
            <w:vAlign w:val="center"/>
          </w:tcPr>
          <w:p w:rsidR="002B6356" w:rsidRPr="005F4C7F" w:rsidRDefault="002B6356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4C7F" w:rsidRPr="005F4C7F" w:rsidTr="00845494">
        <w:tc>
          <w:tcPr>
            <w:tcW w:w="2582" w:type="dxa"/>
            <w:vMerge/>
          </w:tcPr>
          <w:p w:rsidR="002B6356" w:rsidRPr="005F4C7F" w:rsidRDefault="002B6356" w:rsidP="00A54F9C">
            <w:pPr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05" w:type="dxa"/>
            <w:tcBorders>
              <w:bottom w:val="single" w:sz="7" w:space="0" w:color="auto"/>
            </w:tcBorders>
            <w:vAlign w:val="center"/>
          </w:tcPr>
          <w:p w:rsidR="002B6356" w:rsidRPr="005F4C7F" w:rsidRDefault="002B6356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F4C7F">
              <w:rPr>
                <w:rFonts w:ascii="Times New Roman" w:hAnsi="Times New Roman" w:cs="Times New Roman"/>
                <w:sz w:val="28"/>
                <w:szCs w:val="28"/>
              </w:rPr>
              <w:t>Тайминги</w:t>
            </w:r>
            <w:proofErr w:type="spellEnd"/>
          </w:p>
        </w:tc>
        <w:tc>
          <w:tcPr>
            <w:tcW w:w="2709" w:type="dxa"/>
            <w:tcBorders>
              <w:bottom w:val="single" w:sz="7" w:space="0" w:color="auto"/>
            </w:tcBorders>
            <w:vAlign w:val="center"/>
          </w:tcPr>
          <w:p w:rsidR="002B6356" w:rsidRPr="005F4C7F" w:rsidRDefault="002B6356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16-20-20</w:t>
            </w:r>
          </w:p>
        </w:tc>
        <w:tc>
          <w:tcPr>
            <w:tcW w:w="2679" w:type="dxa"/>
            <w:vMerge/>
          </w:tcPr>
          <w:p w:rsidR="002B6356" w:rsidRPr="005F4C7F" w:rsidRDefault="002B6356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0" w:type="dxa"/>
            <w:vMerge/>
            <w:vAlign w:val="center"/>
          </w:tcPr>
          <w:p w:rsidR="002B6356" w:rsidRPr="005F4C7F" w:rsidRDefault="002B6356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4C7F" w:rsidRPr="005F4C7F" w:rsidTr="00845494">
        <w:tc>
          <w:tcPr>
            <w:tcW w:w="2582" w:type="dxa"/>
            <w:vMerge/>
          </w:tcPr>
          <w:p w:rsidR="002B6356" w:rsidRPr="005F4C7F" w:rsidRDefault="002B6356" w:rsidP="00A54F9C">
            <w:pPr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05" w:type="dxa"/>
            <w:tcBorders>
              <w:bottom w:val="single" w:sz="7" w:space="0" w:color="auto"/>
            </w:tcBorders>
            <w:vAlign w:val="center"/>
          </w:tcPr>
          <w:p w:rsidR="002B6356" w:rsidRPr="005F4C7F" w:rsidRDefault="002B6356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</w:rPr>
              <w:t>Кол-во модулей памяти</w:t>
            </w:r>
          </w:p>
        </w:tc>
        <w:tc>
          <w:tcPr>
            <w:tcW w:w="2709" w:type="dxa"/>
            <w:tcBorders>
              <w:bottom w:val="single" w:sz="7" w:space="0" w:color="auto"/>
            </w:tcBorders>
            <w:vAlign w:val="center"/>
          </w:tcPr>
          <w:p w:rsidR="002B6356" w:rsidRPr="005F4C7F" w:rsidRDefault="00974837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2679" w:type="dxa"/>
            <w:vMerge/>
          </w:tcPr>
          <w:p w:rsidR="002B6356" w:rsidRPr="005F4C7F" w:rsidRDefault="002B6356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0" w:type="dxa"/>
            <w:vMerge/>
            <w:vAlign w:val="center"/>
          </w:tcPr>
          <w:p w:rsidR="002B6356" w:rsidRPr="005F4C7F" w:rsidRDefault="002B6356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4C7F" w:rsidRPr="005F4C7F" w:rsidTr="00845494">
        <w:tc>
          <w:tcPr>
            <w:tcW w:w="2582" w:type="dxa"/>
            <w:vMerge/>
            <w:tcBorders>
              <w:bottom w:val="single" w:sz="7" w:space="0" w:color="auto"/>
            </w:tcBorders>
          </w:tcPr>
          <w:p w:rsidR="002B6356" w:rsidRPr="005F4C7F" w:rsidRDefault="002B6356" w:rsidP="00A54F9C">
            <w:pPr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05" w:type="dxa"/>
            <w:tcBorders>
              <w:bottom w:val="single" w:sz="7" w:space="0" w:color="auto"/>
            </w:tcBorders>
            <w:vAlign w:val="center"/>
          </w:tcPr>
          <w:p w:rsidR="002B6356" w:rsidRPr="005F4C7F" w:rsidRDefault="002B6356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</w:rPr>
              <w:t>Общий объем памяти</w:t>
            </w:r>
          </w:p>
        </w:tc>
        <w:tc>
          <w:tcPr>
            <w:tcW w:w="2709" w:type="dxa"/>
            <w:tcBorders>
              <w:bottom w:val="single" w:sz="7" w:space="0" w:color="auto"/>
            </w:tcBorders>
            <w:vAlign w:val="center"/>
          </w:tcPr>
          <w:p w:rsidR="002B6356" w:rsidRPr="005F4C7F" w:rsidRDefault="002B6356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32 гб</w:t>
            </w:r>
          </w:p>
        </w:tc>
        <w:tc>
          <w:tcPr>
            <w:tcW w:w="2679" w:type="dxa"/>
            <w:vMerge/>
            <w:tcBorders>
              <w:bottom w:val="single" w:sz="7" w:space="0" w:color="auto"/>
            </w:tcBorders>
          </w:tcPr>
          <w:p w:rsidR="002B6356" w:rsidRPr="005F4C7F" w:rsidRDefault="002B6356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0" w:type="dxa"/>
            <w:vMerge/>
            <w:vAlign w:val="center"/>
          </w:tcPr>
          <w:p w:rsidR="002B6356" w:rsidRPr="005F4C7F" w:rsidRDefault="002B6356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4C7F" w:rsidRPr="005F4C7F" w:rsidTr="00845494">
        <w:tc>
          <w:tcPr>
            <w:tcW w:w="2582" w:type="dxa"/>
            <w:vMerge w:val="restart"/>
          </w:tcPr>
          <w:p w:rsidR="00DA2EAC" w:rsidRPr="005F4C7F" w:rsidRDefault="00DA2EAC" w:rsidP="00A54F9C">
            <w:pPr>
              <w:pStyle w:val="a3"/>
              <w:ind w:hanging="797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C7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4.</w:t>
            </w:r>
            <w:r w:rsidRPr="005F4C7F">
              <w:rPr>
                <w:rFonts w:ascii="Times New Roman" w:hAnsi="Times New Roman" w:cs="Times New Roman"/>
                <w:b/>
                <w:sz w:val="28"/>
                <w:szCs w:val="28"/>
              </w:rPr>
              <w:t>Видеокарта</w:t>
            </w:r>
          </w:p>
        </w:tc>
        <w:tc>
          <w:tcPr>
            <w:tcW w:w="2305" w:type="dxa"/>
            <w:tcBorders>
              <w:bottom w:val="single" w:sz="7" w:space="0" w:color="auto"/>
            </w:tcBorders>
            <w:vAlign w:val="center"/>
          </w:tcPr>
          <w:p w:rsidR="00DA2EAC" w:rsidRPr="005F4C7F" w:rsidRDefault="00DA2EAC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</w:rPr>
              <w:t>Производитель</w:t>
            </w:r>
          </w:p>
        </w:tc>
        <w:tc>
          <w:tcPr>
            <w:tcW w:w="2709" w:type="dxa"/>
            <w:tcBorders>
              <w:bottom w:val="single" w:sz="7" w:space="0" w:color="auto"/>
            </w:tcBorders>
            <w:vAlign w:val="center"/>
          </w:tcPr>
          <w:p w:rsidR="00DA2EAC" w:rsidRPr="005F4C7F" w:rsidRDefault="00DA2EAC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F4C7F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GIGABYTE</w:t>
            </w:r>
          </w:p>
        </w:tc>
        <w:tc>
          <w:tcPr>
            <w:tcW w:w="2679" w:type="dxa"/>
            <w:vMerge w:val="restart"/>
            <w:vAlign w:val="center"/>
          </w:tcPr>
          <w:p w:rsidR="00DA2EAC" w:rsidRPr="005F4C7F" w:rsidRDefault="00DA2EAC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</w:rPr>
              <w:t>Для выполнение профессиональной задачи такой производительности достаточно</w:t>
            </w:r>
          </w:p>
        </w:tc>
        <w:tc>
          <w:tcPr>
            <w:tcW w:w="800" w:type="dxa"/>
            <w:vMerge w:val="restart"/>
            <w:vAlign w:val="center"/>
          </w:tcPr>
          <w:p w:rsidR="00DA2EAC" w:rsidRPr="005F4C7F" w:rsidRDefault="00DA2EAC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4C7F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37 499 ₽</w:t>
            </w:r>
          </w:p>
        </w:tc>
      </w:tr>
      <w:tr w:rsidR="005F4C7F" w:rsidRPr="005F4C7F" w:rsidTr="00845494">
        <w:tc>
          <w:tcPr>
            <w:tcW w:w="2582" w:type="dxa"/>
            <w:vMerge/>
          </w:tcPr>
          <w:p w:rsidR="00DA2EAC" w:rsidRPr="005F4C7F" w:rsidRDefault="00DA2EAC" w:rsidP="00A54F9C">
            <w:pPr>
              <w:pStyle w:val="a3"/>
              <w:ind w:hanging="797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05" w:type="dxa"/>
            <w:tcBorders>
              <w:bottom w:val="single" w:sz="7" w:space="0" w:color="auto"/>
            </w:tcBorders>
            <w:vAlign w:val="center"/>
          </w:tcPr>
          <w:p w:rsidR="00DA2EAC" w:rsidRPr="005F4C7F" w:rsidRDefault="00DA2EAC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</w:rPr>
              <w:t>Модель</w:t>
            </w:r>
          </w:p>
        </w:tc>
        <w:tc>
          <w:tcPr>
            <w:tcW w:w="2709" w:type="dxa"/>
            <w:tcBorders>
              <w:bottom w:val="single" w:sz="7" w:space="0" w:color="auto"/>
            </w:tcBorders>
            <w:vAlign w:val="center"/>
          </w:tcPr>
          <w:p w:rsidR="00DA2EAC" w:rsidRPr="005F4C7F" w:rsidRDefault="00DA2EAC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proofErr w:type="spellStart"/>
            <w:r w:rsidRPr="005F4C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GeForce</w:t>
            </w:r>
            <w:proofErr w:type="spellEnd"/>
            <w:r w:rsidRPr="005F4C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GTX 1660 SUPER OC</w:t>
            </w:r>
          </w:p>
        </w:tc>
        <w:tc>
          <w:tcPr>
            <w:tcW w:w="2679" w:type="dxa"/>
            <w:vMerge/>
          </w:tcPr>
          <w:p w:rsidR="00DA2EAC" w:rsidRPr="005F4C7F" w:rsidRDefault="00DA2EAC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0" w:type="dxa"/>
            <w:vMerge/>
            <w:vAlign w:val="center"/>
          </w:tcPr>
          <w:p w:rsidR="00DA2EAC" w:rsidRPr="005F4C7F" w:rsidRDefault="00DA2EAC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4C7F" w:rsidRPr="005F4C7F" w:rsidTr="00845494">
        <w:tc>
          <w:tcPr>
            <w:tcW w:w="2582" w:type="dxa"/>
            <w:vMerge/>
          </w:tcPr>
          <w:p w:rsidR="00DA2EAC" w:rsidRPr="005F4C7F" w:rsidRDefault="00DA2EAC" w:rsidP="00A54F9C">
            <w:pPr>
              <w:pStyle w:val="a3"/>
              <w:ind w:hanging="797"/>
              <w:jc w:val="left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305" w:type="dxa"/>
            <w:tcBorders>
              <w:bottom w:val="single" w:sz="7" w:space="0" w:color="auto"/>
            </w:tcBorders>
            <w:vAlign w:val="center"/>
          </w:tcPr>
          <w:p w:rsidR="00DA2EAC" w:rsidRPr="005F4C7F" w:rsidRDefault="00DA2EAC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Техпроцесс </w:t>
            </w:r>
          </w:p>
        </w:tc>
        <w:tc>
          <w:tcPr>
            <w:tcW w:w="2709" w:type="dxa"/>
            <w:tcBorders>
              <w:bottom w:val="single" w:sz="7" w:space="0" w:color="auto"/>
            </w:tcBorders>
            <w:vAlign w:val="center"/>
          </w:tcPr>
          <w:p w:rsidR="00DA2EAC" w:rsidRPr="005F4C7F" w:rsidRDefault="00DA2EAC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12 </w:t>
            </w:r>
            <w:proofErr w:type="spellStart"/>
            <w:r w:rsidRPr="005F4C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нм</w:t>
            </w:r>
            <w:proofErr w:type="spellEnd"/>
          </w:p>
        </w:tc>
        <w:tc>
          <w:tcPr>
            <w:tcW w:w="2679" w:type="dxa"/>
            <w:vMerge/>
          </w:tcPr>
          <w:p w:rsidR="00DA2EAC" w:rsidRPr="005F4C7F" w:rsidRDefault="00DA2EAC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0" w:type="dxa"/>
            <w:vMerge/>
            <w:vAlign w:val="center"/>
          </w:tcPr>
          <w:p w:rsidR="00DA2EAC" w:rsidRPr="005F4C7F" w:rsidRDefault="00DA2EAC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4C7F" w:rsidRPr="005F4C7F" w:rsidTr="00845494">
        <w:tc>
          <w:tcPr>
            <w:tcW w:w="2582" w:type="dxa"/>
            <w:vMerge/>
          </w:tcPr>
          <w:p w:rsidR="00DA2EAC" w:rsidRPr="005F4C7F" w:rsidRDefault="00DA2EAC" w:rsidP="00A54F9C">
            <w:pPr>
              <w:pStyle w:val="a3"/>
              <w:ind w:hanging="797"/>
              <w:jc w:val="left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305" w:type="dxa"/>
            <w:tcBorders>
              <w:bottom w:val="single" w:sz="7" w:space="0" w:color="auto"/>
            </w:tcBorders>
            <w:vAlign w:val="center"/>
          </w:tcPr>
          <w:p w:rsidR="00DA2EAC" w:rsidRPr="005F4C7F" w:rsidRDefault="00DA2EAC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Объем видеопамяти</w:t>
            </w:r>
          </w:p>
        </w:tc>
        <w:tc>
          <w:tcPr>
            <w:tcW w:w="2709" w:type="dxa"/>
            <w:tcBorders>
              <w:bottom w:val="single" w:sz="7" w:space="0" w:color="auto"/>
            </w:tcBorders>
            <w:vAlign w:val="center"/>
          </w:tcPr>
          <w:p w:rsidR="00DA2EAC" w:rsidRPr="005F4C7F" w:rsidRDefault="00DA2EAC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6 гб</w:t>
            </w:r>
          </w:p>
        </w:tc>
        <w:tc>
          <w:tcPr>
            <w:tcW w:w="2679" w:type="dxa"/>
            <w:vMerge/>
          </w:tcPr>
          <w:p w:rsidR="00DA2EAC" w:rsidRPr="005F4C7F" w:rsidRDefault="00DA2EAC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0" w:type="dxa"/>
            <w:vMerge/>
            <w:vAlign w:val="center"/>
          </w:tcPr>
          <w:p w:rsidR="00DA2EAC" w:rsidRPr="005F4C7F" w:rsidRDefault="00DA2EAC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4C7F" w:rsidRPr="005F4C7F" w:rsidTr="00845494">
        <w:tc>
          <w:tcPr>
            <w:tcW w:w="2582" w:type="dxa"/>
            <w:vMerge/>
          </w:tcPr>
          <w:p w:rsidR="00DA2EAC" w:rsidRPr="005F4C7F" w:rsidRDefault="00DA2EAC" w:rsidP="00A54F9C">
            <w:pPr>
              <w:pStyle w:val="a3"/>
              <w:ind w:hanging="797"/>
              <w:jc w:val="left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305" w:type="dxa"/>
            <w:tcBorders>
              <w:bottom w:val="single" w:sz="7" w:space="0" w:color="auto"/>
            </w:tcBorders>
            <w:vAlign w:val="center"/>
          </w:tcPr>
          <w:p w:rsidR="00DA2EAC" w:rsidRPr="005F4C7F" w:rsidRDefault="00DA2EAC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Тип памяти</w:t>
            </w:r>
          </w:p>
        </w:tc>
        <w:tc>
          <w:tcPr>
            <w:tcW w:w="2709" w:type="dxa"/>
            <w:tcBorders>
              <w:bottom w:val="single" w:sz="7" w:space="0" w:color="auto"/>
            </w:tcBorders>
            <w:vAlign w:val="center"/>
          </w:tcPr>
          <w:p w:rsidR="00DA2EAC" w:rsidRPr="005F4C7F" w:rsidRDefault="00DA2EAC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</w:rPr>
              <w:t>GDDR6</w:t>
            </w:r>
          </w:p>
        </w:tc>
        <w:tc>
          <w:tcPr>
            <w:tcW w:w="2679" w:type="dxa"/>
            <w:vMerge/>
          </w:tcPr>
          <w:p w:rsidR="00DA2EAC" w:rsidRPr="005F4C7F" w:rsidRDefault="00DA2EAC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0" w:type="dxa"/>
            <w:vMerge/>
            <w:vAlign w:val="center"/>
          </w:tcPr>
          <w:p w:rsidR="00DA2EAC" w:rsidRPr="005F4C7F" w:rsidRDefault="00DA2EAC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4C7F" w:rsidRPr="005F4C7F" w:rsidTr="00845494">
        <w:tc>
          <w:tcPr>
            <w:tcW w:w="2582" w:type="dxa"/>
            <w:vMerge/>
          </w:tcPr>
          <w:p w:rsidR="00DA2EAC" w:rsidRPr="005F4C7F" w:rsidRDefault="00DA2EAC" w:rsidP="00A54F9C">
            <w:pPr>
              <w:pStyle w:val="a3"/>
              <w:ind w:hanging="797"/>
              <w:jc w:val="left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305" w:type="dxa"/>
            <w:tcBorders>
              <w:bottom w:val="single" w:sz="7" w:space="0" w:color="auto"/>
            </w:tcBorders>
            <w:vAlign w:val="center"/>
          </w:tcPr>
          <w:p w:rsidR="00DA2EAC" w:rsidRPr="005F4C7F" w:rsidRDefault="00DA2EAC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Разрядность шины памяти </w:t>
            </w:r>
          </w:p>
        </w:tc>
        <w:tc>
          <w:tcPr>
            <w:tcW w:w="2709" w:type="dxa"/>
            <w:tcBorders>
              <w:bottom w:val="single" w:sz="7" w:space="0" w:color="auto"/>
            </w:tcBorders>
            <w:vAlign w:val="center"/>
          </w:tcPr>
          <w:p w:rsidR="00DA2EAC" w:rsidRPr="005F4C7F" w:rsidRDefault="00DA2EAC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192 бит</w:t>
            </w:r>
          </w:p>
        </w:tc>
        <w:tc>
          <w:tcPr>
            <w:tcW w:w="2679" w:type="dxa"/>
            <w:vMerge/>
          </w:tcPr>
          <w:p w:rsidR="00DA2EAC" w:rsidRPr="005F4C7F" w:rsidRDefault="00DA2EAC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0" w:type="dxa"/>
            <w:vMerge/>
            <w:vAlign w:val="center"/>
          </w:tcPr>
          <w:p w:rsidR="00DA2EAC" w:rsidRPr="005F4C7F" w:rsidRDefault="00DA2EAC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4C7F" w:rsidRPr="005F4C7F" w:rsidTr="00845494">
        <w:tc>
          <w:tcPr>
            <w:tcW w:w="2582" w:type="dxa"/>
            <w:vMerge/>
          </w:tcPr>
          <w:p w:rsidR="00DA2EAC" w:rsidRPr="005F4C7F" w:rsidRDefault="00DA2EAC" w:rsidP="00A54F9C">
            <w:pPr>
              <w:pStyle w:val="a3"/>
              <w:ind w:hanging="797"/>
              <w:jc w:val="left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305" w:type="dxa"/>
            <w:tcBorders>
              <w:bottom w:val="single" w:sz="7" w:space="0" w:color="auto"/>
            </w:tcBorders>
            <w:vAlign w:val="center"/>
          </w:tcPr>
          <w:p w:rsidR="00DA2EAC" w:rsidRPr="005F4C7F" w:rsidRDefault="00DA2EAC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Макс чистота</w:t>
            </w:r>
          </w:p>
        </w:tc>
        <w:tc>
          <w:tcPr>
            <w:tcW w:w="2709" w:type="dxa"/>
            <w:tcBorders>
              <w:bottom w:val="single" w:sz="7" w:space="0" w:color="auto"/>
            </w:tcBorders>
            <w:vAlign w:val="center"/>
          </w:tcPr>
          <w:p w:rsidR="00DA2EAC" w:rsidRPr="005F4C7F" w:rsidRDefault="00DA2EAC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1830 МГц</w:t>
            </w:r>
          </w:p>
        </w:tc>
        <w:tc>
          <w:tcPr>
            <w:tcW w:w="2679" w:type="dxa"/>
            <w:vMerge/>
          </w:tcPr>
          <w:p w:rsidR="00DA2EAC" w:rsidRPr="005F4C7F" w:rsidRDefault="00DA2EAC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0" w:type="dxa"/>
            <w:vMerge/>
            <w:vAlign w:val="center"/>
          </w:tcPr>
          <w:p w:rsidR="00DA2EAC" w:rsidRPr="005F4C7F" w:rsidRDefault="00DA2EAC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4C7F" w:rsidRPr="005F4C7F" w:rsidTr="00845494">
        <w:tc>
          <w:tcPr>
            <w:tcW w:w="2582" w:type="dxa"/>
            <w:vMerge/>
            <w:tcBorders>
              <w:bottom w:val="single" w:sz="7" w:space="0" w:color="auto"/>
            </w:tcBorders>
          </w:tcPr>
          <w:p w:rsidR="00DA2EAC" w:rsidRPr="005F4C7F" w:rsidRDefault="00DA2EAC" w:rsidP="00A54F9C">
            <w:pPr>
              <w:pStyle w:val="a3"/>
              <w:ind w:hanging="797"/>
              <w:jc w:val="left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305" w:type="dxa"/>
            <w:tcBorders>
              <w:bottom w:val="single" w:sz="7" w:space="0" w:color="auto"/>
            </w:tcBorders>
            <w:vAlign w:val="center"/>
          </w:tcPr>
          <w:p w:rsidR="00DA2EAC" w:rsidRPr="005F4C7F" w:rsidRDefault="00DA2EAC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Разъемы дополнительного питания</w:t>
            </w:r>
          </w:p>
        </w:tc>
        <w:tc>
          <w:tcPr>
            <w:tcW w:w="2709" w:type="dxa"/>
            <w:tcBorders>
              <w:bottom w:val="single" w:sz="7" w:space="0" w:color="auto"/>
            </w:tcBorders>
            <w:vAlign w:val="center"/>
          </w:tcPr>
          <w:p w:rsidR="00DA2EAC" w:rsidRPr="005F4C7F" w:rsidRDefault="00DA2EAC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8-pin</w:t>
            </w:r>
          </w:p>
        </w:tc>
        <w:tc>
          <w:tcPr>
            <w:tcW w:w="2679" w:type="dxa"/>
            <w:vMerge/>
            <w:tcBorders>
              <w:bottom w:val="single" w:sz="7" w:space="0" w:color="auto"/>
            </w:tcBorders>
          </w:tcPr>
          <w:p w:rsidR="00DA2EAC" w:rsidRPr="005F4C7F" w:rsidRDefault="00DA2EAC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0" w:type="dxa"/>
            <w:vMerge/>
            <w:vAlign w:val="center"/>
          </w:tcPr>
          <w:p w:rsidR="00DA2EAC" w:rsidRPr="005F4C7F" w:rsidRDefault="00DA2EAC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4C7F" w:rsidRPr="005F4C7F" w:rsidTr="00845494">
        <w:tc>
          <w:tcPr>
            <w:tcW w:w="2582" w:type="dxa"/>
            <w:vMerge w:val="restart"/>
          </w:tcPr>
          <w:p w:rsidR="008A38FB" w:rsidRPr="005F4C7F" w:rsidRDefault="008A38FB" w:rsidP="00A54F9C">
            <w:pPr>
              <w:pStyle w:val="a3"/>
              <w:ind w:hanging="797"/>
              <w:jc w:val="left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F4C7F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  <w:r w:rsidRPr="005F4C7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.SSD M2</w:t>
            </w:r>
          </w:p>
        </w:tc>
        <w:tc>
          <w:tcPr>
            <w:tcW w:w="2305" w:type="dxa"/>
            <w:tcBorders>
              <w:bottom w:val="single" w:sz="7" w:space="0" w:color="auto"/>
            </w:tcBorders>
            <w:vAlign w:val="center"/>
          </w:tcPr>
          <w:p w:rsidR="008A38FB" w:rsidRPr="005F4C7F" w:rsidRDefault="008A38FB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</w:rPr>
              <w:t>Производитель</w:t>
            </w:r>
          </w:p>
        </w:tc>
        <w:tc>
          <w:tcPr>
            <w:tcW w:w="2709" w:type="dxa"/>
            <w:tcBorders>
              <w:bottom w:val="single" w:sz="7" w:space="0" w:color="auto"/>
            </w:tcBorders>
            <w:vAlign w:val="center"/>
          </w:tcPr>
          <w:p w:rsidR="008A38FB" w:rsidRPr="005F4C7F" w:rsidRDefault="008A38FB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A-</w:t>
            </w:r>
            <w:proofErr w:type="spellStart"/>
            <w:r w:rsidRPr="005F4C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Data</w:t>
            </w:r>
            <w:proofErr w:type="spellEnd"/>
          </w:p>
        </w:tc>
        <w:tc>
          <w:tcPr>
            <w:tcW w:w="2679" w:type="dxa"/>
            <w:vMerge w:val="restart"/>
          </w:tcPr>
          <w:p w:rsidR="008A38FB" w:rsidRPr="005F4C7F" w:rsidRDefault="008A38FB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</w:rPr>
              <w:t xml:space="preserve">Нужен для ОС и главных профессиональных приложений (Для </w:t>
            </w:r>
            <w:r w:rsidRPr="005F4C7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быстрой скорости работы)</w:t>
            </w:r>
          </w:p>
        </w:tc>
        <w:tc>
          <w:tcPr>
            <w:tcW w:w="800" w:type="dxa"/>
            <w:vMerge w:val="restart"/>
            <w:vAlign w:val="center"/>
          </w:tcPr>
          <w:p w:rsidR="008A38FB" w:rsidRPr="005F4C7F" w:rsidRDefault="008A38FB" w:rsidP="00DA2EA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C7F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lastRenderedPageBreak/>
              <w:t>3 299 ₽</w:t>
            </w:r>
          </w:p>
        </w:tc>
      </w:tr>
      <w:tr w:rsidR="005F4C7F" w:rsidRPr="005F4C7F" w:rsidTr="00845494">
        <w:tc>
          <w:tcPr>
            <w:tcW w:w="2582" w:type="dxa"/>
            <w:vMerge/>
          </w:tcPr>
          <w:p w:rsidR="008A38FB" w:rsidRPr="005F4C7F" w:rsidRDefault="008A38FB" w:rsidP="00A54F9C">
            <w:pPr>
              <w:pStyle w:val="a3"/>
              <w:ind w:hanging="797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05" w:type="dxa"/>
            <w:tcBorders>
              <w:bottom w:val="single" w:sz="7" w:space="0" w:color="auto"/>
            </w:tcBorders>
            <w:vAlign w:val="center"/>
          </w:tcPr>
          <w:p w:rsidR="008A38FB" w:rsidRPr="005F4C7F" w:rsidRDefault="008A38FB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</w:rPr>
              <w:t>Модель</w:t>
            </w:r>
          </w:p>
        </w:tc>
        <w:tc>
          <w:tcPr>
            <w:tcW w:w="2709" w:type="dxa"/>
            <w:tcBorders>
              <w:bottom w:val="single" w:sz="7" w:space="0" w:color="auto"/>
            </w:tcBorders>
            <w:vAlign w:val="center"/>
          </w:tcPr>
          <w:p w:rsidR="008A38FB" w:rsidRPr="005F4C7F" w:rsidRDefault="008A38FB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A-</w:t>
            </w:r>
            <w:proofErr w:type="spellStart"/>
            <w:r w:rsidRPr="005F4C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Data</w:t>
            </w:r>
            <w:proofErr w:type="spellEnd"/>
            <w:r w:rsidRPr="005F4C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F4C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Swordfish</w:t>
            </w:r>
            <w:proofErr w:type="spellEnd"/>
          </w:p>
        </w:tc>
        <w:tc>
          <w:tcPr>
            <w:tcW w:w="2679" w:type="dxa"/>
            <w:vMerge/>
          </w:tcPr>
          <w:p w:rsidR="008A38FB" w:rsidRPr="005F4C7F" w:rsidRDefault="008A38FB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0" w:type="dxa"/>
            <w:vMerge/>
            <w:vAlign w:val="center"/>
          </w:tcPr>
          <w:p w:rsidR="008A38FB" w:rsidRPr="005F4C7F" w:rsidRDefault="008A38FB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4C7F" w:rsidRPr="005F4C7F" w:rsidTr="00845494">
        <w:tc>
          <w:tcPr>
            <w:tcW w:w="2582" w:type="dxa"/>
            <w:vMerge/>
          </w:tcPr>
          <w:p w:rsidR="008A38FB" w:rsidRPr="005F4C7F" w:rsidRDefault="008A38FB" w:rsidP="00A54F9C">
            <w:pPr>
              <w:pStyle w:val="a3"/>
              <w:ind w:hanging="797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05" w:type="dxa"/>
            <w:tcBorders>
              <w:bottom w:val="single" w:sz="7" w:space="0" w:color="auto"/>
            </w:tcBorders>
            <w:vAlign w:val="center"/>
          </w:tcPr>
          <w:p w:rsidR="008A38FB" w:rsidRPr="005F4C7F" w:rsidRDefault="008A38FB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Объем накопителя</w:t>
            </w:r>
          </w:p>
        </w:tc>
        <w:tc>
          <w:tcPr>
            <w:tcW w:w="2709" w:type="dxa"/>
            <w:tcBorders>
              <w:bottom w:val="single" w:sz="7" w:space="0" w:color="auto"/>
            </w:tcBorders>
            <w:vAlign w:val="center"/>
          </w:tcPr>
          <w:p w:rsidR="008A38FB" w:rsidRPr="005F4C7F" w:rsidRDefault="008A38FB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250 ГБ</w:t>
            </w:r>
          </w:p>
        </w:tc>
        <w:tc>
          <w:tcPr>
            <w:tcW w:w="2679" w:type="dxa"/>
            <w:vMerge/>
          </w:tcPr>
          <w:p w:rsidR="008A38FB" w:rsidRPr="005F4C7F" w:rsidRDefault="008A38FB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0" w:type="dxa"/>
            <w:vMerge/>
            <w:vAlign w:val="center"/>
          </w:tcPr>
          <w:p w:rsidR="008A38FB" w:rsidRPr="005F4C7F" w:rsidRDefault="008A38FB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4C7F" w:rsidRPr="005F4C7F" w:rsidTr="00845494">
        <w:tc>
          <w:tcPr>
            <w:tcW w:w="2582" w:type="dxa"/>
            <w:vMerge/>
          </w:tcPr>
          <w:p w:rsidR="008A38FB" w:rsidRPr="005F4C7F" w:rsidRDefault="008A38FB" w:rsidP="00A54F9C">
            <w:pPr>
              <w:pStyle w:val="a3"/>
              <w:ind w:hanging="797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05" w:type="dxa"/>
            <w:tcBorders>
              <w:bottom w:val="single" w:sz="7" w:space="0" w:color="auto"/>
            </w:tcBorders>
            <w:vAlign w:val="center"/>
          </w:tcPr>
          <w:p w:rsidR="008A38FB" w:rsidRPr="005F4C7F" w:rsidRDefault="008A38FB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Чтение</w:t>
            </w:r>
          </w:p>
        </w:tc>
        <w:tc>
          <w:tcPr>
            <w:tcW w:w="2709" w:type="dxa"/>
            <w:tcBorders>
              <w:bottom w:val="single" w:sz="7" w:space="0" w:color="auto"/>
            </w:tcBorders>
            <w:vAlign w:val="center"/>
          </w:tcPr>
          <w:p w:rsidR="008A38FB" w:rsidRPr="005F4C7F" w:rsidRDefault="008A38FB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1800 Мбайт/сек</w:t>
            </w:r>
          </w:p>
        </w:tc>
        <w:tc>
          <w:tcPr>
            <w:tcW w:w="2679" w:type="dxa"/>
            <w:vMerge/>
          </w:tcPr>
          <w:p w:rsidR="008A38FB" w:rsidRPr="005F4C7F" w:rsidRDefault="008A38FB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0" w:type="dxa"/>
            <w:vMerge/>
            <w:vAlign w:val="center"/>
          </w:tcPr>
          <w:p w:rsidR="008A38FB" w:rsidRPr="005F4C7F" w:rsidRDefault="008A38FB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4C7F" w:rsidRPr="005F4C7F" w:rsidTr="00845494">
        <w:tc>
          <w:tcPr>
            <w:tcW w:w="2582" w:type="dxa"/>
            <w:vMerge/>
            <w:tcBorders>
              <w:bottom w:val="single" w:sz="7" w:space="0" w:color="auto"/>
            </w:tcBorders>
          </w:tcPr>
          <w:p w:rsidR="008A38FB" w:rsidRPr="005F4C7F" w:rsidRDefault="008A38FB" w:rsidP="00A54F9C">
            <w:pPr>
              <w:pStyle w:val="a3"/>
              <w:ind w:hanging="797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05" w:type="dxa"/>
            <w:tcBorders>
              <w:bottom w:val="single" w:sz="7" w:space="0" w:color="auto"/>
            </w:tcBorders>
            <w:vAlign w:val="center"/>
          </w:tcPr>
          <w:p w:rsidR="008A38FB" w:rsidRPr="005F4C7F" w:rsidRDefault="008A38FB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Запись</w:t>
            </w:r>
          </w:p>
        </w:tc>
        <w:tc>
          <w:tcPr>
            <w:tcW w:w="2709" w:type="dxa"/>
            <w:tcBorders>
              <w:bottom w:val="single" w:sz="7" w:space="0" w:color="auto"/>
            </w:tcBorders>
            <w:vAlign w:val="center"/>
          </w:tcPr>
          <w:p w:rsidR="008A38FB" w:rsidRPr="005F4C7F" w:rsidRDefault="008A38FB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900 Мбайт/сек</w:t>
            </w:r>
          </w:p>
        </w:tc>
        <w:tc>
          <w:tcPr>
            <w:tcW w:w="2679" w:type="dxa"/>
            <w:vMerge/>
            <w:tcBorders>
              <w:bottom w:val="single" w:sz="7" w:space="0" w:color="auto"/>
            </w:tcBorders>
          </w:tcPr>
          <w:p w:rsidR="008A38FB" w:rsidRPr="005F4C7F" w:rsidRDefault="008A38FB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0" w:type="dxa"/>
            <w:vMerge/>
            <w:vAlign w:val="center"/>
          </w:tcPr>
          <w:p w:rsidR="008A38FB" w:rsidRPr="005F4C7F" w:rsidRDefault="008A38FB" w:rsidP="00DA2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4C7F" w:rsidRPr="005F4C7F" w:rsidTr="00845494">
        <w:tc>
          <w:tcPr>
            <w:tcW w:w="2582" w:type="dxa"/>
            <w:vMerge w:val="restart"/>
          </w:tcPr>
          <w:p w:rsidR="00A54F9C" w:rsidRPr="005F4C7F" w:rsidRDefault="00A54F9C" w:rsidP="00A54F9C">
            <w:pPr>
              <w:pStyle w:val="a3"/>
              <w:ind w:hanging="797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C7F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6.Жесткий диск</w:t>
            </w:r>
          </w:p>
        </w:tc>
        <w:tc>
          <w:tcPr>
            <w:tcW w:w="2305" w:type="dxa"/>
            <w:tcBorders>
              <w:bottom w:val="single" w:sz="7" w:space="0" w:color="auto"/>
            </w:tcBorders>
            <w:vAlign w:val="center"/>
          </w:tcPr>
          <w:p w:rsidR="00A54F9C" w:rsidRPr="005F4C7F" w:rsidRDefault="00A54F9C" w:rsidP="008A38FB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</w:rPr>
              <w:t>Производитель</w:t>
            </w:r>
          </w:p>
        </w:tc>
        <w:tc>
          <w:tcPr>
            <w:tcW w:w="2709" w:type="dxa"/>
            <w:tcBorders>
              <w:bottom w:val="single" w:sz="7" w:space="0" w:color="auto"/>
            </w:tcBorders>
            <w:vAlign w:val="center"/>
          </w:tcPr>
          <w:p w:rsidR="00A54F9C" w:rsidRPr="005F4C7F" w:rsidRDefault="00A54F9C" w:rsidP="008A38FB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Seagate</w:t>
            </w:r>
          </w:p>
        </w:tc>
        <w:tc>
          <w:tcPr>
            <w:tcW w:w="2679" w:type="dxa"/>
            <w:vMerge w:val="restart"/>
          </w:tcPr>
          <w:p w:rsidR="00A54F9C" w:rsidRPr="005F4C7F" w:rsidRDefault="00A54F9C" w:rsidP="008A38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</w:rPr>
              <w:t>Нужен для хранение данных и прочих программ</w:t>
            </w:r>
          </w:p>
        </w:tc>
        <w:tc>
          <w:tcPr>
            <w:tcW w:w="800" w:type="dxa"/>
            <w:vMerge w:val="restart"/>
            <w:vAlign w:val="center"/>
          </w:tcPr>
          <w:p w:rsidR="00A54F9C" w:rsidRPr="005F4C7F" w:rsidRDefault="00A54F9C" w:rsidP="008A38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4C7F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4 299 ₽</w:t>
            </w:r>
          </w:p>
        </w:tc>
      </w:tr>
      <w:tr w:rsidR="005F4C7F" w:rsidRPr="005F4C7F" w:rsidTr="00845494">
        <w:tc>
          <w:tcPr>
            <w:tcW w:w="2582" w:type="dxa"/>
            <w:vMerge/>
            <w:vAlign w:val="center"/>
          </w:tcPr>
          <w:p w:rsidR="00A54F9C" w:rsidRPr="005F4C7F" w:rsidRDefault="00A54F9C" w:rsidP="008A38FB">
            <w:pPr>
              <w:pStyle w:val="a3"/>
              <w:ind w:hanging="797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05" w:type="dxa"/>
            <w:tcBorders>
              <w:bottom w:val="single" w:sz="7" w:space="0" w:color="auto"/>
            </w:tcBorders>
            <w:vAlign w:val="center"/>
          </w:tcPr>
          <w:p w:rsidR="00A54F9C" w:rsidRPr="005F4C7F" w:rsidRDefault="00A54F9C" w:rsidP="008A38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</w:rPr>
              <w:t>Модель</w:t>
            </w:r>
          </w:p>
        </w:tc>
        <w:tc>
          <w:tcPr>
            <w:tcW w:w="2709" w:type="dxa"/>
            <w:tcBorders>
              <w:bottom w:val="single" w:sz="7" w:space="0" w:color="auto"/>
            </w:tcBorders>
            <w:vAlign w:val="center"/>
          </w:tcPr>
          <w:p w:rsidR="00A54F9C" w:rsidRPr="005F4C7F" w:rsidRDefault="00A54F9C" w:rsidP="008A38FB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BarraCuda</w:t>
            </w:r>
          </w:p>
        </w:tc>
        <w:tc>
          <w:tcPr>
            <w:tcW w:w="2679" w:type="dxa"/>
            <w:vMerge/>
          </w:tcPr>
          <w:p w:rsidR="00A54F9C" w:rsidRPr="005F4C7F" w:rsidRDefault="00A54F9C" w:rsidP="008A38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0" w:type="dxa"/>
            <w:vMerge/>
            <w:vAlign w:val="center"/>
          </w:tcPr>
          <w:p w:rsidR="00A54F9C" w:rsidRPr="005F4C7F" w:rsidRDefault="00A54F9C" w:rsidP="008A38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4C7F" w:rsidRPr="005F4C7F" w:rsidTr="00845494">
        <w:tc>
          <w:tcPr>
            <w:tcW w:w="2582" w:type="dxa"/>
            <w:vMerge/>
            <w:vAlign w:val="center"/>
          </w:tcPr>
          <w:p w:rsidR="00A54F9C" w:rsidRPr="005F4C7F" w:rsidRDefault="00A54F9C" w:rsidP="008A38FB">
            <w:pPr>
              <w:pStyle w:val="a3"/>
              <w:ind w:hanging="797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05" w:type="dxa"/>
            <w:tcBorders>
              <w:bottom w:val="single" w:sz="7" w:space="0" w:color="auto"/>
            </w:tcBorders>
            <w:vAlign w:val="center"/>
          </w:tcPr>
          <w:p w:rsidR="00A54F9C" w:rsidRPr="005F4C7F" w:rsidRDefault="00A54F9C" w:rsidP="008A38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Объем накопителя</w:t>
            </w:r>
          </w:p>
        </w:tc>
        <w:tc>
          <w:tcPr>
            <w:tcW w:w="2709" w:type="dxa"/>
            <w:tcBorders>
              <w:bottom w:val="single" w:sz="7" w:space="0" w:color="auto"/>
            </w:tcBorders>
            <w:vAlign w:val="center"/>
          </w:tcPr>
          <w:p w:rsidR="00A54F9C" w:rsidRPr="005F4C7F" w:rsidRDefault="00A54F9C" w:rsidP="008A38FB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 ТБ</w:t>
            </w:r>
          </w:p>
        </w:tc>
        <w:tc>
          <w:tcPr>
            <w:tcW w:w="2679" w:type="dxa"/>
            <w:vMerge/>
          </w:tcPr>
          <w:p w:rsidR="00A54F9C" w:rsidRPr="005F4C7F" w:rsidRDefault="00A54F9C" w:rsidP="008A38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0" w:type="dxa"/>
            <w:vMerge/>
            <w:vAlign w:val="center"/>
          </w:tcPr>
          <w:p w:rsidR="00A54F9C" w:rsidRPr="005F4C7F" w:rsidRDefault="00A54F9C" w:rsidP="008A38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4C7F" w:rsidRPr="005F4C7F" w:rsidTr="00845494">
        <w:tc>
          <w:tcPr>
            <w:tcW w:w="2582" w:type="dxa"/>
            <w:vMerge/>
            <w:vAlign w:val="center"/>
          </w:tcPr>
          <w:p w:rsidR="00A54F9C" w:rsidRPr="005F4C7F" w:rsidRDefault="00A54F9C" w:rsidP="008A38FB">
            <w:pPr>
              <w:pStyle w:val="a3"/>
              <w:ind w:hanging="797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05" w:type="dxa"/>
            <w:tcBorders>
              <w:bottom w:val="single" w:sz="7" w:space="0" w:color="auto"/>
            </w:tcBorders>
            <w:vAlign w:val="center"/>
          </w:tcPr>
          <w:p w:rsidR="00A54F9C" w:rsidRPr="005F4C7F" w:rsidRDefault="00A54F9C" w:rsidP="008A38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Максимальная скорость передачи данных</w:t>
            </w:r>
          </w:p>
        </w:tc>
        <w:tc>
          <w:tcPr>
            <w:tcW w:w="2709" w:type="dxa"/>
            <w:tcBorders>
              <w:bottom w:val="single" w:sz="7" w:space="0" w:color="auto"/>
            </w:tcBorders>
            <w:vAlign w:val="center"/>
          </w:tcPr>
          <w:p w:rsidR="00A54F9C" w:rsidRPr="005F4C7F" w:rsidRDefault="00A54F9C" w:rsidP="008A38FB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F4C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210 Мбайт/сек</w:t>
            </w:r>
          </w:p>
        </w:tc>
        <w:tc>
          <w:tcPr>
            <w:tcW w:w="2679" w:type="dxa"/>
            <w:vMerge/>
          </w:tcPr>
          <w:p w:rsidR="00A54F9C" w:rsidRPr="005F4C7F" w:rsidRDefault="00A54F9C" w:rsidP="008A38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0" w:type="dxa"/>
            <w:vMerge/>
            <w:vAlign w:val="center"/>
          </w:tcPr>
          <w:p w:rsidR="00A54F9C" w:rsidRPr="005F4C7F" w:rsidRDefault="00A54F9C" w:rsidP="008A38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4C7F" w:rsidRPr="005F4C7F" w:rsidTr="00845494">
        <w:tc>
          <w:tcPr>
            <w:tcW w:w="2582" w:type="dxa"/>
            <w:vMerge/>
            <w:vAlign w:val="center"/>
          </w:tcPr>
          <w:p w:rsidR="00A54F9C" w:rsidRPr="005F4C7F" w:rsidRDefault="00A54F9C" w:rsidP="008A38FB">
            <w:pPr>
              <w:pStyle w:val="a3"/>
              <w:ind w:hanging="797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05" w:type="dxa"/>
            <w:tcBorders>
              <w:bottom w:val="single" w:sz="7" w:space="0" w:color="auto"/>
            </w:tcBorders>
            <w:vAlign w:val="center"/>
          </w:tcPr>
          <w:p w:rsidR="00A54F9C" w:rsidRPr="005F4C7F" w:rsidRDefault="00A54F9C" w:rsidP="008A38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Объем кэш-памяти</w:t>
            </w:r>
          </w:p>
        </w:tc>
        <w:tc>
          <w:tcPr>
            <w:tcW w:w="2709" w:type="dxa"/>
            <w:tcBorders>
              <w:bottom w:val="single" w:sz="7" w:space="0" w:color="auto"/>
            </w:tcBorders>
            <w:vAlign w:val="center"/>
          </w:tcPr>
          <w:p w:rsidR="00A54F9C" w:rsidRPr="005F4C7F" w:rsidRDefault="00A54F9C" w:rsidP="008A38FB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F4C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64 МБ</w:t>
            </w:r>
          </w:p>
        </w:tc>
        <w:tc>
          <w:tcPr>
            <w:tcW w:w="2679" w:type="dxa"/>
            <w:vMerge/>
          </w:tcPr>
          <w:p w:rsidR="00A54F9C" w:rsidRPr="005F4C7F" w:rsidRDefault="00A54F9C" w:rsidP="008A38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0" w:type="dxa"/>
            <w:vMerge/>
            <w:vAlign w:val="center"/>
          </w:tcPr>
          <w:p w:rsidR="00A54F9C" w:rsidRPr="005F4C7F" w:rsidRDefault="00A54F9C" w:rsidP="008A38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4C7F" w:rsidRPr="005F4C7F" w:rsidTr="00845494">
        <w:tc>
          <w:tcPr>
            <w:tcW w:w="2582" w:type="dxa"/>
            <w:vMerge/>
            <w:tcBorders>
              <w:bottom w:val="single" w:sz="7" w:space="0" w:color="auto"/>
            </w:tcBorders>
            <w:vAlign w:val="center"/>
          </w:tcPr>
          <w:p w:rsidR="00A54F9C" w:rsidRPr="005F4C7F" w:rsidRDefault="00A54F9C" w:rsidP="008A38FB">
            <w:pPr>
              <w:pStyle w:val="a3"/>
              <w:ind w:hanging="797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05" w:type="dxa"/>
            <w:tcBorders>
              <w:bottom w:val="single" w:sz="7" w:space="0" w:color="auto"/>
            </w:tcBorders>
            <w:vAlign w:val="center"/>
          </w:tcPr>
          <w:p w:rsidR="00A54F9C" w:rsidRPr="005F4C7F" w:rsidRDefault="00A54F9C" w:rsidP="008A38FB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Скорость вращения шпинделя </w:t>
            </w:r>
          </w:p>
        </w:tc>
        <w:tc>
          <w:tcPr>
            <w:tcW w:w="2709" w:type="dxa"/>
            <w:tcBorders>
              <w:bottom w:val="single" w:sz="7" w:space="0" w:color="auto"/>
            </w:tcBorders>
            <w:vAlign w:val="center"/>
          </w:tcPr>
          <w:p w:rsidR="00A54F9C" w:rsidRPr="005F4C7F" w:rsidRDefault="00A54F9C" w:rsidP="008A38FB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7200 об/мин</w:t>
            </w:r>
          </w:p>
        </w:tc>
        <w:tc>
          <w:tcPr>
            <w:tcW w:w="2679" w:type="dxa"/>
            <w:vMerge/>
            <w:tcBorders>
              <w:bottom w:val="single" w:sz="7" w:space="0" w:color="auto"/>
            </w:tcBorders>
          </w:tcPr>
          <w:p w:rsidR="00A54F9C" w:rsidRPr="005F4C7F" w:rsidRDefault="00A54F9C" w:rsidP="008A38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0" w:type="dxa"/>
            <w:vMerge/>
            <w:vAlign w:val="center"/>
          </w:tcPr>
          <w:p w:rsidR="00A54F9C" w:rsidRPr="005F4C7F" w:rsidRDefault="00A54F9C" w:rsidP="008A38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4C7F" w:rsidRPr="005F4C7F" w:rsidTr="00845494">
        <w:tc>
          <w:tcPr>
            <w:tcW w:w="2582" w:type="dxa"/>
            <w:vMerge w:val="restart"/>
          </w:tcPr>
          <w:p w:rsidR="00D921CA" w:rsidRPr="005F4C7F" w:rsidRDefault="00D921CA" w:rsidP="00D921CA">
            <w:pPr>
              <w:pStyle w:val="a3"/>
              <w:ind w:hanging="797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C7F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  <w:r w:rsidRPr="005F4C7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. </w:t>
            </w:r>
            <w:r w:rsidRPr="005F4C7F">
              <w:rPr>
                <w:rFonts w:ascii="Times New Roman" w:hAnsi="Times New Roman" w:cs="Times New Roman"/>
                <w:b/>
                <w:sz w:val="28"/>
                <w:szCs w:val="28"/>
              </w:rPr>
              <w:t>Блок питание</w:t>
            </w:r>
          </w:p>
        </w:tc>
        <w:tc>
          <w:tcPr>
            <w:tcW w:w="2305" w:type="dxa"/>
            <w:tcBorders>
              <w:bottom w:val="single" w:sz="7" w:space="0" w:color="auto"/>
            </w:tcBorders>
            <w:vAlign w:val="center"/>
          </w:tcPr>
          <w:p w:rsidR="00D921CA" w:rsidRPr="005F4C7F" w:rsidRDefault="00D921CA" w:rsidP="008A38FB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</w:rPr>
              <w:t>Производитель</w:t>
            </w:r>
          </w:p>
        </w:tc>
        <w:tc>
          <w:tcPr>
            <w:tcW w:w="2709" w:type="dxa"/>
            <w:tcBorders>
              <w:bottom w:val="single" w:sz="7" w:space="0" w:color="auto"/>
            </w:tcBorders>
            <w:vAlign w:val="center"/>
          </w:tcPr>
          <w:p w:rsidR="00D921CA" w:rsidRPr="005F4C7F" w:rsidRDefault="009B21CA" w:rsidP="009B21CA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F4C7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be quiet!</w:t>
            </w:r>
          </w:p>
        </w:tc>
        <w:tc>
          <w:tcPr>
            <w:tcW w:w="2679" w:type="dxa"/>
            <w:vMerge w:val="restart"/>
          </w:tcPr>
          <w:p w:rsidR="00D921CA" w:rsidRPr="005F4C7F" w:rsidRDefault="00D921CA" w:rsidP="008A38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</w:rPr>
              <w:t xml:space="preserve">Для данной конфигурации этого блока питание будет достаточно </w:t>
            </w:r>
          </w:p>
        </w:tc>
        <w:tc>
          <w:tcPr>
            <w:tcW w:w="800" w:type="dxa"/>
            <w:vMerge w:val="restart"/>
            <w:vAlign w:val="center"/>
          </w:tcPr>
          <w:p w:rsidR="00D921CA" w:rsidRPr="005F4C7F" w:rsidRDefault="009B21CA" w:rsidP="008A38F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F4C7F">
              <w:rPr>
                <w:rFonts w:ascii="Times New Roman" w:hAnsi="Times New Roman" w:cs="Times New Roman"/>
                <w:b/>
                <w:sz w:val="28"/>
                <w:szCs w:val="28"/>
              </w:rPr>
              <w:t>9 999 ₽</w:t>
            </w:r>
          </w:p>
        </w:tc>
      </w:tr>
      <w:tr w:rsidR="005F4C7F" w:rsidRPr="005F4C7F" w:rsidTr="00845494">
        <w:tc>
          <w:tcPr>
            <w:tcW w:w="2582" w:type="dxa"/>
            <w:vMerge/>
            <w:vAlign w:val="center"/>
          </w:tcPr>
          <w:p w:rsidR="00D921CA" w:rsidRPr="005F4C7F" w:rsidRDefault="00D921CA" w:rsidP="008A38FB">
            <w:pPr>
              <w:pStyle w:val="a3"/>
              <w:ind w:hanging="797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05" w:type="dxa"/>
            <w:tcBorders>
              <w:bottom w:val="single" w:sz="7" w:space="0" w:color="auto"/>
            </w:tcBorders>
            <w:vAlign w:val="center"/>
          </w:tcPr>
          <w:p w:rsidR="00D921CA" w:rsidRPr="005F4C7F" w:rsidRDefault="00D921CA" w:rsidP="008A38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</w:rPr>
              <w:t>Модель</w:t>
            </w:r>
          </w:p>
        </w:tc>
        <w:tc>
          <w:tcPr>
            <w:tcW w:w="2709" w:type="dxa"/>
            <w:tcBorders>
              <w:bottom w:val="single" w:sz="7" w:space="0" w:color="auto"/>
            </w:tcBorders>
            <w:vAlign w:val="center"/>
          </w:tcPr>
          <w:p w:rsidR="00D921CA" w:rsidRPr="005F4C7F" w:rsidRDefault="009B21CA" w:rsidP="008A38FB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</w:rPr>
              <w:t>Pure Power 11 FM 750W</w:t>
            </w:r>
          </w:p>
        </w:tc>
        <w:tc>
          <w:tcPr>
            <w:tcW w:w="2679" w:type="dxa"/>
            <w:vMerge/>
          </w:tcPr>
          <w:p w:rsidR="00D921CA" w:rsidRPr="005F4C7F" w:rsidRDefault="00D921CA" w:rsidP="008A38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0" w:type="dxa"/>
            <w:vMerge/>
            <w:vAlign w:val="center"/>
          </w:tcPr>
          <w:p w:rsidR="00D921CA" w:rsidRPr="005F4C7F" w:rsidRDefault="00D921CA" w:rsidP="008A38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4C7F" w:rsidRPr="005F4C7F" w:rsidTr="00845494">
        <w:tc>
          <w:tcPr>
            <w:tcW w:w="2582" w:type="dxa"/>
            <w:vMerge/>
            <w:tcBorders>
              <w:bottom w:val="single" w:sz="7" w:space="0" w:color="auto"/>
            </w:tcBorders>
            <w:vAlign w:val="center"/>
          </w:tcPr>
          <w:p w:rsidR="00D921CA" w:rsidRPr="005F4C7F" w:rsidRDefault="00D921CA" w:rsidP="008A38FB">
            <w:pPr>
              <w:pStyle w:val="a3"/>
              <w:ind w:hanging="797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05" w:type="dxa"/>
            <w:tcBorders>
              <w:bottom w:val="single" w:sz="7" w:space="0" w:color="auto"/>
            </w:tcBorders>
            <w:vAlign w:val="center"/>
          </w:tcPr>
          <w:p w:rsidR="00D921CA" w:rsidRPr="005F4C7F" w:rsidRDefault="00D921CA" w:rsidP="008A38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Мощность</w:t>
            </w:r>
          </w:p>
        </w:tc>
        <w:tc>
          <w:tcPr>
            <w:tcW w:w="2709" w:type="dxa"/>
            <w:tcBorders>
              <w:bottom w:val="single" w:sz="7" w:space="0" w:color="auto"/>
            </w:tcBorders>
            <w:vAlign w:val="center"/>
          </w:tcPr>
          <w:p w:rsidR="00D921CA" w:rsidRPr="005F4C7F" w:rsidRDefault="009B21CA" w:rsidP="009B21CA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F4C7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750 Вт</w:t>
            </w:r>
          </w:p>
        </w:tc>
        <w:tc>
          <w:tcPr>
            <w:tcW w:w="2679" w:type="dxa"/>
            <w:vMerge/>
            <w:tcBorders>
              <w:bottom w:val="single" w:sz="7" w:space="0" w:color="auto"/>
            </w:tcBorders>
          </w:tcPr>
          <w:p w:rsidR="00D921CA" w:rsidRPr="005F4C7F" w:rsidRDefault="00D921CA" w:rsidP="008A38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0" w:type="dxa"/>
            <w:vMerge/>
            <w:vAlign w:val="center"/>
          </w:tcPr>
          <w:p w:rsidR="00D921CA" w:rsidRPr="005F4C7F" w:rsidRDefault="00D921CA" w:rsidP="008A38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4C7F" w:rsidRPr="005F4C7F" w:rsidTr="00845494">
        <w:tc>
          <w:tcPr>
            <w:tcW w:w="2582" w:type="dxa"/>
            <w:vMerge w:val="restart"/>
            <w:vAlign w:val="center"/>
          </w:tcPr>
          <w:p w:rsidR="00E36E7B" w:rsidRPr="005F4C7F" w:rsidRDefault="00E36E7B" w:rsidP="008A38FB">
            <w:pPr>
              <w:pStyle w:val="a3"/>
              <w:ind w:hanging="797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C7F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 w:rsidRPr="005F4C7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.</w:t>
            </w:r>
            <w:r w:rsidRPr="005F4C7F">
              <w:rPr>
                <w:rFonts w:ascii="Times New Roman" w:hAnsi="Times New Roman" w:cs="Times New Roman"/>
                <w:b/>
                <w:sz w:val="28"/>
                <w:szCs w:val="28"/>
              </w:rPr>
              <w:t>Корпус</w:t>
            </w:r>
          </w:p>
        </w:tc>
        <w:tc>
          <w:tcPr>
            <w:tcW w:w="2305" w:type="dxa"/>
            <w:tcBorders>
              <w:bottom w:val="single" w:sz="7" w:space="0" w:color="auto"/>
            </w:tcBorders>
            <w:vAlign w:val="center"/>
          </w:tcPr>
          <w:p w:rsidR="00E36E7B" w:rsidRPr="005F4C7F" w:rsidRDefault="00E36E7B" w:rsidP="008A38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</w:rPr>
              <w:t>Производитель</w:t>
            </w:r>
          </w:p>
        </w:tc>
        <w:tc>
          <w:tcPr>
            <w:tcW w:w="2709" w:type="dxa"/>
            <w:tcBorders>
              <w:bottom w:val="single" w:sz="7" w:space="0" w:color="auto"/>
            </w:tcBorders>
            <w:vAlign w:val="center"/>
          </w:tcPr>
          <w:p w:rsidR="00E36E7B" w:rsidRPr="005F4C7F" w:rsidRDefault="00E36E7B" w:rsidP="008A38FB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AeroCool</w:t>
            </w:r>
          </w:p>
        </w:tc>
        <w:tc>
          <w:tcPr>
            <w:tcW w:w="2679" w:type="dxa"/>
            <w:vMerge w:val="restart"/>
          </w:tcPr>
          <w:p w:rsidR="00E36E7B" w:rsidRPr="005F4C7F" w:rsidRDefault="00A966A8" w:rsidP="008A38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</w:rPr>
              <w:t>Для данной конфигурации и для задачи будет достаточно</w:t>
            </w:r>
          </w:p>
        </w:tc>
        <w:tc>
          <w:tcPr>
            <w:tcW w:w="800" w:type="dxa"/>
            <w:vMerge w:val="restart"/>
            <w:vAlign w:val="center"/>
          </w:tcPr>
          <w:p w:rsidR="00E36E7B" w:rsidRPr="005F4C7F" w:rsidRDefault="00A966A8" w:rsidP="008A38F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C7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2 499 </w:t>
            </w:r>
            <w:r w:rsidRPr="005F4C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₽</w:t>
            </w:r>
          </w:p>
        </w:tc>
      </w:tr>
      <w:tr w:rsidR="005F4C7F" w:rsidRPr="005F4C7F" w:rsidTr="00845494">
        <w:tc>
          <w:tcPr>
            <w:tcW w:w="2582" w:type="dxa"/>
            <w:vMerge/>
            <w:vAlign w:val="center"/>
          </w:tcPr>
          <w:p w:rsidR="00E36E7B" w:rsidRPr="005F4C7F" w:rsidRDefault="00E36E7B" w:rsidP="008A38FB">
            <w:pPr>
              <w:pStyle w:val="a3"/>
              <w:ind w:hanging="797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05" w:type="dxa"/>
            <w:tcBorders>
              <w:bottom w:val="single" w:sz="7" w:space="0" w:color="auto"/>
            </w:tcBorders>
            <w:vAlign w:val="center"/>
          </w:tcPr>
          <w:p w:rsidR="00E36E7B" w:rsidRPr="005F4C7F" w:rsidRDefault="00E36E7B" w:rsidP="008A38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</w:rPr>
              <w:t>Модель</w:t>
            </w:r>
          </w:p>
        </w:tc>
        <w:tc>
          <w:tcPr>
            <w:tcW w:w="2709" w:type="dxa"/>
            <w:tcBorders>
              <w:bottom w:val="single" w:sz="7" w:space="0" w:color="auto"/>
            </w:tcBorders>
            <w:vAlign w:val="center"/>
          </w:tcPr>
          <w:p w:rsidR="00E36E7B" w:rsidRPr="005F4C7F" w:rsidRDefault="00E36E7B" w:rsidP="008A38FB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CS-1103</w:t>
            </w:r>
          </w:p>
        </w:tc>
        <w:tc>
          <w:tcPr>
            <w:tcW w:w="2679" w:type="dxa"/>
            <w:vMerge/>
          </w:tcPr>
          <w:p w:rsidR="00E36E7B" w:rsidRPr="005F4C7F" w:rsidRDefault="00E36E7B" w:rsidP="008A38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0" w:type="dxa"/>
            <w:vMerge/>
            <w:vAlign w:val="center"/>
          </w:tcPr>
          <w:p w:rsidR="00E36E7B" w:rsidRPr="005F4C7F" w:rsidRDefault="00E36E7B" w:rsidP="008A38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4C7F" w:rsidRPr="005F4C7F" w:rsidTr="00845494">
        <w:tc>
          <w:tcPr>
            <w:tcW w:w="2582" w:type="dxa"/>
            <w:vMerge/>
            <w:tcBorders>
              <w:bottom w:val="single" w:sz="7" w:space="0" w:color="auto"/>
            </w:tcBorders>
            <w:vAlign w:val="center"/>
          </w:tcPr>
          <w:p w:rsidR="00E36E7B" w:rsidRPr="005F4C7F" w:rsidRDefault="00E36E7B" w:rsidP="008A38FB">
            <w:pPr>
              <w:pStyle w:val="a3"/>
              <w:ind w:hanging="797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05" w:type="dxa"/>
            <w:tcBorders>
              <w:bottom w:val="single" w:sz="7" w:space="0" w:color="auto"/>
            </w:tcBorders>
            <w:vAlign w:val="center"/>
          </w:tcPr>
          <w:p w:rsidR="00E36E7B" w:rsidRPr="005F4C7F" w:rsidRDefault="00E36E7B" w:rsidP="008A38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Типоразмер корпуса</w:t>
            </w:r>
          </w:p>
        </w:tc>
        <w:tc>
          <w:tcPr>
            <w:tcW w:w="2709" w:type="dxa"/>
            <w:tcBorders>
              <w:bottom w:val="single" w:sz="7" w:space="0" w:color="auto"/>
            </w:tcBorders>
            <w:vAlign w:val="center"/>
          </w:tcPr>
          <w:p w:rsidR="00E36E7B" w:rsidRPr="005F4C7F" w:rsidRDefault="00E36E7B" w:rsidP="008A38FB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Standard-ATX</w:t>
            </w:r>
          </w:p>
        </w:tc>
        <w:tc>
          <w:tcPr>
            <w:tcW w:w="2679" w:type="dxa"/>
            <w:vMerge/>
            <w:tcBorders>
              <w:bottom w:val="single" w:sz="7" w:space="0" w:color="auto"/>
            </w:tcBorders>
          </w:tcPr>
          <w:p w:rsidR="00E36E7B" w:rsidRPr="005F4C7F" w:rsidRDefault="00E36E7B" w:rsidP="008A38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0" w:type="dxa"/>
            <w:vMerge/>
            <w:vAlign w:val="center"/>
          </w:tcPr>
          <w:p w:rsidR="00E36E7B" w:rsidRPr="005F4C7F" w:rsidRDefault="00E36E7B" w:rsidP="008A38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4C7F" w:rsidRPr="005F4C7F" w:rsidTr="00845494">
        <w:tc>
          <w:tcPr>
            <w:tcW w:w="2582" w:type="dxa"/>
            <w:vMerge w:val="restart"/>
            <w:vAlign w:val="center"/>
          </w:tcPr>
          <w:p w:rsidR="00E36E7B" w:rsidRPr="005F4C7F" w:rsidRDefault="00E36E7B" w:rsidP="00E36E7B">
            <w:pPr>
              <w:pStyle w:val="a3"/>
              <w:ind w:hanging="797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C7F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  <w:r w:rsidRPr="005F4C7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.</w:t>
            </w:r>
            <w:r w:rsidR="00E91AFE" w:rsidRPr="005F4C7F">
              <w:rPr>
                <w:rFonts w:ascii="Times New Roman" w:hAnsi="Times New Roman" w:cs="Times New Roman"/>
                <w:b/>
                <w:sz w:val="28"/>
                <w:szCs w:val="28"/>
              </w:rPr>
              <w:t>К</w:t>
            </w:r>
            <w:r w:rsidRPr="005F4C7F">
              <w:rPr>
                <w:rFonts w:ascii="Times New Roman" w:hAnsi="Times New Roman" w:cs="Times New Roman"/>
                <w:b/>
                <w:sz w:val="28"/>
                <w:szCs w:val="28"/>
              </w:rPr>
              <w:t>улер</w:t>
            </w:r>
          </w:p>
        </w:tc>
        <w:tc>
          <w:tcPr>
            <w:tcW w:w="2305" w:type="dxa"/>
            <w:tcBorders>
              <w:bottom w:val="single" w:sz="7" w:space="0" w:color="auto"/>
            </w:tcBorders>
            <w:vAlign w:val="center"/>
          </w:tcPr>
          <w:p w:rsidR="00E36E7B" w:rsidRPr="005F4C7F" w:rsidRDefault="00E36E7B" w:rsidP="00E36E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</w:rPr>
              <w:t>Производитель</w:t>
            </w:r>
          </w:p>
        </w:tc>
        <w:tc>
          <w:tcPr>
            <w:tcW w:w="2709" w:type="dxa"/>
            <w:tcBorders>
              <w:bottom w:val="single" w:sz="7" w:space="0" w:color="auto"/>
            </w:tcBorders>
            <w:vAlign w:val="center"/>
          </w:tcPr>
          <w:p w:rsidR="00E36E7B" w:rsidRPr="005F4C7F" w:rsidRDefault="00D52D80" w:rsidP="00C4353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52D8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DEEPCOOL</w:t>
            </w:r>
          </w:p>
        </w:tc>
        <w:tc>
          <w:tcPr>
            <w:tcW w:w="2679" w:type="dxa"/>
            <w:vMerge w:val="restart"/>
          </w:tcPr>
          <w:p w:rsidR="00E36E7B" w:rsidRPr="005F4C7F" w:rsidRDefault="00C102D9" w:rsidP="00E36E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</w:rPr>
              <w:t>Для данного процессора хватит с запасом</w:t>
            </w:r>
          </w:p>
        </w:tc>
        <w:tc>
          <w:tcPr>
            <w:tcW w:w="800" w:type="dxa"/>
            <w:vMerge w:val="restart"/>
            <w:vAlign w:val="center"/>
          </w:tcPr>
          <w:p w:rsidR="00E36E7B" w:rsidRPr="005F4C7F" w:rsidRDefault="007E272A" w:rsidP="00E36E7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C7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1 299</w:t>
            </w:r>
            <w:r w:rsidR="00C102D9" w:rsidRPr="005F4C7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C102D9" w:rsidRPr="005F4C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₽</w:t>
            </w:r>
          </w:p>
        </w:tc>
      </w:tr>
      <w:tr w:rsidR="005F4C7F" w:rsidRPr="005F4C7F" w:rsidTr="00845494">
        <w:tc>
          <w:tcPr>
            <w:tcW w:w="2582" w:type="dxa"/>
            <w:vMerge/>
            <w:vAlign w:val="center"/>
          </w:tcPr>
          <w:p w:rsidR="00E36E7B" w:rsidRPr="005F4C7F" w:rsidRDefault="00E36E7B" w:rsidP="00E36E7B">
            <w:pPr>
              <w:pStyle w:val="a3"/>
              <w:ind w:hanging="797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05" w:type="dxa"/>
            <w:tcBorders>
              <w:bottom w:val="single" w:sz="7" w:space="0" w:color="auto"/>
            </w:tcBorders>
            <w:vAlign w:val="center"/>
          </w:tcPr>
          <w:p w:rsidR="00E36E7B" w:rsidRPr="005F4C7F" w:rsidRDefault="00E36E7B" w:rsidP="00E36E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</w:rPr>
              <w:t>Модель</w:t>
            </w:r>
          </w:p>
        </w:tc>
        <w:tc>
          <w:tcPr>
            <w:tcW w:w="2709" w:type="dxa"/>
            <w:tcBorders>
              <w:bottom w:val="single" w:sz="7" w:space="0" w:color="auto"/>
            </w:tcBorders>
            <w:vAlign w:val="center"/>
          </w:tcPr>
          <w:p w:rsidR="00E36E7B" w:rsidRPr="005F4C7F" w:rsidRDefault="007E272A" w:rsidP="00C4353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</w:rPr>
              <w:t>GAMMAXX 300</w:t>
            </w:r>
          </w:p>
        </w:tc>
        <w:tc>
          <w:tcPr>
            <w:tcW w:w="2679" w:type="dxa"/>
            <w:vMerge/>
          </w:tcPr>
          <w:p w:rsidR="00E36E7B" w:rsidRPr="005F4C7F" w:rsidRDefault="00E36E7B" w:rsidP="00E36E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0" w:type="dxa"/>
            <w:vMerge/>
            <w:vAlign w:val="center"/>
          </w:tcPr>
          <w:p w:rsidR="00E36E7B" w:rsidRPr="005F4C7F" w:rsidRDefault="00E36E7B" w:rsidP="00E36E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4C7F" w:rsidRPr="005F4C7F" w:rsidTr="00845494">
        <w:tc>
          <w:tcPr>
            <w:tcW w:w="2582" w:type="dxa"/>
            <w:vMerge/>
            <w:tcBorders>
              <w:bottom w:val="single" w:sz="7" w:space="0" w:color="auto"/>
            </w:tcBorders>
            <w:vAlign w:val="center"/>
          </w:tcPr>
          <w:p w:rsidR="00E36E7B" w:rsidRPr="005F4C7F" w:rsidRDefault="00E36E7B" w:rsidP="00E36E7B">
            <w:pPr>
              <w:pStyle w:val="a3"/>
              <w:ind w:hanging="797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05" w:type="dxa"/>
            <w:tcBorders>
              <w:bottom w:val="single" w:sz="7" w:space="0" w:color="auto"/>
            </w:tcBorders>
            <w:vAlign w:val="center"/>
          </w:tcPr>
          <w:p w:rsidR="00E36E7B" w:rsidRPr="005F4C7F" w:rsidRDefault="00E36E7B" w:rsidP="00E36E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Рассеиваемая мощность </w:t>
            </w:r>
          </w:p>
        </w:tc>
        <w:tc>
          <w:tcPr>
            <w:tcW w:w="2709" w:type="dxa"/>
            <w:tcBorders>
              <w:bottom w:val="single" w:sz="7" w:space="0" w:color="auto"/>
            </w:tcBorders>
            <w:vAlign w:val="center"/>
          </w:tcPr>
          <w:p w:rsidR="00E36E7B" w:rsidRPr="005F4C7F" w:rsidRDefault="00D52D80" w:rsidP="00C4353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</w:t>
            </w:r>
            <w:r w:rsidR="007E272A" w:rsidRPr="005F4C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30</w:t>
            </w:r>
            <w:r w:rsidR="00E36E7B" w:rsidRPr="005F4C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Вт</w:t>
            </w:r>
          </w:p>
        </w:tc>
        <w:tc>
          <w:tcPr>
            <w:tcW w:w="2679" w:type="dxa"/>
            <w:vMerge/>
            <w:tcBorders>
              <w:bottom w:val="single" w:sz="7" w:space="0" w:color="auto"/>
            </w:tcBorders>
          </w:tcPr>
          <w:p w:rsidR="00E36E7B" w:rsidRPr="005F4C7F" w:rsidRDefault="00E36E7B" w:rsidP="00E36E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0" w:type="dxa"/>
            <w:vMerge/>
            <w:vAlign w:val="center"/>
          </w:tcPr>
          <w:p w:rsidR="00E36E7B" w:rsidRPr="005F4C7F" w:rsidRDefault="00E36E7B" w:rsidP="00E36E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4C7F" w:rsidRPr="005F4C7F" w:rsidTr="00845494">
        <w:tc>
          <w:tcPr>
            <w:tcW w:w="2582" w:type="dxa"/>
            <w:vMerge w:val="restart"/>
          </w:tcPr>
          <w:p w:rsidR="00C102D9" w:rsidRPr="005F4C7F" w:rsidRDefault="00C102D9" w:rsidP="00EF3058">
            <w:pPr>
              <w:pStyle w:val="a3"/>
              <w:ind w:hanging="797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C7F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  <w:r w:rsidRPr="005F4C7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.</w:t>
            </w:r>
            <w:r w:rsidRPr="005F4C7F">
              <w:rPr>
                <w:rFonts w:ascii="Times New Roman" w:hAnsi="Times New Roman" w:cs="Times New Roman"/>
                <w:b/>
                <w:sz w:val="28"/>
                <w:szCs w:val="28"/>
              </w:rPr>
              <w:t>Монитор</w:t>
            </w:r>
          </w:p>
        </w:tc>
        <w:tc>
          <w:tcPr>
            <w:tcW w:w="2305" w:type="dxa"/>
            <w:tcBorders>
              <w:bottom w:val="single" w:sz="7" w:space="0" w:color="auto"/>
            </w:tcBorders>
            <w:vAlign w:val="center"/>
          </w:tcPr>
          <w:p w:rsidR="00C102D9" w:rsidRPr="005F4C7F" w:rsidRDefault="00C102D9" w:rsidP="00C102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</w:rPr>
              <w:t>Производитель</w:t>
            </w:r>
          </w:p>
        </w:tc>
        <w:tc>
          <w:tcPr>
            <w:tcW w:w="2709" w:type="dxa"/>
            <w:tcBorders>
              <w:bottom w:val="single" w:sz="7" w:space="0" w:color="auto"/>
            </w:tcBorders>
            <w:vAlign w:val="center"/>
          </w:tcPr>
          <w:p w:rsidR="00C102D9" w:rsidRPr="005F4C7F" w:rsidRDefault="005F4C7F" w:rsidP="005F4C7F">
            <w:pPr>
              <w:pStyle w:val="1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5F4C7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Acer</w:t>
            </w:r>
            <w:proofErr w:type="spellEnd"/>
          </w:p>
        </w:tc>
        <w:tc>
          <w:tcPr>
            <w:tcW w:w="2679" w:type="dxa"/>
            <w:vMerge w:val="restart"/>
          </w:tcPr>
          <w:p w:rsidR="00C102D9" w:rsidRPr="005F4C7F" w:rsidRDefault="00EF3058" w:rsidP="00C102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</w:rPr>
              <w:t>Вполне достаточно для работы</w:t>
            </w:r>
          </w:p>
        </w:tc>
        <w:tc>
          <w:tcPr>
            <w:tcW w:w="800" w:type="dxa"/>
            <w:vMerge w:val="restart"/>
            <w:vAlign w:val="center"/>
          </w:tcPr>
          <w:p w:rsidR="00C102D9" w:rsidRPr="005F4C7F" w:rsidRDefault="009873DD" w:rsidP="00C102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4</w:t>
            </w:r>
            <w:r w:rsidR="00EF3058" w:rsidRPr="005F4C7F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4 999 ₽</w:t>
            </w:r>
          </w:p>
        </w:tc>
      </w:tr>
      <w:tr w:rsidR="005F4C7F" w:rsidRPr="005F4C7F" w:rsidTr="00845494">
        <w:tc>
          <w:tcPr>
            <w:tcW w:w="2582" w:type="dxa"/>
            <w:vMerge/>
          </w:tcPr>
          <w:p w:rsidR="00C102D9" w:rsidRPr="005F4C7F" w:rsidRDefault="00C102D9" w:rsidP="00EF3058">
            <w:pPr>
              <w:pStyle w:val="a3"/>
              <w:ind w:hanging="797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05" w:type="dxa"/>
            <w:tcBorders>
              <w:bottom w:val="single" w:sz="7" w:space="0" w:color="auto"/>
            </w:tcBorders>
            <w:vAlign w:val="center"/>
          </w:tcPr>
          <w:p w:rsidR="00C102D9" w:rsidRPr="005F4C7F" w:rsidRDefault="00C102D9" w:rsidP="00C102D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</w:rPr>
              <w:t>Модель</w:t>
            </w:r>
          </w:p>
        </w:tc>
        <w:tc>
          <w:tcPr>
            <w:tcW w:w="2709" w:type="dxa"/>
            <w:tcBorders>
              <w:bottom w:val="single" w:sz="7" w:space="0" w:color="auto"/>
            </w:tcBorders>
            <w:vAlign w:val="center"/>
          </w:tcPr>
          <w:p w:rsidR="00C102D9" w:rsidRPr="005F4C7F" w:rsidRDefault="005F4C7F" w:rsidP="005F4C7F">
            <w:pPr>
              <w:pStyle w:val="1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F4C7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XV340CKPbmiipphzx</w:t>
            </w:r>
          </w:p>
        </w:tc>
        <w:tc>
          <w:tcPr>
            <w:tcW w:w="2679" w:type="dxa"/>
            <w:vMerge/>
          </w:tcPr>
          <w:p w:rsidR="00C102D9" w:rsidRPr="005F4C7F" w:rsidRDefault="00C102D9" w:rsidP="00C102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0" w:type="dxa"/>
            <w:vMerge/>
            <w:vAlign w:val="center"/>
          </w:tcPr>
          <w:p w:rsidR="00C102D9" w:rsidRPr="005F4C7F" w:rsidRDefault="00C102D9" w:rsidP="00C102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4C7F" w:rsidRPr="005F4C7F" w:rsidTr="00845494">
        <w:tc>
          <w:tcPr>
            <w:tcW w:w="2582" w:type="dxa"/>
            <w:vMerge/>
          </w:tcPr>
          <w:p w:rsidR="00C102D9" w:rsidRPr="005F4C7F" w:rsidRDefault="00C102D9" w:rsidP="00EF3058">
            <w:pPr>
              <w:pStyle w:val="a3"/>
              <w:ind w:hanging="797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05" w:type="dxa"/>
            <w:tcBorders>
              <w:bottom w:val="single" w:sz="7" w:space="0" w:color="auto"/>
            </w:tcBorders>
            <w:vAlign w:val="center"/>
          </w:tcPr>
          <w:p w:rsidR="00C102D9" w:rsidRPr="005F4C7F" w:rsidRDefault="00C102D9" w:rsidP="00C102D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Диагональ экрана</w:t>
            </w:r>
          </w:p>
        </w:tc>
        <w:tc>
          <w:tcPr>
            <w:tcW w:w="2709" w:type="dxa"/>
            <w:tcBorders>
              <w:bottom w:val="single" w:sz="7" w:space="0" w:color="auto"/>
            </w:tcBorders>
            <w:vAlign w:val="center"/>
          </w:tcPr>
          <w:p w:rsidR="00C102D9" w:rsidRPr="005F4C7F" w:rsidRDefault="005F4C7F" w:rsidP="00C102D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34</w:t>
            </w:r>
            <w:r w:rsidR="00C102D9" w:rsidRPr="005F4C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"</w:t>
            </w:r>
          </w:p>
        </w:tc>
        <w:tc>
          <w:tcPr>
            <w:tcW w:w="2679" w:type="dxa"/>
            <w:vMerge/>
          </w:tcPr>
          <w:p w:rsidR="00C102D9" w:rsidRPr="005F4C7F" w:rsidRDefault="00C102D9" w:rsidP="00C102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0" w:type="dxa"/>
            <w:vMerge/>
            <w:vAlign w:val="center"/>
          </w:tcPr>
          <w:p w:rsidR="00C102D9" w:rsidRPr="005F4C7F" w:rsidRDefault="00C102D9" w:rsidP="00C102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4C7F" w:rsidRPr="005F4C7F" w:rsidTr="00845494">
        <w:tc>
          <w:tcPr>
            <w:tcW w:w="2582" w:type="dxa"/>
            <w:vMerge/>
          </w:tcPr>
          <w:p w:rsidR="00C102D9" w:rsidRPr="005F4C7F" w:rsidRDefault="00C102D9" w:rsidP="00EF3058">
            <w:pPr>
              <w:pStyle w:val="a3"/>
              <w:ind w:hanging="797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05" w:type="dxa"/>
            <w:tcBorders>
              <w:bottom w:val="single" w:sz="7" w:space="0" w:color="auto"/>
            </w:tcBorders>
            <w:vAlign w:val="center"/>
          </w:tcPr>
          <w:p w:rsidR="00C102D9" w:rsidRPr="005F4C7F" w:rsidRDefault="00C102D9" w:rsidP="00C102D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Максимальное разрешение</w:t>
            </w:r>
          </w:p>
        </w:tc>
        <w:tc>
          <w:tcPr>
            <w:tcW w:w="2709" w:type="dxa"/>
            <w:tcBorders>
              <w:bottom w:val="single" w:sz="7" w:space="0" w:color="auto"/>
            </w:tcBorders>
            <w:vAlign w:val="center"/>
          </w:tcPr>
          <w:p w:rsidR="00C102D9" w:rsidRPr="005F4C7F" w:rsidRDefault="005F4C7F" w:rsidP="00C102D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</w:rPr>
              <w:t>3440x1440</w:t>
            </w:r>
          </w:p>
        </w:tc>
        <w:tc>
          <w:tcPr>
            <w:tcW w:w="2679" w:type="dxa"/>
            <w:vMerge/>
          </w:tcPr>
          <w:p w:rsidR="00C102D9" w:rsidRPr="005F4C7F" w:rsidRDefault="00C102D9" w:rsidP="00C102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0" w:type="dxa"/>
            <w:vMerge/>
            <w:vAlign w:val="center"/>
          </w:tcPr>
          <w:p w:rsidR="00C102D9" w:rsidRPr="005F4C7F" w:rsidRDefault="00C102D9" w:rsidP="00C102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4C7F" w:rsidRPr="005F4C7F" w:rsidTr="00845494">
        <w:tc>
          <w:tcPr>
            <w:tcW w:w="2582" w:type="dxa"/>
            <w:vMerge/>
          </w:tcPr>
          <w:p w:rsidR="00C102D9" w:rsidRPr="005F4C7F" w:rsidRDefault="00C102D9" w:rsidP="00EF3058">
            <w:pPr>
              <w:pStyle w:val="a3"/>
              <w:ind w:hanging="797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05" w:type="dxa"/>
            <w:tcBorders>
              <w:bottom w:val="single" w:sz="7" w:space="0" w:color="auto"/>
            </w:tcBorders>
            <w:vAlign w:val="center"/>
          </w:tcPr>
          <w:p w:rsidR="00C102D9" w:rsidRPr="005F4C7F" w:rsidRDefault="00C102D9" w:rsidP="00C102D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Технология изготовления матрицы</w:t>
            </w:r>
          </w:p>
        </w:tc>
        <w:tc>
          <w:tcPr>
            <w:tcW w:w="2709" w:type="dxa"/>
            <w:tcBorders>
              <w:bottom w:val="single" w:sz="7" w:space="0" w:color="auto"/>
            </w:tcBorders>
            <w:vAlign w:val="center"/>
          </w:tcPr>
          <w:p w:rsidR="00C102D9" w:rsidRPr="005F4C7F" w:rsidRDefault="00C102D9" w:rsidP="00C102D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</w:rPr>
              <w:t>IPS</w:t>
            </w:r>
          </w:p>
        </w:tc>
        <w:tc>
          <w:tcPr>
            <w:tcW w:w="2679" w:type="dxa"/>
            <w:vMerge/>
          </w:tcPr>
          <w:p w:rsidR="00C102D9" w:rsidRPr="005F4C7F" w:rsidRDefault="00C102D9" w:rsidP="00C102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0" w:type="dxa"/>
            <w:vMerge/>
            <w:vAlign w:val="center"/>
          </w:tcPr>
          <w:p w:rsidR="00C102D9" w:rsidRPr="005F4C7F" w:rsidRDefault="00C102D9" w:rsidP="00C102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4C7F" w:rsidRPr="005F4C7F" w:rsidTr="00845494">
        <w:tc>
          <w:tcPr>
            <w:tcW w:w="2582" w:type="dxa"/>
            <w:vMerge/>
          </w:tcPr>
          <w:p w:rsidR="00C102D9" w:rsidRPr="005F4C7F" w:rsidRDefault="00C102D9" w:rsidP="00EF3058">
            <w:pPr>
              <w:pStyle w:val="a3"/>
              <w:ind w:hanging="797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05" w:type="dxa"/>
            <w:tcBorders>
              <w:bottom w:val="single" w:sz="7" w:space="0" w:color="auto"/>
            </w:tcBorders>
            <w:vAlign w:val="center"/>
          </w:tcPr>
          <w:p w:rsidR="00C102D9" w:rsidRPr="005F4C7F" w:rsidRDefault="00C102D9" w:rsidP="00C102D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Соотношение сторон</w:t>
            </w:r>
          </w:p>
        </w:tc>
        <w:tc>
          <w:tcPr>
            <w:tcW w:w="2709" w:type="dxa"/>
            <w:tcBorders>
              <w:bottom w:val="single" w:sz="7" w:space="0" w:color="auto"/>
            </w:tcBorders>
            <w:vAlign w:val="center"/>
          </w:tcPr>
          <w:p w:rsidR="00C102D9" w:rsidRPr="005F4C7F" w:rsidRDefault="005F4C7F" w:rsidP="00C102D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21</w:t>
            </w:r>
            <w:r w:rsidR="00C102D9" w:rsidRPr="005F4C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:9</w:t>
            </w:r>
          </w:p>
        </w:tc>
        <w:tc>
          <w:tcPr>
            <w:tcW w:w="2679" w:type="dxa"/>
            <w:vMerge/>
          </w:tcPr>
          <w:p w:rsidR="00C102D9" w:rsidRPr="005F4C7F" w:rsidRDefault="00C102D9" w:rsidP="00C102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0" w:type="dxa"/>
            <w:vMerge/>
            <w:vAlign w:val="center"/>
          </w:tcPr>
          <w:p w:rsidR="00C102D9" w:rsidRPr="005F4C7F" w:rsidRDefault="00C102D9" w:rsidP="00C102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4C7F" w:rsidRPr="005F4C7F" w:rsidTr="00845494">
        <w:tc>
          <w:tcPr>
            <w:tcW w:w="2582" w:type="dxa"/>
            <w:vMerge/>
          </w:tcPr>
          <w:p w:rsidR="00C102D9" w:rsidRPr="005F4C7F" w:rsidRDefault="00C102D9" w:rsidP="00EF3058">
            <w:pPr>
              <w:pStyle w:val="a3"/>
              <w:ind w:hanging="797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05" w:type="dxa"/>
            <w:tcBorders>
              <w:bottom w:val="single" w:sz="7" w:space="0" w:color="auto"/>
            </w:tcBorders>
            <w:vAlign w:val="center"/>
          </w:tcPr>
          <w:p w:rsidR="00C102D9" w:rsidRPr="005F4C7F" w:rsidRDefault="00C102D9" w:rsidP="00C102D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Плотность пикселей </w:t>
            </w:r>
          </w:p>
        </w:tc>
        <w:tc>
          <w:tcPr>
            <w:tcW w:w="2709" w:type="dxa"/>
            <w:tcBorders>
              <w:bottom w:val="single" w:sz="7" w:space="0" w:color="auto"/>
            </w:tcBorders>
            <w:vAlign w:val="center"/>
          </w:tcPr>
          <w:p w:rsidR="00C102D9" w:rsidRPr="005F4C7F" w:rsidRDefault="005F4C7F" w:rsidP="00C102D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109</w:t>
            </w:r>
            <w:r w:rsidR="00C102D9" w:rsidRPr="005F4C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C102D9" w:rsidRPr="005F4C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ppi</w:t>
            </w:r>
            <w:proofErr w:type="spellEnd"/>
          </w:p>
        </w:tc>
        <w:tc>
          <w:tcPr>
            <w:tcW w:w="2679" w:type="dxa"/>
            <w:vMerge/>
          </w:tcPr>
          <w:p w:rsidR="00C102D9" w:rsidRPr="005F4C7F" w:rsidRDefault="00C102D9" w:rsidP="00C102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0" w:type="dxa"/>
            <w:vMerge/>
            <w:vAlign w:val="center"/>
          </w:tcPr>
          <w:p w:rsidR="00C102D9" w:rsidRPr="005F4C7F" w:rsidRDefault="00C102D9" w:rsidP="00C102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4C7F" w:rsidRPr="005F4C7F" w:rsidTr="00845494">
        <w:tc>
          <w:tcPr>
            <w:tcW w:w="2582" w:type="dxa"/>
            <w:vMerge/>
            <w:tcBorders>
              <w:bottom w:val="single" w:sz="7" w:space="0" w:color="auto"/>
            </w:tcBorders>
          </w:tcPr>
          <w:p w:rsidR="00C102D9" w:rsidRPr="005F4C7F" w:rsidRDefault="00C102D9" w:rsidP="00EF3058">
            <w:pPr>
              <w:pStyle w:val="a3"/>
              <w:ind w:hanging="797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05" w:type="dxa"/>
            <w:tcBorders>
              <w:bottom w:val="single" w:sz="7" w:space="0" w:color="auto"/>
            </w:tcBorders>
            <w:vAlign w:val="center"/>
          </w:tcPr>
          <w:p w:rsidR="00C102D9" w:rsidRPr="005F4C7F" w:rsidRDefault="00C102D9" w:rsidP="00C102D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Частота при максимальном разрешении</w:t>
            </w:r>
          </w:p>
        </w:tc>
        <w:tc>
          <w:tcPr>
            <w:tcW w:w="2709" w:type="dxa"/>
            <w:tcBorders>
              <w:bottom w:val="single" w:sz="7" w:space="0" w:color="auto"/>
            </w:tcBorders>
            <w:vAlign w:val="center"/>
          </w:tcPr>
          <w:p w:rsidR="00C102D9" w:rsidRPr="005F4C7F" w:rsidRDefault="005F4C7F" w:rsidP="00C102D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144</w:t>
            </w:r>
            <w:r w:rsidR="00C102D9" w:rsidRPr="005F4C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Гц</w:t>
            </w:r>
          </w:p>
        </w:tc>
        <w:tc>
          <w:tcPr>
            <w:tcW w:w="2679" w:type="dxa"/>
            <w:vMerge/>
            <w:tcBorders>
              <w:bottom w:val="single" w:sz="7" w:space="0" w:color="auto"/>
            </w:tcBorders>
          </w:tcPr>
          <w:p w:rsidR="00C102D9" w:rsidRPr="005F4C7F" w:rsidRDefault="00C102D9" w:rsidP="00C102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0" w:type="dxa"/>
            <w:vMerge/>
            <w:vAlign w:val="center"/>
          </w:tcPr>
          <w:p w:rsidR="00C102D9" w:rsidRPr="005F4C7F" w:rsidRDefault="00C102D9" w:rsidP="00C102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4C7F" w:rsidRPr="005F4C7F" w:rsidTr="00845494">
        <w:tc>
          <w:tcPr>
            <w:tcW w:w="2582" w:type="dxa"/>
            <w:vMerge w:val="restart"/>
          </w:tcPr>
          <w:p w:rsidR="008A0ACF" w:rsidRPr="005F4C7F" w:rsidRDefault="008A0ACF" w:rsidP="00EF3058">
            <w:pPr>
              <w:pStyle w:val="a3"/>
              <w:ind w:hanging="797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C7F"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  <w:r w:rsidRPr="005F4C7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.</w:t>
            </w:r>
            <w:r w:rsidRPr="005F4C7F">
              <w:rPr>
                <w:rFonts w:ascii="Times New Roman" w:hAnsi="Times New Roman" w:cs="Times New Roman"/>
                <w:b/>
                <w:sz w:val="28"/>
                <w:szCs w:val="28"/>
              </w:rPr>
              <w:t>Клавиатура и мышь (комплект)</w:t>
            </w:r>
          </w:p>
        </w:tc>
        <w:tc>
          <w:tcPr>
            <w:tcW w:w="2305" w:type="dxa"/>
            <w:tcBorders>
              <w:bottom w:val="single" w:sz="7" w:space="0" w:color="auto"/>
            </w:tcBorders>
            <w:vAlign w:val="center"/>
          </w:tcPr>
          <w:p w:rsidR="008A0ACF" w:rsidRPr="005F4C7F" w:rsidRDefault="008A0ACF" w:rsidP="00EF3058">
            <w:pPr>
              <w:ind w:hanging="372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</w:rPr>
              <w:t>Производитель</w:t>
            </w:r>
          </w:p>
        </w:tc>
        <w:tc>
          <w:tcPr>
            <w:tcW w:w="2709" w:type="dxa"/>
            <w:tcBorders>
              <w:bottom w:val="single" w:sz="7" w:space="0" w:color="auto"/>
            </w:tcBorders>
            <w:vAlign w:val="center"/>
          </w:tcPr>
          <w:p w:rsidR="008A0ACF" w:rsidRPr="005F4C7F" w:rsidRDefault="008A0ACF" w:rsidP="00C102D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proofErr w:type="spellStart"/>
            <w:r w:rsidRPr="005F4C7F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Logitech</w:t>
            </w:r>
            <w:proofErr w:type="spellEnd"/>
          </w:p>
        </w:tc>
        <w:tc>
          <w:tcPr>
            <w:tcW w:w="2679" w:type="dxa"/>
            <w:vMerge w:val="restart"/>
          </w:tcPr>
          <w:p w:rsidR="008A0ACF" w:rsidRPr="005F4C7F" w:rsidRDefault="008A0ACF" w:rsidP="00C102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</w:rPr>
              <w:t>Будет достаточно для работы</w:t>
            </w:r>
          </w:p>
        </w:tc>
        <w:tc>
          <w:tcPr>
            <w:tcW w:w="800" w:type="dxa"/>
            <w:vMerge w:val="restart"/>
            <w:vAlign w:val="center"/>
          </w:tcPr>
          <w:p w:rsidR="008A0ACF" w:rsidRPr="005F4C7F" w:rsidRDefault="008A0ACF" w:rsidP="00C102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4C7F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4 999 ₽</w:t>
            </w:r>
          </w:p>
        </w:tc>
      </w:tr>
      <w:tr w:rsidR="005F4C7F" w:rsidRPr="005F4C7F" w:rsidTr="00845494">
        <w:tc>
          <w:tcPr>
            <w:tcW w:w="2582" w:type="dxa"/>
            <w:vMerge/>
          </w:tcPr>
          <w:p w:rsidR="008A0ACF" w:rsidRPr="005F4C7F" w:rsidRDefault="008A0ACF" w:rsidP="00EF3058">
            <w:pPr>
              <w:pStyle w:val="a3"/>
              <w:ind w:hanging="797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05" w:type="dxa"/>
            <w:tcBorders>
              <w:bottom w:val="single" w:sz="7" w:space="0" w:color="auto"/>
            </w:tcBorders>
            <w:vAlign w:val="center"/>
          </w:tcPr>
          <w:p w:rsidR="008A0ACF" w:rsidRPr="005F4C7F" w:rsidRDefault="008A0ACF" w:rsidP="00EF3058">
            <w:pPr>
              <w:ind w:hanging="37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</w:rPr>
              <w:t>Модель</w:t>
            </w:r>
          </w:p>
        </w:tc>
        <w:tc>
          <w:tcPr>
            <w:tcW w:w="2709" w:type="dxa"/>
            <w:tcBorders>
              <w:bottom w:val="single" w:sz="7" w:space="0" w:color="auto"/>
            </w:tcBorders>
            <w:vAlign w:val="center"/>
          </w:tcPr>
          <w:p w:rsidR="008A0ACF" w:rsidRPr="005F4C7F" w:rsidRDefault="008A0ACF" w:rsidP="00C102D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proofErr w:type="spellStart"/>
            <w:r w:rsidRPr="005F4C7F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Slim</w:t>
            </w:r>
            <w:proofErr w:type="spellEnd"/>
            <w:r w:rsidRPr="005F4C7F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F4C7F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Wireless</w:t>
            </w:r>
            <w:proofErr w:type="spellEnd"/>
            <w:r w:rsidRPr="005F4C7F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F4C7F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Desktop</w:t>
            </w:r>
            <w:proofErr w:type="spellEnd"/>
            <w:r w:rsidRPr="005F4C7F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 xml:space="preserve"> MK470</w:t>
            </w:r>
          </w:p>
        </w:tc>
        <w:tc>
          <w:tcPr>
            <w:tcW w:w="2679" w:type="dxa"/>
            <w:vMerge/>
          </w:tcPr>
          <w:p w:rsidR="008A0ACF" w:rsidRPr="005F4C7F" w:rsidRDefault="008A0ACF" w:rsidP="00C102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0" w:type="dxa"/>
            <w:vMerge/>
            <w:vAlign w:val="center"/>
          </w:tcPr>
          <w:p w:rsidR="008A0ACF" w:rsidRPr="005F4C7F" w:rsidRDefault="008A0ACF" w:rsidP="00C102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4C7F" w:rsidRPr="005F4C7F" w:rsidTr="00845494">
        <w:tc>
          <w:tcPr>
            <w:tcW w:w="2582" w:type="dxa"/>
            <w:vMerge/>
            <w:tcBorders>
              <w:bottom w:val="single" w:sz="7" w:space="0" w:color="auto"/>
            </w:tcBorders>
          </w:tcPr>
          <w:p w:rsidR="008A0ACF" w:rsidRPr="005F4C7F" w:rsidRDefault="008A0ACF" w:rsidP="00EF3058">
            <w:pPr>
              <w:pStyle w:val="a3"/>
              <w:ind w:hanging="797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05" w:type="dxa"/>
            <w:tcBorders>
              <w:bottom w:val="single" w:sz="7" w:space="0" w:color="auto"/>
            </w:tcBorders>
            <w:vAlign w:val="center"/>
          </w:tcPr>
          <w:p w:rsidR="008A0ACF" w:rsidRPr="005F4C7F" w:rsidRDefault="008A0ACF" w:rsidP="00EF3058">
            <w:pPr>
              <w:ind w:left="195" w:hanging="37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</w:rPr>
              <w:t>Тип подключение</w:t>
            </w:r>
          </w:p>
        </w:tc>
        <w:tc>
          <w:tcPr>
            <w:tcW w:w="2709" w:type="dxa"/>
            <w:tcBorders>
              <w:bottom w:val="single" w:sz="7" w:space="0" w:color="auto"/>
            </w:tcBorders>
            <w:vAlign w:val="center"/>
          </w:tcPr>
          <w:p w:rsidR="008A0ACF" w:rsidRPr="005F4C7F" w:rsidRDefault="008A0ACF" w:rsidP="00C102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5F4C7F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Беспроводной</w:t>
            </w:r>
          </w:p>
        </w:tc>
        <w:tc>
          <w:tcPr>
            <w:tcW w:w="2679" w:type="dxa"/>
            <w:vMerge/>
            <w:tcBorders>
              <w:bottom w:val="single" w:sz="7" w:space="0" w:color="auto"/>
            </w:tcBorders>
          </w:tcPr>
          <w:p w:rsidR="008A0ACF" w:rsidRPr="005F4C7F" w:rsidRDefault="008A0ACF" w:rsidP="00C102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0" w:type="dxa"/>
            <w:vMerge/>
            <w:vAlign w:val="center"/>
          </w:tcPr>
          <w:p w:rsidR="008A0ACF" w:rsidRPr="005F4C7F" w:rsidRDefault="008A0ACF" w:rsidP="00C102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4C7F" w:rsidRPr="005F4C7F" w:rsidTr="00845494">
        <w:tc>
          <w:tcPr>
            <w:tcW w:w="2582" w:type="dxa"/>
            <w:vMerge w:val="restart"/>
          </w:tcPr>
          <w:p w:rsidR="00A133D7" w:rsidRPr="005F4C7F" w:rsidRDefault="00A133D7" w:rsidP="00EF3058">
            <w:pPr>
              <w:pStyle w:val="a3"/>
              <w:ind w:hanging="797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C7F"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  <w:r w:rsidRPr="005F4C7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.</w:t>
            </w:r>
            <w:r w:rsidRPr="005F4C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4C7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Графический</w:t>
            </w:r>
            <w:proofErr w:type="spellEnd"/>
            <w:r w:rsidRPr="005F4C7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F4C7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планшет</w:t>
            </w:r>
            <w:proofErr w:type="spellEnd"/>
          </w:p>
        </w:tc>
        <w:tc>
          <w:tcPr>
            <w:tcW w:w="2305" w:type="dxa"/>
            <w:tcBorders>
              <w:bottom w:val="single" w:sz="7" w:space="0" w:color="auto"/>
            </w:tcBorders>
            <w:vAlign w:val="center"/>
          </w:tcPr>
          <w:p w:rsidR="00A133D7" w:rsidRPr="005F4C7F" w:rsidRDefault="00A133D7" w:rsidP="00EF3058">
            <w:pPr>
              <w:ind w:left="195" w:hanging="37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</w:rPr>
              <w:t>Производитель</w:t>
            </w:r>
          </w:p>
        </w:tc>
        <w:tc>
          <w:tcPr>
            <w:tcW w:w="2709" w:type="dxa"/>
            <w:tcBorders>
              <w:bottom w:val="single" w:sz="7" w:space="0" w:color="auto"/>
            </w:tcBorders>
            <w:vAlign w:val="center"/>
          </w:tcPr>
          <w:p w:rsidR="00A133D7" w:rsidRPr="005F4C7F" w:rsidRDefault="00A133D7" w:rsidP="00C102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proofErr w:type="spellStart"/>
            <w:r w:rsidRPr="005F4C7F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Wacom</w:t>
            </w:r>
            <w:proofErr w:type="spellEnd"/>
          </w:p>
        </w:tc>
        <w:tc>
          <w:tcPr>
            <w:tcW w:w="2679" w:type="dxa"/>
            <w:vMerge w:val="restart"/>
          </w:tcPr>
          <w:p w:rsidR="00A133D7" w:rsidRPr="005F4C7F" w:rsidRDefault="00A133D7" w:rsidP="00C102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</w:rPr>
              <w:t>Нужен для работы графического дизайнера</w:t>
            </w:r>
          </w:p>
        </w:tc>
        <w:tc>
          <w:tcPr>
            <w:tcW w:w="800" w:type="dxa"/>
            <w:vMerge w:val="restart"/>
            <w:vAlign w:val="center"/>
          </w:tcPr>
          <w:p w:rsidR="00A133D7" w:rsidRPr="005F4C7F" w:rsidRDefault="00A133D7" w:rsidP="00C102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4C7F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23 999 ₽</w:t>
            </w:r>
          </w:p>
        </w:tc>
      </w:tr>
      <w:tr w:rsidR="005F4C7F" w:rsidRPr="005F4C7F" w:rsidTr="00845494">
        <w:tc>
          <w:tcPr>
            <w:tcW w:w="2582" w:type="dxa"/>
            <w:vMerge/>
          </w:tcPr>
          <w:p w:rsidR="00A133D7" w:rsidRPr="005F4C7F" w:rsidRDefault="00A133D7" w:rsidP="00EF3058">
            <w:pPr>
              <w:pStyle w:val="a3"/>
              <w:ind w:hanging="797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05" w:type="dxa"/>
            <w:tcBorders>
              <w:bottom w:val="single" w:sz="7" w:space="0" w:color="auto"/>
            </w:tcBorders>
            <w:vAlign w:val="center"/>
          </w:tcPr>
          <w:p w:rsidR="00A133D7" w:rsidRPr="005F4C7F" w:rsidRDefault="00A133D7" w:rsidP="00EF3058">
            <w:pPr>
              <w:ind w:left="195" w:hanging="37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</w:rPr>
              <w:t>Модель</w:t>
            </w:r>
          </w:p>
        </w:tc>
        <w:tc>
          <w:tcPr>
            <w:tcW w:w="2709" w:type="dxa"/>
            <w:tcBorders>
              <w:bottom w:val="single" w:sz="7" w:space="0" w:color="auto"/>
            </w:tcBorders>
            <w:vAlign w:val="center"/>
          </w:tcPr>
          <w:p w:rsidR="00A133D7" w:rsidRPr="00DC75E0" w:rsidRDefault="00A133D7" w:rsidP="00C102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5F4C7F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Intuos</w:t>
            </w:r>
            <w:proofErr w:type="spellEnd"/>
            <w:r w:rsidRPr="005F4C7F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 xml:space="preserve"> S </w:t>
            </w:r>
            <w:proofErr w:type="spellStart"/>
            <w:r w:rsidRPr="005F4C7F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Pro</w:t>
            </w:r>
            <w:proofErr w:type="spellEnd"/>
          </w:p>
        </w:tc>
        <w:tc>
          <w:tcPr>
            <w:tcW w:w="2679" w:type="dxa"/>
            <w:vMerge/>
          </w:tcPr>
          <w:p w:rsidR="00A133D7" w:rsidRPr="005F4C7F" w:rsidRDefault="00A133D7" w:rsidP="00C102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0" w:type="dxa"/>
            <w:vMerge/>
            <w:vAlign w:val="center"/>
          </w:tcPr>
          <w:p w:rsidR="00A133D7" w:rsidRPr="005F4C7F" w:rsidRDefault="00A133D7" w:rsidP="00C102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4C7F" w:rsidRPr="005F4C7F" w:rsidTr="00845494">
        <w:tc>
          <w:tcPr>
            <w:tcW w:w="2582" w:type="dxa"/>
            <w:vMerge/>
          </w:tcPr>
          <w:p w:rsidR="00A133D7" w:rsidRPr="005F4C7F" w:rsidRDefault="00A133D7" w:rsidP="00EF3058">
            <w:pPr>
              <w:pStyle w:val="a3"/>
              <w:ind w:hanging="797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05" w:type="dxa"/>
            <w:tcBorders>
              <w:bottom w:val="single" w:sz="7" w:space="0" w:color="auto"/>
            </w:tcBorders>
            <w:vAlign w:val="center"/>
          </w:tcPr>
          <w:p w:rsidR="00A133D7" w:rsidRPr="005F4C7F" w:rsidRDefault="00A133D7" w:rsidP="00EF3058">
            <w:pPr>
              <w:ind w:left="195" w:hanging="37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Разрешение</w:t>
            </w:r>
          </w:p>
        </w:tc>
        <w:tc>
          <w:tcPr>
            <w:tcW w:w="2709" w:type="dxa"/>
            <w:tcBorders>
              <w:bottom w:val="single" w:sz="7" w:space="0" w:color="auto"/>
            </w:tcBorders>
            <w:vAlign w:val="center"/>
          </w:tcPr>
          <w:p w:rsidR="00A133D7" w:rsidRPr="005F4C7F" w:rsidRDefault="00A133D7" w:rsidP="00C102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5080 </w:t>
            </w:r>
            <w:proofErr w:type="spellStart"/>
            <w:r w:rsidRPr="005F4C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lpi</w:t>
            </w:r>
            <w:proofErr w:type="spellEnd"/>
          </w:p>
        </w:tc>
        <w:tc>
          <w:tcPr>
            <w:tcW w:w="2679" w:type="dxa"/>
            <w:vMerge/>
          </w:tcPr>
          <w:p w:rsidR="00A133D7" w:rsidRPr="005F4C7F" w:rsidRDefault="00A133D7" w:rsidP="00C102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0" w:type="dxa"/>
            <w:vMerge/>
            <w:vAlign w:val="center"/>
          </w:tcPr>
          <w:p w:rsidR="00A133D7" w:rsidRPr="005F4C7F" w:rsidRDefault="00A133D7" w:rsidP="00C102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4C7F" w:rsidRPr="00845494" w:rsidTr="00845494">
        <w:tc>
          <w:tcPr>
            <w:tcW w:w="2582" w:type="dxa"/>
            <w:vMerge/>
          </w:tcPr>
          <w:p w:rsidR="00A133D7" w:rsidRPr="005F4C7F" w:rsidRDefault="00A133D7" w:rsidP="00EF3058">
            <w:pPr>
              <w:pStyle w:val="a3"/>
              <w:ind w:hanging="797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05" w:type="dxa"/>
            <w:tcBorders>
              <w:bottom w:val="single" w:sz="7" w:space="0" w:color="auto"/>
            </w:tcBorders>
            <w:vAlign w:val="center"/>
          </w:tcPr>
          <w:p w:rsidR="00A133D7" w:rsidRPr="005F4C7F" w:rsidRDefault="00A133D7" w:rsidP="00EF3058">
            <w:pPr>
              <w:ind w:left="195" w:hanging="37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Количество кнопок</w:t>
            </w:r>
          </w:p>
        </w:tc>
        <w:tc>
          <w:tcPr>
            <w:tcW w:w="2709" w:type="dxa"/>
            <w:tcBorders>
              <w:bottom w:val="single" w:sz="7" w:space="0" w:color="auto"/>
            </w:tcBorders>
            <w:vAlign w:val="center"/>
          </w:tcPr>
          <w:p w:rsidR="00A133D7" w:rsidRPr="005F4C7F" w:rsidRDefault="00A133D7" w:rsidP="00C102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6 </w:t>
            </w:r>
            <w:proofErr w:type="spellStart"/>
            <w:r w:rsidRPr="005F4C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шт</w:t>
            </w:r>
            <w:proofErr w:type="spellEnd"/>
          </w:p>
        </w:tc>
        <w:tc>
          <w:tcPr>
            <w:tcW w:w="2679" w:type="dxa"/>
            <w:vMerge/>
          </w:tcPr>
          <w:p w:rsidR="00A133D7" w:rsidRPr="005F4C7F" w:rsidRDefault="00A133D7" w:rsidP="00C102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0" w:type="dxa"/>
            <w:vMerge/>
            <w:vAlign w:val="center"/>
          </w:tcPr>
          <w:p w:rsidR="00A133D7" w:rsidRPr="005F4C7F" w:rsidRDefault="00A133D7" w:rsidP="00C102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4C7F" w:rsidRPr="005F4C7F" w:rsidTr="00845494">
        <w:tc>
          <w:tcPr>
            <w:tcW w:w="2582" w:type="dxa"/>
            <w:vMerge/>
          </w:tcPr>
          <w:p w:rsidR="00A133D7" w:rsidRPr="005F4C7F" w:rsidRDefault="00A133D7" w:rsidP="00EF3058">
            <w:pPr>
              <w:pStyle w:val="a3"/>
              <w:ind w:hanging="797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05" w:type="dxa"/>
            <w:tcBorders>
              <w:bottom w:val="single" w:sz="7" w:space="0" w:color="auto"/>
            </w:tcBorders>
            <w:vAlign w:val="center"/>
          </w:tcPr>
          <w:p w:rsidR="00A133D7" w:rsidRPr="005F4C7F" w:rsidRDefault="00A133D7" w:rsidP="00EF3058">
            <w:pPr>
              <w:ind w:left="195" w:hanging="372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Тип пера</w:t>
            </w:r>
          </w:p>
        </w:tc>
        <w:tc>
          <w:tcPr>
            <w:tcW w:w="2709" w:type="dxa"/>
            <w:tcBorders>
              <w:bottom w:val="single" w:sz="7" w:space="0" w:color="auto"/>
            </w:tcBorders>
            <w:vAlign w:val="center"/>
          </w:tcPr>
          <w:p w:rsidR="00A133D7" w:rsidRPr="005F4C7F" w:rsidRDefault="00A133D7" w:rsidP="00C102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пассивное</w:t>
            </w:r>
          </w:p>
        </w:tc>
        <w:tc>
          <w:tcPr>
            <w:tcW w:w="2679" w:type="dxa"/>
            <w:vMerge/>
          </w:tcPr>
          <w:p w:rsidR="00A133D7" w:rsidRPr="005F4C7F" w:rsidRDefault="00A133D7" w:rsidP="00C102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0" w:type="dxa"/>
            <w:vMerge/>
            <w:vAlign w:val="center"/>
          </w:tcPr>
          <w:p w:rsidR="00A133D7" w:rsidRPr="005F4C7F" w:rsidRDefault="00A133D7" w:rsidP="00C102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4C7F" w:rsidRPr="005F4C7F" w:rsidTr="00845494">
        <w:trPr>
          <w:trHeight w:val="595"/>
        </w:trPr>
        <w:tc>
          <w:tcPr>
            <w:tcW w:w="2582" w:type="dxa"/>
            <w:vMerge/>
          </w:tcPr>
          <w:p w:rsidR="00A133D7" w:rsidRPr="005F4C7F" w:rsidRDefault="00A133D7" w:rsidP="00EF3058">
            <w:pPr>
              <w:pStyle w:val="a3"/>
              <w:ind w:hanging="797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05" w:type="dxa"/>
            <w:tcBorders>
              <w:bottom w:val="single" w:sz="7" w:space="0" w:color="auto"/>
            </w:tcBorders>
            <w:vAlign w:val="center"/>
          </w:tcPr>
          <w:p w:rsidR="00A133D7" w:rsidRPr="005F4C7F" w:rsidRDefault="00A133D7" w:rsidP="00A133D7">
            <w:pPr>
              <w:ind w:left="195" w:hanging="299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Угол наклона пера (градус) </w:t>
            </w:r>
          </w:p>
        </w:tc>
        <w:tc>
          <w:tcPr>
            <w:tcW w:w="2709" w:type="dxa"/>
            <w:tcBorders>
              <w:bottom w:val="single" w:sz="7" w:space="0" w:color="auto"/>
            </w:tcBorders>
            <w:vAlign w:val="center"/>
          </w:tcPr>
          <w:p w:rsidR="00A133D7" w:rsidRPr="005F4C7F" w:rsidRDefault="00A133D7" w:rsidP="00C102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60°</w:t>
            </w:r>
          </w:p>
        </w:tc>
        <w:tc>
          <w:tcPr>
            <w:tcW w:w="2679" w:type="dxa"/>
            <w:vMerge/>
          </w:tcPr>
          <w:p w:rsidR="00A133D7" w:rsidRPr="005F4C7F" w:rsidRDefault="00A133D7" w:rsidP="00C102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0" w:type="dxa"/>
            <w:vMerge/>
            <w:vAlign w:val="center"/>
          </w:tcPr>
          <w:p w:rsidR="00A133D7" w:rsidRPr="005F4C7F" w:rsidRDefault="00A133D7" w:rsidP="00C102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4C7F" w:rsidRPr="005F4C7F" w:rsidTr="00845494">
        <w:tc>
          <w:tcPr>
            <w:tcW w:w="2582" w:type="dxa"/>
            <w:vMerge/>
            <w:tcBorders>
              <w:bottom w:val="single" w:sz="7" w:space="0" w:color="auto"/>
            </w:tcBorders>
          </w:tcPr>
          <w:p w:rsidR="00A133D7" w:rsidRPr="005F4C7F" w:rsidRDefault="00A133D7" w:rsidP="00EF3058">
            <w:pPr>
              <w:pStyle w:val="a3"/>
              <w:ind w:hanging="797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05" w:type="dxa"/>
            <w:tcBorders>
              <w:bottom w:val="single" w:sz="7" w:space="0" w:color="auto"/>
            </w:tcBorders>
            <w:vAlign w:val="center"/>
          </w:tcPr>
          <w:p w:rsidR="00A133D7" w:rsidRPr="005F4C7F" w:rsidRDefault="00A133D7" w:rsidP="00EF3058">
            <w:pPr>
              <w:ind w:left="195" w:hanging="195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Чувствительность к нажатию</w:t>
            </w:r>
          </w:p>
        </w:tc>
        <w:tc>
          <w:tcPr>
            <w:tcW w:w="2709" w:type="dxa"/>
            <w:tcBorders>
              <w:bottom w:val="single" w:sz="7" w:space="0" w:color="auto"/>
            </w:tcBorders>
            <w:vAlign w:val="center"/>
          </w:tcPr>
          <w:p w:rsidR="00A133D7" w:rsidRPr="005F4C7F" w:rsidRDefault="00A133D7" w:rsidP="00C102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8192 уровня</w:t>
            </w:r>
          </w:p>
        </w:tc>
        <w:tc>
          <w:tcPr>
            <w:tcW w:w="2679" w:type="dxa"/>
            <w:vMerge/>
            <w:tcBorders>
              <w:bottom w:val="single" w:sz="7" w:space="0" w:color="auto"/>
            </w:tcBorders>
          </w:tcPr>
          <w:p w:rsidR="00A133D7" w:rsidRPr="005F4C7F" w:rsidRDefault="00A133D7" w:rsidP="00C102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0" w:type="dxa"/>
            <w:vMerge/>
            <w:vAlign w:val="center"/>
          </w:tcPr>
          <w:p w:rsidR="00A133D7" w:rsidRPr="005F4C7F" w:rsidRDefault="00A133D7" w:rsidP="00C102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4C7F" w:rsidRPr="005F4C7F" w:rsidTr="00845494">
        <w:tc>
          <w:tcPr>
            <w:tcW w:w="10275" w:type="dxa"/>
            <w:gridSpan w:val="4"/>
            <w:tcBorders>
              <w:top w:val="single" w:sz="7" w:space="0" w:color="auto"/>
            </w:tcBorders>
            <w:vAlign w:val="center"/>
          </w:tcPr>
          <w:p w:rsidR="00C102D9" w:rsidRPr="005F4C7F" w:rsidRDefault="00C102D9" w:rsidP="00C102D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800" w:type="dxa"/>
            <w:tcBorders>
              <w:top w:val="single" w:sz="7" w:space="0" w:color="auto"/>
            </w:tcBorders>
            <w:vAlign w:val="center"/>
          </w:tcPr>
          <w:p w:rsidR="00C102D9" w:rsidRPr="005F4C7F" w:rsidRDefault="001C76AD" w:rsidP="00C102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184</w:t>
            </w:r>
            <w:bookmarkStart w:id="0" w:name="_GoBack"/>
            <w:bookmarkEnd w:id="0"/>
            <w:r w:rsidR="009B5D31" w:rsidRPr="005F4C7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="00AB0899" w:rsidRPr="005F4C7F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9B5D31" w:rsidRPr="005F4C7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87</w:t>
            </w:r>
            <w:r w:rsidR="00480BF7" w:rsidRPr="005F4C7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="00EA0F05" w:rsidRPr="005F4C7F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₽</w:t>
            </w:r>
          </w:p>
        </w:tc>
      </w:tr>
    </w:tbl>
    <w:tbl>
      <w:tblPr>
        <w:tblStyle w:val="12"/>
        <w:tblpPr w:leftFromText="180" w:rightFromText="180" w:vertAnchor="page" w:horzAnchor="margin" w:tblpXSpec="center" w:tblpY="453"/>
        <w:tblW w:w="1091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5081"/>
        <w:gridCol w:w="1831"/>
        <w:gridCol w:w="1625"/>
        <w:gridCol w:w="2382"/>
      </w:tblGrid>
      <w:tr w:rsidR="0081092A" w:rsidRPr="005F4C7F" w:rsidTr="0081092A">
        <w:trPr>
          <w:trHeight w:val="1141"/>
        </w:trPr>
        <w:tc>
          <w:tcPr>
            <w:tcW w:w="0" w:type="auto"/>
          </w:tcPr>
          <w:p w:rsidR="0081092A" w:rsidRPr="005F4C7F" w:rsidRDefault="0081092A" w:rsidP="0081092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Прикладное ПО</w:t>
            </w:r>
          </w:p>
        </w:tc>
        <w:tc>
          <w:tcPr>
            <w:tcW w:w="0" w:type="auto"/>
          </w:tcPr>
          <w:p w:rsidR="0081092A" w:rsidRPr="005F4C7F" w:rsidRDefault="0081092A" w:rsidP="0081092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</w:rPr>
              <w:t>Программа</w:t>
            </w:r>
          </w:p>
        </w:tc>
        <w:tc>
          <w:tcPr>
            <w:tcW w:w="0" w:type="auto"/>
          </w:tcPr>
          <w:p w:rsidR="0081092A" w:rsidRPr="005F4C7F" w:rsidRDefault="0081092A" w:rsidP="0081092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  <w:tc>
          <w:tcPr>
            <w:tcW w:w="0" w:type="auto"/>
          </w:tcPr>
          <w:p w:rsidR="0081092A" w:rsidRPr="005F4C7F" w:rsidRDefault="0081092A" w:rsidP="0081092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</w:tr>
      <w:tr w:rsidR="0081092A" w:rsidRPr="005F4C7F" w:rsidTr="0081092A">
        <w:trPr>
          <w:trHeight w:val="412"/>
        </w:trPr>
        <w:tc>
          <w:tcPr>
            <w:tcW w:w="0" w:type="auto"/>
          </w:tcPr>
          <w:p w:rsidR="0081092A" w:rsidRPr="005F4C7F" w:rsidRDefault="0081092A" w:rsidP="0081092A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</w:rPr>
              <w:t>Операционная система</w:t>
            </w:r>
          </w:p>
        </w:tc>
        <w:tc>
          <w:tcPr>
            <w:tcW w:w="0" w:type="auto"/>
          </w:tcPr>
          <w:p w:rsidR="0081092A" w:rsidRPr="005F4C7F" w:rsidRDefault="0081092A" w:rsidP="0081092A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 10 Pro</w:t>
            </w:r>
          </w:p>
        </w:tc>
        <w:tc>
          <w:tcPr>
            <w:tcW w:w="0" w:type="auto"/>
          </w:tcPr>
          <w:p w:rsidR="0081092A" w:rsidRPr="005F4C7F" w:rsidRDefault="0081092A" w:rsidP="0081092A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OC</w:t>
            </w:r>
          </w:p>
        </w:tc>
        <w:tc>
          <w:tcPr>
            <w:tcW w:w="0" w:type="auto"/>
            <w:vAlign w:val="center"/>
          </w:tcPr>
          <w:p w:rsidR="0081092A" w:rsidRPr="005F4C7F" w:rsidRDefault="0081092A" w:rsidP="0081092A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C7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14 490 </w:t>
            </w:r>
            <w:r w:rsidRPr="005F4C7F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₽</w:t>
            </w:r>
          </w:p>
        </w:tc>
      </w:tr>
      <w:tr w:rsidR="0081092A" w:rsidRPr="005F4C7F" w:rsidTr="0081092A">
        <w:trPr>
          <w:trHeight w:val="607"/>
        </w:trPr>
        <w:tc>
          <w:tcPr>
            <w:tcW w:w="0" w:type="auto"/>
          </w:tcPr>
          <w:p w:rsidR="0081092A" w:rsidRPr="005F4C7F" w:rsidRDefault="0081092A" w:rsidP="0081092A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</w:rPr>
              <w:t>Графический редактор</w:t>
            </w:r>
          </w:p>
        </w:tc>
        <w:tc>
          <w:tcPr>
            <w:tcW w:w="0" w:type="auto"/>
          </w:tcPr>
          <w:p w:rsidR="0081092A" w:rsidRPr="005F4C7F" w:rsidRDefault="0081092A" w:rsidP="0081092A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Adobe Photoshop</w:t>
            </w:r>
          </w:p>
        </w:tc>
        <w:tc>
          <w:tcPr>
            <w:tcW w:w="0" w:type="auto"/>
          </w:tcPr>
          <w:p w:rsidR="0081092A" w:rsidRPr="005F4C7F" w:rsidRDefault="0081092A" w:rsidP="0081092A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</w:p>
        </w:tc>
        <w:tc>
          <w:tcPr>
            <w:tcW w:w="0" w:type="auto"/>
            <w:vMerge w:val="restart"/>
            <w:vAlign w:val="center"/>
          </w:tcPr>
          <w:p w:rsidR="0081092A" w:rsidRPr="005F4C7F" w:rsidRDefault="0081092A" w:rsidP="0081092A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4C7F">
              <w:rPr>
                <w:rFonts w:ascii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shd w:val="clear" w:color="auto" w:fill="FFFFFF"/>
              </w:rPr>
              <w:t>$54.99</w:t>
            </w:r>
            <w:r w:rsidRPr="005F4C7F">
              <w:rPr>
                <w:rFonts w:ascii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  <w:t>/</w:t>
            </w:r>
            <w:r w:rsidRPr="005F4C7F">
              <w:rPr>
                <w:rFonts w:ascii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shd w:val="clear" w:color="auto" w:fill="FFFFFF"/>
              </w:rPr>
              <w:t>месяц</w:t>
            </w:r>
          </w:p>
        </w:tc>
      </w:tr>
      <w:tr w:rsidR="0081092A" w:rsidRPr="005F4C7F" w:rsidTr="0081092A">
        <w:trPr>
          <w:trHeight w:val="561"/>
        </w:trPr>
        <w:tc>
          <w:tcPr>
            <w:tcW w:w="0" w:type="auto"/>
          </w:tcPr>
          <w:p w:rsidR="0081092A" w:rsidRPr="005F4C7F" w:rsidRDefault="0081092A" w:rsidP="0081092A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Программа для разработки интерфейсов</w:t>
            </w:r>
          </w:p>
        </w:tc>
        <w:tc>
          <w:tcPr>
            <w:tcW w:w="0" w:type="auto"/>
          </w:tcPr>
          <w:p w:rsidR="0081092A" w:rsidRPr="005F4C7F" w:rsidRDefault="0081092A" w:rsidP="0081092A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Adobe XD</w:t>
            </w:r>
          </w:p>
        </w:tc>
        <w:tc>
          <w:tcPr>
            <w:tcW w:w="0" w:type="auto"/>
          </w:tcPr>
          <w:p w:rsidR="0081092A" w:rsidRPr="005F4C7F" w:rsidRDefault="0081092A" w:rsidP="0081092A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</w:p>
        </w:tc>
        <w:tc>
          <w:tcPr>
            <w:tcW w:w="0" w:type="auto"/>
            <w:vMerge/>
            <w:vAlign w:val="center"/>
          </w:tcPr>
          <w:p w:rsidR="0081092A" w:rsidRPr="005F4C7F" w:rsidRDefault="0081092A" w:rsidP="0081092A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092A" w:rsidRPr="005F4C7F" w:rsidTr="0081092A">
        <w:trPr>
          <w:trHeight w:val="388"/>
        </w:trPr>
        <w:tc>
          <w:tcPr>
            <w:tcW w:w="0" w:type="auto"/>
          </w:tcPr>
          <w:p w:rsidR="0081092A" w:rsidRPr="005F4C7F" w:rsidRDefault="0081092A" w:rsidP="0081092A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Векторный графический редактор</w:t>
            </w:r>
          </w:p>
        </w:tc>
        <w:tc>
          <w:tcPr>
            <w:tcW w:w="0" w:type="auto"/>
          </w:tcPr>
          <w:p w:rsidR="0081092A" w:rsidRPr="005F4C7F" w:rsidRDefault="0081092A" w:rsidP="0081092A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Adobe Illustrator</w:t>
            </w:r>
          </w:p>
        </w:tc>
        <w:tc>
          <w:tcPr>
            <w:tcW w:w="0" w:type="auto"/>
          </w:tcPr>
          <w:p w:rsidR="0081092A" w:rsidRPr="005F4C7F" w:rsidRDefault="0081092A" w:rsidP="0081092A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</w:p>
        </w:tc>
        <w:tc>
          <w:tcPr>
            <w:tcW w:w="0" w:type="auto"/>
            <w:vMerge/>
            <w:vAlign w:val="center"/>
          </w:tcPr>
          <w:p w:rsidR="0081092A" w:rsidRPr="005F4C7F" w:rsidRDefault="0081092A" w:rsidP="0081092A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092A" w:rsidRPr="005F4C7F" w:rsidTr="0081092A">
        <w:trPr>
          <w:trHeight w:val="341"/>
        </w:trPr>
        <w:tc>
          <w:tcPr>
            <w:tcW w:w="0" w:type="auto"/>
          </w:tcPr>
          <w:p w:rsidR="0081092A" w:rsidRPr="005F4C7F" w:rsidRDefault="0081092A" w:rsidP="0081092A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Программа для разработки интерфейсов и прототипирования</w:t>
            </w:r>
          </w:p>
        </w:tc>
        <w:tc>
          <w:tcPr>
            <w:tcW w:w="0" w:type="auto"/>
          </w:tcPr>
          <w:p w:rsidR="0081092A" w:rsidRPr="005F4C7F" w:rsidRDefault="0081092A" w:rsidP="0081092A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Figma</w:t>
            </w:r>
          </w:p>
        </w:tc>
        <w:tc>
          <w:tcPr>
            <w:tcW w:w="0" w:type="auto"/>
          </w:tcPr>
          <w:p w:rsidR="0081092A" w:rsidRPr="005F4C7F" w:rsidRDefault="0081092A" w:rsidP="0081092A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</w:p>
        </w:tc>
        <w:tc>
          <w:tcPr>
            <w:tcW w:w="0" w:type="auto"/>
            <w:vAlign w:val="center"/>
          </w:tcPr>
          <w:p w:rsidR="0081092A" w:rsidRPr="005F4C7F" w:rsidRDefault="0081092A" w:rsidP="0081092A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</w:rPr>
              <w:t>Бесплатно</w:t>
            </w:r>
          </w:p>
        </w:tc>
      </w:tr>
      <w:tr w:rsidR="0081092A" w:rsidRPr="005F4C7F" w:rsidTr="0081092A">
        <w:trPr>
          <w:trHeight w:val="747"/>
        </w:trPr>
        <w:tc>
          <w:tcPr>
            <w:tcW w:w="0" w:type="auto"/>
            <w:gridSpan w:val="3"/>
          </w:tcPr>
          <w:p w:rsidR="0081092A" w:rsidRPr="005F4C7F" w:rsidRDefault="0081092A" w:rsidP="0081092A">
            <w:pPr>
              <w:pStyle w:val="a3"/>
              <w:spacing w:line="24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F4C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Итого</w:t>
            </w:r>
          </w:p>
        </w:tc>
        <w:tc>
          <w:tcPr>
            <w:tcW w:w="0" w:type="auto"/>
            <w:vAlign w:val="center"/>
          </w:tcPr>
          <w:p w:rsidR="0081092A" w:rsidRPr="005F4C7F" w:rsidRDefault="0081092A" w:rsidP="0081092A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C7F">
              <w:rPr>
                <w:rFonts w:ascii="Times New Roman" w:hAnsi="Times New Roman" w:cs="Times New Roman"/>
                <w:b/>
                <w:sz w:val="28"/>
                <w:szCs w:val="28"/>
              </w:rPr>
              <w:t>14 490</w:t>
            </w:r>
            <w:r w:rsidRPr="005F4C7F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 xml:space="preserve">₽ + </w:t>
            </w:r>
            <w:r w:rsidRPr="005F4C7F">
              <w:rPr>
                <w:rFonts w:ascii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shd w:val="clear" w:color="auto" w:fill="FFFFFF"/>
              </w:rPr>
              <w:t>$54.99</w:t>
            </w:r>
            <w:r w:rsidRPr="005F4C7F">
              <w:rPr>
                <w:rFonts w:ascii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  <w:t>/</w:t>
            </w:r>
            <w:r w:rsidRPr="005F4C7F">
              <w:rPr>
                <w:rFonts w:ascii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shd w:val="clear" w:color="auto" w:fill="FFFFFF"/>
              </w:rPr>
              <w:t>месяц</w:t>
            </w:r>
          </w:p>
        </w:tc>
      </w:tr>
    </w:tbl>
    <w:p w:rsidR="001156B2" w:rsidRPr="005F4C7F" w:rsidRDefault="001156B2" w:rsidP="00DA2EAC">
      <w:pPr>
        <w:rPr>
          <w:rFonts w:ascii="Times New Roman" w:hAnsi="Times New Roman" w:cs="Times New Roman"/>
          <w:sz w:val="28"/>
          <w:szCs w:val="28"/>
        </w:rPr>
      </w:pPr>
    </w:p>
    <w:sectPr w:rsidR="001156B2" w:rsidRPr="005F4C7F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56A8" w:rsidRDefault="001D56A8">
      <w:pPr>
        <w:spacing w:line="240" w:lineRule="auto"/>
      </w:pPr>
      <w:r>
        <w:separator/>
      </w:r>
    </w:p>
  </w:endnote>
  <w:endnote w:type="continuationSeparator" w:id="0">
    <w:p w:rsidR="001D56A8" w:rsidRDefault="001D56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52A1" w:rsidRDefault="001D56A8" w:rsidP="006D52A1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56A8" w:rsidRDefault="001D56A8">
      <w:pPr>
        <w:spacing w:line="240" w:lineRule="auto"/>
      </w:pPr>
      <w:r>
        <w:separator/>
      </w:r>
    </w:p>
  </w:footnote>
  <w:footnote w:type="continuationSeparator" w:id="0">
    <w:p w:rsidR="001D56A8" w:rsidRDefault="001D56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A4C81"/>
    <w:multiLevelType w:val="hybridMultilevel"/>
    <w:tmpl w:val="0C7EC34A"/>
    <w:lvl w:ilvl="0" w:tplc="404401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854305"/>
    <w:multiLevelType w:val="hybridMultilevel"/>
    <w:tmpl w:val="97A0709E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15B60EAA"/>
    <w:multiLevelType w:val="hybridMultilevel"/>
    <w:tmpl w:val="33F0EA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0523A"/>
    <w:multiLevelType w:val="hybridMultilevel"/>
    <w:tmpl w:val="67020D2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2B5338A1"/>
    <w:multiLevelType w:val="hybridMultilevel"/>
    <w:tmpl w:val="38209F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F3523"/>
    <w:multiLevelType w:val="hybridMultilevel"/>
    <w:tmpl w:val="9CFCDC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FD60081"/>
    <w:multiLevelType w:val="hybridMultilevel"/>
    <w:tmpl w:val="FC48D8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A182118"/>
    <w:multiLevelType w:val="hybridMultilevel"/>
    <w:tmpl w:val="B20ADB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A1B0053"/>
    <w:multiLevelType w:val="hybridMultilevel"/>
    <w:tmpl w:val="41DC239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DD45E4B"/>
    <w:multiLevelType w:val="hybridMultilevel"/>
    <w:tmpl w:val="5FA600C4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61F95D3B"/>
    <w:multiLevelType w:val="hybridMultilevel"/>
    <w:tmpl w:val="C5EA2AD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9"/>
  </w:num>
  <w:num w:numId="7">
    <w:abstractNumId w:val="6"/>
  </w:num>
  <w:num w:numId="8">
    <w:abstractNumId w:val="10"/>
  </w:num>
  <w:num w:numId="9">
    <w:abstractNumId w:val="7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C87"/>
    <w:rsid w:val="000708DD"/>
    <w:rsid w:val="00095851"/>
    <w:rsid w:val="00095A4B"/>
    <w:rsid w:val="000E02EA"/>
    <w:rsid w:val="0010217E"/>
    <w:rsid w:val="001156B2"/>
    <w:rsid w:val="00136681"/>
    <w:rsid w:val="00163F87"/>
    <w:rsid w:val="00181993"/>
    <w:rsid w:val="001C76AD"/>
    <w:rsid w:val="001D56A8"/>
    <w:rsid w:val="00220998"/>
    <w:rsid w:val="00263E85"/>
    <w:rsid w:val="002B6356"/>
    <w:rsid w:val="002D6660"/>
    <w:rsid w:val="002E5E35"/>
    <w:rsid w:val="00345DE2"/>
    <w:rsid w:val="00396A05"/>
    <w:rsid w:val="003D0CE0"/>
    <w:rsid w:val="003D12AD"/>
    <w:rsid w:val="0047013C"/>
    <w:rsid w:val="00480BF7"/>
    <w:rsid w:val="004D09A8"/>
    <w:rsid w:val="00592B98"/>
    <w:rsid w:val="00596E5C"/>
    <w:rsid w:val="005A0781"/>
    <w:rsid w:val="005F3BCF"/>
    <w:rsid w:val="005F4C7F"/>
    <w:rsid w:val="00662502"/>
    <w:rsid w:val="006748ED"/>
    <w:rsid w:val="00696471"/>
    <w:rsid w:val="006D60C1"/>
    <w:rsid w:val="006F3D3E"/>
    <w:rsid w:val="006F4EDE"/>
    <w:rsid w:val="00716612"/>
    <w:rsid w:val="00745C03"/>
    <w:rsid w:val="007A7CD6"/>
    <w:rsid w:val="007E272A"/>
    <w:rsid w:val="007E3D10"/>
    <w:rsid w:val="0081092A"/>
    <w:rsid w:val="0083397A"/>
    <w:rsid w:val="00845494"/>
    <w:rsid w:val="008A0ACF"/>
    <w:rsid w:val="008A38FB"/>
    <w:rsid w:val="009129EC"/>
    <w:rsid w:val="009303A8"/>
    <w:rsid w:val="00954C87"/>
    <w:rsid w:val="00974837"/>
    <w:rsid w:val="009873DD"/>
    <w:rsid w:val="009B21CA"/>
    <w:rsid w:val="009B5D31"/>
    <w:rsid w:val="009F108E"/>
    <w:rsid w:val="00A133D7"/>
    <w:rsid w:val="00A302D5"/>
    <w:rsid w:val="00A54F9C"/>
    <w:rsid w:val="00A725AE"/>
    <w:rsid w:val="00A966A8"/>
    <w:rsid w:val="00AB0899"/>
    <w:rsid w:val="00B77703"/>
    <w:rsid w:val="00BB396D"/>
    <w:rsid w:val="00BD5029"/>
    <w:rsid w:val="00C102D9"/>
    <w:rsid w:val="00C17E37"/>
    <w:rsid w:val="00C43539"/>
    <w:rsid w:val="00D20CB6"/>
    <w:rsid w:val="00D52D80"/>
    <w:rsid w:val="00D921CA"/>
    <w:rsid w:val="00DA2EAC"/>
    <w:rsid w:val="00DC75E0"/>
    <w:rsid w:val="00DD09DE"/>
    <w:rsid w:val="00DD625C"/>
    <w:rsid w:val="00E36E7B"/>
    <w:rsid w:val="00E91AFE"/>
    <w:rsid w:val="00EA0F05"/>
    <w:rsid w:val="00EA5B27"/>
    <w:rsid w:val="00EF3058"/>
    <w:rsid w:val="00F2410D"/>
    <w:rsid w:val="00F7187B"/>
    <w:rsid w:val="00F8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F4720"/>
  <w15:chartTrackingRefBased/>
  <w15:docId w15:val="{89E3B678-9127-48A5-B293-E3CF24FC0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03A8"/>
    <w:pPr>
      <w:spacing w:after="0" w:line="360" w:lineRule="auto"/>
      <w:jc w:val="both"/>
    </w:pPr>
    <w:rPr>
      <w:rFonts w:ascii="Calibri" w:eastAsia="Calibri" w:hAnsi="Calibri" w:cs="Calibri"/>
    </w:rPr>
  </w:style>
  <w:style w:type="paragraph" w:styleId="1">
    <w:name w:val="heading 1"/>
    <w:basedOn w:val="a"/>
    <w:next w:val="a"/>
    <w:link w:val="10"/>
    <w:uiPriority w:val="9"/>
    <w:qFormat/>
    <w:rsid w:val="00BB39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BD5029"/>
    <w:pPr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qFormat/>
    <w:rsid w:val="00C17E37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a3">
    <w:name w:val="List Paragraph"/>
    <w:basedOn w:val="a"/>
    <w:uiPriority w:val="99"/>
    <w:qFormat/>
    <w:rsid w:val="009303A8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9303A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9303A8"/>
    <w:rPr>
      <w:rFonts w:ascii="Calibri" w:eastAsia="Calibri" w:hAnsi="Calibri" w:cs="Calibri"/>
    </w:rPr>
  </w:style>
  <w:style w:type="paragraph" w:customStyle="1" w:styleId="Default">
    <w:name w:val="Default"/>
    <w:rsid w:val="00BD502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BD502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6">
    <w:name w:val="Table Grid"/>
    <w:basedOn w:val="a1"/>
    <w:uiPriority w:val="99"/>
    <w:rsid w:val="007A7C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B39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-b-pa">
    <w:name w:val="-b-pa"/>
    <w:basedOn w:val="a0"/>
    <w:rsid w:val="00D921CA"/>
  </w:style>
  <w:style w:type="table" w:customStyle="1" w:styleId="12">
    <w:name w:val="Сетка таблицы1"/>
    <w:basedOn w:val="a1"/>
    <w:next w:val="a6"/>
    <w:uiPriority w:val="99"/>
    <w:rsid w:val="00745C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DDDDDD"/>
            <w:right w:val="none" w:sz="0" w:space="0" w:color="auto"/>
          </w:divBdr>
        </w:div>
        <w:div w:id="14318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4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2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8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9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F3E7C-DE99-472D-A4BF-82AB5C21E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7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South Ural State College</Company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Noname</dc:creator>
  <cp:keywords/>
  <dc:description/>
  <cp:lastModifiedBy>YanLax</cp:lastModifiedBy>
  <cp:revision>78</cp:revision>
  <dcterms:created xsi:type="dcterms:W3CDTF">2022-06-07T03:37:00Z</dcterms:created>
  <dcterms:modified xsi:type="dcterms:W3CDTF">2022-06-13T13:18:00Z</dcterms:modified>
</cp:coreProperties>
</file>