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D3" w:rsidRPr="00F807D3" w:rsidRDefault="00F807D3" w:rsidP="00F807D3">
      <w:pPr>
        <w:ind w:firstLine="567"/>
        <w:jc w:val="center"/>
        <w:rPr>
          <w:b/>
          <w:bCs/>
        </w:rPr>
      </w:pPr>
      <w:r>
        <w:rPr>
          <w:b/>
          <w:bCs/>
        </w:rPr>
        <w:t xml:space="preserve">Практическая работа № </w:t>
      </w:r>
      <w:r w:rsidRPr="00F807D3">
        <w:rPr>
          <w:b/>
          <w:bCs/>
        </w:rPr>
        <w:t>18</w:t>
      </w:r>
    </w:p>
    <w:p w:rsidR="00F807D3" w:rsidRDefault="00F807D3" w:rsidP="00F807D3">
      <w:pPr>
        <w:ind w:firstLine="567"/>
        <w:jc w:val="center"/>
        <w:rPr>
          <w:b/>
          <w:bCs/>
        </w:rPr>
      </w:pPr>
    </w:p>
    <w:p w:rsidR="00F807D3" w:rsidRDefault="00F807D3" w:rsidP="00F807D3">
      <w:pPr>
        <w:ind w:firstLine="567"/>
        <w:jc w:val="center"/>
        <w:rPr>
          <w:b/>
          <w:bCs/>
        </w:rPr>
      </w:pPr>
      <w:r>
        <w:rPr>
          <w:b/>
          <w:bCs/>
        </w:rPr>
        <w:t xml:space="preserve">Построение модели нарушителя </w:t>
      </w:r>
    </w:p>
    <w:p w:rsidR="00F807D3" w:rsidRDefault="00F807D3" w:rsidP="00F807D3">
      <w:pPr>
        <w:ind w:firstLine="567"/>
        <w:jc w:val="both"/>
        <w:rPr>
          <w:b/>
          <w:bCs/>
        </w:rPr>
      </w:pPr>
    </w:p>
    <w:p w:rsidR="00F807D3" w:rsidRDefault="00F807D3" w:rsidP="00F807D3">
      <w:pPr>
        <w:ind w:firstLine="567"/>
        <w:jc w:val="both"/>
        <w:rPr>
          <w:b/>
          <w:bCs/>
        </w:rPr>
      </w:pPr>
      <w:r>
        <w:rPr>
          <w:b/>
          <w:bCs/>
        </w:rPr>
        <w:t>Задачи практической работы:</w:t>
      </w:r>
    </w:p>
    <w:p w:rsidR="00F807D3" w:rsidRDefault="00F807D3" w:rsidP="00F807D3">
      <w:pPr>
        <w:ind w:firstLine="567"/>
        <w:jc w:val="both"/>
      </w:pPr>
      <w:r w:rsidRPr="00167697">
        <w:t xml:space="preserve">– </w:t>
      </w:r>
      <w:r>
        <w:t>Дать характеристики основных групп нарушителей;</w:t>
      </w:r>
    </w:p>
    <w:p w:rsidR="00F807D3" w:rsidRDefault="00F807D3" w:rsidP="00F807D3">
      <w:pPr>
        <w:ind w:firstLine="567"/>
        <w:jc w:val="both"/>
      </w:pPr>
      <w:r>
        <w:t>– Определить возможных нарушителей защиты рассматриваемого объекта информатизации;</w:t>
      </w:r>
    </w:p>
    <w:p w:rsidR="00F807D3" w:rsidRPr="00B83108" w:rsidRDefault="00F807D3" w:rsidP="00F807D3">
      <w:pPr>
        <w:tabs>
          <w:tab w:val="left" w:pos="1134"/>
        </w:tabs>
        <w:ind w:firstLine="720"/>
        <w:jc w:val="both"/>
      </w:pPr>
      <w:r>
        <w:t xml:space="preserve">– Определить </w:t>
      </w:r>
      <w:r w:rsidRPr="00B83108">
        <w:t>каналы, используемые нарушителем для доступа к защищаемым ресурсам ИС</w:t>
      </w:r>
    </w:p>
    <w:p w:rsidR="00F807D3" w:rsidRPr="00167697" w:rsidRDefault="00F807D3" w:rsidP="00F807D3">
      <w:pPr>
        <w:ind w:firstLine="567"/>
      </w:pPr>
    </w:p>
    <w:p w:rsidR="00F807D3" w:rsidRDefault="00F807D3" w:rsidP="00F807D3">
      <w:pPr>
        <w:ind w:firstLine="567"/>
        <w:jc w:val="both"/>
      </w:pPr>
    </w:p>
    <w:p w:rsidR="00F807D3" w:rsidRPr="006E4171" w:rsidRDefault="00F807D3" w:rsidP="00F807D3">
      <w:pPr>
        <w:ind w:firstLine="567"/>
        <w:jc w:val="both"/>
        <w:rPr>
          <w:b/>
          <w:bCs/>
        </w:rPr>
      </w:pPr>
      <w:r w:rsidRPr="006E4171">
        <w:rPr>
          <w:b/>
          <w:bCs/>
        </w:rPr>
        <w:t>Исходные данные:</w:t>
      </w:r>
    </w:p>
    <w:p w:rsidR="00F807D3" w:rsidRDefault="00F807D3" w:rsidP="00F807D3">
      <w:pPr>
        <w:ind w:firstLine="567"/>
        <w:jc w:val="both"/>
      </w:pPr>
      <w:r>
        <w:t>Исходными данными являются данные полученные в практической работе №1, 2, 3</w:t>
      </w:r>
    </w:p>
    <w:p w:rsidR="00F807D3" w:rsidRDefault="00F807D3" w:rsidP="00F807D3">
      <w:pPr>
        <w:ind w:firstLine="567"/>
        <w:jc w:val="both"/>
      </w:pPr>
    </w:p>
    <w:p w:rsidR="00F807D3" w:rsidRDefault="00F807D3" w:rsidP="00F807D3">
      <w:pPr>
        <w:ind w:firstLine="567"/>
        <w:jc w:val="both"/>
      </w:pPr>
      <w:r>
        <w:t xml:space="preserve">1. Составить модель нарушителя на основании квалификации в области информационных технологий (приложение В). Результаты оформить </w:t>
      </w:r>
      <w:proofErr w:type="gramStart"/>
      <w:r>
        <w:t>в  таблице</w:t>
      </w:r>
      <w:proofErr w:type="gramEnd"/>
      <w:r>
        <w:t xml:space="preserve">  3.</w:t>
      </w:r>
    </w:p>
    <w:p w:rsidR="00F807D3" w:rsidRDefault="00F807D3" w:rsidP="00F807D3">
      <w:pPr>
        <w:ind w:firstLine="56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22"/>
        <w:gridCol w:w="1983"/>
        <w:gridCol w:w="1591"/>
        <w:gridCol w:w="1592"/>
        <w:gridCol w:w="1455"/>
      </w:tblGrid>
      <w:tr w:rsidR="00F807D3" w:rsidTr="00F807D3">
        <w:trPr>
          <w:trHeight w:val="825"/>
        </w:trPr>
        <w:tc>
          <w:tcPr>
            <w:tcW w:w="2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7D3" w:rsidRPr="003373B0" w:rsidRDefault="00F807D3" w:rsidP="004C639B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Должность</w:t>
            </w:r>
          </w:p>
        </w:tc>
        <w:tc>
          <w:tcPr>
            <w:tcW w:w="66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7D3" w:rsidRPr="003373B0" w:rsidRDefault="00F807D3" w:rsidP="004C639B">
            <w:pPr>
              <w:ind w:firstLine="567"/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Квалификация нарушителя</w:t>
            </w:r>
          </w:p>
        </w:tc>
      </w:tr>
      <w:tr w:rsidR="00F807D3" w:rsidTr="00F807D3">
        <w:trPr>
          <w:trHeight w:val="825"/>
        </w:trPr>
        <w:tc>
          <w:tcPr>
            <w:tcW w:w="2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7D3" w:rsidRPr="003373B0" w:rsidRDefault="00F807D3" w:rsidP="004C639B">
            <w:pPr>
              <w:ind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7D3" w:rsidRPr="003373B0" w:rsidRDefault="00F807D3" w:rsidP="004C639B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Начальные навыки использования ПК.</w:t>
            </w:r>
          </w:p>
          <w:p w:rsidR="00F807D3" w:rsidRPr="003373B0" w:rsidRDefault="00F807D3" w:rsidP="004C639B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1 уровень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7D3" w:rsidRPr="003373B0" w:rsidRDefault="00F807D3" w:rsidP="004C639B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Может запускать программы</w:t>
            </w:r>
          </w:p>
          <w:p w:rsidR="00F807D3" w:rsidRPr="003373B0" w:rsidRDefault="00F807D3" w:rsidP="004C639B">
            <w:pPr>
              <w:jc w:val="center"/>
              <w:rPr>
                <w:sz w:val="28"/>
                <w:szCs w:val="28"/>
              </w:rPr>
            </w:pPr>
          </w:p>
          <w:p w:rsidR="00F807D3" w:rsidRPr="003373B0" w:rsidRDefault="00F807D3" w:rsidP="004C639B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2 уровень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7D3" w:rsidRPr="003373B0" w:rsidRDefault="00F807D3" w:rsidP="004C639B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Создает программы</w:t>
            </w:r>
          </w:p>
          <w:p w:rsidR="00F807D3" w:rsidRPr="003373B0" w:rsidRDefault="00F807D3" w:rsidP="004C639B">
            <w:pPr>
              <w:jc w:val="center"/>
              <w:rPr>
                <w:sz w:val="28"/>
                <w:szCs w:val="28"/>
              </w:rPr>
            </w:pPr>
          </w:p>
          <w:p w:rsidR="00F807D3" w:rsidRPr="003373B0" w:rsidRDefault="00F807D3" w:rsidP="004C639B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3 уровень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7D3" w:rsidRPr="003373B0" w:rsidRDefault="00F807D3" w:rsidP="004C639B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Знает, как устроена система защиты. Может управлять</w:t>
            </w:r>
          </w:p>
          <w:p w:rsidR="00F807D3" w:rsidRPr="003373B0" w:rsidRDefault="00F807D3" w:rsidP="004C639B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4 уровень</w:t>
            </w:r>
          </w:p>
        </w:tc>
      </w:tr>
      <w:tr w:rsidR="00F807D3" w:rsidTr="00F807D3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jc w:val="both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Начальник отдела кадров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807D3" w:rsidTr="00F807D3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jc w:val="both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Системный администратор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807D3" w:rsidTr="00F807D3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Бухгалтер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807D3" w:rsidTr="00F807D3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Инженер-проектировщик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807D3" w:rsidTr="00F807D3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Сметчик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7D3" w:rsidRPr="003373B0" w:rsidRDefault="00F807D3" w:rsidP="004C639B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B54E94" w:rsidRDefault="00B54E94"/>
    <w:p w:rsidR="00F807D3" w:rsidRDefault="00F807D3" w:rsidP="00F807D3">
      <w:pPr>
        <w:ind w:firstLine="567"/>
        <w:jc w:val="both"/>
      </w:pPr>
      <w:r w:rsidRPr="00F807D3">
        <w:t>2</w:t>
      </w:r>
      <w:r>
        <w:rPr>
          <w:sz w:val="28"/>
        </w:rPr>
        <w:t xml:space="preserve">. </w:t>
      </w:r>
      <w:r>
        <w:t>На основании полученных результатов сделать выводы и дать письменное описание каждого возможного нарушителя.</w:t>
      </w:r>
    </w:p>
    <w:p w:rsidR="00F807D3" w:rsidRDefault="00F807D3" w:rsidP="00F807D3">
      <w:pPr>
        <w:jc w:val="both"/>
      </w:pPr>
    </w:p>
    <w:p w:rsidR="00F807D3" w:rsidRDefault="00F807D3" w:rsidP="00F807D3">
      <w:pPr>
        <w:ind w:firstLine="567"/>
      </w:pPr>
      <w:r w:rsidRPr="00F807D3">
        <w:rPr>
          <w:b/>
        </w:rPr>
        <w:t>Начальник отдела кадров</w:t>
      </w:r>
      <w:r w:rsidRPr="00F807D3">
        <w:rPr>
          <w:b/>
        </w:rPr>
        <w:t xml:space="preserve"> </w:t>
      </w:r>
      <w:r>
        <w:rPr>
          <w:b/>
          <w:sz w:val="28"/>
        </w:rPr>
        <w:t xml:space="preserve">- </w:t>
      </w:r>
      <w:r>
        <w:t xml:space="preserve"> </w:t>
      </w:r>
      <w:r>
        <w:t xml:space="preserve">Должны быть хорошие навыки использования ПК. Чтобы не случалось утечки данных. Не было проблем на предприятии. У него есть доступ к запуску всех программ. Он должен знать технику безопасности. Не может создавать программы, потому что он не </w:t>
      </w:r>
      <w:proofErr w:type="gramStart"/>
      <w:r>
        <w:t>знает</w:t>
      </w:r>
      <w:proofErr w:type="gramEnd"/>
      <w:r>
        <w:t xml:space="preserve"> как это делать. И это не входит в его обязанности. Осведомлен о технике безопасности. В случае несанкционированного доступа, может устранить угрозу. Под присмотром </w:t>
      </w:r>
      <w:proofErr w:type="spellStart"/>
      <w:r>
        <w:t>сис</w:t>
      </w:r>
      <w:proofErr w:type="spellEnd"/>
      <w:r>
        <w:t>. Админа.</w:t>
      </w:r>
      <w:r>
        <w:t xml:space="preserve"> </w:t>
      </w:r>
    </w:p>
    <w:p w:rsidR="00F807D3" w:rsidRDefault="00F807D3" w:rsidP="00F807D3">
      <w:r w:rsidRPr="00F807D3">
        <w:rPr>
          <w:b/>
        </w:rPr>
        <w:t>Системный администратор</w:t>
      </w:r>
      <w:r>
        <w:t xml:space="preserve"> Должны </w:t>
      </w:r>
      <w:proofErr w:type="gramStart"/>
      <w:r>
        <w:t>знать</w:t>
      </w:r>
      <w:proofErr w:type="gramEnd"/>
      <w:r>
        <w:t xml:space="preserve"> как устроен ПК лучше всех. Ведь он ответственный за всю безопасность на предприятии. </w:t>
      </w:r>
      <w:r>
        <w:t>Чтобы не случалось утечки данных. У него есть доступ к запуску всех программ. Он должен знать технику безопасност</w:t>
      </w:r>
      <w:r>
        <w:t>и. М</w:t>
      </w:r>
      <w:r>
        <w:t xml:space="preserve">ожет создавать программы, </w:t>
      </w:r>
      <w:r>
        <w:t xml:space="preserve">устанавливать </w:t>
      </w:r>
      <w:proofErr w:type="spellStart"/>
      <w:r>
        <w:t>ПО</w:t>
      </w:r>
      <w:r>
        <w:t>Осведомлен</w:t>
      </w:r>
      <w:proofErr w:type="spellEnd"/>
      <w:r>
        <w:t xml:space="preserve"> о технике безопасности. В случае несанкционированного доступа, может устранить угрозу. </w:t>
      </w:r>
    </w:p>
    <w:p w:rsidR="00C860FE" w:rsidRDefault="00F807D3" w:rsidP="00F807D3">
      <w:r w:rsidRPr="00F807D3">
        <w:rPr>
          <w:b/>
        </w:rPr>
        <w:lastRenderedPageBreak/>
        <w:t>Бухгалтер</w:t>
      </w:r>
      <w:r>
        <w:t xml:space="preserve"> Должны быть хорошие навыки использования ПК. Чтобы не случалось утечки данных. Не было проблем на предприятии. </w:t>
      </w:r>
      <w:r>
        <w:t>Нет доступа</w:t>
      </w:r>
      <w:r>
        <w:t xml:space="preserve"> к запуску всех программ. Он должен знать технику безопасности. Не может создавать программы, потому что он не </w:t>
      </w:r>
      <w:proofErr w:type="gramStart"/>
      <w:r>
        <w:t>знает</w:t>
      </w:r>
      <w:proofErr w:type="gramEnd"/>
      <w:r>
        <w:t xml:space="preserve"> как это делать. И это не входит в его обязанности. Осведомлен о технике безопасности. В случае несанкционированного доступа, может устранить угрозу. Под присмотром </w:t>
      </w:r>
      <w:proofErr w:type="spellStart"/>
      <w:r>
        <w:t>сис</w:t>
      </w:r>
      <w:proofErr w:type="spellEnd"/>
      <w:r>
        <w:t xml:space="preserve">. Админа. </w:t>
      </w:r>
    </w:p>
    <w:p w:rsidR="00C860FE" w:rsidRDefault="00F807D3" w:rsidP="00F807D3">
      <w:r w:rsidRPr="00C860FE">
        <w:rPr>
          <w:b/>
        </w:rPr>
        <w:t>Инженер проектировщик</w:t>
      </w:r>
      <w:r>
        <w:t xml:space="preserve"> </w:t>
      </w:r>
      <w:r w:rsidR="00C860FE">
        <w:t xml:space="preserve">Должны быть хорошие навыки использования ПК. Чтобы не случалось утечки данных. Не было проблем на предприятии. У него есть доступ к запуску всех программ. Он должен знать технику безопасности. Не может создавать программы, потому что он не </w:t>
      </w:r>
      <w:proofErr w:type="gramStart"/>
      <w:r w:rsidR="00C860FE">
        <w:t>знает</w:t>
      </w:r>
      <w:proofErr w:type="gramEnd"/>
      <w:r w:rsidR="00C860FE">
        <w:t xml:space="preserve"> как это делать. И это не входит в его обязанности. Осведомлен о технике безопасности. В случае несанкционированного доступа, может устранить угрозу. Под присмотром </w:t>
      </w:r>
      <w:proofErr w:type="spellStart"/>
      <w:r w:rsidR="00C860FE">
        <w:t>сис</w:t>
      </w:r>
      <w:proofErr w:type="spellEnd"/>
      <w:r w:rsidR="00C860FE">
        <w:t xml:space="preserve">. Админа. </w:t>
      </w:r>
    </w:p>
    <w:p w:rsidR="00F807D3" w:rsidRDefault="00F807D3" w:rsidP="00F807D3">
      <w:r w:rsidRPr="00C860FE">
        <w:rPr>
          <w:b/>
        </w:rPr>
        <w:t>Сметчик</w:t>
      </w:r>
      <w:r>
        <w:t xml:space="preserve"> </w:t>
      </w:r>
      <w:proofErr w:type="gramStart"/>
      <w:r w:rsidR="00C860FE">
        <w:t>Не</w:t>
      </w:r>
      <w:proofErr w:type="gramEnd"/>
      <w:r w:rsidR="00C860FE">
        <w:t xml:space="preserve"> обязательно должны быть хорошие навыки владения ПК. Умение работать в своей программе, проектировать. </w:t>
      </w:r>
      <w:r w:rsidR="00C860FE">
        <w:t xml:space="preserve">Чтобы не случалось утечки данных. Не было проблем на предприятии. Он должен знать технику безопасности. Не может создавать программы, потому что он не </w:t>
      </w:r>
      <w:proofErr w:type="gramStart"/>
      <w:r w:rsidR="00C860FE">
        <w:t>знает</w:t>
      </w:r>
      <w:proofErr w:type="gramEnd"/>
      <w:r w:rsidR="00C860FE">
        <w:t xml:space="preserve"> как это делать. И это не входит в его обязанности. Осведомлен о технике безопасности. В случае несанкционированного доступа, может устранить угрозу. Под присмотром </w:t>
      </w:r>
      <w:proofErr w:type="spellStart"/>
      <w:r w:rsidR="00C860FE">
        <w:t>сис</w:t>
      </w:r>
      <w:proofErr w:type="spellEnd"/>
      <w:r w:rsidR="00C860FE">
        <w:t>. Админа.</w:t>
      </w:r>
    </w:p>
    <w:p w:rsidR="00F807D3" w:rsidRDefault="00F807D3">
      <w:bookmarkStart w:id="0" w:name="_GoBack"/>
      <w:bookmarkEnd w:id="0"/>
    </w:p>
    <w:sectPr w:rsidR="00F807D3" w:rsidSect="00B969E0">
      <w:pgSz w:w="11906" w:h="16838" w:code="9"/>
      <w:pgMar w:top="851" w:right="851" w:bottom="851" w:left="851" w:header="709" w:footer="709" w:gutter="851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D3"/>
    <w:rsid w:val="00054369"/>
    <w:rsid w:val="002E78CD"/>
    <w:rsid w:val="008F284D"/>
    <w:rsid w:val="00B54E94"/>
    <w:rsid w:val="00B969E0"/>
    <w:rsid w:val="00C860FE"/>
    <w:rsid w:val="00E8018F"/>
    <w:rsid w:val="00F8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5279"/>
  <w15:chartTrackingRefBased/>
  <w15:docId w15:val="{EBB513BE-DB04-4CFA-A647-E674F207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7D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style">
    <w:name w:val="NORMAL style"/>
    <w:basedOn w:val="a3"/>
    <w:link w:val="NORMALstyle0"/>
    <w:qFormat/>
    <w:rsid w:val="008F284D"/>
    <w:rPr>
      <w:color w:val="262626" w:themeColor="text1" w:themeTint="D9"/>
      <w:sz w:val="28"/>
    </w:rPr>
  </w:style>
  <w:style w:type="character" w:customStyle="1" w:styleId="NORMALstyle0">
    <w:name w:val="NORMAL style Знак"/>
    <w:basedOn w:val="a4"/>
    <w:link w:val="NORMALstyle"/>
    <w:rsid w:val="008F284D"/>
    <w:rPr>
      <w:rFonts w:ascii="Times New Roman" w:eastAsiaTheme="minorEastAsia" w:hAnsi="Times New Roman"/>
      <w:color w:val="262626" w:themeColor="text1" w:themeTint="D9"/>
      <w:spacing w:val="15"/>
      <w:sz w:val="28"/>
      <w:szCs w:val="22"/>
    </w:rPr>
  </w:style>
  <w:style w:type="paragraph" w:styleId="a3">
    <w:name w:val="Subtitle"/>
    <w:basedOn w:val="a"/>
    <w:next w:val="a"/>
    <w:link w:val="a4"/>
    <w:uiPriority w:val="11"/>
    <w:qFormat/>
    <w:rsid w:val="008F284D"/>
    <w:pPr>
      <w:widowControl/>
      <w:numPr>
        <w:ilvl w:val="1"/>
      </w:numPr>
      <w:autoSpaceDE/>
      <w:autoSpaceDN/>
      <w:adjustRightInd/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8F284D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1</cp:revision>
  <dcterms:created xsi:type="dcterms:W3CDTF">2022-04-15T07:01:00Z</dcterms:created>
  <dcterms:modified xsi:type="dcterms:W3CDTF">2022-04-15T07:13:00Z</dcterms:modified>
</cp:coreProperties>
</file>