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97"/>
        <w:gridCol w:w="2399"/>
        <w:gridCol w:w="3543"/>
        <w:gridCol w:w="2551"/>
      </w:tblGrid>
      <w:tr w:rsidR="00D60C35" w:rsidRPr="003455FA" w:rsidTr="00D60C35">
        <w:trPr>
          <w:trHeight w:val="189"/>
        </w:trPr>
        <w:tc>
          <w:tcPr>
            <w:tcW w:w="1997" w:type="dxa"/>
            <w:vMerge w:val="restart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Характеристика/ ЛВС</w:t>
            </w:r>
          </w:p>
        </w:tc>
        <w:tc>
          <w:tcPr>
            <w:tcW w:w="8493" w:type="dxa"/>
            <w:gridSpan w:val="3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Локальная вычислительная сеть на основе:</w:t>
            </w:r>
          </w:p>
        </w:tc>
      </w:tr>
      <w:tr w:rsidR="00D60C35" w:rsidRPr="003455FA" w:rsidTr="00D60C35">
        <w:trPr>
          <w:trHeight w:val="189"/>
        </w:trPr>
        <w:tc>
          <w:tcPr>
            <w:tcW w:w="1997" w:type="dxa"/>
            <w:vMerge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Топологии «Шина»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Топологии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«Звезда»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</w:p>
        </w:tc>
      </w:tr>
      <w:tr w:rsidR="00D60C35" w:rsidRPr="003455FA" w:rsidTr="00D60C35">
        <w:trPr>
          <w:trHeight w:val="189"/>
        </w:trPr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bCs/>
                <w:sz w:val="24"/>
                <w:szCs w:val="24"/>
              </w:rPr>
              <w:t>Схема локальной сети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Общий кабель, к которому подключены все рабочие станции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базовая</w:t>
            </w:r>
            <w:r w:rsidRPr="0038599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5" w:tooltip="Сетевая топология" w:history="1">
              <w:r w:rsidRPr="0038599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топология</w:t>
              </w:r>
            </w:hyperlink>
            <w:r w:rsidRPr="0038599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6" w:tooltip="Компьютерная сеть" w:history="1">
              <w:r w:rsidRPr="0038599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компьютерной сети</w:t>
              </w:r>
            </w:hyperlink>
            <w:r w:rsidRPr="00385996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, в которой все</w:t>
            </w:r>
            <w:r w:rsidRPr="0038599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7" w:tooltip="Компьютер" w:history="1">
              <w:r w:rsidRPr="0038599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компьютеры</w:t>
              </w:r>
            </w:hyperlink>
            <w:r w:rsidRPr="0038599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85996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сети присоединены к центральному узлу.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Компьютеры подключены к узлу, на котором находится информация.</w:t>
            </w: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Повреждение шины – вывод из строя всей системы.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Сложная локализация неисправностей;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При добавлении новых устройств падает производительность.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выход из строя центрального компьютера обернётся неработоспособностью сети в целом;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для прокладки сети зачастую требуется больше кабеля;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конечное число рабочих станций в сети ограничено количеством портов в ЦК.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необходимость наличия специальной кадровой единицы – администратора, который занимается мониторингом и обслуживанием сервера;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большие финансовые затраты на покупку главного ПК.</w:t>
            </w:r>
          </w:p>
          <w:p w:rsidR="00D60C35" w:rsidRPr="00385996" w:rsidRDefault="00D60C35" w:rsidP="003455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Небольшое время установки сети;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Дешевизна;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Простота настройки;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Выход из строя рабочей станции не отражается на работе сети.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выход из строя одной рабочей станции не отражается на работе всей сети в целом;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лёгкий поиск неисправностей и обрывов в сети;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высокая производительность сети;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гибкие возможности администрирования.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быстродействие сети;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единая надежная система безопасности;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одна информационная база;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облегченное управление сетью.</w:t>
            </w:r>
          </w:p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Количество компьютеров в сети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Чем меньше, тем лучше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Неограниченное кол-во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Неограниченное кол-во</w:t>
            </w: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Оборудование, необходимое для создания сети и его стоимость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Кабель и устройство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Кабель, устройство, концентратор (центральное управление).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Устройства, узел, главный ПК.</w:t>
            </w: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Общая стоимость создания локальной сети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около 1000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До 3000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От 55000 и выше.</w:t>
            </w:r>
          </w:p>
        </w:tc>
      </w:tr>
      <w:tr w:rsidR="00D60C35" w:rsidRPr="003455FA" w:rsidTr="00D60C35">
        <w:tc>
          <w:tcPr>
            <w:tcW w:w="1997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Выводы:</w:t>
            </w:r>
          </w:p>
        </w:tc>
        <w:tc>
          <w:tcPr>
            <w:tcW w:w="2399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Самая дешевая сеть из всех представленных, но ее применение уже не актуально</w:t>
            </w:r>
          </w:p>
        </w:tc>
        <w:tc>
          <w:tcPr>
            <w:tcW w:w="3543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Более надежная сеть, может использоваться на предприятиях, окупает свою цену</w:t>
            </w:r>
          </w:p>
        </w:tc>
        <w:tc>
          <w:tcPr>
            <w:tcW w:w="2551" w:type="dxa"/>
          </w:tcPr>
          <w:p w:rsidR="00D60C35" w:rsidRPr="00385996" w:rsidRDefault="00D60C35" w:rsidP="00345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996">
              <w:rPr>
                <w:rFonts w:ascii="Times New Roman" w:hAnsi="Times New Roman" w:cs="Times New Roman"/>
                <w:sz w:val="24"/>
                <w:szCs w:val="24"/>
              </w:rPr>
              <w:t>Дорого</w:t>
            </w:r>
            <w:r w:rsidR="00EE0367" w:rsidRPr="00385996">
              <w:rPr>
                <w:rFonts w:ascii="Times New Roman" w:hAnsi="Times New Roman" w:cs="Times New Roman"/>
                <w:sz w:val="24"/>
                <w:szCs w:val="24"/>
              </w:rPr>
              <w:t>, но имеет большее количество возможностей.</w:t>
            </w:r>
          </w:p>
        </w:tc>
      </w:tr>
    </w:tbl>
    <w:p w:rsidR="00D60C35" w:rsidRPr="003455FA" w:rsidRDefault="00D60C35" w:rsidP="003455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85996" w:rsidRDefault="00385996" w:rsidP="003455F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5996" w:rsidRDefault="00385996" w:rsidP="003455F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60C35" w:rsidRDefault="00D60C35" w:rsidP="003455F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5996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1.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Что называется, локальной сетью компьютеров?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2.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Каковы причины создания локальных сетей? Для чего они создаются?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3.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Какие схемы соединения компьютеров в локальную сеть существуют?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4.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Какие сети называются </w:t>
      </w:r>
      <w:proofErr w:type="spellStart"/>
      <w:r w:rsidRPr="00FC48D7">
        <w:rPr>
          <w:rFonts w:ascii="Times New Roman" w:hAnsi="Times New Roman" w:cs="Times New Roman"/>
          <w:b/>
          <w:sz w:val="28"/>
          <w:szCs w:val="28"/>
        </w:rPr>
        <w:t>одноранговыми</w:t>
      </w:r>
      <w:proofErr w:type="spellEnd"/>
      <w:r w:rsidRPr="00FC48D7">
        <w:rPr>
          <w:rFonts w:ascii="Times New Roman" w:hAnsi="Times New Roman" w:cs="Times New Roman"/>
          <w:b/>
          <w:sz w:val="28"/>
          <w:szCs w:val="28"/>
        </w:rPr>
        <w:t xml:space="preserve">? Что такое сервер локальной сети?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5.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Какие кабели используются для соединения компьютеров в локальную сеть? Охарактеризуйте условия применения таких соединений.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6.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Какие виды электронного оборудования используются для создания локальных сетей?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7.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Какое программное обеспечение требуется для создания и работы в локальной сети?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8.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Охарактеризуйте основные операционные системы, используемые для создания локальных сетей.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9.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Что называется, администрированием локальной сети?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10.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Каким образом происходит идентификация пользователя локальной сети? Для чего она нужна?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11.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 xml:space="preserve">Что называется, рабочей группой? </w:t>
      </w:r>
    </w:p>
    <w:p w:rsidR="00FC48D7" w:rsidRPr="00FC48D7" w:rsidRDefault="00FC48D7" w:rsidP="00FC48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48D7">
        <w:rPr>
          <w:rFonts w:ascii="Times New Roman" w:hAnsi="Times New Roman" w:cs="Times New Roman"/>
          <w:b/>
          <w:sz w:val="28"/>
          <w:szCs w:val="28"/>
        </w:rPr>
        <w:t>12.</w:t>
      </w:r>
      <w:r w:rsidRPr="00FC48D7">
        <w:rPr>
          <w:rFonts w:ascii="Times New Roman" w:hAnsi="Times New Roman" w:cs="Times New Roman"/>
          <w:b/>
          <w:sz w:val="28"/>
          <w:szCs w:val="28"/>
        </w:rPr>
        <w:tab/>
        <w:t>Какие сетевые приложения называют клиент-серверными?</w:t>
      </w:r>
    </w:p>
    <w:p w:rsidR="00FC48D7" w:rsidRPr="00385996" w:rsidRDefault="00FC48D7" w:rsidP="003455F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60C35" w:rsidRPr="003455FA" w:rsidRDefault="00EE0367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bCs/>
          <w:color w:val="000000"/>
          <w:sz w:val="28"/>
          <w:szCs w:val="28"/>
        </w:rPr>
        <w:t xml:space="preserve">Локальная компьютерная сеть </w:t>
      </w:r>
      <w:r w:rsidR="00D60C35" w:rsidRPr="003455FA">
        <w:rPr>
          <w:bCs/>
          <w:color w:val="000000"/>
          <w:sz w:val="28"/>
          <w:szCs w:val="28"/>
        </w:rPr>
        <w:t xml:space="preserve">– </w:t>
      </w:r>
      <w:r w:rsidR="00D60C35" w:rsidRPr="003455FA">
        <w:rPr>
          <w:sz w:val="28"/>
          <w:szCs w:val="28"/>
        </w:rPr>
        <w:t> это комплекс программного обеспечения и устройств, объединяющих абонентов, находящихся на незначительной дистанции друг от друга.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>Локальные сети создаются для передачи данных между устройствами, подключенными в данную сеть.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>Схемы соединения компьютеров в локальные сети: шина, кольцо, звезда.</w:t>
      </w:r>
    </w:p>
    <w:p w:rsidR="00D60C35" w:rsidRPr="003455FA" w:rsidRDefault="00EE0367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>Одно ранговая</w:t>
      </w:r>
      <w:r w:rsidR="00D60C35" w:rsidRPr="003455FA">
        <w:rPr>
          <w:sz w:val="28"/>
          <w:szCs w:val="28"/>
        </w:rPr>
        <w:t xml:space="preserve"> сеть – это локальная сеть, подразумевающая равноправие каждой рабочей станции, распределяя данные между ними.</w:t>
      </w:r>
    </w:p>
    <w:p w:rsidR="00EE0367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 xml:space="preserve">Кабели для подключения компьютеров в локальные сети: витая пара, коаксиальный кабель, оптоволоконный кабель. 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lastRenderedPageBreak/>
        <w:t>Виды электронного оборудования для создания локальных сетей:</w:t>
      </w:r>
      <w:r w:rsidR="00EE0367" w:rsidRPr="003455FA">
        <w:rPr>
          <w:sz w:val="28"/>
          <w:szCs w:val="28"/>
        </w:rPr>
        <w:t xml:space="preserve"> маршрутизатор, коммутатор, концентратор.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  <w:lang w:val="en-US"/>
        </w:rPr>
        <w:t>Hamachi</w:t>
      </w:r>
      <w:r w:rsidRPr="003455FA">
        <w:rPr>
          <w:sz w:val="28"/>
          <w:szCs w:val="28"/>
        </w:rPr>
        <w:t xml:space="preserve">, </w:t>
      </w:r>
      <w:proofErr w:type="spellStart"/>
      <w:r w:rsidRPr="003455FA">
        <w:rPr>
          <w:sz w:val="28"/>
          <w:szCs w:val="28"/>
          <w:lang w:val="en-US"/>
        </w:rPr>
        <w:t>Radmin</w:t>
      </w:r>
      <w:proofErr w:type="spellEnd"/>
      <w:r w:rsidRPr="003455FA">
        <w:rPr>
          <w:sz w:val="28"/>
          <w:szCs w:val="28"/>
        </w:rPr>
        <w:t xml:space="preserve"> </w:t>
      </w:r>
      <w:r w:rsidRPr="003455FA">
        <w:rPr>
          <w:sz w:val="28"/>
          <w:szCs w:val="28"/>
          <w:lang w:val="en-US"/>
        </w:rPr>
        <w:t>VPN</w:t>
      </w:r>
      <w:r w:rsidR="00EE0367" w:rsidRPr="003455FA">
        <w:rPr>
          <w:sz w:val="28"/>
          <w:szCs w:val="28"/>
        </w:rPr>
        <w:t>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  <w:lang w:val="en-US"/>
        </w:rPr>
        <w:t>Windows</w:t>
      </w:r>
      <w:r w:rsidR="00EE0367" w:rsidRPr="003455FA">
        <w:rPr>
          <w:sz w:val="28"/>
          <w:szCs w:val="28"/>
        </w:rPr>
        <w:t>,</w:t>
      </w:r>
      <w:r w:rsidRPr="003455FA">
        <w:rPr>
          <w:sz w:val="28"/>
          <w:szCs w:val="28"/>
        </w:rPr>
        <w:t xml:space="preserve"> </w:t>
      </w:r>
      <w:r w:rsidRPr="003455FA">
        <w:rPr>
          <w:sz w:val="28"/>
          <w:szCs w:val="28"/>
          <w:lang w:val="en-US"/>
        </w:rPr>
        <w:t>Linux</w:t>
      </w:r>
      <w:r w:rsidRPr="003455FA">
        <w:rPr>
          <w:sz w:val="28"/>
          <w:szCs w:val="28"/>
        </w:rPr>
        <w:t xml:space="preserve"> и др.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>Администрирование локальной сети – комплекс мероприятий по созданию, настройке, и поддержанию нормальной и стабильной работоспособности локальных сетей.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 xml:space="preserve"> Идентификация пользователя локальной сети выполняется сопоставлением его имени с конкретным паролем, а не просто назначением пароля. </w:t>
      </w:r>
    </w:p>
    <w:p w:rsidR="00D60C35" w:rsidRPr="003455FA" w:rsidRDefault="00D60C35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 xml:space="preserve"> Рабочая группа –</w:t>
      </w:r>
      <w:r w:rsidR="00EE0367" w:rsidRPr="003455FA">
        <w:rPr>
          <w:sz w:val="28"/>
          <w:szCs w:val="28"/>
        </w:rPr>
        <w:t xml:space="preserve"> </w:t>
      </w:r>
      <w:proofErr w:type="spellStart"/>
      <w:r w:rsidR="00EE0367" w:rsidRPr="003455FA">
        <w:rPr>
          <w:sz w:val="28"/>
          <w:szCs w:val="28"/>
        </w:rPr>
        <w:t>одноранговая</w:t>
      </w:r>
      <w:proofErr w:type="spellEnd"/>
      <w:r w:rsidRPr="003455FA">
        <w:rPr>
          <w:sz w:val="28"/>
          <w:szCs w:val="28"/>
        </w:rPr>
        <w:t xml:space="preserve"> локальной сети.</w:t>
      </w:r>
    </w:p>
    <w:p w:rsidR="00D60C35" w:rsidRPr="003455FA" w:rsidRDefault="00EE0367" w:rsidP="003455FA">
      <w:pPr>
        <w:pStyle w:val="a5"/>
        <w:numPr>
          <w:ilvl w:val="0"/>
          <w:numId w:val="1"/>
        </w:numPr>
        <w:spacing w:after="200"/>
        <w:rPr>
          <w:sz w:val="28"/>
          <w:szCs w:val="28"/>
        </w:rPr>
      </w:pPr>
      <w:r w:rsidRPr="003455FA">
        <w:rPr>
          <w:sz w:val="28"/>
          <w:szCs w:val="28"/>
        </w:rPr>
        <w:t xml:space="preserve"> Клиент - северами </w:t>
      </w:r>
      <w:r w:rsidR="00D60C35" w:rsidRPr="003455FA">
        <w:rPr>
          <w:sz w:val="28"/>
          <w:szCs w:val="28"/>
        </w:rPr>
        <w:t>называют сетевые приложения, в которых клиентом выступает браузер, а сервером – веб-сервер.</w:t>
      </w:r>
    </w:p>
    <w:p w:rsidR="00D60C35" w:rsidRPr="003455FA" w:rsidRDefault="00D60C35" w:rsidP="003455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5996">
        <w:rPr>
          <w:rFonts w:ascii="Times New Roman" w:hAnsi="Times New Roman" w:cs="Times New Roman"/>
          <w:b/>
          <w:sz w:val="28"/>
          <w:szCs w:val="28"/>
        </w:rPr>
        <w:t>Вывод:</w:t>
      </w:r>
      <w:r w:rsidRPr="003455FA">
        <w:rPr>
          <w:rFonts w:ascii="Times New Roman" w:hAnsi="Times New Roman" w:cs="Times New Roman"/>
          <w:sz w:val="28"/>
          <w:szCs w:val="28"/>
        </w:rPr>
        <w:t xml:space="preserve"> </w:t>
      </w:r>
      <w:r w:rsidR="00EE0367" w:rsidRPr="003455FA">
        <w:rPr>
          <w:rFonts w:ascii="Times New Roman" w:hAnsi="Times New Roman" w:cs="Times New Roman"/>
          <w:sz w:val="28"/>
          <w:szCs w:val="28"/>
        </w:rPr>
        <w:t xml:space="preserve">исходя из всего выше перечисленного, я научился применять свои знания на практике и понял принцип работы локальных сетей и их состав. </w:t>
      </w:r>
    </w:p>
    <w:p w:rsidR="00FE2846" w:rsidRDefault="00FE2846"/>
    <w:sectPr w:rsidR="00FE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1BC"/>
    <w:multiLevelType w:val="hybridMultilevel"/>
    <w:tmpl w:val="162E5C60"/>
    <w:lvl w:ilvl="0" w:tplc="51E8C1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A1"/>
    <w:rsid w:val="003455FA"/>
    <w:rsid w:val="00385996"/>
    <w:rsid w:val="006339A1"/>
    <w:rsid w:val="00D60C35"/>
    <w:rsid w:val="00EE0367"/>
    <w:rsid w:val="00FC48D7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BEA5"/>
  <w15:docId w15:val="{D832CD17-DC24-4FBA-B762-D63CA527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60C35"/>
  </w:style>
  <w:style w:type="character" w:customStyle="1" w:styleId="apple-style-span">
    <w:name w:val="apple-style-span"/>
    <w:basedOn w:val="a0"/>
    <w:rsid w:val="00D60C35"/>
  </w:style>
  <w:style w:type="character" w:styleId="a4">
    <w:name w:val="Hyperlink"/>
    <w:rsid w:val="00D60C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0C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A%D0%BE%D0%BC%D0%BF%D1%8C%D1%8E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A%D0%BE%D0%BC%D0%BF%D1%8C%D1%8E%D1%82%D0%B5%D1%80%D0%BD%D0%B0%D1%8F_%D1%81%D0%B5%D1%82%D1%8C" TargetMode="External"/><Relationship Id="rId5" Type="http://schemas.openxmlformats.org/officeDocument/2006/relationships/hyperlink" Target="http://ru.wikipedia.org/wiki/%D0%A1%D0%B5%D1%82%D0%B5%D0%B2%D0%B0%D1%8F_%D1%82%D0%BE%D0%BF%D0%BE%D0%BB%D0%BE%D0%B3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6</cp:revision>
  <dcterms:created xsi:type="dcterms:W3CDTF">2021-02-16T08:15:00Z</dcterms:created>
  <dcterms:modified xsi:type="dcterms:W3CDTF">2021-04-13T08:15:00Z</dcterms:modified>
</cp:coreProperties>
</file>