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AEC" w:rsidRPr="00CF1AEC" w:rsidRDefault="00CF1AEC" w:rsidP="00CF1AEC">
      <w:pPr>
        <w:shd w:val="clear" w:color="auto" w:fill="FFFFFF"/>
        <w:spacing w:before="63" w:after="63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F1A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Механизм работы современных антивирусов</w:t>
      </w:r>
    </w:p>
    <w:p w:rsidR="00CF1AEC" w:rsidRPr="00CF1AEC" w:rsidRDefault="00CF1AEC" w:rsidP="00CF1AEC">
      <w:pPr>
        <w:shd w:val="clear" w:color="auto" w:fill="FFFFFF"/>
        <w:spacing w:before="100" w:beforeAutospacing="1" w:after="100" w:afterAutospacing="1" w:line="2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Современный </w:t>
      </w:r>
      <w:bookmarkStart w:id="0" w:name="keyword29"/>
      <w:bookmarkEnd w:id="0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является сложным программным средством, которое должно обеспечить надежную защиту компьютерного устройства </w:t>
      </w:r>
      <w:proofErr w:type="gramStart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 компьютера</w:t>
      </w:r>
      <w:proofErr w:type="gramEnd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карманного компьютера или нетбука) от различных вирусов (зловредных программ). Общая схема </w:t>
      </w:r>
      <w:bookmarkStart w:id="1" w:name="keyword30"/>
      <w:bookmarkEnd w:id="1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="00E3093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bookmarkStart w:id="2" w:name="_GoBack"/>
      <w:bookmarkEnd w:id="2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представлена на рисунке ниже:</w:t>
      </w:r>
    </w:p>
    <w:p w:rsidR="00CF1AEC" w:rsidRPr="00CF1AEC" w:rsidRDefault="00CF1AEC" w:rsidP="00CF1AEC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" w:name="image.3.1"/>
      <w:bookmarkEnd w:id="3"/>
      <w:r w:rsidRPr="00CF1AE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802505" cy="3792855"/>
            <wp:effectExtent l="19050" t="0" r="0" b="0"/>
            <wp:docPr id="1" name="Рисунок 1" descr="Схема антивиру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антивирус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AEC" w:rsidRPr="00CF1AEC" w:rsidRDefault="00CF1AEC" w:rsidP="00CF1AEC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F1A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3.1. 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Схема антивируса</w:t>
      </w:r>
    </w:p>
    <w:p w:rsidR="00CF1AEC" w:rsidRPr="00CF1AEC" w:rsidRDefault="00CF1AEC" w:rsidP="00CF1AEC">
      <w:pPr>
        <w:shd w:val="clear" w:color="auto" w:fill="FFFFFF"/>
        <w:spacing w:before="100" w:beforeAutospacing="1" w:after="100" w:afterAutospacing="1" w:line="2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видно из схемы, </w:t>
      </w:r>
      <w:bookmarkStart w:id="4" w:name="keyword31"/>
      <w:bookmarkEnd w:id="4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состоит из следующих частей:</w:t>
      </w:r>
    </w:p>
    <w:p w:rsidR="00CF1AEC" w:rsidRPr="00CF1AEC" w:rsidRDefault="00CF1AEC" w:rsidP="00CF1AEC">
      <w:pPr>
        <w:numPr>
          <w:ilvl w:val="0"/>
          <w:numId w:val="1"/>
        </w:numPr>
        <w:shd w:val="clear" w:color="auto" w:fill="FFFFFF"/>
        <w:spacing w:before="36" w:after="36" w:line="20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Модуль резидентной защиты</w:t>
      </w:r>
    </w:p>
    <w:p w:rsidR="00CF1AEC" w:rsidRPr="00CF1AEC" w:rsidRDefault="00CF1AEC" w:rsidP="00CF1AEC">
      <w:pPr>
        <w:numPr>
          <w:ilvl w:val="0"/>
          <w:numId w:val="1"/>
        </w:numPr>
        <w:shd w:val="clear" w:color="auto" w:fill="FFFFFF"/>
        <w:spacing w:before="36" w:after="36" w:line="20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Модуль карантина</w:t>
      </w:r>
    </w:p>
    <w:p w:rsidR="00CF1AEC" w:rsidRPr="00CF1AEC" w:rsidRDefault="00CF1AEC" w:rsidP="00CF1AEC">
      <w:pPr>
        <w:numPr>
          <w:ilvl w:val="0"/>
          <w:numId w:val="1"/>
        </w:numPr>
        <w:shd w:val="clear" w:color="auto" w:fill="FFFFFF"/>
        <w:spacing w:before="36" w:after="36" w:line="20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Модуль "протектора" </w:t>
      </w:r>
      <w:bookmarkStart w:id="5" w:name="keyword32"/>
      <w:bookmarkEnd w:id="5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</w:p>
    <w:p w:rsidR="00CF1AEC" w:rsidRPr="00CF1AEC" w:rsidRDefault="00CF1AEC" w:rsidP="00CF1AEC">
      <w:pPr>
        <w:numPr>
          <w:ilvl w:val="0"/>
          <w:numId w:val="1"/>
        </w:numPr>
        <w:shd w:val="clear" w:color="auto" w:fill="FFFFFF"/>
        <w:spacing w:before="36" w:after="36" w:line="20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6" w:name="keyword33"/>
      <w:bookmarkEnd w:id="6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Коннектор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 </w:t>
      </w:r>
      <w:bookmarkStart w:id="7" w:name="keyword34"/>
      <w:bookmarkEnd w:id="7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антивирусу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-серверу</w:t>
      </w:r>
    </w:p>
    <w:p w:rsidR="00CF1AEC" w:rsidRPr="00CF1AEC" w:rsidRDefault="00CF1AEC" w:rsidP="00CF1AEC">
      <w:pPr>
        <w:numPr>
          <w:ilvl w:val="0"/>
          <w:numId w:val="1"/>
        </w:numPr>
        <w:shd w:val="clear" w:color="auto" w:fill="FFFFFF"/>
        <w:spacing w:before="36" w:after="36" w:line="20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Модуль обновления</w:t>
      </w:r>
    </w:p>
    <w:p w:rsidR="00CF1AEC" w:rsidRPr="00CF1AEC" w:rsidRDefault="00CF1AEC" w:rsidP="00CF1AEC">
      <w:pPr>
        <w:numPr>
          <w:ilvl w:val="0"/>
          <w:numId w:val="1"/>
        </w:numPr>
        <w:shd w:val="clear" w:color="auto" w:fill="FFFFFF"/>
        <w:spacing w:before="36" w:after="36" w:line="20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Модуль сканера компьютера</w:t>
      </w:r>
    </w:p>
    <w:p w:rsidR="00CF1AEC" w:rsidRPr="00CF1AEC" w:rsidRDefault="00CF1AEC" w:rsidP="00CF1AEC">
      <w:pPr>
        <w:shd w:val="clear" w:color="auto" w:fill="FFFFFF"/>
        <w:spacing w:before="100" w:beforeAutospacing="1" w:after="100" w:afterAutospacing="1" w:line="2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8" w:name="keyword35"/>
      <w:bookmarkEnd w:id="8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Модуль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резидентной защиты является основным компонентом </w:t>
      </w:r>
      <w:bookmarkStart w:id="9" w:name="keyword36"/>
      <w:bookmarkEnd w:id="9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находящийся в оперативной памяти компьютера и сканирующий в режиме реального времени все файлы, с которыми осуществляется взаимодействие пользователя, операционной системы или других программ. </w:t>
      </w:r>
      <w:bookmarkStart w:id="10" w:name="keyword37"/>
      <w:bookmarkEnd w:id="10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Слово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"резидентный" означает "невидимый", "фоновый". Резидентная защита проявляет себя только при нахождении вируса. Именно на резидентной защите основывается главный принцип антивирусного </w:t>
      </w:r>
      <w:bookmarkStart w:id="11" w:name="keyword38"/>
      <w:bookmarkEnd w:id="11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— предотвратить заражение компьютера. В ее состав входят такие компоненты, как активная защита (сравнение антивирусных сигнатур со сканируемым файлом и выявление известного вируса) и </w:t>
      </w:r>
      <w:proofErr w:type="spellStart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проактивная</w:t>
      </w:r>
      <w:proofErr w:type="spellEnd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защита (совокупность технологий и методов, используемых в антивирусном программном обеспечении, основной целью которых является предотвращение заражения 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системы пользователя, а не </w:t>
      </w:r>
      <w:bookmarkStart w:id="12" w:name="keyword39"/>
      <w:bookmarkEnd w:id="12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поиск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уже известного вредоносного программного обеспечения в системе).</w:t>
      </w:r>
    </w:p>
    <w:p w:rsidR="00CF1AEC" w:rsidRPr="00CF1AEC" w:rsidRDefault="00CF1AEC" w:rsidP="00CF1AEC">
      <w:pPr>
        <w:shd w:val="clear" w:color="auto" w:fill="FFFFFF"/>
        <w:spacing w:before="100" w:beforeAutospacing="1" w:after="100" w:afterAutospacing="1" w:line="2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3" w:name="keyword40"/>
      <w:bookmarkEnd w:id="13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Модуль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карантина является модулем, который отвечает за помещение подозрительных файлов в специальное </w:t>
      </w:r>
      <w:bookmarkStart w:id="14" w:name="keyword41"/>
      <w:bookmarkEnd w:id="14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место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именуемое карантином. Файлы, перемещенные в карантин, не имеют возможности выполнять какие-либо действия (они заблокированы) и находятся под наблюдением </w:t>
      </w:r>
      <w:bookmarkStart w:id="15" w:name="keyword42"/>
      <w:bookmarkEnd w:id="15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bookmarkStart w:id="16" w:name="keyword43"/>
      <w:bookmarkEnd w:id="16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принимает решение поместить </w:t>
      </w:r>
      <w:bookmarkStart w:id="17" w:name="keyword44"/>
      <w:bookmarkEnd w:id="17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файл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 карантин при обнаружении в файле признака вирусной деятельности (при этом сам </w:t>
      </w:r>
      <w:bookmarkStart w:id="18" w:name="keyword45"/>
      <w:bookmarkEnd w:id="18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файл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 точки зрения </w:t>
      </w:r>
      <w:bookmarkStart w:id="19" w:name="keyword46"/>
      <w:bookmarkEnd w:id="19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вирусом в этом случае не является, просто </w:t>
      </w:r>
      <w:bookmarkStart w:id="20" w:name="keyword47"/>
      <w:bookmarkEnd w:id="20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файл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является потенциальной угрозой), либо если </w:t>
      </w:r>
      <w:bookmarkStart w:id="21" w:name="keyword48"/>
      <w:bookmarkEnd w:id="21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файл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действительно заражен вирусом, но его необходимо излечить, а не удалять целиком (например, важный документ пользователя, в который попал </w:t>
      </w:r>
      <w:bookmarkStart w:id="22" w:name="keyword49"/>
      <w:bookmarkEnd w:id="22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В последнем случае </w:t>
      </w:r>
      <w:bookmarkStart w:id="23" w:name="keyword50"/>
      <w:bookmarkEnd w:id="23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файл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будет помещен в карантин для последующего излечения от вируса (если же </w:t>
      </w:r>
      <w:bookmarkStart w:id="24" w:name="keyword51"/>
      <w:bookmarkEnd w:id="24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 сможет вылечить </w:t>
      </w:r>
      <w:bookmarkStart w:id="25" w:name="keyword52"/>
      <w:bookmarkEnd w:id="25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файл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его придется удалить, либо оставить, в надежде на то, что с новым </w:t>
      </w:r>
      <w:proofErr w:type="spellStart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обновлением</w:t>
      </w:r>
      <w:bookmarkStart w:id="26" w:name="keyword53"/>
      <w:bookmarkEnd w:id="26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proofErr w:type="spellEnd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сможет вылечить этот </w:t>
      </w:r>
      <w:bookmarkStart w:id="27" w:name="keyword54"/>
      <w:bookmarkEnd w:id="27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файл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Обычно карантин создается в особой папке антивирусной программы, которая изолирована от каких-либо действий, кроме действий со стороны </w:t>
      </w:r>
      <w:bookmarkStart w:id="28" w:name="keyword55"/>
      <w:bookmarkEnd w:id="28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F1AEC" w:rsidRPr="00CF1AEC" w:rsidRDefault="00CF1AEC" w:rsidP="00CF1AEC">
      <w:pPr>
        <w:shd w:val="clear" w:color="auto" w:fill="FFFFFF"/>
        <w:spacing w:before="100" w:beforeAutospacing="1" w:after="100" w:afterAutospacing="1" w:line="2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9" w:name="keyword56"/>
      <w:bookmarkEnd w:id="29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Модуль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протектора </w:t>
      </w:r>
      <w:bookmarkStart w:id="30" w:name="keyword57"/>
      <w:bookmarkEnd w:id="30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является модулем, который защищает </w:t>
      </w:r>
      <w:bookmarkStart w:id="31" w:name="keyword58"/>
      <w:bookmarkEnd w:id="31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от стороннего вмешательства со стороны различных программных средств. Этот </w:t>
      </w:r>
      <w:bookmarkStart w:id="32" w:name="keyword59"/>
      <w:bookmarkEnd w:id="32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модуль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является защитником </w:t>
      </w:r>
      <w:bookmarkStart w:id="33" w:name="keyword60"/>
      <w:bookmarkEnd w:id="33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Часто вирусы хотят стереть </w:t>
      </w:r>
      <w:bookmarkStart w:id="34" w:name="keyword61"/>
      <w:bookmarkEnd w:id="34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 предотвратить его работу путем блокировки </w:t>
      </w:r>
      <w:bookmarkStart w:id="35" w:name="keyword62"/>
      <w:bookmarkEnd w:id="35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bookmarkStart w:id="36" w:name="keyword63"/>
      <w:bookmarkEnd w:id="36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Модуль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протектора </w:t>
      </w:r>
      <w:bookmarkStart w:id="37" w:name="keyword64"/>
      <w:bookmarkEnd w:id="37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 даст это сделать. Впрочем, не все современные антивирусы снабжены качественными протекторами. Некоторые из них ничего не могут сделать против современных вирусов, а вирусы в свою </w:t>
      </w:r>
      <w:bookmarkStart w:id="38" w:name="keyword65"/>
      <w:bookmarkEnd w:id="38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очередь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могут спокойно и беспрепятственно полностью стереть </w:t>
      </w:r>
      <w:bookmarkStart w:id="39" w:name="keyword66"/>
      <w:bookmarkEnd w:id="39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Также появились вирусы, которые имитируют удаление </w:t>
      </w:r>
      <w:bookmarkStart w:id="40" w:name="keyword67"/>
      <w:bookmarkEnd w:id="40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 стороны пользователя, то есть протектор </w:t>
      </w:r>
      <w:bookmarkStart w:id="41" w:name="keyword68"/>
      <w:bookmarkEnd w:id="41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считает, что сам </w:t>
      </w:r>
      <w:bookmarkStart w:id="42" w:name="keyword69"/>
      <w:bookmarkEnd w:id="42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пользователь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43" w:name="keyword70"/>
      <w:bookmarkEnd w:id="43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каким-либо причинам хочет удалить </w:t>
      </w:r>
      <w:bookmarkStart w:id="44" w:name="keyword71"/>
      <w:bookmarkEnd w:id="44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поэтому не препятствует этому, хотя на самом деле это </w:t>
      </w:r>
      <w:bookmarkStart w:id="45" w:name="keyword72"/>
      <w:bookmarkEnd w:id="45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деятельность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вируса. В настоящее время антивирусные компании стали более серьезно подходить к выпуску протекторов, и становится очевидно, </w:t>
      </w:r>
      <w:proofErr w:type="gramStart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proofErr w:type="gramEnd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если </w:t>
      </w:r>
      <w:bookmarkStart w:id="46" w:name="keyword73"/>
      <w:bookmarkEnd w:id="46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 будет иметь хороший протектор, его эффективность в борьбе с вирусами будет очень мала.</w:t>
      </w:r>
    </w:p>
    <w:p w:rsidR="00CF1AEC" w:rsidRPr="00CF1AEC" w:rsidRDefault="00CF1AEC" w:rsidP="00CF1AEC">
      <w:pPr>
        <w:shd w:val="clear" w:color="auto" w:fill="FFFFFF"/>
        <w:spacing w:before="100" w:beforeAutospacing="1" w:after="100" w:afterAutospacing="1" w:line="2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47" w:name="keyword74"/>
      <w:bookmarkEnd w:id="47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Коннектор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 </w:t>
      </w:r>
      <w:bookmarkStart w:id="48" w:name="keyword75"/>
      <w:bookmarkEnd w:id="48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антивирусу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-серверу является важной частью </w:t>
      </w:r>
      <w:bookmarkStart w:id="49" w:name="keyword76"/>
      <w:bookmarkEnd w:id="49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bookmarkStart w:id="50" w:name="keyword77"/>
      <w:bookmarkEnd w:id="50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Коннектор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служит для соединения </w:t>
      </w:r>
      <w:bookmarkStart w:id="51" w:name="keyword78"/>
      <w:bookmarkEnd w:id="51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 серверу, с которого </w:t>
      </w:r>
      <w:bookmarkStart w:id="52" w:name="keyword79"/>
      <w:bookmarkEnd w:id="52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может скачать актуальные базы с описанием новых вирусов. При этом соединение должно проходить </w:t>
      </w:r>
      <w:bookmarkStart w:id="53" w:name="keyword80"/>
      <w:bookmarkEnd w:id="53"/>
      <w:proofErr w:type="spellStart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специальному</w:t>
      </w:r>
      <w:proofErr w:type="spellEnd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защищенному </w:t>
      </w:r>
      <w:bookmarkStart w:id="54" w:name="keyword81"/>
      <w:bookmarkEnd w:id="54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Интернет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-каналу. Это очень важный момент, так как </w:t>
      </w:r>
      <w:bookmarkStart w:id="55" w:name="keyword82"/>
      <w:bookmarkEnd w:id="55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злоумышленник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может подложить неверные антивирусные базы с лживым описанием вирусов, если </w:t>
      </w:r>
      <w:bookmarkStart w:id="56" w:name="keyword83"/>
      <w:bookmarkEnd w:id="56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будет соединяться с сервером </w:t>
      </w:r>
      <w:bookmarkStart w:id="57" w:name="keyword84"/>
      <w:bookmarkEnd w:id="57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незащищенному </w:t>
      </w:r>
      <w:bookmarkStart w:id="58" w:name="keyword85"/>
      <w:bookmarkEnd w:id="58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Интернет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-каналу. Также в современных антивирусах </w:t>
      </w:r>
      <w:bookmarkStart w:id="59" w:name="keyword86"/>
      <w:bookmarkEnd w:id="59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коннектор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служит еще и для соединения к специальному серверу, который управляет антивирусом. Подобное соединение изображено на рисунке ниже:</w:t>
      </w:r>
    </w:p>
    <w:p w:rsidR="00CF1AEC" w:rsidRPr="00CF1AEC" w:rsidRDefault="00CF1AEC" w:rsidP="00CF1AEC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60" w:name="image.3.2"/>
      <w:bookmarkEnd w:id="60"/>
      <w:r w:rsidRPr="00CF1AE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4850130" cy="2806700"/>
            <wp:effectExtent l="19050" t="0" r="7620" b="0"/>
            <wp:docPr id="2" name="Рисунок 2" descr="Схема соединения к серве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хема соединения к серверу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AEC" w:rsidRPr="00CF1AEC" w:rsidRDefault="00CF1AEC" w:rsidP="00CF1AEC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F1A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3.2. 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Схема соединения к серверу</w:t>
      </w:r>
    </w:p>
    <w:p w:rsidR="00CF1AEC" w:rsidRPr="00CF1AEC" w:rsidRDefault="00CF1AEC" w:rsidP="00CF1AEC">
      <w:pPr>
        <w:shd w:val="clear" w:color="auto" w:fill="FFFFFF"/>
        <w:spacing w:before="100" w:beforeAutospacing="1" w:after="100" w:afterAutospacing="1" w:line="2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видно из рисунка, </w:t>
      </w:r>
      <w:bookmarkStart w:id="61" w:name="keyword87"/>
      <w:bookmarkEnd w:id="61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коннектор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позволяет соединять множество антивирусов пользователей с единым антивирусом-сервером, с которого антивирусы пользователя могут скачивать обновления, а также если на стороне </w:t>
      </w:r>
      <w:bookmarkStart w:id="62" w:name="keyword88"/>
      <w:bookmarkEnd w:id="62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пользователя возникли какие-либо неразрешимые проблемы, то </w:t>
      </w:r>
      <w:bookmarkStart w:id="63" w:name="keyword89"/>
      <w:bookmarkEnd w:id="63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bookmarkStart w:id="64" w:name="keyword90"/>
      <w:bookmarkEnd w:id="64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сервер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будет удаленно их решать (например, у </w:t>
      </w:r>
      <w:bookmarkStart w:id="65" w:name="keyword91"/>
      <w:bookmarkEnd w:id="65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пользователя стал неисправен какой-либо из модулей и </w:t>
      </w:r>
      <w:bookmarkStart w:id="66" w:name="keyword92"/>
      <w:bookmarkEnd w:id="66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bookmarkStart w:id="67" w:name="keyword93"/>
      <w:bookmarkEnd w:id="67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сервер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предоставит этот </w:t>
      </w:r>
      <w:bookmarkStart w:id="68" w:name="keyword94"/>
      <w:bookmarkEnd w:id="68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модуль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отдельно для скачивания). В этом случае также очень важную роль играет защищенность канала передачи (канала связи) информации. Со стороны злоумышленников стала применяться интересная практика, в результате которой захватывается </w:t>
      </w:r>
      <w:bookmarkStart w:id="69" w:name="keyword95"/>
      <w:bookmarkEnd w:id="69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контроль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над самим каналом передачи информации, и фактически </w:t>
      </w:r>
      <w:bookmarkStart w:id="70" w:name="keyword96"/>
      <w:bookmarkEnd w:id="70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злоумышленник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становится управляющим для антивирусов пользователя (для всех или частично, в зависимости от того, какой именно участок канала передачи будет перехвачен злоумышленником). В свою </w:t>
      </w:r>
      <w:bookmarkStart w:id="71" w:name="keyword97"/>
      <w:bookmarkEnd w:id="71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очередь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создатели антивирусов стали зашифровывать данные на канале информации, </w:t>
      </w:r>
      <w:proofErr w:type="spellStart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</w:t>
      </w:r>
      <w:bookmarkStart w:id="72" w:name="keyword98"/>
      <w:bookmarkEnd w:id="72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злоумышленник</w:t>
      </w:r>
      <w:proofErr w:type="spellEnd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 мог получить к ним </w:t>
      </w:r>
      <w:bookmarkStart w:id="73" w:name="keyword99"/>
      <w:bookmarkEnd w:id="73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доступ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как-либо завладеть ими.</w:t>
      </w:r>
    </w:p>
    <w:p w:rsidR="00CF1AEC" w:rsidRPr="00CF1AEC" w:rsidRDefault="00CF1AEC" w:rsidP="00CF1AEC">
      <w:pPr>
        <w:shd w:val="clear" w:color="auto" w:fill="FFFFFF"/>
        <w:spacing w:before="100" w:beforeAutospacing="1" w:after="100" w:afterAutospacing="1" w:line="2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74" w:name="keyword100"/>
      <w:bookmarkEnd w:id="74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Модуль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обновления отвечает за то, чтобы обновление </w:t>
      </w:r>
      <w:bookmarkStart w:id="75" w:name="keyword101"/>
      <w:bookmarkEnd w:id="75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его отдельных частей, а также его антивирусных баз прошло правильно. В современной практике создания антивирусов стала применяться следующая идея: </w:t>
      </w:r>
      <w:bookmarkStart w:id="76" w:name="keyword102"/>
      <w:bookmarkEnd w:id="76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модуль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обновления также должен определять подлинные или нет антивирусные базы скачивает сам </w:t>
      </w:r>
      <w:bookmarkStart w:id="77" w:name="keyword103"/>
      <w:bookmarkEnd w:id="77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модуль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Подлинность при этом может проверяться различными методами - от проверок контрольной суммы файла с базами до поиска внутри файла с базами специальной метки, которая говорит о том, что этот </w:t>
      </w:r>
      <w:bookmarkStart w:id="78" w:name="keyword104"/>
      <w:bookmarkEnd w:id="78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файл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является подлинным. Подобные действия стали вводиться после того, как участились случаи подмены антивирусных баз со стороны злоумышленников.</w:t>
      </w:r>
    </w:p>
    <w:p w:rsidR="00CF1AEC" w:rsidRPr="00CF1AEC" w:rsidRDefault="00CF1AEC" w:rsidP="00CF1AEC">
      <w:pPr>
        <w:shd w:val="clear" w:color="auto" w:fill="FFFFFF"/>
        <w:spacing w:before="100" w:beforeAutospacing="1" w:after="100" w:afterAutospacing="1" w:line="2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79" w:name="keyword105"/>
      <w:bookmarkEnd w:id="79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Модуль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сканера компьютера является, пожалуй, самым старым модулем в современных антивирусах, так как раньше антивирусы состояли только из этого модуля. Этот </w:t>
      </w:r>
      <w:bookmarkStart w:id="80" w:name="keyword106"/>
      <w:bookmarkEnd w:id="80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модуль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отвечает за то, чтобы сканировать </w:t>
      </w:r>
      <w:bookmarkStart w:id="81" w:name="keyword107"/>
      <w:bookmarkEnd w:id="81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компьютер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на наличие вирусов, если этого будет </w:t>
      </w:r>
      <w:proofErr w:type="spellStart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требовать</w:t>
      </w:r>
      <w:bookmarkStart w:id="82" w:name="keyword108"/>
      <w:bookmarkEnd w:id="82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пользователь</w:t>
      </w:r>
      <w:proofErr w:type="spellEnd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компьютера. Сам </w:t>
      </w:r>
      <w:bookmarkStart w:id="83" w:name="keyword109"/>
      <w:bookmarkEnd w:id="83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модуль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 сканировании компьютера использует антивирусные базы, которые были добыты с помощью модуля обновления </w:t>
      </w:r>
      <w:bookmarkStart w:id="84" w:name="keyword110"/>
      <w:bookmarkEnd w:id="84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Если </w:t>
      </w:r>
      <w:bookmarkStart w:id="85" w:name="keyword111"/>
      <w:bookmarkEnd w:id="85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сканер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найдет, но не справится с вирусом сразу же, то он поместит </w:t>
      </w:r>
      <w:bookmarkStart w:id="86" w:name="keyword112"/>
      <w:bookmarkEnd w:id="86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файл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 вирусом в карантин. Потом, впоследствии, </w:t>
      </w:r>
      <w:bookmarkStart w:id="87" w:name="keyword113"/>
      <w:bookmarkEnd w:id="87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модуль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сканера компьютера может связаться через </w:t>
      </w:r>
      <w:bookmarkStart w:id="88" w:name="keyword114"/>
      <w:bookmarkEnd w:id="88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коннектор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 антивирусом-сервером и получить инструкции </w:t>
      </w:r>
      <w:bookmarkStart w:id="89" w:name="keyword115"/>
      <w:bookmarkEnd w:id="89"/>
      <w:proofErr w:type="spellStart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обезвреживанию</w:t>
      </w:r>
      <w:proofErr w:type="spellEnd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зараженного файла. Следует отметить, что </w:t>
      </w:r>
      <w:bookmarkStart w:id="90" w:name="keyword116"/>
      <w:bookmarkEnd w:id="90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модуль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сканера 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компьютера предназначен для профилактики компьютера от вирусов, так как основную защиту представляет </w:t>
      </w:r>
      <w:bookmarkStart w:id="91" w:name="keyword117"/>
      <w:bookmarkEnd w:id="91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модуль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резидентной защиты. В модуле сканера компьютера используются только антивирусные базы, в которых четко описаны вирусы. Различные элементы </w:t>
      </w:r>
      <w:proofErr w:type="spellStart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проактивной</w:t>
      </w:r>
      <w:proofErr w:type="spellEnd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защиты (например, </w:t>
      </w:r>
      <w:bookmarkStart w:id="92" w:name="keyword118"/>
      <w:bookmarkEnd w:id="92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эвристика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не используются в модуле сканера компьютера. Обычно создатели вирусов не строят специальную защиту для своих вирусов от модулей сканера компьютера, так как знают, что </w:t>
      </w:r>
      <w:bookmarkStart w:id="93" w:name="keyword119"/>
      <w:bookmarkEnd w:id="93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пользователь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 часто проверяет </w:t>
      </w:r>
      <w:bookmarkStart w:id="94" w:name="keyword120"/>
      <w:bookmarkEnd w:id="94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компьютер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сканером, и этого промежуточного времени от проверки до проверки хватит, чтобы украсть </w:t>
      </w:r>
      <w:bookmarkStart w:id="95" w:name="keyword121"/>
      <w:bookmarkEnd w:id="95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персональные данные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пользователя.</w:t>
      </w:r>
    </w:p>
    <w:p w:rsidR="00CF1AEC" w:rsidRPr="00CF1AEC" w:rsidRDefault="00CF1AEC" w:rsidP="00CF1AEC">
      <w:pPr>
        <w:shd w:val="clear" w:color="auto" w:fill="FFFFFF"/>
        <w:spacing w:before="63" w:after="63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F1A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Надежность современных антивирусных программ</w:t>
      </w:r>
    </w:p>
    <w:p w:rsidR="00CF1AEC" w:rsidRPr="00CF1AEC" w:rsidRDefault="00CF1AEC" w:rsidP="00CF1AEC">
      <w:pPr>
        <w:shd w:val="clear" w:color="auto" w:fill="FFFFFF"/>
        <w:spacing w:before="100" w:beforeAutospacing="1" w:after="100" w:afterAutospacing="1" w:line="2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Прежде всего, необходимо уяснить то, что абсолютно надежных антивирусных программ не бывает в принципе из-за изменчивой природы вирусов. Если говорят, что какой-либо </w:t>
      </w:r>
      <w:bookmarkStart w:id="96" w:name="keyword122"/>
      <w:bookmarkEnd w:id="96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является лучшим и защищает абсолютно от всех существующих вирусов, то это с большей долей вероятностью является рекламным ходом антивирусной компании, либо </w:t>
      </w:r>
      <w:bookmarkStart w:id="97" w:name="keyword123"/>
      <w:bookmarkEnd w:id="97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защищает от всех вирусов только в короткий промежуток времени, так как вирусы </w:t>
      </w:r>
      <w:bookmarkStart w:id="98" w:name="keyword124"/>
      <w:bookmarkEnd w:id="98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всему миру выходят постоянно и неизвестно, какой именно </w:t>
      </w:r>
      <w:bookmarkStart w:id="99" w:name="keyword125"/>
      <w:bookmarkEnd w:id="99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завтра будет бушевать на просторах сети </w:t>
      </w:r>
      <w:bookmarkStart w:id="100" w:name="keyword126"/>
      <w:bookmarkEnd w:id="100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Интернет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Причина такой непостоянной защищенности, которую предоставляют антивирусы проста - сначала должен появиться </w:t>
      </w:r>
      <w:bookmarkStart w:id="101" w:name="keyword127"/>
      <w:bookmarkEnd w:id="101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только потом уже защита от него. И хотя в современных условиях антивирусы достаточно быстро реагируют на появление вирусов и уже в течение часа могут предоставить сигнатурную базу с описанием вируса и его лечением, все равно остается определенный промежуток времени, когда неизвестно, как лечить этот новый </w:t>
      </w:r>
      <w:bookmarkStart w:id="102" w:name="keyword128"/>
      <w:bookmarkEnd w:id="102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Частично проблема решается путем эвристического подхода, который позволяет блокировать вирусы, не попавшие в сигнатурные базы, но и он не всегда позволяет противостоять новым вирусам. Зачастую бывает так, что вирусописатели специально для </w:t>
      </w:r>
      <w:bookmarkStart w:id="103" w:name="keyword129"/>
      <w:bookmarkEnd w:id="103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кражи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определенного типа данных с определенного места (</w:t>
      </w:r>
      <w:proofErr w:type="spellStart"/>
      <w:proofErr w:type="gramStart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  <w:bookmarkStart w:id="104" w:name="keyword130"/>
      <w:bookmarkEnd w:id="104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кража</w:t>
      </w:r>
      <w:proofErr w:type="spellEnd"/>
      <w:proofErr w:type="gramEnd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всех логинов и паролей к </w:t>
      </w:r>
      <w:bookmarkStart w:id="105" w:name="keyword131"/>
      <w:bookmarkEnd w:id="105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онлайн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-сервису) пишут определенный специально направленный </w:t>
      </w:r>
      <w:bookmarkStart w:id="106" w:name="keyword132"/>
      <w:bookmarkEnd w:id="106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который не сможет </w:t>
      </w:r>
      <w:proofErr w:type="spellStart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обнаружить</w:t>
      </w:r>
      <w:bookmarkStart w:id="107" w:name="keyword133"/>
      <w:bookmarkEnd w:id="107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proofErr w:type="spellEnd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этом случае такой </w:t>
      </w:r>
      <w:bookmarkStart w:id="108" w:name="keyword134"/>
      <w:bookmarkEnd w:id="108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может ходить от </w:t>
      </w:r>
      <w:bookmarkStart w:id="109" w:name="keyword135"/>
      <w:bookmarkEnd w:id="109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онлайн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-сервиса к </w:t>
      </w:r>
      <w:bookmarkStart w:id="110" w:name="keyword136"/>
      <w:bookmarkEnd w:id="110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онлайн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-сервису до тех пор, пока он не попадет в руки антивирусной лаборатории, которая исследует </w:t>
      </w:r>
      <w:bookmarkStart w:id="111" w:name="keyword137"/>
      <w:bookmarkEnd w:id="111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занесет его в сигнатурную базу. Также вирусописатели изменяют свой подход к написанию вирусов в сторону улучшения их внедрения на </w:t>
      </w:r>
      <w:bookmarkStart w:id="112" w:name="keyword138"/>
      <w:bookmarkEnd w:id="112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компьютер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пользователя. Это делается с помощью тех самых каналов связи, через которые </w:t>
      </w:r>
      <w:bookmarkStart w:id="113" w:name="keyword139"/>
      <w:bookmarkEnd w:id="113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получает сигнатурные базы, либо инструкции к некоторым действиям. </w:t>
      </w:r>
      <w:bookmarkStart w:id="114" w:name="keyword140"/>
      <w:bookmarkEnd w:id="114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просто блокирует эти каналы, </w:t>
      </w:r>
      <w:proofErr w:type="spellStart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bookmarkStart w:id="115" w:name="keyword141"/>
      <w:bookmarkEnd w:id="115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proofErr w:type="spellEnd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остается рабочим, но без обновлений и правильных сигнатурных баз. Это является благодатной почвой для вирусов, и в результате иногда случаются вирусные эпидемии на компьютерах пользователей. Во избежание этого антивирусные компании стараются максимально защищать каналы связи различными шифровальными методами, а также другими методами, которые позволили бы </w:t>
      </w:r>
      <w:proofErr w:type="spellStart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защитить</w:t>
      </w:r>
      <w:bookmarkStart w:id="116" w:name="keyword142"/>
      <w:bookmarkEnd w:id="116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proofErr w:type="spellEnd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от постороннего вмешательства вирусов в свою работу. Но, как бы ни старались максимально улучшить свое детище антивирусные компании, еще ни один </w:t>
      </w:r>
      <w:bookmarkStart w:id="117" w:name="keyword143"/>
      <w:bookmarkEnd w:id="117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 может уничтожать 100% угроз на протяжении долгого промежутка времени. Об этом говорит практика, а также различные аналитические центры. В среднем, самый лучший </w:t>
      </w:r>
      <w:bookmarkStart w:id="118" w:name="keyword144"/>
      <w:bookmarkEnd w:id="118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может сохранить свое преимущество перед остальными антивирусами недолгий промежуток времени, а также он будет справляться только с 70-80% от всех вирусных угроз, которые существуют (при этом во внимание берутся только распространенные угрозы. Вирусы, которые пишутся для определенной атаки на </w:t>
      </w:r>
      <w:bookmarkStart w:id="119" w:name="keyword145"/>
      <w:bookmarkEnd w:id="119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компьютер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и фактически являющиеся одноразовыми, в этой статистике обычно не учитываются). В теории решением такой проблемы было бы использование одновременно нескольких антивирусов на одном компьютере, но это зачастую невозможно сделать из-за того, что антивирусы в этом случае будут конфликтовать между собой, усугубляя тем самым положение самого компьютера в свете 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защиты от вирусов. Однако существуют некоторые независимые лаборатории, в которых стоит сразу же большое количество антивирусов. Такие лаборатории могут выполнять </w:t>
      </w:r>
      <w:bookmarkStart w:id="120" w:name="keyword146"/>
      <w:bookmarkEnd w:id="120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анализ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одного файла сразу многими антивирусами. Результат от такого анализа будет более точен, если тот же </w:t>
      </w:r>
      <w:bookmarkStart w:id="121" w:name="keyword147"/>
      <w:bookmarkEnd w:id="121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файл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отправить на </w:t>
      </w:r>
      <w:bookmarkStart w:id="122" w:name="keyword148"/>
      <w:bookmarkEnd w:id="122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анализ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только одному </w:t>
      </w:r>
      <w:bookmarkStart w:id="123" w:name="keyword149"/>
      <w:bookmarkEnd w:id="123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антивирусу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Но, несмотря на существование таких лабораторий, проблема 100% защиты от вирусов все же остается, так как лаборатория не может обеспечить постоянный надзор над компьютером, ей можно отсылать только файлы, которые вызывают подозрение у пользователя.</w:t>
      </w:r>
    </w:p>
    <w:p w:rsidR="00CF1AEC" w:rsidRPr="00CF1AEC" w:rsidRDefault="00CF1AEC" w:rsidP="00CF1AEC">
      <w:pPr>
        <w:shd w:val="clear" w:color="auto" w:fill="FFFFFF"/>
        <w:spacing w:before="100" w:beforeAutospacing="1" w:after="100" w:afterAutospacing="1" w:line="2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Существует также мнение, которое гласит, что </w:t>
      </w:r>
      <w:bookmarkStart w:id="124" w:name="keyword150"/>
      <w:bookmarkEnd w:id="124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никогда не сможет на 100% справляться с вирусами, потому что он является компонентом операционной системы (ее прикладной программой, хотя антивирусы и относят к системному программному обеспечению), а не ее непосредственной частью. Раньше эта проблема выглядела особенно остро, когда антивирусы и операционные системы постоянно конфликтовали между собой, причем, если </w:t>
      </w:r>
      <w:bookmarkStart w:id="125" w:name="keyword151"/>
      <w:bookmarkEnd w:id="125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пользователь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хотел удалить </w:t>
      </w:r>
      <w:bookmarkStart w:id="126" w:name="keyword152"/>
      <w:bookmarkEnd w:id="126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ему приходилось в большинстве случаев переустанавливать операционную систему, так как в ней начинались постоянные сбои и значительное снижение скорости работы. В современном периоде этот </w:t>
      </w:r>
      <w:bookmarkStart w:id="127" w:name="keyword153"/>
      <w:bookmarkEnd w:id="127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конфликт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частично исправлен, но далеко не всегда получается так, что </w:t>
      </w:r>
      <w:bookmarkStart w:id="128" w:name="keyword154"/>
      <w:bookmarkEnd w:id="128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интегрируется в операционную систему без последствий. К тому же остается та проблема, что </w:t>
      </w:r>
      <w:bookmarkStart w:id="129" w:name="keyword155"/>
      <w:bookmarkEnd w:id="129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операционная система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все равно остается "королем" (выражаясь абстрактно), а </w:t>
      </w:r>
      <w:bookmarkStart w:id="130" w:name="keyword156"/>
      <w:bookmarkEnd w:id="130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ее "слугой". Другими словами, если </w:t>
      </w:r>
      <w:bookmarkStart w:id="131" w:name="keyword157"/>
      <w:bookmarkEnd w:id="131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операционная система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вынесет какие-либо действия </w:t>
      </w:r>
      <w:bookmarkStart w:id="132" w:name="keyword158"/>
      <w:bookmarkEnd w:id="132"/>
      <w:proofErr w:type="spellStart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отношению</w:t>
      </w:r>
      <w:proofErr w:type="spellEnd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 </w:t>
      </w:r>
      <w:bookmarkStart w:id="133" w:name="keyword159"/>
      <w:bookmarkEnd w:id="133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антивирусу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 </w:t>
      </w:r>
      <w:bookmarkStart w:id="134" w:name="keyword160"/>
      <w:bookmarkEnd w:id="134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 сможет отказать операционной системе. Этим непременно пытаются воспользоваться вирусописатели при написании своих детищ. Они пишут </w:t>
      </w:r>
      <w:bookmarkStart w:id="135" w:name="keyword161"/>
      <w:bookmarkEnd w:id="135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так, чтобы он, прежде всего, воздействовал на операционную систему, которая может произвести воздействие на </w:t>
      </w:r>
      <w:bookmarkStart w:id="136" w:name="keyword162"/>
      <w:bookmarkEnd w:id="136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чтобы отключить или удалить его. Схематически это может выглядеть следующим образом:</w:t>
      </w:r>
    </w:p>
    <w:p w:rsidR="00CF1AEC" w:rsidRPr="00CF1AEC" w:rsidRDefault="00CF1AEC" w:rsidP="00CF1AEC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37" w:name="image.3.3"/>
      <w:bookmarkEnd w:id="137"/>
      <w:r w:rsidRPr="00CF1AE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231765" cy="2576195"/>
            <wp:effectExtent l="19050" t="0" r="6985" b="0"/>
            <wp:docPr id="5" name="Рисунок 5" descr="Схема проникновения виру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хема проникновения вирус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AEC" w:rsidRPr="00CF1AEC" w:rsidRDefault="00CF1AEC" w:rsidP="00CF1AEC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F1A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3.3. 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Схема проникновения вируса</w:t>
      </w:r>
    </w:p>
    <w:p w:rsidR="00CF1AEC" w:rsidRPr="00CF1AEC" w:rsidRDefault="00CF1AEC" w:rsidP="00CF1AEC">
      <w:pPr>
        <w:shd w:val="clear" w:color="auto" w:fill="FFFFFF"/>
        <w:spacing w:before="100" w:beforeAutospacing="1" w:after="100" w:afterAutospacing="1" w:line="2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данной схемы можно увидеть следующее: </w:t>
      </w:r>
      <w:bookmarkStart w:id="138" w:name="keyword163"/>
      <w:bookmarkEnd w:id="138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проникает через </w:t>
      </w:r>
      <w:proofErr w:type="spellStart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проактивную</w:t>
      </w:r>
      <w:proofErr w:type="spellEnd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защиту </w:t>
      </w:r>
      <w:bookmarkStart w:id="139" w:name="keyword164"/>
      <w:bookmarkEnd w:id="139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далее он проникает через операционную систему и завладевает ею, заставляя операционную систему воздействовать на </w:t>
      </w:r>
      <w:bookmarkStart w:id="140" w:name="keyword165"/>
      <w:bookmarkEnd w:id="140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Контролируя операционную систему, </w:t>
      </w:r>
      <w:bookmarkStart w:id="141" w:name="keyword166"/>
      <w:bookmarkEnd w:id="141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может отдать ей любой приказ относительно </w:t>
      </w:r>
      <w:bookmarkStart w:id="142" w:name="keyword167"/>
      <w:bookmarkEnd w:id="142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этом </w:t>
      </w:r>
      <w:bookmarkStart w:id="143" w:name="keyword168"/>
      <w:bookmarkEnd w:id="143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 сможет противиться действиям операционной системы. Расширенной версией такой схемы является версия с попаданием и контролированием вируса системы </w:t>
      </w:r>
      <w:bookmarkStart w:id="144" w:name="keyword169"/>
      <w:bookmarkEnd w:id="144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BIOS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bookmarkStart w:id="145" w:name="keyword170"/>
      <w:bookmarkEnd w:id="145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BIOS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(англ. </w:t>
      </w:r>
      <w:bookmarkStart w:id="146" w:name="keyword171"/>
      <w:bookmarkEnd w:id="146"/>
      <w:proofErr w:type="spellStart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basic</w:t>
      </w:r>
      <w:proofErr w:type="spellEnd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input</w:t>
      </w:r>
      <w:proofErr w:type="spellEnd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output</w:t>
      </w:r>
      <w:proofErr w:type="spellEnd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147" w:name="keyword172"/>
      <w:bookmarkEnd w:id="147"/>
      <w:proofErr w:type="spellStart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system</w:t>
      </w:r>
      <w:proofErr w:type="spellEnd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"</w:t>
      </w:r>
      <w:bookmarkStart w:id="148" w:name="keyword173"/>
      <w:bookmarkEnd w:id="148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базовая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система ввода-вывода") — реализованная в виде </w:t>
      </w:r>
      <w:bookmarkStart w:id="149" w:name="keyword174"/>
      <w:bookmarkEnd w:id="149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микропрограмм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часть системного программного 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обеспечения, которая предназначается для обеспечения операционной системы </w:t>
      </w:r>
      <w:bookmarkStart w:id="150" w:name="keyword175"/>
      <w:bookmarkEnd w:id="150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API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доступом к аппаратуре компьютера и подключенным к нему устройствам). В этом случае </w:t>
      </w:r>
      <w:bookmarkStart w:id="151" w:name="keyword176"/>
      <w:bookmarkEnd w:id="151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будет контролировать абсолютно все действия, которые выполняются на компьютере, а также на любом компьютере, где есть </w:t>
      </w:r>
      <w:bookmarkStart w:id="152" w:name="keyword177"/>
      <w:bookmarkEnd w:id="152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BIOS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Впрочем, такие вирусы уже стали редкостью и практически не применяются в современной практике, так как </w:t>
      </w:r>
      <w:proofErr w:type="spellStart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проактивные</w:t>
      </w:r>
      <w:proofErr w:type="spellEnd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защиты антивирусов не дают настолько глубоко проникнуть вирусу в </w:t>
      </w:r>
      <w:bookmarkStart w:id="153" w:name="keyword178"/>
      <w:bookmarkEnd w:id="153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компьютер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пользователя.</w:t>
      </w:r>
    </w:p>
    <w:p w:rsidR="00CF1AEC" w:rsidRPr="00CF1AEC" w:rsidRDefault="00CF1AEC" w:rsidP="00CF1AEC">
      <w:pPr>
        <w:shd w:val="clear" w:color="auto" w:fill="FFFFFF"/>
        <w:spacing w:before="100" w:beforeAutospacing="1" w:after="100" w:afterAutospacing="1" w:line="2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Частыми случаями отказа в правильной работе антивирусов бывает недостаточно хорошая работа "протектора" </w:t>
      </w:r>
      <w:bookmarkStart w:id="154" w:name="keyword179"/>
      <w:bookmarkEnd w:id="154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Обычно это происходит потому, что при написании протектора невозможно предусмотреть абсолютно все случаи возможного стороннего вмешательства в работу </w:t>
      </w:r>
      <w:bookmarkStart w:id="155" w:name="keyword180"/>
      <w:bookmarkEnd w:id="155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Как показывают различные аналитические источники, современные протекторы не всегда могут обеспечить защиту </w:t>
      </w:r>
      <w:bookmarkStart w:id="156" w:name="keyword181"/>
      <w:bookmarkEnd w:id="156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даже в таком простом случае, когда </w:t>
      </w:r>
      <w:bookmarkStart w:id="157" w:name="keyword182"/>
      <w:bookmarkEnd w:id="157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выдает свое действие </w:t>
      </w:r>
      <w:bookmarkStart w:id="158" w:name="keyword183"/>
      <w:bookmarkEnd w:id="158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прекращению работы </w:t>
      </w:r>
      <w:bookmarkStart w:id="159" w:name="keyword184"/>
      <w:bookmarkEnd w:id="159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 действие пользователя. Этот факт должен напоминать пользователям о том, что необходимо быть внимательными к неожиданному прекращению работы </w:t>
      </w:r>
      <w:bookmarkStart w:id="160" w:name="keyword185"/>
      <w:bookmarkEnd w:id="160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активировать его работу вручную.</w:t>
      </w:r>
    </w:p>
    <w:p w:rsidR="00CF1AEC" w:rsidRPr="00CF1AEC" w:rsidRDefault="00CF1AEC" w:rsidP="00CF1AEC">
      <w:pPr>
        <w:shd w:val="clear" w:color="auto" w:fill="FFFFFF"/>
        <w:spacing w:before="63" w:after="63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161" w:name="sect5"/>
      <w:bookmarkEnd w:id="161"/>
      <w:r w:rsidRPr="00CF1A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Основные моменты использования современных антивирусных программ</w:t>
      </w:r>
    </w:p>
    <w:p w:rsidR="00CF1AEC" w:rsidRPr="00CF1AEC" w:rsidRDefault="00CF1AEC" w:rsidP="00CF1AEC">
      <w:pPr>
        <w:shd w:val="clear" w:color="auto" w:fill="FFFFFF"/>
        <w:spacing w:before="100" w:beforeAutospacing="1" w:after="100" w:afterAutospacing="1" w:line="2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Безусловно, антивирусные программы предоставляют защиту от вредоносных программ достаточно хорошо, но это не значит, </w:t>
      </w:r>
      <w:proofErr w:type="spellStart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bookmarkStart w:id="162" w:name="keyword186"/>
      <w:bookmarkEnd w:id="162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пользователь</w:t>
      </w:r>
      <w:proofErr w:type="spellEnd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ничего не должен делать для поддержания этой работы и совершенно не должен следить за работой </w:t>
      </w:r>
      <w:bookmarkStart w:id="163" w:name="keyword187"/>
      <w:bookmarkEnd w:id="163"/>
      <w:proofErr w:type="spellStart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bookmarkStart w:id="164" w:name="keyword188"/>
      <w:bookmarkEnd w:id="164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Пользователь</w:t>
      </w:r>
      <w:proofErr w:type="spellEnd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должен делать следующие действия, чтобы поддерживать работу </w:t>
      </w:r>
      <w:bookmarkStart w:id="165" w:name="keyword189"/>
      <w:bookmarkEnd w:id="165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также сделать ее максимально эффективной:</w:t>
      </w:r>
    </w:p>
    <w:p w:rsidR="00CF1AEC" w:rsidRPr="00CF1AEC" w:rsidRDefault="00CF1AEC" w:rsidP="00CF1AEC">
      <w:pPr>
        <w:numPr>
          <w:ilvl w:val="0"/>
          <w:numId w:val="2"/>
        </w:numPr>
        <w:shd w:val="clear" w:color="auto" w:fill="FFFFFF"/>
        <w:spacing w:before="36" w:after="36" w:line="20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Обращать внимание на результаты работы сканера</w:t>
      </w:r>
    </w:p>
    <w:p w:rsidR="00CF1AEC" w:rsidRPr="00CF1AEC" w:rsidRDefault="00CF1AEC" w:rsidP="00CF1AEC">
      <w:pPr>
        <w:numPr>
          <w:ilvl w:val="0"/>
          <w:numId w:val="2"/>
        </w:numPr>
        <w:shd w:val="clear" w:color="auto" w:fill="FFFFFF"/>
        <w:spacing w:before="36" w:after="36" w:line="20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Регулярно делать обновления </w:t>
      </w:r>
      <w:bookmarkStart w:id="166" w:name="keyword190"/>
      <w:bookmarkEnd w:id="166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</w:p>
    <w:p w:rsidR="00CF1AEC" w:rsidRPr="00CF1AEC" w:rsidRDefault="00CF1AEC" w:rsidP="00CF1AEC">
      <w:pPr>
        <w:numPr>
          <w:ilvl w:val="0"/>
          <w:numId w:val="2"/>
        </w:numPr>
        <w:shd w:val="clear" w:color="auto" w:fill="FFFFFF"/>
        <w:spacing w:before="36" w:after="36" w:line="20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Периодически проверять работу резидентной защиты</w:t>
      </w:r>
    </w:p>
    <w:p w:rsidR="00CF1AEC" w:rsidRPr="00CF1AEC" w:rsidRDefault="00CF1AEC" w:rsidP="00CF1AEC">
      <w:pPr>
        <w:numPr>
          <w:ilvl w:val="0"/>
          <w:numId w:val="2"/>
        </w:numPr>
        <w:shd w:val="clear" w:color="auto" w:fill="FFFFFF"/>
        <w:spacing w:before="36" w:after="36" w:line="20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Регулярно проверять сканером свой компьютер</w:t>
      </w:r>
    </w:p>
    <w:p w:rsidR="00CF1AEC" w:rsidRPr="00CF1AEC" w:rsidRDefault="00CF1AEC" w:rsidP="00CF1AEC">
      <w:pPr>
        <w:numPr>
          <w:ilvl w:val="0"/>
          <w:numId w:val="2"/>
        </w:numPr>
        <w:shd w:val="clear" w:color="auto" w:fill="FFFFFF"/>
        <w:spacing w:before="36" w:after="36" w:line="20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случае неполадок обязательно сообщать о них в службу поддержки </w:t>
      </w:r>
      <w:bookmarkStart w:id="167" w:name="keyword191"/>
      <w:bookmarkEnd w:id="167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</w:p>
    <w:p w:rsidR="00CF1AEC" w:rsidRPr="00CF1AEC" w:rsidRDefault="00CF1AEC" w:rsidP="00CF1AEC">
      <w:pPr>
        <w:numPr>
          <w:ilvl w:val="0"/>
          <w:numId w:val="2"/>
        </w:numPr>
        <w:shd w:val="clear" w:color="auto" w:fill="FFFFFF"/>
        <w:spacing w:before="36" w:after="36" w:line="20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Регулярно просматривать отчеты </w:t>
      </w:r>
      <w:bookmarkStart w:id="168" w:name="keyword192"/>
      <w:bookmarkEnd w:id="168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</w:p>
    <w:p w:rsidR="00CF1AEC" w:rsidRPr="00CF1AEC" w:rsidRDefault="00CF1AEC" w:rsidP="00CF1AEC">
      <w:pPr>
        <w:numPr>
          <w:ilvl w:val="0"/>
          <w:numId w:val="2"/>
        </w:numPr>
        <w:shd w:val="clear" w:color="auto" w:fill="FFFFFF"/>
        <w:spacing w:before="36" w:after="36" w:line="20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Настроить </w:t>
      </w:r>
      <w:bookmarkStart w:id="169" w:name="keyword193"/>
      <w:bookmarkEnd w:id="169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должным образом</w:t>
      </w:r>
    </w:p>
    <w:p w:rsidR="00CF1AEC" w:rsidRPr="00CF1AEC" w:rsidRDefault="00CF1AEC" w:rsidP="00CF1AEC">
      <w:pPr>
        <w:shd w:val="clear" w:color="auto" w:fill="FFFFFF"/>
        <w:spacing w:before="100" w:beforeAutospacing="1" w:after="100" w:afterAutospacing="1" w:line="2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 данные пункты более подробно:</w:t>
      </w:r>
    </w:p>
    <w:p w:rsidR="00CF1AEC" w:rsidRPr="00CF1AEC" w:rsidRDefault="00CF1AEC" w:rsidP="00CF1AEC">
      <w:pPr>
        <w:shd w:val="clear" w:color="auto" w:fill="FFFFFF"/>
        <w:spacing w:before="100" w:beforeAutospacing="1" w:after="100" w:afterAutospacing="1" w:line="2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70" w:name="keyword194"/>
      <w:bookmarkEnd w:id="170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Пункт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№1 (обращать внимание на результаты работы сканера). Несмотря на то, что большинство современных сканеров </w:t>
      </w:r>
      <w:bookmarkStart w:id="171" w:name="keyword195"/>
      <w:bookmarkEnd w:id="171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сами находят вирусы и решают, что с ними делать, </w:t>
      </w:r>
      <w:bookmarkStart w:id="172" w:name="keyword196"/>
      <w:bookmarkEnd w:id="172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пользователь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должен обращать внимание на результаты работы сканера. Это необходимо делать потому, что иногда </w:t>
      </w:r>
      <w:bookmarkStart w:id="173" w:name="keyword197"/>
      <w:bookmarkEnd w:id="173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сканер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может допустить ошибку и поместить в карантин абсолютно безвредный </w:t>
      </w:r>
      <w:bookmarkStart w:id="174" w:name="keyword198"/>
      <w:bookmarkEnd w:id="174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файл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(например, </w:t>
      </w:r>
      <w:bookmarkStart w:id="175" w:name="keyword199"/>
      <w:bookmarkEnd w:id="175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файл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одного из </w:t>
      </w:r>
      <w:proofErr w:type="spellStart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свежеустановленных</w:t>
      </w:r>
      <w:proofErr w:type="spellEnd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драйверов). Если </w:t>
      </w:r>
      <w:bookmarkStart w:id="176" w:name="keyword200"/>
      <w:bookmarkEnd w:id="176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пользователь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уверен в том, что </w:t>
      </w:r>
      <w:bookmarkStart w:id="177" w:name="keyword201"/>
      <w:bookmarkEnd w:id="177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поместил в карантин </w:t>
      </w:r>
      <w:bookmarkStart w:id="178" w:name="keyword202"/>
      <w:bookmarkEnd w:id="178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файл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179" w:name="keyword203"/>
      <w:bookmarkEnd w:id="179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ошибке, то его необходимо изъять из карантина, так как в карантине </w:t>
      </w:r>
      <w:bookmarkStart w:id="180" w:name="keyword204"/>
      <w:bookmarkEnd w:id="180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файл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 может совершать каких-либо действий, и от этого может пострадать работа компьютера в целом. Чтобы уверенность была объективной, необходимо проверить действительную принадлежность файла к лицензионному программному средству, либо к операционной системе (обычно на сайте производителя программного обеспечения можно узнать такую информацию) и если </w:t>
      </w:r>
      <w:bookmarkStart w:id="181" w:name="keyword205"/>
      <w:bookmarkEnd w:id="181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программа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является </w:t>
      </w:r>
      <w:proofErr w:type="spellStart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свеже</w:t>
      </w:r>
      <w:proofErr w:type="spellEnd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установленной, то можно изъять такой </w:t>
      </w:r>
      <w:bookmarkStart w:id="182" w:name="keyword206"/>
      <w:bookmarkEnd w:id="182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файл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из карантина. Правда, в некоторых случаях необходимо помнить, что это делается на страх и риск пользователя, и до конца быть уверенным, что </w:t>
      </w:r>
      <w:bookmarkStart w:id="183" w:name="keyword207"/>
      <w:bookmarkEnd w:id="183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файл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является безопасным, все равно нельзя. Также бывают случаи, 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когда </w:t>
      </w:r>
      <w:bookmarkStart w:id="184" w:name="keyword208"/>
      <w:bookmarkEnd w:id="184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пользователь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мог набирать код программного средства в текстовом редакторе, а при проверке сканером такой документ может быть помещен в карантин, если код содержит какие-либо опасные с точки зрения безопасности вставки, не считая того, что это </w:t>
      </w:r>
      <w:bookmarkStart w:id="185" w:name="keyword209"/>
      <w:bookmarkEnd w:id="185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файл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документа, который не может быть исполняемым файлом </w:t>
      </w:r>
      <w:bookmarkStart w:id="186" w:name="keyword210"/>
      <w:bookmarkEnd w:id="186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определению.</w:t>
      </w:r>
    </w:p>
    <w:p w:rsidR="00CF1AEC" w:rsidRPr="00CF1AEC" w:rsidRDefault="00CF1AEC" w:rsidP="00CF1AEC">
      <w:pPr>
        <w:shd w:val="clear" w:color="auto" w:fill="FFFFFF"/>
        <w:spacing w:before="100" w:beforeAutospacing="1" w:after="100" w:afterAutospacing="1" w:line="2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87" w:name="keyword211"/>
      <w:bookmarkEnd w:id="187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Пункт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№2 (регулярно делать обновления </w:t>
      </w:r>
      <w:bookmarkStart w:id="188" w:name="keyword212"/>
      <w:bookmarkEnd w:id="188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От соблюдения этого пункта фактически зависит </w:t>
      </w:r>
      <w:bookmarkStart w:id="189" w:name="keyword213"/>
      <w:bookmarkEnd w:id="189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безопасность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персональных данных пользователя, а также эффективность работы </w:t>
      </w:r>
      <w:bookmarkStart w:id="190" w:name="keyword214"/>
      <w:bookmarkEnd w:id="190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целом. Стоит отметить, что обновления </w:t>
      </w:r>
      <w:bookmarkStart w:id="191" w:name="keyword215"/>
      <w:bookmarkEnd w:id="191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предусмотрены самим антивирусом, то есть </w:t>
      </w:r>
      <w:bookmarkStart w:id="192" w:name="keyword216"/>
      <w:bookmarkEnd w:id="192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регулярно проверяет себе обновления, но бывает и так, что </w:t>
      </w:r>
      <w:bookmarkStart w:id="193" w:name="keyword217"/>
      <w:bookmarkEnd w:id="193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планировщик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обновлений сбивается, и приходится обновлять </w:t>
      </w:r>
      <w:bookmarkStart w:id="194" w:name="keyword218"/>
      <w:bookmarkEnd w:id="194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вручную. </w:t>
      </w:r>
      <w:bookmarkStart w:id="195" w:name="keyword219"/>
      <w:bookmarkEnd w:id="195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Пользователь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должен помнить этот факт и внимательно следить за обновлениями </w:t>
      </w:r>
      <w:bookmarkStart w:id="196" w:name="keyword220"/>
      <w:bookmarkEnd w:id="196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потому что без актуальных баз </w:t>
      </w:r>
      <w:bookmarkStart w:id="197" w:name="keyword221"/>
      <w:bookmarkEnd w:id="197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 сможет качественно выполнять свои функции </w:t>
      </w:r>
      <w:bookmarkStart w:id="198" w:name="keyword222"/>
      <w:bookmarkEnd w:id="198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защите компьютера от вирусов.</w:t>
      </w:r>
    </w:p>
    <w:p w:rsidR="00CF1AEC" w:rsidRPr="00CF1AEC" w:rsidRDefault="00CF1AEC" w:rsidP="00CF1AEC">
      <w:pPr>
        <w:shd w:val="clear" w:color="auto" w:fill="FFFFFF"/>
        <w:spacing w:before="100" w:beforeAutospacing="1" w:after="100" w:afterAutospacing="1" w:line="2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99" w:name="keyword223"/>
      <w:bookmarkEnd w:id="199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Пункт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№3 (периодически проверять работу резидентной защиты). Обычно резидентная защита включена </w:t>
      </w:r>
      <w:bookmarkStart w:id="200" w:name="keyword224"/>
      <w:bookmarkEnd w:id="200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умолчанию постоянно и не должна быть выключена в какой-либо промежуток времени. Но известны случаи, когда при установке программного обеспечения резидентная защита </w:t>
      </w:r>
      <w:bookmarkStart w:id="201" w:name="keyword225"/>
      <w:bookmarkEnd w:id="201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временно отключается с целью обеспечить плавную установку нового программного обеспечения. При этом после установки программного обеспечения необходимо проверить, была ли включена снова резидентная защита </w:t>
      </w:r>
      <w:bookmarkStart w:id="202" w:name="keyword226"/>
      <w:bookmarkEnd w:id="202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так как бывают случаи, когда она не активируется снова. Также целесообразно периодически проверять правильность самой работы резидентной защиты в целях профилактики работы </w:t>
      </w:r>
      <w:bookmarkStart w:id="203" w:name="keyword227"/>
      <w:bookmarkEnd w:id="203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 этом могут помочь специальные </w:t>
      </w:r>
      <w:proofErr w:type="spellStart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лжевирусы</w:t>
      </w:r>
      <w:proofErr w:type="spellEnd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которые сами </w:t>
      </w:r>
      <w:bookmarkStart w:id="204" w:name="keyword228"/>
      <w:bookmarkEnd w:id="204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себе не приносят вреда компьютеру, но создаются специально для того, чтобы проверить правильность работы резидентной защиты. Обычно такие </w:t>
      </w:r>
      <w:proofErr w:type="spellStart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лжевирусы</w:t>
      </w:r>
      <w:proofErr w:type="spellEnd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выпускают различные аналитические компании, а также независимые пользователи, которые заинтересованы в регулярной проверке резидентной защиты </w:t>
      </w:r>
      <w:bookmarkStart w:id="205" w:name="keyword229"/>
      <w:bookmarkEnd w:id="205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Такие "вирусы" можно скачать из сети </w:t>
      </w:r>
      <w:bookmarkStart w:id="206" w:name="keyword230"/>
      <w:bookmarkEnd w:id="206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Интернет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(обычно они предоставляются открыто). Все эти меры помогут поддерживать правильность работы резидентной защиты. Если же в результате подобных проверок будет обнаружено, что резидентная защита не справляется полностью со своими функциями, необходимо связаться с создателями </w:t>
      </w:r>
      <w:bookmarkStart w:id="207" w:name="keyword231"/>
      <w:bookmarkEnd w:id="207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описать проблему, либо вообще сменить антивирусную программу.</w:t>
      </w:r>
    </w:p>
    <w:p w:rsidR="00CF1AEC" w:rsidRPr="00CF1AEC" w:rsidRDefault="00CF1AEC" w:rsidP="00CF1AEC">
      <w:pPr>
        <w:shd w:val="clear" w:color="auto" w:fill="FFFFFF"/>
        <w:spacing w:before="100" w:beforeAutospacing="1" w:after="100" w:afterAutospacing="1" w:line="2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08" w:name="keyword232"/>
      <w:bookmarkEnd w:id="208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Пункт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№4 (регулярно проверять сканером свой </w:t>
      </w:r>
      <w:bookmarkStart w:id="209" w:name="keyword233"/>
      <w:bookmarkEnd w:id="209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компьютер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Данный </w:t>
      </w:r>
      <w:bookmarkStart w:id="210" w:name="keyword234"/>
      <w:bookmarkEnd w:id="210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пункт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является профилактикой заражения компьютера различными вирусами. </w:t>
      </w:r>
      <w:bookmarkStart w:id="211" w:name="keyword235"/>
      <w:bookmarkEnd w:id="211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Пользователь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должен помнить, что не всегда резидентная защита </w:t>
      </w:r>
      <w:bookmarkStart w:id="212" w:name="keyword236"/>
      <w:bookmarkEnd w:id="212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может остановить абсолютно все угрозы, связанные с вирусами, и поэтому необходимо периодически устраивать проверки сканером </w:t>
      </w:r>
      <w:bookmarkStart w:id="213" w:name="keyword237"/>
      <w:bookmarkEnd w:id="213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Такие проверки исключат возможность нахождения различных вирусов на компьютере. Проверки необходимо делать хотя бы раз в месяц и проверять </w:t>
      </w:r>
      <w:bookmarkStart w:id="214" w:name="keyword238"/>
      <w:bookmarkEnd w:id="214"/>
      <w:proofErr w:type="spellStart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компьютер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</w:t>
      </w:r>
      <w:proofErr w:type="spellEnd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полностью.</w:t>
      </w:r>
    </w:p>
    <w:p w:rsidR="00CF1AEC" w:rsidRPr="00CF1AEC" w:rsidRDefault="00CF1AEC" w:rsidP="00CF1AEC">
      <w:pPr>
        <w:shd w:val="clear" w:color="auto" w:fill="FFFFFF"/>
        <w:spacing w:before="100" w:beforeAutospacing="1" w:after="100" w:afterAutospacing="1" w:line="2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15" w:name="keyword239"/>
      <w:bookmarkEnd w:id="215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Пункт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№5 (в случае неполадок обязательно сообщать о них в службу поддержки </w:t>
      </w:r>
      <w:bookmarkStart w:id="216" w:name="keyword240"/>
      <w:bookmarkEnd w:id="216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Многие пользователи, обнаруживая какие-либо неполадки в работе антивирусной программы, пытаются сами исправить эти неполадки, даже если не совсем понимают, как именно это надо делать. А вместе с тем любая неполадка, даже самая незначительная на первый взгляд, может нести в себе элементы опасности для безопасной работы компьютера. Ведь зачастую остается неизвестной причина самой неполадки. Может быть, неполадка вызвана конфликтом операционной системы с антивирусом, может, программным обеспечением компьютера, а может и зловредной программой, которая хочет полностью отключить защиту </w:t>
      </w:r>
      <w:bookmarkStart w:id="217" w:name="keyword241"/>
      <w:bookmarkEnd w:id="217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Поэтому при любых неполадках, даже самых незначительных, </w:t>
      </w:r>
      <w:bookmarkStart w:id="218" w:name="keyword242"/>
      <w:bookmarkEnd w:id="218"/>
      <w:proofErr w:type="spellStart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пользователь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должен</w:t>
      </w:r>
      <w:proofErr w:type="spellEnd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обращаться в 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службу поддержки </w:t>
      </w:r>
      <w:bookmarkStart w:id="219" w:name="keyword243"/>
      <w:bookmarkEnd w:id="219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 четким и понятным описанием проблемы, которая возникла в работе </w:t>
      </w:r>
      <w:bookmarkStart w:id="220" w:name="keyword244"/>
      <w:bookmarkEnd w:id="220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Создатели </w:t>
      </w:r>
      <w:bookmarkStart w:id="221" w:name="keyword245"/>
      <w:bookmarkEnd w:id="221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гораздо более быстро выяснят причину неполадок и зачастую смогут дать полезные советы </w:t>
      </w:r>
      <w:bookmarkStart w:id="222" w:name="keyword246"/>
      <w:bookmarkEnd w:id="222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обращению с их детищем. Необходимо помнить, что даже, казалось бы, безобидное временное прекращение работы резидентной защиты или кратковременное отключение обновлений </w:t>
      </w:r>
      <w:bookmarkStart w:id="223" w:name="keyword247"/>
      <w:bookmarkEnd w:id="223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может говорить о том, что на компьютере присутствует </w:t>
      </w:r>
      <w:bookmarkStart w:id="224" w:name="keyword248"/>
      <w:bookmarkEnd w:id="224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надо как можно скорее обезвреживать.</w:t>
      </w:r>
    </w:p>
    <w:p w:rsidR="00CF1AEC" w:rsidRPr="00CF1AEC" w:rsidRDefault="00CF1AEC" w:rsidP="00CF1AEC">
      <w:pPr>
        <w:shd w:val="clear" w:color="auto" w:fill="FFFFFF"/>
        <w:spacing w:before="100" w:beforeAutospacing="1" w:after="100" w:afterAutospacing="1" w:line="2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25" w:name="keyword249"/>
      <w:bookmarkEnd w:id="225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Пункт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№6 (регулярно просматривать отчеты </w:t>
      </w:r>
      <w:bookmarkStart w:id="226" w:name="keyword250"/>
      <w:bookmarkEnd w:id="226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Это действие, которое является больше профилактическим, а также позволит лучше понять, что именно происходит на компьютере пользователя. Отчеты </w:t>
      </w:r>
      <w:bookmarkStart w:id="227" w:name="keyword251"/>
      <w:bookmarkEnd w:id="227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предназначены, в первую </w:t>
      </w:r>
      <w:bookmarkStart w:id="228" w:name="keyword252"/>
      <w:bookmarkEnd w:id="228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очередь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для самих пользователей, чтобы пользователи могли наглядно увидеть работу </w:t>
      </w:r>
      <w:bookmarkStart w:id="229" w:name="keyword253"/>
      <w:bookmarkEnd w:id="229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узнать, какие файлы заблокировала резидентная защита, определить, когда было совершено последнее обновление </w:t>
      </w:r>
      <w:bookmarkStart w:id="230" w:name="keyword254"/>
      <w:bookmarkEnd w:id="230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(и удачно ли оно было совершено). Именно на основе отчетов можно понять, правильно ли </w:t>
      </w:r>
      <w:bookmarkStart w:id="231" w:name="keyword255"/>
      <w:bookmarkEnd w:id="231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выполняет свои функции, либо в его работе начались какие-либо неполадки, сбои. Увидеть это можно простым путем - если в отчетах стали появляться сообщения о неудачах работы </w:t>
      </w:r>
      <w:bookmarkStart w:id="232" w:name="keyword256"/>
      <w:bookmarkEnd w:id="232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 его частых ошибках, либо отказе в каких-либо действиях, то можно быть уверенным, что были постоянные сбои в работе </w:t>
      </w:r>
      <w:bookmarkStart w:id="233" w:name="keyword257"/>
      <w:bookmarkEnd w:id="233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что он работает неправильно. Соответственно, в таком случае необходимо обязательно сообщить об этом в службу поддержки </w:t>
      </w:r>
      <w:bookmarkStart w:id="234" w:name="keyword258"/>
      <w:bookmarkEnd w:id="234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F1AEC" w:rsidRPr="00CF1AEC" w:rsidRDefault="00CF1AEC" w:rsidP="00CF1AEC">
      <w:pPr>
        <w:shd w:val="clear" w:color="auto" w:fill="FFFFFF"/>
        <w:spacing w:before="100" w:beforeAutospacing="1" w:after="100" w:afterAutospacing="1" w:line="2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35" w:name="keyword259"/>
      <w:bookmarkEnd w:id="235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Пункт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№7 (настроить </w:t>
      </w:r>
      <w:bookmarkStart w:id="236" w:name="keyword260"/>
      <w:bookmarkEnd w:id="236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должным образом). От правильной настройки </w:t>
      </w:r>
      <w:bookmarkStart w:id="237" w:name="keyword261"/>
      <w:bookmarkEnd w:id="237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зависит общая защищенность компьютера. Казалось бы, это очевидный факт, но многие пользователи забывают должным образом настроить свою антивирусную программу, а используют ее так, как она поставляется ему с сайта производителя. Это неверный подход, так как настройки современного </w:t>
      </w:r>
      <w:bookmarkStart w:id="238" w:name="keyword262"/>
      <w:bookmarkEnd w:id="238"/>
      <w:proofErr w:type="spellStart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достаточно</w:t>
      </w:r>
      <w:proofErr w:type="spellEnd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богаты и можно "подогнать" антивирусное средство именно под свой </w:t>
      </w:r>
      <w:bookmarkStart w:id="239" w:name="keyword263"/>
      <w:bookmarkEnd w:id="239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компьютер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также не упустить различные моменты в контролировании антивирусным средством компьютера. Настройки современных антивирусов позволяют задать четкое количество полных проверок компьютера, различные исключения для файлов (чтоб нужный </w:t>
      </w:r>
      <w:bookmarkStart w:id="240" w:name="keyword264"/>
      <w:bookmarkEnd w:id="240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файл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нужной программы не попал в карантин </w:t>
      </w:r>
      <w:bookmarkStart w:id="241" w:name="keyword265"/>
      <w:bookmarkEnd w:id="241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 также сделать так, чтобы </w:t>
      </w:r>
      <w:bookmarkStart w:id="242" w:name="keyword266"/>
      <w:bookmarkEnd w:id="242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полностью удовлетворял потребностям пользователя. Основной настройке подлежит </w:t>
      </w:r>
      <w:bookmarkStart w:id="243" w:name="keyword267"/>
      <w:bookmarkEnd w:id="243"/>
      <w:proofErr w:type="spellStart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планировщик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заданий</w:t>
      </w:r>
      <w:proofErr w:type="spellEnd"/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244" w:name="keyword268"/>
      <w:bookmarkEnd w:id="244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важный </w:t>
      </w:r>
      <w:bookmarkStart w:id="245" w:name="keyword269"/>
      <w:bookmarkEnd w:id="245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компонент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позволяет делать действия (проверять обновления, проверять </w:t>
      </w:r>
      <w:bookmarkStart w:id="246" w:name="keyword270"/>
      <w:bookmarkEnd w:id="246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компьютер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в определенные отрезки времени. Настроив его, </w:t>
      </w:r>
      <w:bookmarkStart w:id="247" w:name="keyword271"/>
      <w:bookmarkEnd w:id="247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пользователь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может не беспокоиться о том, что может забыть проверить </w:t>
      </w:r>
      <w:bookmarkStart w:id="248" w:name="keyword272"/>
      <w:bookmarkEnd w:id="248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компьютер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 скачать обновления для </w:t>
      </w:r>
      <w:bookmarkStart w:id="249" w:name="keyword273"/>
      <w:bookmarkEnd w:id="249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Хотя стоит упомянуть о том, что периодически необходимо все же проверять правильность работы планировщика, чтобы неожиданно не обнаружить, что антивирусная </w:t>
      </w:r>
      <w:bookmarkStart w:id="250" w:name="keyword274"/>
      <w:bookmarkEnd w:id="250"/>
      <w:r w:rsidRPr="00CF1A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программа</w:t>
      </w:r>
      <w:r w:rsidRPr="00CF1A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 обновлена или полная проверка компьютера не была произведена.</w:t>
      </w:r>
    </w:p>
    <w:p w:rsidR="00E877F5" w:rsidRPr="00CF1AEC" w:rsidRDefault="00E877F5">
      <w:pPr>
        <w:rPr>
          <w:rFonts w:ascii="Times New Roman" w:hAnsi="Times New Roman" w:cs="Times New Roman"/>
          <w:sz w:val="24"/>
          <w:szCs w:val="24"/>
        </w:rPr>
      </w:pPr>
    </w:p>
    <w:sectPr w:rsidR="00E877F5" w:rsidRPr="00CF1AEC" w:rsidSect="00E87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02208"/>
    <w:multiLevelType w:val="multilevel"/>
    <w:tmpl w:val="8CC0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375CB"/>
    <w:multiLevelType w:val="multilevel"/>
    <w:tmpl w:val="57FA9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F1AEC"/>
    <w:rsid w:val="000042C3"/>
    <w:rsid w:val="00012694"/>
    <w:rsid w:val="0001287E"/>
    <w:rsid w:val="0001459C"/>
    <w:rsid w:val="00017506"/>
    <w:rsid w:val="000205D9"/>
    <w:rsid w:val="000268B7"/>
    <w:rsid w:val="00026AFE"/>
    <w:rsid w:val="00026B46"/>
    <w:rsid w:val="00030044"/>
    <w:rsid w:val="00037D81"/>
    <w:rsid w:val="000437AE"/>
    <w:rsid w:val="00046472"/>
    <w:rsid w:val="00052F23"/>
    <w:rsid w:val="0005340B"/>
    <w:rsid w:val="000574C8"/>
    <w:rsid w:val="00057F50"/>
    <w:rsid w:val="00061DD8"/>
    <w:rsid w:val="00070709"/>
    <w:rsid w:val="00072367"/>
    <w:rsid w:val="000740EE"/>
    <w:rsid w:val="000742CB"/>
    <w:rsid w:val="000762E5"/>
    <w:rsid w:val="00083709"/>
    <w:rsid w:val="000873CE"/>
    <w:rsid w:val="00091BB6"/>
    <w:rsid w:val="000939B6"/>
    <w:rsid w:val="000963F3"/>
    <w:rsid w:val="000A5850"/>
    <w:rsid w:val="000B3400"/>
    <w:rsid w:val="000B4451"/>
    <w:rsid w:val="000C2996"/>
    <w:rsid w:val="000C3038"/>
    <w:rsid w:val="000C36D5"/>
    <w:rsid w:val="000D1812"/>
    <w:rsid w:val="000D42DE"/>
    <w:rsid w:val="000D5072"/>
    <w:rsid w:val="000E15BC"/>
    <w:rsid w:val="000E5AEC"/>
    <w:rsid w:val="00103ACD"/>
    <w:rsid w:val="001044B0"/>
    <w:rsid w:val="001044EA"/>
    <w:rsid w:val="00106944"/>
    <w:rsid w:val="00114422"/>
    <w:rsid w:val="00114B86"/>
    <w:rsid w:val="0011676D"/>
    <w:rsid w:val="00120022"/>
    <w:rsid w:val="00123396"/>
    <w:rsid w:val="00130281"/>
    <w:rsid w:val="001307DD"/>
    <w:rsid w:val="00131022"/>
    <w:rsid w:val="001328A4"/>
    <w:rsid w:val="00134F76"/>
    <w:rsid w:val="00143404"/>
    <w:rsid w:val="00143D91"/>
    <w:rsid w:val="001503D0"/>
    <w:rsid w:val="00151F21"/>
    <w:rsid w:val="00154379"/>
    <w:rsid w:val="0015455A"/>
    <w:rsid w:val="001546B7"/>
    <w:rsid w:val="00160387"/>
    <w:rsid w:val="001615E9"/>
    <w:rsid w:val="00161D5D"/>
    <w:rsid w:val="00164C92"/>
    <w:rsid w:val="0016515E"/>
    <w:rsid w:val="00170EC2"/>
    <w:rsid w:val="001746E5"/>
    <w:rsid w:val="00184D3D"/>
    <w:rsid w:val="00185624"/>
    <w:rsid w:val="00187DB5"/>
    <w:rsid w:val="001930E4"/>
    <w:rsid w:val="0019553E"/>
    <w:rsid w:val="001B04BE"/>
    <w:rsid w:val="001B4317"/>
    <w:rsid w:val="001B4A36"/>
    <w:rsid w:val="001B7E36"/>
    <w:rsid w:val="001C56A3"/>
    <w:rsid w:val="001D635D"/>
    <w:rsid w:val="001E1D32"/>
    <w:rsid w:val="001E26DD"/>
    <w:rsid w:val="001E68BD"/>
    <w:rsid w:val="001F177E"/>
    <w:rsid w:val="001F45E7"/>
    <w:rsid w:val="001F5D35"/>
    <w:rsid w:val="001F5FC8"/>
    <w:rsid w:val="00204E1D"/>
    <w:rsid w:val="00214039"/>
    <w:rsid w:val="0021499C"/>
    <w:rsid w:val="00215A8F"/>
    <w:rsid w:val="00225550"/>
    <w:rsid w:val="00225656"/>
    <w:rsid w:val="00226DBF"/>
    <w:rsid w:val="00227ABF"/>
    <w:rsid w:val="002316B5"/>
    <w:rsid w:val="0023689A"/>
    <w:rsid w:val="00237258"/>
    <w:rsid w:val="00250EA6"/>
    <w:rsid w:val="00264B6C"/>
    <w:rsid w:val="00265E31"/>
    <w:rsid w:val="00270C90"/>
    <w:rsid w:val="00282C44"/>
    <w:rsid w:val="00293CCE"/>
    <w:rsid w:val="002A3928"/>
    <w:rsid w:val="002B64FD"/>
    <w:rsid w:val="002C115D"/>
    <w:rsid w:val="002C644A"/>
    <w:rsid w:val="002D3140"/>
    <w:rsid w:val="002E12C8"/>
    <w:rsid w:val="002E23A2"/>
    <w:rsid w:val="002E6A2B"/>
    <w:rsid w:val="002F016C"/>
    <w:rsid w:val="002F5944"/>
    <w:rsid w:val="002F68C7"/>
    <w:rsid w:val="003008F2"/>
    <w:rsid w:val="00304373"/>
    <w:rsid w:val="003048FE"/>
    <w:rsid w:val="00306F87"/>
    <w:rsid w:val="0030705A"/>
    <w:rsid w:val="0030768C"/>
    <w:rsid w:val="00311F84"/>
    <w:rsid w:val="003144AF"/>
    <w:rsid w:val="0032584B"/>
    <w:rsid w:val="00345693"/>
    <w:rsid w:val="00345AB9"/>
    <w:rsid w:val="0035573A"/>
    <w:rsid w:val="00370069"/>
    <w:rsid w:val="003730CD"/>
    <w:rsid w:val="0037414B"/>
    <w:rsid w:val="00382235"/>
    <w:rsid w:val="00382AB8"/>
    <w:rsid w:val="00384D8A"/>
    <w:rsid w:val="003903CC"/>
    <w:rsid w:val="00391976"/>
    <w:rsid w:val="0039450C"/>
    <w:rsid w:val="00394CD2"/>
    <w:rsid w:val="003A77AB"/>
    <w:rsid w:val="003B0033"/>
    <w:rsid w:val="003B107C"/>
    <w:rsid w:val="003B158F"/>
    <w:rsid w:val="003B2404"/>
    <w:rsid w:val="003B5E9B"/>
    <w:rsid w:val="003C365B"/>
    <w:rsid w:val="003C47A3"/>
    <w:rsid w:val="003C6137"/>
    <w:rsid w:val="003C7AEA"/>
    <w:rsid w:val="003D1A14"/>
    <w:rsid w:val="003E639E"/>
    <w:rsid w:val="003E786F"/>
    <w:rsid w:val="003F481B"/>
    <w:rsid w:val="003F481D"/>
    <w:rsid w:val="003F7E4C"/>
    <w:rsid w:val="004156F9"/>
    <w:rsid w:val="00422205"/>
    <w:rsid w:val="00424D82"/>
    <w:rsid w:val="00430468"/>
    <w:rsid w:val="00430D69"/>
    <w:rsid w:val="00431B0B"/>
    <w:rsid w:val="004343B5"/>
    <w:rsid w:val="00434FEA"/>
    <w:rsid w:val="0043589E"/>
    <w:rsid w:val="00441377"/>
    <w:rsid w:val="0044487E"/>
    <w:rsid w:val="00451B8F"/>
    <w:rsid w:val="00453B4A"/>
    <w:rsid w:val="004545D5"/>
    <w:rsid w:val="004608CB"/>
    <w:rsid w:val="004634F5"/>
    <w:rsid w:val="00483B0E"/>
    <w:rsid w:val="004867C0"/>
    <w:rsid w:val="00486C9B"/>
    <w:rsid w:val="00490120"/>
    <w:rsid w:val="00491005"/>
    <w:rsid w:val="00497337"/>
    <w:rsid w:val="004A05ED"/>
    <w:rsid w:val="004A1708"/>
    <w:rsid w:val="004B0030"/>
    <w:rsid w:val="004B06EB"/>
    <w:rsid w:val="004B5FD2"/>
    <w:rsid w:val="004B7117"/>
    <w:rsid w:val="004C404D"/>
    <w:rsid w:val="004C5C63"/>
    <w:rsid w:val="004D01C1"/>
    <w:rsid w:val="004D3DE3"/>
    <w:rsid w:val="004D4DDA"/>
    <w:rsid w:val="004E4A29"/>
    <w:rsid w:val="004F1B7F"/>
    <w:rsid w:val="004F70AC"/>
    <w:rsid w:val="00501034"/>
    <w:rsid w:val="005037BD"/>
    <w:rsid w:val="0050733C"/>
    <w:rsid w:val="00512098"/>
    <w:rsid w:val="0051383C"/>
    <w:rsid w:val="00513BF8"/>
    <w:rsid w:val="00521285"/>
    <w:rsid w:val="005316DF"/>
    <w:rsid w:val="00531FA1"/>
    <w:rsid w:val="005339E0"/>
    <w:rsid w:val="00543D91"/>
    <w:rsid w:val="0054537E"/>
    <w:rsid w:val="00546615"/>
    <w:rsid w:val="00553DD2"/>
    <w:rsid w:val="00555B0A"/>
    <w:rsid w:val="00555F2B"/>
    <w:rsid w:val="00556BC7"/>
    <w:rsid w:val="00562F10"/>
    <w:rsid w:val="00563434"/>
    <w:rsid w:val="0056446D"/>
    <w:rsid w:val="00567809"/>
    <w:rsid w:val="00586246"/>
    <w:rsid w:val="00591ECD"/>
    <w:rsid w:val="00595761"/>
    <w:rsid w:val="005A15B0"/>
    <w:rsid w:val="005A2BA4"/>
    <w:rsid w:val="005A2FDD"/>
    <w:rsid w:val="005B095A"/>
    <w:rsid w:val="005B0A8C"/>
    <w:rsid w:val="005B1C7A"/>
    <w:rsid w:val="005B2D11"/>
    <w:rsid w:val="005C0269"/>
    <w:rsid w:val="005C06A3"/>
    <w:rsid w:val="005C2DE0"/>
    <w:rsid w:val="005C44CF"/>
    <w:rsid w:val="005C73DC"/>
    <w:rsid w:val="005F4289"/>
    <w:rsid w:val="006007B1"/>
    <w:rsid w:val="00601726"/>
    <w:rsid w:val="00611EE9"/>
    <w:rsid w:val="00614606"/>
    <w:rsid w:val="00616FAF"/>
    <w:rsid w:val="006177AC"/>
    <w:rsid w:val="006279C1"/>
    <w:rsid w:val="00636A7E"/>
    <w:rsid w:val="006420CE"/>
    <w:rsid w:val="006457A9"/>
    <w:rsid w:val="00655648"/>
    <w:rsid w:val="00657571"/>
    <w:rsid w:val="006664A1"/>
    <w:rsid w:val="00673FE8"/>
    <w:rsid w:val="00674A3A"/>
    <w:rsid w:val="006803C2"/>
    <w:rsid w:val="006818FC"/>
    <w:rsid w:val="00681C84"/>
    <w:rsid w:val="00685BC5"/>
    <w:rsid w:val="00690F59"/>
    <w:rsid w:val="0069101F"/>
    <w:rsid w:val="00695EB3"/>
    <w:rsid w:val="006A32C4"/>
    <w:rsid w:val="006A3869"/>
    <w:rsid w:val="006A74F4"/>
    <w:rsid w:val="006A7E23"/>
    <w:rsid w:val="006B22ED"/>
    <w:rsid w:val="006B25E1"/>
    <w:rsid w:val="006B3C10"/>
    <w:rsid w:val="006C0926"/>
    <w:rsid w:val="006C1BFF"/>
    <w:rsid w:val="006C2749"/>
    <w:rsid w:val="006D04A2"/>
    <w:rsid w:val="006D052F"/>
    <w:rsid w:val="006D45BC"/>
    <w:rsid w:val="006D5721"/>
    <w:rsid w:val="006E1A5A"/>
    <w:rsid w:val="006E29F5"/>
    <w:rsid w:val="006E4B77"/>
    <w:rsid w:val="006E541D"/>
    <w:rsid w:val="006F0C5F"/>
    <w:rsid w:val="006F39FC"/>
    <w:rsid w:val="007033A2"/>
    <w:rsid w:val="00705017"/>
    <w:rsid w:val="00706536"/>
    <w:rsid w:val="00714723"/>
    <w:rsid w:val="0071588B"/>
    <w:rsid w:val="0072243D"/>
    <w:rsid w:val="00722E2D"/>
    <w:rsid w:val="00723D8D"/>
    <w:rsid w:val="00727520"/>
    <w:rsid w:val="00730F1B"/>
    <w:rsid w:val="00732D21"/>
    <w:rsid w:val="00734A2E"/>
    <w:rsid w:val="00734B35"/>
    <w:rsid w:val="00737A43"/>
    <w:rsid w:val="00744EB5"/>
    <w:rsid w:val="00746910"/>
    <w:rsid w:val="0075397D"/>
    <w:rsid w:val="00761E6F"/>
    <w:rsid w:val="007641CD"/>
    <w:rsid w:val="00764B1D"/>
    <w:rsid w:val="00765653"/>
    <w:rsid w:val="0076598A"/>
    <w:rsid w:val="00775A0D"/>
    <w:rsid w:val="007807D3"/>
    <w:rsid w:val="007908F8"/>
    <w:rsid w:val="00792B60"/>
    <w:rsid w:val="00792C10"/>
    <w:rsid w:val="00793502"/>
    <w:rsid w:val="007961C3"/>
    <w:rsid w:val="007962A5"/>
    <w:rsid w:val="007962F4"/>
    <w:rsid w:val="00796BA5"/>
    <w:rsid w:val="007B4CFB"/>
    <w:rsid w:val="007B62EE"/>
    <w:rsid w:val="007D7A0E"/>
    <w:rsid w:val="007E1949"/>
    <w:rsid w:val="007E2520"/>
    <w:rsid w:val="007E38FF"/>
    <w:rsid w:val="007F43A9"/>
    <w:rsid w:val="007F500A"/>
    <w:rsid w:val="00803975"/>
    <w:rsid w:val="00804CC9"/>
    <w:rsid w:val="00813840"/>
    <w:rsid w:val="00813C2F"/>
    <w:rsid w:val="008235FB"/>
    <w:rsid w:val="0082652F"/>
    <w:rsid w:val="0082731A"/>
    <w:rsid w:val="00835799"/>
    <w:rsid w:val="008367DA"/>
    <w:rsid w:val="00846756"/>
    <w:rsid w:val="00847757"/>
    <w:rsid w:val="0085032F"/>
    <w:rsid w:val="00852E22"/>
    <w:rsid w:val="008552F5"/>
    <w:rsid w:val="00856B53"/>
    <w:rsid w:val="008657B0"/>
    <w:rsid w:val="00867BD4"/>
    <w:rsid w:val="008711B6"/>
    <w:rsid w:val="00880888"/>
    <w:rsid w:val="00880BB6"/>
    <w:rsid w:val="00880F54"/>
    <w:rsid w:val="00881261"/>
    <w:rsid w:val="00881695"/>
    <w:rsid w:val="00882422"/>
    <w:rsid w:val="008913DF"/>
    <w:rsid w:val="00891C32"/>
    <w:rsid w:val="00892588"/>
    <w:rsid w:val="00895798"/>
    <w:rsid w:val="008A40DC"/>
    <w:rsid w:val="008A4AC3"/>
    <w:rsid w:val="008B3471"/>
    <w:rsid w:val="008B6308"/>
    <w:rsid w:val="008C1576"/>
    <w:rsid w:val="008D03F8"/>
    <w:rsid w:val="008D1641"/>
    <w:rsid w:val="008D5DB5"/>
    <w:rsid w:val="008D78DA"/>
    <w:rsid w:val="008E5937"/>
    <w:rsid w:val="008E66E8"/>
    <w:rsid w:val="008F0C61"/>
    <w:rsid w:val="008F6087"/>
    <w:rsid w:val="008F6174"/>
    <w:rsid w:val="00901449"/>
    <w:rsid w:val="009019F4"/>
    <w:rsid w:val="00901BAC"/>
    <w:rsid w:val="00904705"/>
    <w:rsid w:val="00904E70"/>
    <w:rsid w:val="00912C79"/>
    <w:rsid w:val="009159C3"/>
    <w:rsid w:val="00917F45"/>
    <w:rsid w:val="00921F26"/>
    <w:rsid w:val="009243D0"/>
    <w:rsid w:val="00924768"/>
    <w:rsid w:val="00926131"/>
    <w:rsid w:val="009316EE"/>
    <w:rsid w:val="00932B07"/>
    <w:rsid w:val="009330C2"/>
    <w:rsid w:val="009352CE"/>
    <w:rsid w:val="00943549"/>
    <w:rsid w:val="009448E4"/>
    <w:rsid w:val="00945E78"/>
    <w:rsid w:val="009474F6"/>
    <w:rsid w:val="00950C69"/>
    <w:rsid w:val="00963AE2"/>
    <w:rsid w:val="0096417B"/>
    <w:rsid w:val="00965C8A"/>
    <w:rsid w:val="009802AE"/>
    <w:rsid w:val="00986225"/>
    <w:rsid w:val="00995A64"/>
    <w:rsid w:val="0099612D"/>
    <w:rsid w:val="009968CC"/>
    <w:rsid w:val="009A3F15"/>
    <w:rsid w:val="009A54B9"/>
    <w:rsid w:val="009A6DBE"/>
    <w:rsid w:val="009B262D"/>
    <w:rsid w:val="009B2B6E"/>
    <w:rsid w:val="009B5CBB"/>
    <w:rsid w:val="009D352A"/>
    <w:rsid w:val="009F1DD7"/>
    <w:rsid w:val="009F7736"/>
    <w:rsid w:val="00A02943"/>
    <w:rsid w:val="00A02A4A"/>
    <w:rsid w:val="00A04DC5"/>
    <w:rsid w:val="00A06891"/>
    <w:rsid w:val="00A24293"/>
    <w:rsid w:val="00A2738E"/>
    <w:rsid w:val="00A27897"/>
    <w:rsid w:val="00A318E3"/>
    <w:rsid w:val="00A34D1B"/>
    <w:rsid w:val="00A40D68"/>
    <w:rsid w:val="00A45337"/>
    <w:rsid w:val="00A51914"/>
    <w:rsid w:val="00A53249"/>
    <w:rsid w:val="00A5510C"/>
    <w:rsid w:val="00A56510"/>
    <w:rsid w:val="00A61780"/>
    <w:rsid w:val="00A62A94"/>
    <w:rsid w:val="00A634B1"/>
    <w:rsid w:val="00A64C30"/>
    <w:rsid w:val="00A64FA1"/>
    <w:rsid w:val="00A65CCD"/>
    <w:rsid w:val="00A76DDF"/>
    <w:rsid w:val="00A826C2"/>
    <w:rsid w:val="00A85E97"/>
    <w:rsid w:val="00A85ED1"/>
    <w:rsid w:val="00A8784C"/>
    <w:rsid w:val="00A91DF6"/>
    <w:rsid w:val="00A9398B"/>
    <w:rsid w:val="00A968D0"/>
    <w:rsid w:val="00AA23E9"/>
    <w:rsid w:val="00AA6636"/>
    <w:rsid w:val="00AB7761"/>
    <w:rsid w:val="00AC0658"/>
    <w:rsid w:val="00AC09A2"/>
    <w:rsid w:val="00AD63E5"/>
    <w:rsid w:val="00AD7BBF"/>
    <w:rsid w:val="00AE413C"/>
    <w:rsid w:val="00AE58E5"/>
    <w:rsid w:val="00AE5F45"/>
    <w:rsid w:val="00AF4C75"/>
    <w:rsid w:val="00AF77C3"/>
    <w:rsid w:val="00B014B9"/>
    <w:rsid w:val="00B1116E"/>
    <w:rsid w:val="00B15858"/>
    <w:rsid w:val="00B235E6"/>
    <w:rsid w:val="00B318CA"/>
    <w:rsid w:val="00B32385"/>
    <w:rsid w:val="00B364C9"/>
    <w:rsid w:val="00B5318B"/>
    <w:rsid w:val="00B674DB"/>
    <w:rsid w:val="00B7137E"/>
    <w:rsid w:val="00B8761B"/>
    <w:rsid w:val="00B8785B"/>
    <w:rsid w:val="00B93477"/>
    <w:rsid w:val="00BA17CF"/>
    <w:rsid w:val="00BA778A"/>
    <w:rsid w:val="00BB6D63"/>
    <w:rsid w:val="00BC00F4"/>
    <w:rsid w:val="00BC19A9"/>
    <w:rsid w:val="00BC28AB"/>
    <w:rsid w:val="00BD08F4"/>
    <w:rsid w:val="00BD0B05"/>
    <w:rsid w:val="00BD2A63"/>
    <w:rsid w:val="00BD6E0E"/>
    <w:rsid w:val="00BD72B9"/>
    <w:rsid w:val="00BE153E"/>
    <w:rsid w:val="00BF1B3E"/>
    <w:rsid w:val="00BF288E"/>
    <w:rsid w:val="00BF336A"/>
    <w:rsid w:val="00BF4032"/>
    <w:rsid w:val="00BF4EF5"/>
    <w:rsid w:val="00BF6908"/>
    <w:rsid w:val="00C005BD"/>
    <w:rsid w:val="00C039C8"/>
    <w:rsid w:val="00C03EDD"/>
    <w:rsid w:val="00C079E7"/>
    <w:rsid w:val="00C22898"/>
    <w:rsid w:val="00C32700"/>
    <w:rsid w:val="00C36CB3"/>
    <w:rsid w:val="00C379B4"/>
    <w:rsid w:val="00C40F68"/>
    <w:rsid w:val="00C43D63"/>
    <w:rsid w:val="00C46A61"/>
    <w:rsid w:val="00C50D83"/>
    <w:rsid w:val="00C52ACB"/>
    <w:rsid w:val="00C538EA"/>
    <w:rsid w:val="00C574FC"/>
    <w:rsid w:val="00C57CDB"/>
    <w:rsid w:val="00C61B19"/>
    <w:rsid w:val="00C62002"/>
    <w:rsid w:val="00C62F8E"/>
    <w:rsid w:val="00C669E0"/>
    <w:rsid w:val="00C74243"/>
    <w:rsid w:val="00C8161A"/>
    <w:rsid w:val="00C87FF3"/>
    <w:rsid w:val="00C909EB"/>
    <w:rsid w:val="00CB0B3F"/>
    <w:rsid w:val="00CB3025"/>
    <w:rsid w:val="00CB56FD"/>
    <w:rsid w:val="00CC0E9A"/>
    <w:rsid w:val="00CC1929"/>
    <w:rsid w:val="00CC3F1C"/>
    <w:rsid w:val="00CC5BA0"/>
    <w:rsid w:val="00CD385B"/>
    <w:rsid w:val="00CE28A9"/>
    <w:rsid w:val="00CE3C1E"/>
    <w:rsid w:val="00CE4282"/>
    <w:rsid w:val="00CE5AED"/>
    <w:rsid w:val="00CE6DF2"/>
    <w:rsid w:val="00CF01BB"/>
    <w:rsid w:val="00CF10F2"/>
    <w:rsid w:val="00CF1AEC"/>
    <w:rsid w:val="00D05067"/>
    <w:rsid w:val="00D1372F"/>
    <w:rsid w:val="00D16BC2"/>
    <w:rsid w:val="00D17791"/>
    <w:rsid w:val="00D2315C"/>
    <w:rsid w:val="00D34A78"/>
    <w:rsid w:val="00D34EB0"/>
    <w:rsid w:val="00D40049"/>
    <w:rsid w:val="00D40C93"/>
    <w:rsid w:val="00D41127"/>
    <w:rsid w:val="00D53745"/>
    <w:rsid w:val="00D63015"/>
    <w:rsid w:val="00D76F2D"/>
    <w:rsid w:val="00D77EC3"/>
    <w:rsid w:val="00D833A3"/>
    <w:rsid w:val="00D84F44"/>
    <w:rsid w:val="00D85EA5"/>
    <w:rsid w:val="00D91CFC"/>
    <w:rsid w:val="00D92FA8"/>
    <w:rsid w:val="00D930A8"/>
    <w:rsid w:val="00D95134"/>
    <w:rsid w:val="00DA1D5C"/>
    <w:rsid w:val="00DB088F"/>
    <w:rsid w:val="00DB35FF"/>
    <w:rsid w:val="00DC4AF6"/>
    <w:rsid w:val="00DD1369"/>
    <w:rsid w:val="00DD33AF"/>
    <w:rsid w:val="00DD3F6E"/>
    <w:rsid w:val="00DD55C7"/>
    <w:rsid w:val="00DD6C1D"/>
    <w:rsid w:val="00DE11EB"/>
    <w:rsid w:val="00DE1315"/>
    <w:rsid w:val="00DF33D7"/>
    <w:rsid w:val="00E012B1"/>
    <w:rsid w:val="00E0205A"/>
    <w:rsid w:val="00E0480E"/>
    <w:rsid w:val="00E1064E"/>
    <w:rsid w:val="00E110B0"/>
    <w:rsid w:val="00E168EA"/>
    <w:rsid w:val="00E230FE"/>
    <w:rsid w:val="00E27709"/>
    <w:rsid w:val="00E27E0F"/>
    <w:rsid w:val="00E3093D"/>
    <w:rsid w:val="00E32EAF"/>
    <w:rsid w:val="00E3477E"/>
    <w:rsid w:val="00E34A53"/>
    <w:rsid w:val="00E353FC"/>
    <w:rsid w:val="00E366FD"/>
    <w:rsid w:val="00E40A38"/>
    <w:rsid w:val="00E5064C"/>
    <w:rsid w:val="00E52C3B"/>
    <w:rsid w:val="00E56C03"/>
    <w:rsid w:val="00E57C8D"/>
    <w:rsid w:val="00E626A6"/>
    <w:rsid w:val="00E6543B"/>
    <w:rsid w:val="00E67C3A"/>
    <w:rsid w:val="00E732CD"/>
    <w:rsid w:val="00E74C75"/>
    <w:rsid w:val="00E75131"/>
    <w:rsid w:val="00E82DA2"/>
    <w:rsid w:val="00E83800"/>
    <w:rsid w:val="00E877F5"/>
    <w:rsid w:val="00E91C16"/>
    <w:rsid w:val="00E92387"/>
    <w:rsid w:val="00E95B7B"/>
    <w:rsid w:val="00EA51AE"/>
    <w:rsid w:val="00EB78C6"/>
    <w:rsid w:val="00EC2A7F"/>
    <w:rsid w:val="00ED2B05"/>
    <w:rsid w:val="00EE256F"/>
    <w:rsid w:val="00EF33A5"/>
    <w:rsid w:val="00F05564"/>
    <w:rsid w:val="00F12B07"/>
    <w:rsid w:val="00F2600F"/>
    <w:rsid w:val="00F26AA4"/>
    <w:rsid w:val="00F30731"/>
    <w:rsid w:val="00F31C0C"/>
    <w:rsid w:val="00F31D57"/>
    <w:rsid w:val="00F34D02"/>
    <w:rsid w:val="00F402FA"/>
    <w:rsid w:val="00F41226"/>
    <w:rsid w:val="00F413B3"/>
    <w:rsid w:val="00F45C2F"/>
    <w:rsid w:val="00F5403A"/>
    <w:rsid w:val="00F63E6F"/>
    <w:rsid w:val="00F72BA7"/>
    <w:rsid w:val="00F73390"/>
    <w:rsid w:val="00F82DAD"/>
    <w:rsid w:val="00F83E54"/>
    <w:rsid w:val="00F92090"/>
    <w:rsid w:val="00F922D7"/>
    <w:rsid w:val="00F92B0B"/>
    <w:rsid w:val="00F95765"/>
    <w:rsid w:val="00FA043D"/>
    <w:rsid w:val="00FA3DF3"/>
    <w:rsid w:val="00FA5A59"/>
    <w:rsid w:val="00FB16AA"/>
    <w:rsid w:val="00FB5DCF"/>
    <w:rsid w:val="00FB726D"/>
    <w:rsid w:val="00FD2469"/>
    <w:rsid w:val="00FD5871"/>
    <w:rsid w:val="00FE0C73"/>
    <w:rsid w:val="00FE2BEA"/>
    <w:rsid w:val="00FE4EEB"/>
    <w:rsid w:val="00FE56D4"/>
    <w:rsid w:val="00FE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F05077-F418-4F44-9876-043202F5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7F5"/>
  </w:style>
  <w:style w:type="paragraph" w:styleId="3">
    <w:name w:val="heading 3"/>
    <w:basedOn w:val="a"/>
    <w:link w:val="30"/>
    <w:uiPriority w:val="9"/>
    <w:qFormat/>
    <w:rsid w:val="00CF1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F1A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F1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F1AEC"/>
  </w:style>
  <w:style w:type="character" w:customStyle="1" w:styleId="keyword">
    <w:name w:val="keyword"/>
    <w:basedOn w:val="a0"/>
    <w:rsid w:val="00CF1AEC"/>
  </w:style>
  <w:style w:type="paragraph" w:styleId="a4">
    <w:name w:val="Balloon Text"/>
    <w:basedOn w:val="a"/>
    <w:link w:val="a5"/>
    <w:uiPriority w:val="99"/>
    <w:semiHidden/>
    <w:unhideWhenUsed/>
    <w:rsid w:val="00CF1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1A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3421</Words>
  <Characters>19506</Characters>
  <Application>Microsoft Office Word</Application>
  <DocSecurity>0</DocSecurity>
  <Lines>162</Lines>
  <Paragraphs>45</Paragraphs>
  <ScaleCrop>false</ScaleCrop>
  <Company>ФГОУ СПО "Челябинский экономический колледж"</Company>
  <LinksUpToDate>false</LinksUpToDate>
  <CharactersWithSpaces>22882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asd09205</dc:creator>
  <cp:keywords/>
  <dc:description/>
  <cp:lastModifiedBy>Student Noname</cp:lastModifiedBy>
  <cp:revision>3</cp:revision>
  <dcterms:created xsi:type="dcterms:W3CDTF">2015-11-10T04:57:00Z</dcterms:created>
  <dcterms:modified xsi:type="dcterms:W3CDTF">2016-03-18T08:13:00Z</dcterms:modified>
</cp:coreProperties>
</file>