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2F3" w:rsidRPr="00917557" w:rsidRDefault="00CD7576" w:rsidP="00CD7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557">
        <w:rPr>
          <w:rFonts w:ascii="Times New Roman" w:hAnsi="Times New Roman" w:cs="Times New Roman"/>
          <w:sz w:val="28"/>
          <w:szCs w:val="28"/>
        </w:rPr>
        <w:t>Спецификации RFC</w:t>
      </w:r>
    </w:p>
    <w:p w:rsidR="00CD7576" w:rsidRPr="00917557" w:rsidRDefault="00CD7576" w:rsidP="00CD7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7576" w:rsidRPr="00917557" w:rsidRDefault="00CD7576" w:rsidP="00CD757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1755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Рабочее предложение</w:t>
      </w:r>
      <w:r w:rsidRPr="0091755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17557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hyperlink r:id="rId5" w:tooltip="Английский язык" w:history="1">
        <w:r w:rsidRPr="0091755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англ.</w:t>
        </w:r>
      </w:hyperlink>
      <w:r w:rsidRPr="0091755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1755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"/>
        </w:rPr>
        <w:t>Request</w:t>
      </w:r>
      <w:r w:rsidRPr="0091755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91755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"/>
        </w:rPr>
        <w:t>for</w:t>
      </w:r>
      <w:r w:rsidRPr="0091755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91755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"/>
        </w:rPr>
        <w:t>Comments</w:t>
      </w:r>
      <w:r w:rsidRPr="0091755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,</w:t>
      </w:r>
      <w:r w:rsidRPr="00917557">
        <w:rPr>
          <w:rStyle w:val="apple-converted-space"/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"/>
        </w:rPr>
        <w:t> </w:t>
      </w:r>
      <w:r w:rsidRPr="0091755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"/>
        </w:rPr>
        <w:t>RFC</w:t>
      </w:r>
      <w:r w:rsidRPr="00917557">
        <w:rPr>
          <w:rFonts w:ascii="Times New Roman" w:hAnsi="Times New Roman" w:cs="Times New Roman"/>
          <w:sz w:val="28"/>
          <w:szCs w:val="28"/>
          <w:shd w:val="clear" w:color="auto" w:fill="FFFFFF"/>
        </w:rPr>
        <w:t>) —</w:t>
      </w:r>
      <w:r w:rsidRPr="0091755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6" w:tooltip="Документ" w:history="1">
        <w:r w:rsidRPr="0091755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документ</w:t>
        </w:r>
      </w:hyperlink>
      <w:r w:rsidRPr="0091755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17557">
        <w:rPr>
          <w:rFonts w:ascii="Times New Roman" w:hAnsi="Times New Roman" w:cs="Times New Roman"/>
          <w:sz w:val="28"/>
          <w:szCs w:val="28"/>
          <w:shd w:val="clear" w:color="auto" w:fill="FFFFFF"/>
        </w:rPr>
        <w:t>из серии пронумерованных информационных документов</w:t>
      </w:r>
      <w:r w:rsidRPr="0091755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7" w:tooltip="Интернет" w:history="1">
        <w:r w:rsidRPr="0091755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Интернета</w:t>
        </w:r>
      </w:hyperlink>
      <w:r w:rsidRPr="00917557">
        <w:rPr>
          <w:rFonts w:ascii="Times New Roman" w:hAnsi="Times New Roman" w:cs="Times New Roman"/>
          <w:sz w:val="28"/>
          <w:szCs w:val="28"/>
          <w:shd w:val="clear" w:color="auto" w:fill="FFFFFF"/>
        </w:rPr>
        <w:t>, содержащих технические спецификации и стандарты, широко применяемые во всемирной сети. Название «</w:t>
      </w:r>
      <w:proofErr w:type="spellStart"/>
      <w:r w:rsidRPr="00917557">
        <w:rPr>
          <w:rFonts w:ascii="Times New Roman" w:hAnsi="Times New Roman" w:cs="Times New Roman"/>
          <w:sz w:val="28"/>
          <w:szCs w:val="28"/>
          <w:shd w:val="clear" w:color="auto" w:fill="FFFFFF"/>
        </w:rPr>
        <w:t>Request</w:t>
      </w:r>
      <w:proofErr w:type="spellEnd"/>
      <w:r w:rsidRPr="009175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17557">
        <w:rPr>
          <w:rFonts w:ascii="Times New Roman" w:hAnsi="Times New Roman" w:cs="Times New Roman"/>
          <w:sz w:val="28"/>
          <w:szCs w:val="28"/>
          <w:shd w:val="clear" w:color="auto" w:fill="FFFFFF"/>
        </w:rPr>
        <w:t>for</w:t>
      </w:r>
      <w:proofErr w:type="spellEnd"/>
      <w:r w:rsidRPr="009175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17557">
        <w:rPr>
          <w:rFonts w:ascii="Times New Roman" w:hAnsi="Times New Roman" w:cs="Times New Roman"/>
          <w:sz w:val="28"/>
          <w:szCs w:val="28"/>
          <w:shd w:val="clear" w:color="auto" w:fill="FFFFFF"/>
        </w:rPr>
        <w:t>Comments</w:t>
      </w:r>
      <w:proofErr w:type="spellEnd"/>
      <w:r w:rsidRPr="00917557">
        <w:rPr>
          <w:rFonts w:ascii="Times New Roman" w:hAnsi="Times New Roman" w:cs="Times New Roman"/>
          <w:sz w:val="28"/>
          <w:szCs w:val="28"/>
          <w:shd w:val="clear" w:color="auto" w:fill="FFFFFF"/>
        </w:rPr>
        <w:t>» ещё можно перевести как</w:t>
      </w:r>
      <w:r w:rsidRPr="0091755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1755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«заявка (запрос) на отзывы»</w:t>
      </w:r>
      <w:r w:rsidRPr="0091755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17557">
        <w:rPr>
          <w:rFonts w:ascii="Times New Roman" w:hAnsi="Times New Roman" w:cs="Times New Roman"/>
          <w:sz w:val="28"/>
          <w:szCs w:val="28"/>
          <w:shd w:val="clear" w:color="auto" w:fill="FFFFFF"/>
        </w:rPr>
        <w:t>или</w:t>
      </w:r>
      <w:r w:rsidRPr="0091755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1755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«тема для обсуждения»</w:t>
      </w:r>
      <w:r w:rsidRPr="00917557">
        <w:rPr>
          <w:rFonts w:ascii="Times New Roman" w:hAnsi="Times New Roman" w:cs="Times New Roman"/>
          <w:sz w:val="28"/>
          <w:szCs w:val="28"/>
          <w:shd w:val="clear" w:color="auto" w:fill="FFFFFF"/>
        </w:rPr>
        <w:t>. В настоящее время первичной публикацией документов RFC занимается</w:t>
      </w:r>
      <w:r w:rsidRPr="0091755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8" w:tooltip="IETF" w:history="1">
        <w:r w:rsidRPr="0091755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IETF</w:t>
        </w:r>
      </w:hyperlink>
      <w:r w:rsidRPr="0091755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17557">
        <w:rPr>
          <w:rFonts w:ascii="Times New Roman" w:hAnsi="Times New Roman" w:cs="Times New Roman"/>
          <w:sz w:val="28"/>
          <w:szCs w:val="28"/>
          <w:shd w:val="clear" w:color="auto" w:fill="FFFFFF"/>
        </w:rPr>
        <w:t>под эгидой открытой организации</w:t>
      </w:r>
      <w:r w:rsidRPr="0091755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9" w:tooltip="ISOC" w:history="1">
        <w:r w:rsidRPr="0091755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Общество </w:t>
        </w:r>
        <w:proofErr w:type="gramStart"/>
        <w:r w:rsidRPr="0091755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Интернета</w:t>
        </w:r>
      </w:hyperlink>
      <w:r w:rsidRPr="00917557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917557">
        <w:rPr>
          <w:rFonts w:ascii="Times New Roman" w:hAnsi="Times New Roman" w:cs="Times New Roman"/>
          <w:sz w:val="28"/>
          <w:szCs w:val="28"/>
        </w:rPr>
        <w:fldChar w:fldCharType="begin"/>
      </w:r>
      <w:r w:rsidRPr="00917557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"https://ru.wikipedia.org/wiki/%D0%90%D0%BD%D0%B3%D0%BB%D0%B8%D0%B9%D1%81%D0%BA%D0%B8%D0%B9_%D1%8F%D0%B7%D1%8B%D0%BA" \o "Английский язык" </w:instrText>
      </w:r>
      <w:r w:rsidRPr="00917557">
        <w:rPr>
          <w:rFonts w:ascii="Times New Roman" w:hAnsi="Times New Roman" w:cs="Times New Roman"/>
          <w:sz w:val="28"/>
          <w:szCs w:val="28"/>
        </w:rPr>
        <w:fldChar w:fldCharType="separate"/>
      </w:r>
      <w:r w:rsidRPr="0091755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англ.</w:t>
      </w:r>
      <w:r w:rsidRPr="00917557">
        <w:rPr>
          <w:rFonts w:ascii="Times New Roman" w:hAnsi="Times New Roman" w:cs="Times New Roman"/>
          <w:sz w:val="28"/>
          <w:szCs w:val="28"/>
        </w:rPr>
        <w:fldChar w:fldCharType="end"/>
      </w:r>
      <w:r w:rsidRPr="0091755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1755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"/>
        </w:rPr>
        <w:t>Internet</w:t>
      </w:r>
      <w:r w:rsidRPr="0091755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91755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"/>
        </w:rPr>
        <w:t>Society</w:t>
      </w:r>
      <w:r w:rsidRPr="0091755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, </w:t>
      </w:r>
      <w:r w:rsidRPr="0091755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"/>
        </w:rPr>
        <w:t>ISOC</w:t>
      </w:r>
      <w:r w:rsidRPr="00917557">
        <w:rPr>
          <w:rFonts w:ascii="Times New Roman" w:hAnsi="Times New Roman" w:cs="Times New Roman"/>
          <w:sz w:val="28"/>
          <w:szCs w:val="28"/>
          <w:shd w:val="clear" w:color="auto" w:fill="FFFFFF"/>
        </w:rPr>
        <w:t>). Правами на RFC обладает именно Общество Интернета.</w:t>
      </w:r>
    </w:p>
    <w:p w:rsidR="00CD7576" w:rsidRPr="00917557" w:rsidRDefault="00CD7576" w:rsidP="00CD757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D7576" w:rsidRPr="00917557" w:rsidRDefault="00CD7576" w:rsidP="00CD7576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17557">
        <w:rPr>
          <w:sz w:val="28"/>
          <w:szCs w:val="28"/>
        </w:rPr>
        <w:t>Формат RFC появился в</w:t>
      </w:r>
      <w:r w:rsidRPr="00917557">
        <w:rPr>
          <w:rStyle w:val="apple-converted-space"/>
          <w:sz w:val="28"/>
          <w:szCs w:val="28"/>
        </w:rPr>
        <w:t> </w:t>
      </w:r>
      <w:hyperlink r:id="rId10" w:tooltip="1969 год" w:history="1">
        <w:r w:rsidRPr="00917557">
          <w:rPr>
            <w:rStyle w:val="a3"/>
            <w:color w:val="auto"/>
            <w:sz w:val="28"/>
            <w:szCs w:val="28"/>
          </w:rPr>
          <w:t>1969 году</w:t>
        </w:r>
      </w:hyperlink>
      <w:r w:rsidRPr="00917557">
        <w:rPr>
          <w:rStyle w:val="apple-converted-space"/>
          <w:sz w:val="28"/>
          <w:szCs w:val="28"/>
        </w:rPr>
        <w:t> </w:t>
      </w:r>
      <w:r w:rsidRPr="00917557">
        <w:rPr>
          <w:sz w:val="28"/>
          <w:szCs w:val="28"/>
        </w:rPr>
        <w:t>при обсуждении проекта</w:t>
      </w:r>
      <w:r w:rsidRPr="00917557">
        <w:rPr>
          <w:rStyle w:val="apple-converted-space"/>
          <w:sz w:val="28"/>
          <w:szCs w:val="28"/>
        </w:rPr>
        <w:t> </w:t>
      </w:r>
      <w:hyperlink r:id="rId11" w:tooltip="ARPANET" w:history="1">
        <w:r w:rsidRPr="00917557">
          <w:rPr>
            <w:rStyle w:val="a3"/>
            <w:color w:val="auto"/>
            <w:sz w:val="28"/>
            <w:szCs w:val="28"/>
          </w:rPr>
          <w:t>ARPANET</w:t>
        </w:r>
      </w:hyperlink>
      <w:r w:rsidRPr="00917557">
        <w:rPr>
          <w:sz w:val="28"/>
          <w:szCs w:val="28"/>
        </w:rPr>
        <w:t>.</w:t>
      </w:r>
      <w:r w:rsidRPr="00917557">
        <w:rPr>
          <w:rStyle w:val="apple-converted-space"/>
          <w:sz w:val="28"/>
          <w:szCs w:val="28"/>
        </w:rPr>
        <w:t> </w:t>
      </w:r>
      <w:hyperlink r:id="rId12" w:history="1">
        <w:r w:rsidRPr="00917557">
          <w:rPr>
            <w:rStyle w:val="a3"/>
            <w:color w:val="auto"/>
            <w:sz w:val="28"/>
            <w:szCs w:val="28"/>
          </w:rPr>
          <w:t>RFC 1</w:t>
        </w:r>
      </w:hyperlink>
      <w:r w:rsidRPr="00917557">
        <w:rPr>
          <w:rStyle w:val="apple-converted-space"/>
          <w:sz w:val="28"/>
          <w:szCs w:val="28"/>
        </w:rPr>
        <w:t> </w:t>
      </w:r>
      <w:r w:rsidRPr="00917557">
        <w:rPr>
          <w:sz w:val="28"/>
          <w:szCs w:val="28"/>
        </w:rPr>
        <w:t>был опубликован</w:t>
      </w:r>
      <w:r w:rsidRPr="00917557">
        <w:rPr>
          <w:rStyle w:val="apple-converted-space"/>
          <w:sz w:val="28"/>
          <w:szCs w:val="28"/>
        </w:rPr>
        <w:t> </w:t>
      </w:r>
      <w:bookmarkStart w:id="0" w:name="_GoBack"/>
      <w:r w:rsidR="00917557" w:rsidRPr="00917557">
        <w:fldChar w:fldCharType="begin"/>
      </w:r>
      <w:r w:rsidR="00917557" w:rsidRPr="00917557">
        <w:instrText xml:space="preserve"> HYPERLINK "https://ru.wikipedia.org/wiki/7_%D0%B0%D0%BF%D1%80%D0%B5%D0%BB%D1%8F" \o "7 апреля" </w:instrText>
      </w:r>
      <w:r w:rsidR="00917557" w:rsidRPr="00917557">
        <w:fldChar w:fldCharType="separate"/>
      </w:r>
      <w:r w:rsidRPr="00917557">
        <w:rPr>
          <w:rStyle w:val="a3"/>
          <w:color w:val="auto"/>
          <w:sz w:val="28"/>
          <w:szCs w:val="28"/>
        </w:rPr>
        <w:t>7 апреля</w:t>
      </w:r>
      <w:r w:rsidR="00917557" w:rsidRPr="00917557">
        <w:rPr>
          <w:rStyle w:val="a3"/>
          <w:color w:val="auto"/>
          <w:sz w:val="28"/>
          <w:szCs w:val="28"/>
        </w:rPr>
        <w:fldChar w:fldCharType="end"/>
      </w:r>
      <w:r w:rsidRPr="00917557">
        <w:rPr>
          <w:rStyle w:val="apple-converted-space"/>
          <w:sz w:val="28"/>
          <w:szCs w:val="28"/>
        </w:rPr>
        <w:t> </w:t>
      </w:r>
      <w:r w:rsidRPr="00917557">
        <w:rPr>
          <w:sz w:val="28"/>
          <w:szCs w:val="28"/>
        </w:rPr>
        <w:t>1969 г.</w:t>
      </w:r>
      <w:bookmarkEnd w:id="0"/>
      <w:r w:rsidRPr="00917557">
        <w:rPr>
          <w:sz w:val="28"/>
          <w:szCs w:val="28"/>
        </w:rPr>
        <w:t xml:space="preserve"> и назывался</w:t>
      </w:r>
      <w:r w:rsidRPr="00917557">
        <w:rPr>
          <w:rStyle w:val="apple-converted-space"/>
          <w:sz w:val="28"/>
          <w:szCs w:val="28"/>
        </w:rPr>
        <w:t> </w:t>
      </w:r>
      <w:r w:rsidRPr="00917557">
        <w:rPr>
          <w:i/>
          <w:iCs/>
          <w:sz w:val="28"/>
          <w:szCs w:val="28"/>
        </w:rPr>
        <w:t>«</w:t>
      </w:r>
      <w:proofErr w:type="spellStart"/>
      <w:r w:rsidRPr="00917557">
        <w:rPr>
          <w:i/>
          <w:iCs/>
          <w:sz w:val="28"/>
          <w:szCs w:val="28"/>
        </w:rPr>
        <w:t>Host</w:t>
      </w:r>
      <w:proofErr w:type="spellEnd"/>
      <w:r w:rsidRPr="00917557">
        <w:rPr>
          <w:i/>
          <w:iCs/>
          <w:sz w:val="28"/>
          <w:szCs w:val="28"/>
        </w:rPr>
        <w:t xml:space="preserve"> </w:t>
      </w:r>
      <w:proofErr w:type="spellStart"/>
      <w:r w:rsidRPr="00917557">
        <w:rPr>
          <w:i/>
          <w:iCs/>
          <w:sz w:val="28"/>
          <w:szCs w:val="28"/>
        </w:rPr>
        <w:t>Software</w:t>
      </w:r>
      <w:proofErr w:type="spellEnd"/>
      <w:r w:rsidRPr="00917557">
        <w:rPr>
          <w:i/>
          <w:iCs/>
          <w:sz w:val="28"/>
          <w:szCs w:val="28"/>
        </w:rPr>
        <w:t>»</w:t>
      </w:r>
      <w:r w:rsidRPr="00917557">
        <w:rPr>
          <w:sz w:val="28"/>
          <w:szCs w:val="28"/>
        </w:rPr>
        <w:t>. Первые RFC распространялись в печатном виде на бумаге в виде обычных писем, но уже с декабря 1969 г., когда заработали первые сегменты ARPANET, документы начали распространяться в электронном виде.</w:t>
      </w:r>
    </w:p>
    <w:p w:rsidR="00CD7576" w:rsidRPr="00917557" w:rsidRDefault="00CD7576" w:rsidP="00CD7576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17557">
        <w:rPr>
          <w:sz w:val="28"/>
          <w:szCs w:val="28"/>
        </w:rPr>
        <w:t>Большинство ранних RFC были созданы в</w:t>
      </w:r>
      <w:r w:rsidRPr="00917557">
        <w:rPr>
          <w:rStyle w:val="apple-converted-space"/>
          <w:sz w:val="28"/>
          <w:szCs w:val="28"/>
        </w:rPr>
        <w:t> </w:t>
      </w:r>
      <w:hyperlink r:id="rId13" w:tooltip="UCLA" w:history="1">
        <w:r w:rsidRPr="00917557">
          <w:rPr>
            <w:rStyle w:val="a3"/>
            <w:color w:val="auto"/>
            <w:sz w:val="28"/>
            <w:szCs w:val="28"/>
          </w:rPr>
          <w:t>Калифорнийском университете Лос-Анджелеса</w:t>
        </w:r>
      </w:hyperlink>
      <w:r w:rsidRPr="00917557">
        <w:rPr>
          <w:rStyle w:val="apple-converted-space"/>
          <w:sz w:val="28"/>
          <w:szCs w:val="28"/>
        </w:rPr>
        <w:t> </w:t>
      </w:r>
      <w:r w:rsidRPr="00917557">
        <w:rPr>
          <w:sz w:val="28"/>
          <w:szCs w:val="28"/>
        </w:rPr>
        <w:t>и</w:t>
      </w:r>
      <w:r w:rsidRPr="00917557">
        <w:rPr>
          <w:rStyle w:val="apple-converted-space"/>
          <w:sz w:val="28"/>
          <w:szCs w:val="28"/>
        </w:rPr>
        <w:t> </w:t>
      </w:r>
      <w:proofErr w:type="spellStart"/>
      <w:r w:rsidRPr="00917557">
        <w:rPr>
          <w:sz w:val="28"/>
          <w:szCs w:val="28"/>
        </w:rPr>
        <w:fldChar w:fldCharType="begin"/>
      </w:r>
      <w:r w:rsidRPr="00917557">
        <w:rPr>
          <w:sz w:val="28"/>
          <w:szCs w:val="28"/>
        </w:rPr>
        <w:instrText xml:space="preserve"> HYPERLINK "https://ru.wikipedia.org/w/index.php?title=SRI_International&amp;action=edit&amp;redlink=1" \o "SRI International (страница отсутствует)" </w:instrText>
      </w:r>
      <w:r w:rsidRPr="00917557">
        <w:rPr>
          <w:sz w:val="28"/>
          <w:szCs w:val="28"/>
        </w:rPr>
        <w:fldChar w:fldCharType="separate"/>
      </w:r>
      <w:r w:rsidRPr="00917557">
        <w:rPr>
          <w:rStyle w:val="a3"/>
          <w:color w:val="auto"/>
          <w:sz w:val="28"/>
          <w:szCs w:val="28"/>
        </w:rPr>
        <w:t>Стэнфордском</w:t>
      </w:r>
      <w:proofErr w:type="spellEnd"/>
      <w:r w:rsidRPr="00917557">
        <w:rPr>
          <w:rStyle w:val="a3"/>
          <w:color w:val="auto"/>
          <w:sz w:val="28"/>
          <w:szCs w:val="28"/>
        </w:rPr>
        <w:t xml:space="preserve"> исследовательском институте</w:t>
      </w:r>
      <w:r w:rsidRPr="00917557">
        <w:rPr>
          <w:sz w:val="28"/>
          <w:szCs w:val="28"/>
        </w:rPr>
        <w:fldChar w:fldCharType="end"/>
      </w:r>
      <w:r w:rsidRPr="00917557">
        <w:rPr>
          <w:sz w:val="28"/>
          <w:szCs w:val="28"/>
        </w:rPr>
        <w:t> (</w:t>
      </w:r>
      <w:hyperlink r:id="rId14" w:tooltip="en:SRI International" w:history="1">
        <w:r w:rsidRPr="00917557">
          <w:rPr>
            <w:rStyle w:val="a3"/>
            <w:i/>
            <w:iCs/>
            <w:color w:val="auto"/>
            <w:sz w:val="28"/>
            <w:szCs w:val="28"/>
          </w:rPr>
          <w:t>англ.</w:t>
        </w:r>
      </w:hyperlink>
      <w:r w:rsidRPr="00917557">
        <w:rPr>
          <w:sz w:val="28"/>
          <w:szCs w:val="28"/>
        </w:rPr>
        <w:t>).</w:t>
      </w:r>
    </w:p>
    <w:p w:rsidR="00CD7576" w:rsidRPr="00917557" w:rsidRDefault="00CD7576" w:rsidP="00CD7576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17557">
        <w:rPr>
          <w:sz w:val="28"/>
          <w:szCs w:val="28"/>
        </w:rPr>
        <w:t>С 1969 по</w:t>
      </w:r>
      <w:r w:rsidRPr="00917557">
        <w:rPr>
          <w:rStyle w:val="apple-converted-space"/>
          <w:sz w:val="28"/>
          <w:szCs w:val="28"/>
        </w:rPr>
        <w:t> </w:t>
      </w:r>
      <w:hyperlink r:id="rId15" w:tooltip="1998" w:history="1">
        <w:r w:rsidRPr="00917557">
          <w:rPr>
            <w:rStyle w:val="a3"/>
            <w:color w:val="auto"/>
            <w:sz w:val="28"/>
            <w:szCs w:val="28"/>
          </w:rPr>
          <w:t>1998</w:t>
        </w:r>
      </w:hyperlink>
      <w:r w:rsidRPr="00917557">
        <w:rPr>
          <w:sz w:val="28"/>
          <w:szCs w:val="28"/>
        </w:rPr>
        <w:t> гг. бессменным и единственным редактором RFC был</w:t>
      </w:r>
      <w:r w:rsidRPr="00917557">
        <w:rPr>
          <w:rStyle w:val="apple-converted-space"/>
          <w:sz w:val="28"/>
          <w:szCs w:val="28"/>
        </w:rPr>
        <w:t> </w:t>
      </w:r>
      <w:hyperlink r:id="rId16" w:tooltip="Джон Постел" w:history="1">
        <w:r w:rsidRPr="00917557">
          <w:rPr>
            <w:rStyle w:val="a3"/>
            <w:color w:val="auto"/>
            <w:sz w:val="28"/>
            <w:szCs w:val="28"/>
          </w:rPr>
          <w:t xml:space="preserve">Джон </w:t>
        </w:r>
        <w:proofErr w:type="spellStart"/>
        <w:r w:rsidRPr="00917557">
          <w:rPr>
            <w:rStyle w:val="a3"/>
            <w:color w:val="auto"/>
            <w:sz w:val="28"/>
            <w:szCs w:val="28"/>
          </w:rPr>
          <w:t>Постел</w:t>
        </w:r>
        <w:proofErr w:type="spellEnd"/>
      </w:hyperlink>
      <w:r w:rsidRPr="00917557">
        <w:rPr>
          <w:sz w:val="28"/>
          <w:szCs w:val="28"/>
        </w:rPr>
        <w:t>. После его смерти Общество Интернета (</w:t>
      </w:r>
      <w:hyperlink r:id="rId17" w:tooltip="ISOC" w:history="1">
        <w:r w:rsidRPr="00917557">
          <w:rPr>
            <w:rStyle w:val="a3"/>
            <w:color w:val="auto"/>
            <w:sz w:val="28"/>
            <w:szCs w:val="28"/>
          </w:rPr>
          <w:t>ISOC</w:t>
        </w:r>
      </w:hyperlink>
      <w:r w:rsidRPr="00917557">
        <w:rPr>
          <w:sz w:val="28"/>
          <w:szCs w:val="28"/>
        </w:rPr>
        <w:t>) поручило редактирование и публикацию RFC</w:t>
      </w:r>
      <w:r w:rsidRPr="00917557">
        <w:rPr>
          <w:rStyle w:val="apple-converted-space"/>
          <w:sz w:val="28"/>
          <w:szCs w:val="28"/>
        </w:rPr>
        <w:t> </w:t>
      </w:r>
      <w:hyperlink r:id="rId18" w:tooltip="Институт информационных наук USC (страница отсутствует)" w:history="1">
        <w:r w:rsidRPr="00917557">
          <w:rPr>
            <w:rStyle w:val="a3"/>
            <w:color w:val="auto"/>
            <w:sz w:val="28"/>
            <w:szCs w:val="28"/>
          </w:rPr>
          <w:t>Институту информационных наук</w:t>
        </w:r>
      </w:hyperlink>
      <w:r w:rsidRPr="00917557">
        <w:rPr>
          <w:sz w:val="28"/>
          <w:szCs w:val="28"/>
        </w:rPr>
        <w:t> (</w:t>
      </w:r>
      <w:hyperlink r:id="rId19" w:tooltip="en:Information Sciences Institute" w:history="1">
        <w:r w:rsidRPr="00917557">
          <w:rPr>
            <w:rStyle w:val="a3"/>
            <w:i/>
            <w:iCs/>
            <w:color w:val="auto"/>
            <w:sz w:val="28"/>
            <w:szCs w:val="28"/>
          </w:rPr>
          <w:t>англ.</w:t>
        </w:r>
      </w:hyperlink>
      <w:r w:rsidRPr="00917557">
        <w:rPr>
          <w:sz w:val="28"/>
          <w:szCs w:val="28"/>
        </w:rPr>
        <w:t>)</w:t>
      </w:r>
      <w:r w:rsidRPr="00917557">
        <w:rPr>
          <w:rStyle w:val="apple-converted-space"/>
          <w:sz w:val="28"/>
          <w:szCs w:val="28"/>
        </w:rPr>
        <w:t> </w:t>
      </w:r>
      <w:hyperlink r:id="rId20" w:tooltip="Университет Южной Калифорнии" w:history="1">
        <w:r w:rsidRPr="00917557">
          <w:rPr>
            <w:rStyle w:val="a3"/>
            <w:color w:val="auto"/>
            <w:sz w:val="28"/>
            <w:szCs w:val="28"/>
          </w:rPr>
          <w:t>Университета Южной Калифорнии</w:t>
        </w:r>
      </w:hyperlink>
      <w:r w:rsidRPr="00917557">
        <w:rPr>
          <w:sz w:val="28"/>
          <w:szCs w:val="28"/>
        </w:rPr>
        <w:t>.</w:t>
      </w:r>
    </w:p>
    <w:p w:rsidR="00CD7576" w:rsidRPr="00917557" w:rsidRDefault="00CD7576" w:rsidP="00CD7576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17557">
        <w:rPr>
          <w:sz w:val="28"/>
          <w:szCs w:val="28"/>
        </w:rPr>
        <w:t>Очерк истории RFC за 30 лет с 1969 по</w:t>
      </w:r>
      <w:r w:rsidRPr="00917557">
        <w:rPr>
          <w:rStyle w:val="apple-converted-space"/>
          <w:sz w:val="28"/>
          <w:szCs w:val="28"/>
        </w:rPr>
        <w:t> </w:t>
      </w:r>
      <w:hyperlink r:id="rId21" w:tooltip="1999" w:history="1">
        <w:r w:rsidRPr="00917557">
          <w:rPr>
            <w:rStyle w:val="a3"/>
            <w:color w:val="auto"/>
            <w:sz w:val="28"/>
            <w:szCs w:val="28"/>
          </w:rPr>
          <w:t>1999</w:t>
        </w:r>
      </w:hyperlink>
      <w:r w:rsidRPr="00917557">
        <w:rPr>
          <w:sz w:val="28"/>
          <w:szCs w:val="28"/>
        </w:rPr>
        <w:t> гг. представлен в</w:t>
      </w:r>
      <w:r w:rsidRPr="00917557">
        <w:rPr>
          <w:rStyle w:val="apple-converted-space"/>
          <w:sz w:val="28"/>
          <w:szCs w:val="28"/>
        </w:rPr>
        <w:t> </w:t>
      </w:r>
      <w:hyperlink r:id="rId22" w:history="1">
        <w:r w:rsidRPr="00917557">
          <w:rPr>
            <w:rStyle w:val="a3"/>
            <w:color w:val="auto"/>
            <w:sz w:val="28"/>
            <w:szCs w:val="28"/>
          </w:rPr>
          <w:t>RFC 2555</w:t>
        </w:r>
      </w:hyperlink>
    </w:p>
    <w:p w:rsidR="00CD7576" w:rsidRPr="00917557" w:rsidRDefault="00CD7576" w:rsidP="00CD75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7557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Несмотря на название, запросы на отзывы RFC сейчас рассматриваются как стандарты Интернета (а рабочие версии стандартов обычно называют </w:t>
      </w:r>
      <w:proofErr w:type="spellStart"/>
      <w:r w:rsidRPr="0091755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драфтами</w:t>
      </w:r>
      <w:proofErr w:type="spellEnd"/>
      <w:r w:rsidRPr="00917557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 </w:t>
      </w:r>
      <w:hyperlink r:id="rId23" w:tooltip="Английский язык" w:history="1">
        <w:r w:rsidRPr="0091755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англ.</w:t>
        </w:r>
      </w:hyperlink>
      <w:r w:rsidRPr="00917557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17557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draft</w:t>
      </w:r>
      <w:r w:rsidRPr="00917557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1755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здесь</w:t>
      </w:r>
      <w:r w:rsidRPr="00917557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проект). Согласно </w:t>
      </w:r>
      <w:hyperlink r:id="rId24" w:history="1">
        <w:r w:rsidRPr="0091755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RFC 2026</w:t>
        </w:r>
      </w:hyperlink>
      <w:r w:rsidRPr="00917557">
        <w:rPr>
          <w:rFonts w:ascii="Times New Roman" w:eastAsia="Times New Roman" w:hAnsi="Times New Roman" w:cs="Times New Roman"/>
          <w:sz w:val="28"/>
          <w:szCs w:val="28"/>
          <w:lang w:eastAsia="ru-RU"/>
        </w:rPr>
        <w:t>, жизненный цикл стандарта выглядит следующим образом:</w:t>
      </w:r>
    </w:p>
    <w:p w:rsidR="00CD7576" w:rsidRPr="00917557" w:rsidRDefault="00CD7576" w:rsidP="00CD7576">
      <w:pPr>
        <w:numPr>
          <w:ilvl w:val="0"/>
          <w:numId w:val="1"/>
        </w:num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755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Выносится на всеобщее рассмотрение </w:t>
      </w:r>
      <w:r w:rsidRPr="009175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интернет-проект</w:t>
      </w:r>
      <w:r w:rsidRPr="00917557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r w:rsidRPr="00917557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Internet</w:t>
      </w:r>
      <w:r w:rsidRPr="0091755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917557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Draft</w:t>
      </w:r>
      <w:r w:rsidRPr="00917557">
        <w:rPr>
          <w:rFonts w:ascii="Times New Roman" w:eastAsia="Times New Roman" w:hAnsi="Times New Roman" w:cs="Times New Roman"/>
          <w:sz w:val="28"/>
          <w:szCs w:val="28"/>
          <w:lang w:eastAsia="ru-RU"/>
        </w:rPr>
        <w:t>). Проекты не имеют официального статуса и удаляются из базы через шесть месяцев после последнего изменения.</w:t>
      </w:r>
    </w:p>
    <w:p w:rsidR="00CD7576" w:rsidRPr="00917557" w:rsidRDefault="00CD7576" w:rsidP="00CD7576">
      <w:pPr>
        <w:numPr>
          <w:ilvl w:val="0"/>
          <w:numId w:val="1"/>
        </w:num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7557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проект стандарта оказывается достаточно удачным и непротиворечивым, он получает статус </w:t>
      </w:r>
      <w:r w:rsidRPr="009175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предложенного стандарта</w:t>
      </w:r>
      <w:r w:rsidRPr="00917557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r w:rsidRPr="00917557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Proposed</w:t>
      </w:r>
      <w:r w:rsidRPr="0091755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917557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Standard</w:t>
      </w:r>
      <w:r w:rsidRPr="00917557">
        <w:rPr>
          <w:rFonts w:ascii="Times New Roman" w:eastAsia="Times New Roman" w:hAnsi="Times New Roman" w:cs="Times New Roman"/>
          <w:sz w:val="28"/>
          <w:szCs w:val="28"/>
          <w:lang w:eastAsia="ru-RU"/>
        </w:rPr>
        <w:t>), и свой номер RFC. Наличие программной реализации стандарта желательно, но не обязательно.</w:t>
      </w:r>
    </w:p>
    <w:p w:rsidR="00CD7576" w:rsidRPr="00917557" w:rsidRDefault="00CD7576" w:rsidP="00CD7576">
      <w:pPr>
        <w:numPr>
          <w:ilvl w:val="0"/>
          <w:numId w:val="1"/>
        </w:num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7557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Следующая стадия — </w:t>
      </w:r>
      <w:r w:rsidRPr="009175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 стандарта</w:t>
      </w:r>
      <w:r w:rsidRPr="00917557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r w:rsidRPr="00917557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Draft</w:t>
      </w:r>
      <w:r w:rsidRPr="0091755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917557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Standard</w:t>
      </w:r>
      <w:r w:rsidRPr="00917557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означает, что предложенный стандарт принят сообществом, в частности, существуют две независимые по коду совместимые реализации разных команд разработчиков. В проекты стандартов ещё могут вноситься мелкие правки, но они считаются достаточно стабильными и рекомендуются для реализации.</w:t>
      </w:r>
    </w:p>
    <w:p w:rsidR="00CD7576" w:rsidRPr="00917557" w:rsidRDefault="00CD7576" w:rsidP="00CD7576">
      <w:pPr>
        <w:numPr>
          <w:ilvl w:val="0"/>
          <w:numId w:val="1"/>
        </w:num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7557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Высший уровень — </w:t>
      </w:r>
      <w:r w:rsidRPr="009175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стандарт Интернета</w:t>
      </w:r>
      <w:r w:rsidRPr="00917557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r w:rsidRPr="00917557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Internet</w:t>
      </w:r>
      <w:r w:rsidRPr="0091755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917557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Standard</w:t>
      </w:r>
      <w:r w:rsidRPr="00917557">
        <w:rPr>
          <w:rFonts w:ascii="Times New Roman" w:eastAsia="Times New Roman" w:hAnsi="Times New Roman" w:cs="Times New Roman"/>
          <w:sz w:val="28"/>
          <w:szCs w:val="28"/>
          <w:lang w:eastAsia="ru-RU"/>
        </w:rPr>
        <w:t>). Это спецификации с большим успешным опытом применения и зрелой формулировкой. Параллельно с нумерацией RFC они имеют свою собственную нумерацию STD. Список стандартов имеется в документе STD 1 (сейчас это </w:t>
      </w:r>
      <w:hyperlink r:id="rId25" w:history="1">
        <w:r w:rsidRPr="0091755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RFC 5000</w:t>
        </w:r>
      </w:hyperlink>
      <w:r w:rsidRPr="00917557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нумерация может измениться). Из более чем трёх тысяч RFC этого уровня достигли только несколько десятков.</w:t>
      </w:r>
    </w:p>
    <w:p w:rsidR="00CD7576" w:rsidRPr="00917557" w:rsidRDefault="00CD7576" w:rsidP="00CD7576">
      <w:pPr>
        <w:numPr>
          <w:ilvl w:val="0"/>
          <w:numId w:val="1"/>
        </w:num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755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Многие старые RFC замещены более новыми версиями под новыми номерами или вышли из употребления. Такие документы получают статус </w:t>
      </w:r>
      <w:r w:rsidRPr="009175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исторических</w:t>
      </w:r>
      <w:r w:rsidRPr="00917557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r w:rsidRPr="00917557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Historic</w:t>
      </w:r>
      <w:r w:rsidRPr="0091755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CD7576" w:rsidRPr="00917557" w:rsidRDefault="00CD7576" w:rsidP="00CD75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755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Практически все стандарты Глобальной сети существуют в виде опубликованных заявок RFC. Но в виде документов RFC выходят не только </w:t>
      </w:r>
      <w:hyperlink r:id="rId26" w:tooltip="Стандарт" w:history="1">
        <w:r w:rsidRPr="0091755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стандарты</w:t>
        </w:r>
      </w:hyperlink>
      <w:r w:rsidRPr="00917557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также </w:t>
      </w:r>
      <w:hyperlink r:id="rId27" w:tooltip="Концепция" w:history="1">
        <w:r w:rsidRPr="0091755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концепции</w:t>
        </w:r>
      </w:hyperlink>
      <w:r w:rsidRPr="00917557">
        <w:rPr>
          <w:rFonts w:ascii="Times New Roman" w:eastAsia="Times New Roman" w:hAnsi="Times New Roman" w:cs="Times New Roman"/>
          <w:sz w:val="28"/>
          <w:szCs w:val="28"/>
          <w:lang w:eastAsia="ru-RU"/>
        </w:rPr>
        <w:t>, введения в новые направления в исследованиях, исторические справки, результаты экспериментов, руководства по внедрению </w:t>
      </w:r>
      <w:hyperlink r:id="rId28" w:tooltip="Технология" w:history="1">
        <w:r w:rsidRPr="0091755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технологий</w:t>
        </w:r>
      </w:hyperlink>
      <w:r w:rsidRPr="00917557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предложения и рекомендации по развитию существующих Стандартов и другие новые идеи в </w:t>
      </w:r>
      <w:hyperlink r:id="rId29" w:tooltip="Информационные технологии" w:history="1">
        <w:r w:rsidRPr="0091755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информационных технологиях</w:t>
        </w:r>
      </w:hyperlink>
      <w:r w:rsidRPr="0091755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D7576" w:rsidRPr="00917557" w:rsidRDefault="00CD7576" w:rsidP="00CD7576">
      <w:pPr>
        <w:numPr>
          <w:ilvl w:val="0"/>
          <w:numId w:val="2"/>
        </w:num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75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Экспериментальные</w:t>
      </w:r>
      <w:r w:rsidRPr="00917557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r w:rsidRPr="00917557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Experimental</w:t>
      </w:r>
      <w:r w:rsidRPr="00917557">
        <w:rPr>
          <w:rFonts w:ascii="Times New Roman" w:eastAsia="Times New Roman" w:hAnsi="Times New Roman" w:cs="Times New Roman"/>
          <w:sz w:val="28"/>
          <w:szCs w:val="28"/>
          <w:lang w:eastAsia="ru-RU"/>
        </w:rPr>
        <w:t>) спецификации содержат информацию об экспериментальных исследованиях, интересных для интернет-сообщества. Это могут быть, например, прототипы, реализующие новые концепции.</w:t>
      </w:r>
    </w:p>
    <w:p w:rsidR="00CD7576" w:rsidRPr="00917557" w:rsidRDefault="00CD7576" w:rsidP="00CD7576">
      <w:pPr>
        <w:numPr>
          <w:ilvl w:val="0"/>
          <w:numId w:val="2"/>
        </w:num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75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Информационные</w:t>
      </w:r>
      <w:r w:rsidRPr="00917557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r w:rsidRPr="00917557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Informational</w:t>
      </w:r>
      <w:r w:rsidRPr="00917557">
        <w:rPr>
          <w:rFonts w:ascii="Times New Roman" w:eastAsia="Times New Roman" w:hAnsi="Times New Roman" w:cs="Times New Roman"/>
          <w:sz w:val="28"/>
          <w:szCs w:val="28"/>
          <w:lang w:eastAsia="ru-RU"/>
        </w:rPr>
        <w:t>) RFC предназначены для ознакомления общественности, не являются стандартами и не являются результатом консенсуса или рекомендациями. Некоторые проекты, не получившие статуса Предложенного стандарта, но представляющие интерес, могут быть опубликованы как Информационные RFC.</w:t>
      </w:r>
    </w:p>
    <w:p w:rsidR="00CD7576" w:rsidRPr="00917557" w:rsidRDefault="00CD7576" w:rsidP="00CD7576">
      <w:pPr>
        <w:numPr>
          <w:ilvl w:val="0"/>
          <w:numId w:val="2"/>
        </w:num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75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Лучший современный опыт</w:t>
      </w:r>
      <w:r w:rsidRPr="00917557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r w:rsidRPr="00917557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Best</w:t>
      </w:r>
      <w:r w:rsidRPr="0091755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917557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Current</w:t>
      </w:r>
      <w:r w:rsidRPr="0091755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917557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Practice</w:t>
      </w:r>
      <w:r w:rsidRPr="00917557">
        <w:rPr>
          <w:rFonts w:ascii="Times New Roman" w:eastAsia="Times New Roman" w:hAnsi="Times New Roman" w:cs="Times New Roman"/>
          <w:sz w:val="28"/>
          <w:szCs w:val="28"/>
          <w:lang w:eastAsia="ru-RU"/>
        </w:rPr>
        <w:t>). Эта серия RFC содержит рекомендации по реализации стандартов, в том числе от сторонних организаций, а также внутренние документы о структуре и процедурах стандартизации.</w:t>
      </w:r>
    </w:p>
    <w:p w:rsidR="00CD7576" w:rsidRPr="00917557" w:rsidRDefault="00CD7576" w:rsidP="00CD75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75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Почти все стандарты разрабатываются под эгидой каких-либо научных или интернет-организаций (</w:t>
      </w:r>
      <w:proofErr w:type="gramStart"/>
      <w:r w:rsidRPr="0091755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917557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30" w:tooltip="W3C" w:history="1">
        <w:r w:rsidRPr="0091755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W3C</w:t>
        </w:r>
      </w:hyperlink>
      <w:r w:rsidRPr="00917557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hyperlink r:id="rId31" w:tooltip="IETF" w:history="1">
        <w:r w:rsidRPr="0091755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IETF</w:t>
        </w:r>
      </w:hyperlink>
      <w:r w:rsidRPr="00917557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консорциум </w:t>
      </w:r>
      <w:hyperlink r:id="rId32" w:tooltip="Юникод" w:history="1">
        <w:r w:rsidRPr="0091755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Юникода</w:t>
        </w:r>
      </w:hyperlink>
      <w:r w:rsidRPr="00917557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hyperlink r:id="rId33" w:tooltip="Интернет2" w:history="1">
        <w:r w:rsidRPr="0091755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Интернет2</w:t>
        </w:r>
      </w:hyperlink>
      <w:r w:rsidRPr="0091755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CD7576" w:rsidRPr="00917557" w:rsidRDefault="00CD7576" w:rsidP="00CD75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755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Запросы на отзывы официально существуют только на английском языке. Строгих требований к оформлению нет. Встречаются RFC, написанные в строгом академическом стиле, иные — в дружеской неформальной манере. Существует традиция выпуска </w:t>
      </w:r>
      <w:hyperlink r:id="rId34" w:tooltip="1 апреля" w:history="1">
        <w:r w:rsidRPr="0091755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первоапрельских</w:t>
        </w:r>
      </w:hyperlink>
      <w:r w:rsidRPr="00917557">
        <w:rPr>
          <w:rFonts w:ascii="Times New Roman" w:eastAsia="Times New Roman" w:hAnsi="Times New Roman" w:cs="Times New Roman"/>
          <w:sz w:val="28"/>
          <w:szCs w:val="28"/>
          <w:lang w:eastAsia="ru-RU"/>
        </w:rPr>
        <w:t> шуточных RFC, например, </w:t>
      </w:r>
      <w:hyperlink r:id="rId35" w:history="1">
        <w:r w:rsidRPr="0091755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RFC 1149</w:t>
        </w:r>
      </w:hyperlink>
      <w:r w:rsidRPr="00917557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рассказывает о передаче пакетов </w:t>
      </w:r>
      <w:hyperlink r:id="rId36" w:tooltip="IP" w:history="1">
        <w:r w:rsidRPr="0091755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IP</w:t>
        </w:r>
      </w:hyperlink>
      <w:r w:rsidRPr="00917557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37" w:tooltip="IP посредством почтовых голубей" w:history="1">
        <w:r w:rsidRPr="0091755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 помощью почтовых голубей</w:t>
        </w:r>
      </w:hyperlink>
      <w:r w:rsidRPr="009175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D7576" w:rsidRPr="00917557" w:rsidRDefault="00CD7576" w:rsidP="00CD7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7576" w:rsidRPr="00917557" w:rsidRDefault="00CD7576" w:rsidP="00CD7576">
      <w:pPr>
        <w:spacing w:before="180" w:after="180" w:line="240" w:lineRule="atLeast"/>
        <w:outlineLvl w:val="3"/>
        <w:rPr>
          <w:rFonts w:ascii="Arial" w:eastAsia="Times New Roman" w:hAnsi="Arial" w:cs="Arial"/>
          <w:b/>
          <w:bCs/>
          <w:sz w:val="23"/>
          <w:szCs w:val="23"/>
          <w:lang w:eastAsia="ru-RU"/>
        </w:rPr>
      </w:pPr>
      <w:r w:rsidRPr="00917557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коллекция документов RFC, переведённых на русский язык:</w:t>
      </w:r>
    </w:p>
    <w:tbl>
      <w:tblPr>
        <w:tblStyle w:val="a7"/>
        <w:tblW w:w="9934" w:type="dxa"/>
        <w:tblLayout w:type="fixed"/>
        <w:tblLook w:val="04A0" w:firstRow="1" w:lastRow="0" w:firstColumn="1" w:lastColumn="0" w:noHBand="0" w:noVBand="1"/>
      </w:tblPr>
      <w:tblGrid>
        <w:gridCol w:w="669"/>
        <w:gridCol w:w="4913"/>
        <w:gridCol w:w="839"/>
        <w:gridCol w:w="693"/>
        <w:gridCol w:w="694"/>
        <w:gridCol w:w="2126"/>
      </w:tblGrid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Индекс</w:t>
            </w:r>
          </w:p>
        </w:tc>
        <w:tc>
          <w:tcPr>
            <w:tcW w:w="480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Название</w:t>
            </w:r>
          </w:p>
        </w:tc>
        <w:tc>
          <w:tcPr>
            <w:tcW w:w="82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Заменяет</w:t>
            </w:r>
          </w:p>
        </w:tc>
        <w:tc>
          <w:tcPr>
            <w:tcW w:w="678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Заменён</w:t>
            </w: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Дополнен</w:t>
            </w: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Статус документа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6797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38" w:tooltip="Перевод RFC 6797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Строгая транспортная безопасность HTTP (HSTS)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5905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39" w:tooltip="Перевод RFC 5905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Протокол сетевого времени NTPv4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4330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2030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1769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1361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1305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RFC 1119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1059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958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lastRenderedPageBreak/>
              <w:t>RFC 5797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40" w:tooltip="Перевод RFC 5797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Реестр команд и расширений FTP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5540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41" w:tooltip="Перевод RFC 5540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40 Лет RFC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Информационный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5492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42" w:tooltip="Перевод RFC 5492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Анонсирование возможностей в BGP-4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3392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2842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Проект стандарта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5426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43" w:tooltip="Перевод RFC 5426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Передача сообщений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Syslog</w:t>
              </w:r>
              <w:proofErr w:type="spell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 через UDP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5424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44" w:tooltip="Перевод RFC 5424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Протокол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Syslog</w:t>
              </w:r>
              <w:proofErr w:type="spellEnd"/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3164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5348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45" w:tooltip="Перевод RFC 5348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Дружественный к TCP контроль скорости (TFRC)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3448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5322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46" w:tooltip="Перевод RFC 5322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Формат сообщений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Internet</w:t>
              </w:r>
              <w:proofErr w:type="spell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 (IMF)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2822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822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733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724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6854</w:t>
            </w: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Проект стандарта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5321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47" w:tooltip="Перевод RFC 5321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Протокол SMTP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2821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1869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1651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1425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974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821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788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780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RFC 772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Проект стандарта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lastRenderedPageBreak/>
              <w:t>RFC 5292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48" w:tooltip="Перевод RFC 5292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Основанный на префиксах маршрутов выходной фильтр для BGP-4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5291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49" w:tooltip="Перевод RFC 5291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Возможность выходной фильтрации маршрутов для BGP-4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5280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50" w:tooltip="Перевод RFC 5280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Описание сертификатов и списков отозванных сертификатов для Х.509/PKI-инфраструктуры Интернет-сети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4630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4325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3280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2459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6818</w:t>
            </w: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5234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51" w:tooltip="Перевод RFC 5234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Расширенная спецификация синтаксиса Бэкуса-Наура (ABNF)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4234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2234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Стандарт Интернета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5212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52" w:tooltip="Перевод RFC 5212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Требования к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многозоновым</w:t>
              </w:r>
              <w:proofErr w:type="spell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 и многоуровневым сетям на базе GMPLS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Информационный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5195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53" w:tooltip="Перевод RFC 5195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Автоматическое детектирование Layer-1 VPN на основе BGP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5065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54" w:tooltip="Перевод RFC 5065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Конфедерации автономных систем в BGP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3065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1965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Проект стандарта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4884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55" w:tooltip="Перевод RFC 4884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Расширенный протокол ICMP для поддержки сообщений из нескольких частей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4761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56" w:tooltip="Перевод RFC 4761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Сервис виртуальной локальной сети (VPLS): Использование BGP для автоматического детектирования и управления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5462</w:t>
            </w: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4760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57" w:tooltip="Перевод RFC 4760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Многопротокольные расширения для BGP-4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2858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2283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Проект стандарта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4675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58" w:tooltip="Перевод RFC 4675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Атрибуты RADIUS для поддержки VLAN и приоритета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4638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59" w:tooltip="Перевод RFC 4638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Согласование для протокола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PPPoE</w:t>
              </w:r>
              <w:proofErr w:type="spell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 значений MTU/MRU более 1492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Информационный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lastRenderedPageBreak/>
              <w:t>RFC 4533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60" w:tooltip="Перевод RFC 4533" w:history="1"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Lightweight</w:t>
              </w:r>
              <w:proofErr w:type="spell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Directory</w:t>
              </w:r>
              <w:proofErr w:type="spell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Access</w:t>
              </w:r>
              <w:proofErr w:type="spell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Protocol</w:t>
              </w:r>
              <w:proofErr w:type="spell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 (LDAP): Операция синхронизации содержимого каталога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Экспериментальный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4511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hyperlink r:id="rId61" w:tooltip="Перевод RFC 4511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val="en-US" w:eastAsia="ru-RU"/>
                </w:rPr>
                <w:t xml:space="preserve">Lightweight Directory Access Protocol (LDAP): </w:t>
              </w:r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Определение</w:t>
              </w:r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val="en-US" w:eastAsia="ru-RU"/>
                </w:rPr>
                <w:t xml:space="preserve"> </w:t>
              </w:r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протокола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3771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2830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2251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4505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hyperlink r:id="rId62" w:tooltip="Перевод RFC 4505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Механизм</w:t>
              </w:r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val="en-US" w:eastAsia="ru-RU"/>
                </w:rPr>
                <w:t xml:space="preserve"> Anonymous </w:t>
              </w:r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в</w:t>
              </w:r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val="en-US" w:eastAsia="ru-RU"/>
                </w:rPr>
                <w:t xml:space="preserve"> SASL (Simple Authentication and Security Layer)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2245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4456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63" w:tooltip="Перевод RFC 4456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BGP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Route</w:t>
              </w:r>
              <w:proofErr w:type="spell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Reflection</w:t>
              </w:r>
              <w:proofErr w:type="spell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 - альтернатива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полносвязности</w:t>
              </w:r>
              <w:proofErr w:type="spell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 IBGP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2796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1966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Проект стандарта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4451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64" w:tooltip="Перевод RFC 4451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Вопросы использования атрибута BGP MED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Информационный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4422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65" w:tooltip="Перевод RFC 4422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Простой уровень аутентификации и защиты (SASL)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2222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4413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66" w:tooltip="Перевод RFC 4413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Поведение полей TCP/IP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Информационный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4384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67" w:tooltip="Перевод RFC 4384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Группы BGP для сбора данных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Лучший современный опыт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4367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68" w:tooltip="Перевод RFC 4367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Что в имени тебе моем? Ложные представления о доменных именах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Информационный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4360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69" w:tooltip="Перевод RFC 4360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Атрибут BGP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Extended</w:t>
              </w:r>
              <w:proofErr w:type="spell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Communities</w:t>
              </w:r>
              <w:proofErr w:type="spellEnd"/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7153</w:t>
            </w: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4340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70" w:tooltip="Перевод RFC 4340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Протокол DCCP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6773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6335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5596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5595</w:t>
            </w: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4308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71" w:tooltip="Перевод RFC 4308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Криптографические наборы для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IPsec</w:t>
              </w:r>
              <w:proofErr w:type="spellEnd"/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4307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72" w:tooltip="Перевод RFC 4307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Криптографические алгоритмы для использования с IKEv2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lastRenderedPageBreak/>
              <w:t>RFC 4306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73" w:tooltip="Перевод RFC 4306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Протокол обмена ключами в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Internet</w:t>
              </w:r>
              <w:proofErr w:type="spell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 (IKEv2)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2409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2408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2407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5996</w:t>
            </w: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5282</w:t>
            </w: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4305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74" w:tooltip="Перевод RFC 4305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Требования к реализациям криптографических алгоритмов для ESP и AH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2406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2402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1827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1826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4835</w:t>
            </w: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4304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75" w:tooltip="Перевод RFC 4304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Добавление ESN в области интерпретации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IPsec</w:t>
              </w:r>
              <w:proofErr w:type="spell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 (DOI) для протокола ISAKMP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4303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76" w:tooltip="Перевод RFC 4303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Инкапсуляция защищенных данных IP (ESP)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2406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1827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4302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77" w:tooltip="Перевод RFC 4302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Идентификационный заголовок IP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2402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1826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4291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78" w:tooltip="Перевод RFC 4291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Архитектура шестой версии протокола межсетевого обмена в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Internet</w:t>
              </w:r>
              <w:proofErr w:type="spell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 (IPv6-адресация)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3513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2373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1884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7136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6052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5952</w:t>
            </w: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Проект стандарта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4278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79" w:tooltip="Перевод RFC 4278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Отход </w:t>
              </w:r>
              <w:proofErr w:type="gram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от стандартных требования</w:t>
              </w:r>
              <w:proofErr w:type="gram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 для опции TCP MD5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Signature</w:t>
              </w:r>
              <w:proofErr w:type="spell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 и спецификации BGP-4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Информационный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4277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80" w:tooltip="Перевод RFC 4277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Опыт использования протокола BGP-4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Информационный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4273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81" w:tooltip="Перевод RFC 4273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Определения объектов управления для BGP-4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1657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1269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4272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82" w:tooltip="Перевод RFC 4272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Анализ уязвимостей протокола BGP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Информационный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4271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83" w:tooltip="Перевод RFC 4271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Протокол BGP-4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1771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RFC 1654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6793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 xml:space="preserve">RFC 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6608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6286</w:t>
            </w: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Проект стандарта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lastRenderedPageBreak/>
              <w:t>RFC 4264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84" w:tooltip="Перевод RFC 4264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BGP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Wedgies</w:t>
              </w:r>
              <w:proofErr w:type="spellEnd"/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Информационный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4251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85" w:tooltip="Перевод RFC 4251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Архитектура протокола SSH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4197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86" w:tooltip="Перевод RFC 4197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Требования к сквозной эмуляции каналов TDM через сети пакетной коммутации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Информационный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4113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87" w:tooltip="Перевод RFC 4113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MIB для протокола UDP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2454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2013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4084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88" w:tooltip="Перевод RFC 4084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Терминология для описания услуг по подключению к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Internet</w:t>
              </w:r>
              <w:proofErr w:type="spellEnd"/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Лучший современный опыт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4033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89" w:tooltip="Перевод RFC 4033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Безопасность DNS - Введение и Требования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3845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3757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3755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3658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3655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3445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3090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3008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2535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2065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6840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6014</w:t>
            </w: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4027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90" w:tooltip="Перевод RFC 4027" w:history="1"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Media</w:t>
              </w:r>
              <w:proofErr w:type="spell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-типы DNS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Информационный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3985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91" w:tooltip="Перевод RFC 3985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Архитектура сквозной эмуляции псевдо-провода (PWE3)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5462</w:t>
            </w: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Информационный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3954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92" w:tooltip="Перевод RFC 3954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Протокол экспорта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NetFlow</w:t>
              </w:r>
              <w:proofErr w:type="spell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 версии 9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Информационный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lastRenderedPageBreak/>
              <w:t>RFC 3920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93" w:tooltip="Перевод RFC 3920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Протокол XMPP: Ядро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6120</w:t>
            </w: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6122</w:t>
            </w: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3916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94" w:tooltip="Перевод RFC 3916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Требования к сквозной эмуляции псевдо-провода (PWE3)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Информационный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3912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95" w:tooltip="Перевод RFC 3912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Спецификация протокола WHOIS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954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812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Проект стандарта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3882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96" w:tooltip="Перевод RFC 3882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Настройка BGP для блокирования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DoS</w:t>
              </w:r>
              <w:proofErr w:type="spell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-атак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Информационный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3874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97" w:tooltip="Перевод RFC 3874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Необратимая 224-битовая хэш-функция SHA-224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Информационный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3846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98" w:tooltip="Перевод RFC 3846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Расширение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Mobile</w:t>
              </w:r>
              <w:proofErr w:type="spell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 IPv4 для передачи идентификаторов доступа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3828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99" w:tooltip="Перевод RFC 3828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Облегченный протокол пользовательских дейтаграмм (UDP-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Lite</w:t>
              </w:r>
              <w:proofErr w:type="spell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)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6335</w:t>
            </w: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3775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00" w:tooltip="Перевод RFC 3775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Поддержка мобильности в IPv6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6275</w:t>
            </w: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3748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01" w:tooltip="Перевод RFC 3748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Расширяемый протокол идентификации (EAP)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2284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7057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5247</w:t>
            </w: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3715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02" w:tooltip="Перевод RFC 3715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Требования по совместимости NAT и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протколов</w:t>
              </w:r>
              <w:proofErr w:type="spell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IPsec</w:t>
              </w:r>
              <w:proofErr w:type="spell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-архитектуры (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IPsec</w:t>
              </w:r>
              <w:proofErr w:type="spell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/NAT-несовместимость)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Информационный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3631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03" w:tooltip="Перевод RFC 3631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Способы обеспечения информационной безопасности в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Internet</w:t>
              </w:r>
              <w:proofErr w:type="spellEnd"/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Информационный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3562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04" w:tooltip="Перевод RFC 3562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Управление ключами при использовании опции TCP MD5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Signature</w:t>
              </w:r>
              <w:proofErr w:type="spellEnd"/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Информационный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3549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05" w:tooltip="Перевод RFC 3549" w:history="1"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Linux</w:t>
              </w:r>
              <w:proofErr w:type="spell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Netlink</w:t>
              </w:r>
              <w:proofErr w:type="spell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 как протокол для служб IP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Информационный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3540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06" w:tooltip="Перевод RFC 3540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Устойчивый механизм сигнализации насыщения с помощью ECN-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nonce</w:t>
              </w:r>
              <w:proofErr w:type="spellEnd"/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Экспериментальный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3514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07" w:tooltip="Перевод RFC 3514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Флаг безопасности в заголовке IPv4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Информационный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3405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08" w:tooltip="Перевод RFC 3405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Система DDDS. Часть 5 - Процедуры присваивания URI.ARPA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Лучший современный опыт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lastRenderedPageBreak/>
              <w:t>RFC 3404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09" w:tooltip="Перевод RFC 3404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Система DDDS. Часть 4 - Приложение для преобразования URI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2915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2168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3403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10" w:tooltip="Перевод RFC 3403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Система DDDS. Часть 3 - База данных DNS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2915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2168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3402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11" w:tooltip="Перевод RFC 3402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Система DDDS. Часть 2 - Алгоритм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2915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2168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3401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12" w:tooltip="Перевод RFC 3401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Система DDDS. Часть 1 - DDDS в целом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2915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2168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Информационный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3286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13" w:tooltip="Перевод RFC 3286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Введение в SCTP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Информационный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3251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14" w:tooltip="Перевод RFC 3251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Передача электроэнергии по протоколу IP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Информационный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3173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15" w:tooltip="Перевод RFC 3173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Протокол компрессии данных IP (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IPComp</w:t>
              </w:r>
              <w:proofErr w:type="spell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)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2393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3168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16" w:tooltip="Перевод RFC 3168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Добавление явных уведомлений о перегрузке (ECN) в IP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2481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6040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4301</w:t>
            </w: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3062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17" w:tooltip="Перевод RFC 3062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Расширенная операция LDAP модификации пароля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Password</w:t>
              </w:r>
              <w:proofErr w:type="spell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Modify</w:t>
              </w:r>
              <w:proofErr w:type="spellEnd"/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3035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18" w:tooltip="Перевод RFC 3035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Применение MPLS-коммутации в сетях с асинхронным режимом доставки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3034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19" w:tooltip="Перевод RFC 3034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Применение MPLS-коммутации в сетях с ретрансляцией кадров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3033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20" w:tooltip="Перевод RFC 3033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Применение информационного поля и идентификатора протокола, определённых Рекомендациями ITU-T Q.2941 и Q.2957, в интересах IP-протокола в MPLS-системах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3032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21" w:tooltip="Перевод RFC 3032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Кодирование набора маркеров в MPLS-системах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7274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5586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5462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RFC 5332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5129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4182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3443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3270</w:t>
            </w: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lastRenderedPageBreak/>
              <w:t>RFC 3031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22" w:tooltip="Перевод RFC 3031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Архитектура многопротокольной коммутации на основе маркеров потока (MPLS)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6790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6178</w:t>
            </w: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3027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23" w:tooltip="Перевод RFC 3027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Проблемы реализации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Internet</w:t>
              </w:r>
              <w:proofErr w:type="spell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-протоколов, связанные с применением трансляторов сетевых IP-адресов (NAT)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Информационный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3022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24" w:tooltip="Перевод RFC 3022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Традиционная трансляция сетевых адресов IP (NAT)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1631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Информационный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3013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25" w:tooltip="Перевод RFC 3013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Службы и процедуры обеспечения безопасности, рекомендуемые для провайдеров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Internet</w:t>
              </w:r>
              <w:proofErr w:type="spellEnd"/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Лучший современный опыт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2993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26" w:tooltip="Перевод RFC 2993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Транслятор сетевых IP-адресов (NAT) с точки зрения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Internet</w:t>
              </w:r>
              <w:proofErr w:type="spell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-архитектуры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Информационный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2918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27" w:tooltip="Перевод RFC 2918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Возможность обновления маршрутов для BGP-4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2866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hyperlink r:id="rId128" w:tooltip="Перевод RFC 2866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Средства</w:t>
              </w:r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val="en-US" w:eastAsia="ru-RU"/>
                </w:rPr>
                <w:t xml:space="preserve"> </w:t>
              </w:r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учета</w:t>
              </w:r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val="en-US" w:eastAsia="ru-RU"/>
                </w:rPr>
                <w:t xml:space="preserve"> RADIUS (RADIUS Accounting)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2139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2059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5997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5080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2867</w:t>
            </w: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Информационный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2865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29" w:tooltip="Перевод RFC 2865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Протокол RADIUS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2138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2058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6929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5080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3575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2868</w:t>
            </w: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Проект стандарта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2827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30" w:tooltip="Перевод RFC 2827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Защита от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DoS</w:t>
              </w:r>
              <w:proofErr w:type="spell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-атак с использованием подмена IP-адресов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2267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3704</w:t>
            </w: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Лучший современный опыт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2684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31" w:tooltip="Перевод RFC 2684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Многопротокольная инкапсуляция с использованием AAL 5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1483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lastRenderedPageBreak/>
              <w:t>RFC 2659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32" w:tooltip="Перевод RFC 2659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Безопасность HTML (расширение)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Экспериментальный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2849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33" w:tooltip="Перевод RFC 2849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Формат обмена данными LDAP (LDIF) - техническая спецификация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2644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34" w:tooltip="Перевод RFC 2644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Смена принятого по умолчанию поведения маршрутизаторов по отношению к пакетам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Directed</w:t>
              </w:r>
              <w:proofErr w:type="spell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Broadcast</w:t>
              </w:r>
              <w:proofErr w:type="spellEnd"/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Лучший современный опыт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2581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35" w:tooltip="Перевод RFC 2581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Контроль насыщения в TCP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2001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5681</w:t>
            </w: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3390</w:t>
            </w: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2577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36" w:tooltip="Перевод RFC 2577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Вопросы безопасности FTP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Информационный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2556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37" w:tooltip="Перевод RFC 2556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Транспортный сервис OSI на основе UDP. Обоснование статуса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Historic</w:t>
              </w:r>
              <w:proofErr w:type="spellEnd"/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Информационный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2554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38" w:tooltip="Перевод RFC 2554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Расширение сервиса SMTP для аутентификации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4954</w:t>
            </w: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2544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39" w:tooltip="Перевод RFC 2544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Методология тестирования устройств для соединения сетей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1944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6815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6201</w:t>
            </w: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Информационный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2540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40" w:tooltip="Перевод RFC 2540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Обособленная информация DNS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Экспериментальный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2516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41" w:tooltip="Перевод RFC 2516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Метод передачи PPP через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Ethernet</w:t>
              </w:r>
              <w:proofErr w:type="spell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 (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PPPoE</w:t>
              </w:r>
              <w:proofErr w:type="spell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)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Информационный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2505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42" w:tooltip="Перевод RFC 2505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Рекомендации по предотвращению спама для SMTP MTA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Лучший современный опыт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2475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43" w:tooltip="Перевод RFC 2475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Архитектура дифференцированного обслуживания (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Diffserv</w:t>
              </w:r>
              <w:proofErr w:type="spell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)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3260</w:t>
            </w: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Информационный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2463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44" w:tooltip="Перевод RFC 2463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Протокол передачи управляющих сообщений (ICMPv6) для 6-ой версии IP-протокола (IPv6)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1885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4443</w:t>
            </w: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Проект стандарта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2460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45" w:tooltip="Перевод RFC 2460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Спецификация IPv6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1883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7112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7045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6946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6935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6564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 xml:space="preserve">RFC 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6437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5871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5722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5095</w:t>
            </w: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Проект стандарта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lastRenderedPageBreak/>
              <w:t>RFC 2453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46" w:tooltip="Перевод RFC 2453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Протокол RIP версии 2 (RIPv2)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1723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1388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4822</w:t>
            </w: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Стандарт Интернета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2444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47" w:tooltip="Перевод RFC 2444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Механизм SASL с однократными паролями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2427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48" w:tooltip="Перевод RFC 2427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Многопротокольные соединения через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Frame</w:t>
              </w:r>
              <w:proofErr w:type="spell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Relay</w:t>
              </w:r>
              <w:proofErr w:type="spellEnd"/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1490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1294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Стандарт Интернета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2397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hyperlink r:id="rId149" w:tooltip="Перевод RFC 2397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Схема</w:t>
              </w:r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val="en-US" w:eastAsia="ru-RU"/>
                </w:rPr>
                <w:t xml:space="preserve">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val="en-US" w:eastAsia="ru-RU"/>
                </w:rPr>
                <w:t>data:URL</w:t>
              </w:r>
              <w:proofErr w:type="spell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val="en-US" w:eastAsia="ru-RU"/>
                </w:rPr>
                <w:t xml:space="preserve"> (</w:t>
              </w:r>
              <w:proofErr w:type="spellStart"/>
              <w:proofErr w:type="gram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val="en-US" w:eastAsia="ru-RU"/>
                </w:rPr>
                <w:t>Data:URI</w:t>
              </w:r>
              <w:proofErr w:type="spellEnd"/>
              <w:proofErr w:type="gram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val="en-US" w:eastAsia="ru-RU"/>
                </w:rPr>
                <w:t>)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2246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50" w:tooltip="Перевод RFC 2246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Протокол TLS 1.0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4346</w:t>
            </w: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6176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5746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3546</w:t>
            </w: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2223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51" w:tooltip="Перевод RFC 2223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Инструкции авторам RFC (RFC про RFC)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1543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1111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825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6949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5741</w:t>
            </w: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Информационный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2196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52" w:tooltip="Перевод RFC 2196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Справочник по безопасности сетевого узла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1244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Информационный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2119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53" w:tooltip="Перевод RFC 2119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Ключевые слова для обозначения уровня требований в RFC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Лучший современный опыт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2068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54" w:tooltip="Перевод RFC 2068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Протокол Передачи Гипертекста - HTTP/1.1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2616</w:t>
            </w: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2060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55" w:tooltip="Перевод RFC 2060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Протокол IMAP v.4,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rev</w:t>
              </w:r>
              <w:proofErr w:type="spell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. 1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1730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3501</w:t>
            </w: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2001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hyperlink r:id="rId156" w:tooltip="Перевод RFC 2001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Алгоритмы</w:t>
              </w:r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val="en-US" w:eastAsia="ru-RU"/>
                </w:rPr>
                <w:t xml:space="preserve"> Slow Start, Congestion Avoidance, Fast Retransmit, </w:t>
              </w:r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и</w:t>
              </w:r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val="en-US" w:eastAsia="ru-RU"/>
                </w:rPr>
                <w:t xml:space="preserve"> Fast Recovery </w:t>
              </w:r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для</w:t>
              </w:r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val="en-US" w:eastAsia="ru-RU"/>
                </w:rPr>
                <w:t xml:space="preserve"> </w:t>
              </w:r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протокола</w:t>
              </w:r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val="en-US" w:eastAsia="ru-RU"/>
                </w:rPr>
                <w:t xml:space="preserve"> TCP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2581</w:t>
            </w: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lastRenderedPageBreak/>
              <w:t>RFC 1951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57" w:tooltip="Перевод RFC 1951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Спецификация формата сжатия DEFLATE v1.3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Информационный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1939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58" w:tooltip="Перевод RFC 1939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Протокол POP3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1725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1460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1225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1081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6186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2449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1957</w:t>
            </w: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Стандарт Интернета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1929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59" w:tooltip="Перевод RFC 1929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Аутентификация SOCKS По Методу Логин/Пароль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1928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60" w:tooltip="Перевод RFC 1928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Протокол SOCKS 5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1918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61" w:tooltip="Перевод RFC 1918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Распределение адресов в частных IP-сетях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1627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1597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6761</w:t>
            </w: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Лучший современный опыт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1626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62" w:tooltip="Перевод RFC 1626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MTU протокола IP при передаче через ATM AAL5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2225</w:t>
            </w: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1613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63" w:tooltip="Перевод RFC 1613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X.25 через TCP (XOT)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Информационный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1521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64" w:tooltip="Перевод RFC 1521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Почтовый стандарт MIME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1341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2049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2048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2047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2046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2045</w:t>
            </w: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1590</w:t>
            </w: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Проект стандарта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1459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65" w:tooltip="Перевод RFC 1459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Протокол ретранслируемого интернет-чата (IRC)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2813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2812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2811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2810</w:t>
            </w: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Экспериментальный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1413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66" w:tooltip="Перевод RFC 1413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Протокол идентификации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931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RFC 912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Предложенный стандарт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lastRenderedPageBreak/>
              <w:t>RFC 1321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67" w:tooltip="Перевод RFC 1321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Алгоритм цифровых подписей MD5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6151</w:t>
            </w: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Информационный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1191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68" w:tooltip="Перевод RFC 1191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Исследование MTU на пути следования сообщения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1063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Проект стандарта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1180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69" w:tooltip="Перевод RFC 1180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Учебник по TCP/IP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Информационный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1157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70" w:tooltip="Перевод RFC 1157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Протокол SNMP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1098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1067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Исторический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1123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71" w:tooltip="Перевод RFC 1123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Требования к хостам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Internet</w:t>
              </w:r>
              <w:proofErr w:type="spell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 - Прикладные и служебные протоколы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5966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5321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2181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1349</w:t>
            </w: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Стандарт Интернета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1122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72" w:tooltip="Перевод RFC 1122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Требования к хостам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Internet</w:t>
              </w:r>
              <w:proofErr w:type="spell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 - Коммуникационные уровни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6864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6633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6298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6093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5884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4379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1349</w:t>
            </w: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Стандарт Интернета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1112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73" w:tooltip="Перевод RFC 1112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Расширение IP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Multicasting</w:t>
              </w:r>
              <w:proofErr w:type="spellEnd"/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1054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988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966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2236</w:t>
            </w: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Стандарт Интернета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1071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74" w:tooltip="Перевод RFC 1071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Расчет контрольных сумм в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Internet</w:t>
              </w:r>
              <w:proofErr w:type="spellEnd"/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1141</w:t>
            </w: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 определено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lastRenderedPageBreak/>
              <w:t>RFC 1042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75" w:tooltip="Перевод RFC 1042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Стандарт передачи дейтаграмм IP в сетях IEEE 802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948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Стандарт Интернета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1033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76" w:tooltip="Перевод RFC 1033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Руководство администратора домена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 определено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950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77" w:tooltip="Перевод RFC 950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Стандартные процедуры организации подсетей IP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6918</w:t>
            </w: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Стандарт Интернета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922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78" w:tooltip="Перевод RFC 922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Широковещательная рассылка дейтаграмм IP при наличии подсетей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Стандарт Интернета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919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79" w:tooltip="Перевод RFC 919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Широковещательная рассылка дейтаграмм IP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Стандарт Интернета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917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80" w:tooltip="Перевод RFC 917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Подсети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Internet</w:t>
              </w:r>
              <w:proofErr w:type="spellEnd"/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 определено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903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81" w:tooltip="Перевод RFC 903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Протокол RARP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Стандарт Интернета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894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82" w:tooltip="Перевод RFC 894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Стандарт передачи дейтаграмм IP в сетях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Ethernet</w:t>
              </w:r>
              <w:proofErr w:type="spellEnd"/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Стандарт Интернета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864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83" w:tooltip="Перевод RFC 864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Протокол генерации символов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Стандарт Интернета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863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84" w:tooltip="Перевод RFC 863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Протокол отбрасывания (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Discard</w:t>
              </w:r>
              <w:proofErr w:type="spell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Protocol</w:t>
              </w:r>
              <w:proofErr w:type="spell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)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Стандарт Интернета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862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85" w:tooltip="Перевод RFC 862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Протокол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Echo</w:t>
              </w:r>
              <w:proofErr w:type="spellEnd"/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Стандарт Интернета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826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86" w:tooltip="Перевод RFC 826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Протокол преобразования адресов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Ethernet</w:t>
              </w:r>
              <w:proofErr w:type="spell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 (ARP)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5494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5227</w:t>
            </w: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Стандарт Интернета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793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87" w:tooltip="Перевод RFC 793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Протокол управления передачей (TCP)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761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6528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6093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3168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1122</w:t>
            </w: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Стандарт Интернета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792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88" w:tooltip="Перевод RFC 792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Протокол ICMP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777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6918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6633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4884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RFC 950</w:t>
            </w: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Стандарт Интернета</w:t>
            </w:r>
          </w:p>
        </w:tc>
      </w:tr>
      <w:tr w:rsidR="00917557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lastRenderedPageBreak/>
              <w:t>RFC 791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89" w:tooltip="Перевод RFC 791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Протокол IP (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Internet</w:t>
              </w:r>
              <w:proofErr w:type="spell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Protocol</w:t>
              </w:r>
              <w:proofErr w:type="spell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)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760</w:t>
            </w: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RFC 6864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2474</w:t>
            </w: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RFC 1349</w:t>
            </w: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Стандарт Интернета</w:t>
            </w:r>
          </w:p>
        </w:tc>
      </w:tr>
      <w:tr w:rsidR="00CD7576" w:rsidRPr="00917557" w:rsidTr="00CD7576">
        <w:tc>
          <w:tcPr>
            <w:tcW w:w="656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RFC 768</w:t>
            </w:r>
          </w:p>
        </w:tc>
        <w:tc>
          <w:tcPr>
            <w:tcW w:w="4809" w:type="dxa"/>
            <w:hideMark/>
          </w:tcPr>
          <w:p w:rsidR="00CD7576" w:rsidRPr="00917557" w:rsidRDefault="00917557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hyperlink r:id="rId190" w:tooltip="Перевод RFC 768" w:history="1"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Протокол </w:t>
              </w:r>
              <w:proofErr w:type="spellStart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>датаграмм</w:t>
              </w:r>
              <w:proofErr w:type="spellEnd"/>
              <w:r w:rsidR="00CD7576" w:rsidRPr="00917557">
                <w:rPr>
                  <w:rFonts w:ascii="Times New Roman" w:eastAsia="Times New Roman" w:hAnsi="Times New Roman" w:cs="Times New Roman"/>
                  <w:sz w:val="18"/>
                  <w:szCs w:val="18"/>
                  <w:lang w:eastAsia="ru-RU"/>
                </w:rPr>
                <w:t xml:space="preserve"> клиента (UDP)</w:t>
              </w:r>
            </w:hyperlink>
          </w:p>
        </w:tc>
        <w:tc>
          <w:tcPr>
            <w:tcW w:w="821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noWrap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79" w:type="dxa"/>
            <w:hideMark/>
          </w:tcPr>
          <w:p w:rsidR="00CD7576" w:rsidRPr="00917557" w:rsidRDefault="00CD7576" w:rsidP="00CD7576">
            <w:pPr>
              <w:spacing w:after="270" w:line="27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81" w:type="dxa"/>
            <w:hideMark/>
          </w:tcPr>
          <w:p w:rsidR="00CD7576" w:rsidRPr="00917557" w:rsidRDefault="00CD7576" w:rsidP="00CD7576">
            <w:pPr>
              <w:spacing w:after="27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1755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Стандарт Интернета</w:t>
            </w:r>
          </w:p>
        </w:tc>
      </w:tr>
    </w:tbl>
    <w:p w:rsidR="00CD7576" w:rsidRPr="00917557" w:rsidRDefault="00CD7576" w:rsidP="00CD7576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:rsidR="00CD7576" w:rsidRPr="00917557" w:rsidRDefault="00CD7576" w:rsidP="00CD7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55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желании можете просматривать протоколы, перейдя по ссылкам!!! Там более подробно о каждом, писать в лекцию не обязательно, просто просмотрите их!!!</w:t>
      </w:r>
    </w:p>
    <w:sectPr w:rsidR="00CD7576" w:rsidRPr="00917557" w:rsidSect="00CD7576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D27F4"/>
    <w:multiLevelType w:val="multilevel"/>
    <w:tmpl w:val="E5884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DE3674"/>
    <w:multiLevelType w:val="multilevel"/>
    <w:tmpl w:val="87CE5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EBE"/>
    <w:rsid w:val="008772F3"/>
    <w:rsid w:val="00917557"/>
    <w:rsid w:val="00BE1EBE"/>
    <w:rsid w:val="00CD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28EAA6-B298-4811-952E-9F7369267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D75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D7576"/>
  </w:style>
  <w:style w:type="character" w:styleId="a3">
    <w:name w:val="Hyperlink"/>
    <w:basedOn w:val="a0"/>
    <w:uiPriority w:val="99"/>
    <w:semiHidden/>
    <w:unhideWhenUsed/>
    <w:rsid w:val="00CD757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D7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D757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CD7576"/>
    <w:rPr>
      <w:color w:val="800080"/>
      <w:u w:val="single"/>
    </w:rPr>
  </w:style>
  <w:style w:type="character" w:styleId="a6">
    <w:name w:val="Strong"/>
    <w:basedOn w:val="a0"/>
    <w:uiPriority w:val="22"/>
    <w:qFormat/>
    <w:rsid w:val="00CD7576"/>
    <w:rPr>
      <w:b/>
      <w:bCs/>
    </w:rPr>
  </w:style>
  <w:style w:type="table" w:styleId="a7">
    <w:name w:val="Table Grid"/>
    <w:basedOn w:val="a1"/>
    <w:uiPriority w:val="39"/>
    <w:rsid w:val="00CD7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A1%D1%82%D0%B0%D0%BD%D0%B4%D0%B0%D1%80%D1%82" TargetMode="External"/><Relationship Id="rId117" Type="http://schemas.openxmlformats.org/officeDocument/2006/relationships/hyperlink" Target="http://rfc2.ru/3062.rfc" TargetMode="External"/><Relationship Id="rId21" Type="http://schemas.openxmlformats.org/officeDocument/2006/relationships/hyperlink" Target="https://ru.wikipedia.org/wiki/1999" TargetMode="External"/><Relationship Id="rId42" Type="http://schemas.openxmlformats.org/officeDocument/2006/relationships/hyperlink" Target="http://rfc2.ru/5492.rfc" TargetMode="External"/><Relationship Id="rId47" Type="http://schemas.openxmlformats.org/officeDocument/2006/relationships/hyperlink" Target="http://rfc2.ru/5321.rfc" TargetMode="External"/><Relationship Id="rId63" Type="http://schemas.openxmlformats.org/officeDocument/2006/relationships/hyperlink" Target="http://rfc2.ru/4456.rfc" TargetMode="External"/><Relationship Id="rId68" Type="http://schemas.openxmlformats.org/officeDocument/2006/relationships/hyperlink" Target="http://rfc2.ru/4367.rfc" TargetMode="External"/><Relationship Id="rId84" Type="http://schemas.openxmlformats.org/officeDocument/2006/relationships/hyperlink" Target="http://rfc2.ru/4264.rfc" TargetMode="External"/><Relationship Id="rId89" Type="http://schemas.openxmlformats.org/officeDocument/2006/relationships/hyperlink" Target="http://rfc2.ru/4033.rfc" TargetMode="External"/><Relationship Id="rId112" Type="http://schemas.openxmlformats.org/officeDocument/2006/relationships/hyperlink" Target="http://rfc2.ru/3401.rfc" TargetMode="External"/><Relationship Id="rId133" Type="http://schemas.openxmlformats.org/officeDocument/2006/relationships/hyperlink" Target="http://rfc2.ru/2849.rfc" TargetMode="External"/><Relationship Id="rId138" Type="http://schemas.openxmlformats.org/officeDocument/2006/relationships/hyperlink" Target="http://rfc2.ru/2554.rfc" TargetMode="External"/><Relationship Id="rId154" Type="http://schemas.openxmlformats.org/officeDocument/2006/relationships/hyperlink" Target="http://rfc2.ru/2068.rfc" TargetMode="External"/><Relationship Id="rId159" Type="http://schemas.openxmlformats.org/officeDocument/2006/relationships/hyperlink" Target="http://rfc2.ru/1929.rfc" TargetMode="External"/><Relationship Id="rId175" Type="http://schemas.openxmlformats.org/officeDocument/2006/relationships/hyperlink" Target="http://rfc2.ru/1042.rfc" TargetMode="External"/><Relationship Id="rId170" Type="http://schemas.openxmlformats.org/officeDocument/2006/relationships/hyperlink" Target="http://rfc2.ru/1157.rfc" TargetMode="External"/><Relationship Id="rId191" Type="http://schemas.openxmlformats.org/officeDocument/2006/relationships/fontTable" Target="fontTable.xml"/><Relationship Id="rId16" Type="http://schemas.openxmlformats.org/officeDocument/2006/relationships/hyperlink" Target="https://ru.wikipedia.org/wiki/%D0%94%D0%B6%D0%BE%D0%BD_%D0%9F%D0%BE%D1%81%D1%82%D0%B5%D0%BB" TargetMode="External"/><Relationship Id="rId107" Type="http://schemas.openxmlformats.org/officeDocument/2006/relationships/hyperlink" Target="http://rfc2.ru/3514.rfc" TargetMode="External"/><Relationship Id="rId11" Type="http://schemas.openxmlformats.org/officeDocument/2006/relationships/hyperlink" Target="https://ru.wikipedia.org/wiki/ARPANET" TargetMode="External"/><Relationship Id="rId32" Type="http://schemas.openxmlformats.org/officeDocument/2006/relationships/hyperlink" Target="https://ru.wikipedia.org/wiki/%D0%AE%D0%BD%D0%B8%D0%BA%D0%BE%D0%B4" TargetMode="External"/><Relationship Id="rId37" Type="http://schemas.openxmlformats.org/officeDocument/2006/relationships/hyperlink" Target="https://ru.wikipedia.org/wiki/IP_%D0%BF%D0%BE%D1%81%D1%80%D0%B5%D0%B4%D1%81%D1%82%D0%B2%D0%BE%D0%BC_%D0%BF%D0%BE%D1%87%D1%82%D0%BE%D0%B2%D1%8B%D1%85_%D0%B3%D0%BE%D0%BB%D1%83%D0%B1%D0%B5%D0%B9" TargetMode="External"/><Relationship Id="rId53" Type="http://schemas.openxmlformats.org/officeDocument/2006/relationships/hyperlink" Target="http://rfc2.ru/5195.rfc" TargetMode="External"/><Relationship Id="rId58" Type="http://schemas.openxmlformats.org/officeDocument/2006/relationships/hyperlink" Target="http://rfc2.ru/4675.rfc" TargetMode="External"/><Relationship Id="rId74" Type="http://schemas.openxmlformats.org/officeDocument/2006/relationships/hyperlink" Target="http://rfc2.ru/4305.rfc" TargetMode="External"/><Relationship Id="rId79" Type="http://schemas.openxmlformats.org/officeDocument/2006/relationships/hyperlink" Target="http://rfc2.ru/4278.rfc" TargetMode="External"/><Relationship Id="rId102" Type="http://schemas.openxmlformats.org/officeDocument/2006/relationships/hyperlink" Target="http://rfc2.ru/3715.rfc" TargetMode="External"/><Relationship Id="rId123" Type="http://schemas.openxmlformats.org/officeDocument/2006/relationships/hyperlink" Target="http://rfc2.ru/3027.rfc" TargetMode="External"/><Relationship Id="rId128" Type="http://schemas.openxmlformats.org/officeDocument/2006/relationships/hyperlink" Target="http://rfc2.ru/2866.rfc" TargetMode="External"/><Relationship Id="rId144" Type="http://schemas.openxmlformats.org/officeDocument/2006/relationships/hyperlink" Target="http://rfc2.ru/2463.rfc" TargetMode="External"/><Relationship Id="rId149" Type="http://schemas.openxmlformats.org/officeDocument/2006/relationships/hyperlink" Target="http://rfc2.ru/2397.rfc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90" Type="http://schemas.openxmlformats.org/officeDocument/2006/relationships/hyperlink" Target="http://rfc2.ru/4027.rfc" TargetMode="External"/><Relationship Id="rId95" Type="http://schemas.openxmlformats.org/officeDocument/2006/relationships/hyperlink" Target="http://rfc2.ru/3912.rfc" TargetMode="External"/><Relationship Id="rId160" Type="http://schemas.openxmlformats.org/officeDocument/2006/relationships/hyperlink" Target="http://rfc2.ru/1928.rfc" TargetMode="External"/><Relationship Id="rId165" Type="http://schemas.openxmlformats.org/officeDocument/2006/relationships/hyperlink" Target="http://rfc2.ru/1459.rfc" TargetMode="External"/><Relationship Id="rId181" Type="http://schemas.openxmlformats.org/officeDocument/2006/relationships/hyperlink" Target="http://rfc2.ru/903.rfc" TargetMode="External"/><Relationship Id="rId186" Type="http://schemas.openxmlformats.org/officeDocument/2006/relationships/hyperlink" Target="http://rfc2.ru/826.rfc" TargetMode="External"/><Relationship Id="rId22" Type="http://schemas.openxmlformats.org/officeDocument/2006/relationships/hyperlink" Target="https://tools.ietf.org/html/rfc2555" TargetMode="External"/><Relationship Id="rId27" Type="http://schemas.openxmlformats.org/officeDocument/2006/relationships/hyperlink" Target="https://ru.wikipedia.org/wiki/%D0%9A%D0%BE%D0%BD%D1%86%D0%B5%D0%BF%D1%86%D0%B8%D1%8F" TargetMode="External"/><Relationship Id="rId43" Type="http://schemas.openxmlformats.org/officeDocument/2006/relationships/hyperlink" Target="http://rfc2.ru/5426.rfc" TargetMode="External"/><Relationship Id="rId48" Type="http://schemas.openxmlformats.org/officeDocument/2006/relationships/hyperlink" Target="http://rfc2.ru/5292.rfc" TargetMode="External"/><Relationship Id="rId64" Type="http://schemas.openxmlformats.org/officeDocument/2006/relationships/hyperlink" Target="http://rfc2.ru/4451.rfc" TargetMode="External"/><Relationship Id="rId69" Type="http://schemas.openxmlformats.org/officeDocument/2006/relationships/hyperlink" Target="http://rfc2.ru/4360.rfc" TargetMode="External"/><Relationship Id="rId113" Type="http://schemas.openxmlformats.org/officeDocument/2006/relationships/hyperlink" Target="http://rfc2.ru/3286.rfc" TargetMode="External"/><Relationship Id="rId118" Type="http://schemas.openxmlformats.org/officeDocument/2006/relationships/hyperlink" Target="http://rfc2.ru/3035.rfc" TargetMode="External"/><Relationship Id="rId134" Type="http://schemas.openxmlformats.org/officeDocument/2006/relationships/hyperlink" Target="http://rfc2.ru/2644.rfc" TargetMode="External"/><Relationship Id="rId139" Type="http://schemas.openxmlformats.org/officeDocument/2006/relationships/hyperlink" Target="http://rfc2.ru/2544.rfc" TargetMode="External"/><Relationship Id="rId80" Type="http://schemas.openxmlformats.org/officeDocument/2006/relationships/hyperlink" Target="http://rfc2.ru/4277.rfc" TargetMode="External"/><Relationship Id="rId85" Type="http://schemas.openxmlformats.org/officeDocument/2006/relationships/hyperlink" Target="http://rfc2.ru/4251.rfc" TargetMode="External"/><Relationship Id="rId150" Type="http://schemas.openxmlformats.org/officeDocument/2006/relationships/hyperlink" Target="http://rfc2.ru/2246.rfc" TargetMode="External"/><Relationship Id="rId155" Type="http://schemas.openxmlformats.org/officeDocument/2006/relationships/hyperlink" Target="http://rfc2.ru/2060.rfc" TargetMode="External"/><Relationship Id="rId171" Type="http://schemas.openxmlformats.org/officeDocument/2006/relationships/hyperlink" Target="http://rfc2.ru/1123.rfc" TargetMode="External"/><Relationship Id="rId176" Type="http://schemas.openxmlformats.org/officeDocument/2006/relationships/hyperlink" Target="http://rfc2.ru/1033.rfc" TargetMode="External"/><Relationship Id="rId192" Type="http://schemas.openxmlformats.org/officeDocument/2006/relationships/theme" Target="theme/theme1.xml"/><Relationship Id="rId12" Type="http://schemas.openxmlformats.org/officeDocument/2006/relationships/hyperlink" Target="https://tools.ietf.org/html/rfc1" TargetMode="External"/><Relationship Id="rId17" Type="http://schemas.openxmlformats.org/officeDocument/2006/relationships/hyperlink" Target="https://ru.wikipedia.org/wiki/ISOC" TargetMode="External"/><Relationship Id="rId33" Type="http://schemas.openxmlformats.org/officeDocument/2006/relationships/hyperlink" Target="https://ru.wikipedia.org/wiki/%D0%98%D0%BD%D1%82%D0%B5%D1%80%D0%BD%D0%B5%D1%822" TargetMode="External"/><Relationship Id="rId38" Type="http://schemas.openxmlformats.org/officeDocument/2006/relationships/hyperlink" Target="http://rfc2.ru/6797.rfc" TargetMode="External"/><Relationship Id="rId59" Type="http://schemas.openxmlformats.org/officeDocument/2006/relationships/hyperlink" Target="http://rfc2.ru/4638.rfc" TargetMode="External"/><Relationship Id="rId103" Type="http://schemas.openxmlformats.org/officeDocument/2006/relationships/hyperlink" Target="http://rfc2.ru/3631.rfc" TargetMode="External"/><Relationship Id="rId108" Type="http://schemas.openxmlformats.org/officeDocument/2006/relationships/hyperlink" Target="http://rfc2.ru/3405.rfc" TargetMode="External"/><Relationship Id="rId124" Type="http://schemas.openxmlformats.org/officeDocument/2006/relationships/hyperlink" Target="http://rfc2.ru/3022.rfc" TargetMode="External"/><Relationship Id="rId129" Type="http://schemas.openxmlformats.org/officeDocument/2006/relationships/hyperlink" Target="http://rfc2.ru/2865.rfc" TargetMode="External"/><Relationship Id="rId54" Type="http://schemas.openxmlformats.org/officeDocument/2006/relationships/hyperlink" Target="http://rfc2.ru/5065.rfc" TargetMode="External"/><Relationship Id="rId70" Type="http://schemas.openxmlformats.org/officeDocument/2006/relationships/hyperlink" Target="http://rfc2.ru/4340.rfc" TargetMode="External"/><Relationship Id="rId75" Type="http://schemas.openxmlformats.org/officeDocument/2006/relationships/hyperlink" Target="http://rfc2.ru/4304.rfc" TargetMode="External"/><Relationship Id="rId91" Type="http://schemas.openxmlformats.org/officeDocument/2006/relationships/hyperlink" Target="http://rfc2.ru/3985.rfc" TargetMode="External"/><Relationship Id="rId96" Type="http://schemas.openxmlformats.org/officeDocument/2006/relationships/hyperlink" Target="http://rfc2.ru/3882.rfc" TargetMode="External"/><Relationship Id="rId140" Type="http://schemas.openxmlformats.org/officeDocument/2006/relationships/hyperlink" Target="http://rfc2.ru/2540.rfc" TargetMode="External"/><Relationship Id="rId145" Type="http://schemas.openxmlformats.org/officeDocument/2006/relationships/hyperlink" Target="http://rfc2.ru/2460.rfc" TargetMode="External"/><Relationship Id="rId161" Type="http://schemas.openxmlformats.org/officeDocument/2006/relationships/hyperlink" Target="http://rfc2.ru/1918.rfc" TargetMode="External"/><Relationship Id="rId166" Type="http://schemas.openxmlformats.org/officeDocument/2006/relationships/hyperlink" Target="http://rfc2.ru/1413.rfc" TargetMode="External"/><Relationship Id="rId182" Type="http://schemas.openxmlformats.org/officeDocument/2006/relationships/hyperlink" Target="http://rfc2.ru/894.rfc" TargetMode="External"/><Relationship Id="rId187" Type="http://schemas.openxmlformats.org/officeDocument/2006/relationships/hyperlink" Target="http://rfc2.ru/793.rf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4%D0%BE%D0%BA%D1%83%D0%BC%D0%B5%D0%BD%D1%82" TargetMode="External"/><Relationship Id="rId23" Type="http://schemas.openxmlformats.org/officeDocument/2006/relationships/hyperlink" Target="https://ru.wikipedia.org/wiki/%D0%90%D0%BD%D0%B3%D0%BB%D0%B8%D0%B9%D1%81%D0%BA%D0%B8%D0%B9_%D1%8F%D0%B7%D1%8B%D0%BA" TargetMode="External"/><Relationship Id="rId28" Type="http://schemas.openxmlformats.org/officeDocument/2006/relationships/hyperlink" Target="https://ru.wikipedia.org/wiki/%D0%A2%D0%B5%D1%85%D0%BD%D0%BE%D0%BB%D0%BE%D0%B3%D0%B8%D1%8F" TargetMode="External"/><Relationship Id="rId49" Type="http://schemas.openxmlformats.org/officeDocument/2006/relationships/hyperlink" Target="http://rfc2.ru/5291.rfc" TargetMode="External"/><Relationship Id="rId114" Type="http://schemas.openxmlformats.org/officeDocument/2006/relationships/hyperlink" Target="http://rfc2.ru/3251.rfc" TargetMode="External"/><Relationship Id="rId119" Type="http://schemas.openxmlformats.org/officeDocument/2006/relationships/hyperlink" Target="http://rfc2.ru/3034.rfc" TargetMode="External"/><Relationship Id="rId44" Type="http://schemas.openxmlformats.org/officeDocument/2006/relationships/hyperlink" Target="http://rfc2.ru/5424.rfc" TargetMode="External"/><Relationship Id="rId60" Type="http://schemas.openxmlformats.org/officeDocument/2006/relationships/hyperlink" Target="http://rfc2.ru/4533.rfc" TargetMode="External"/><Relationship Id="rId65" Type="http://schemas.openxmlformats.org/officeDocument/2006/relationships/hyperlink" Target="http://rfc2.ru/4422.rfc" TargetMode="External"/><Relationship Id="rId81" Type="http://schemas.openxmlformats.org/officeDocument/2006/relationships/hyperlink" Target="http://rfc2.ru/4273.rfc" TargetMode="External"/><Relationship Id="rId86" Type="http://schemas.openxmlformats.org/officeDocument/2006/relationships/hyperlink" Target="http://rfc2.ru/4197.rfc" TargetMode="External"/><Relationship Id="rId130" Type="http://schemas.openxmlformats.org/officeDocument/2006/relationships/hyperlink" Target="http://rfc2.ru/2827.rfc" TargetMode="External"/><Relationship Id="rId135" Type="http://schemas.openxmlformats.org/officeDocument/2006/relationships/hyperlink" Target="http://rfc2.ru/2581.rfc" TargetMode="External"/><Relationship Id="rId151" Type="http://schemas.openxmlformats.org/officeDocument/2006/relationships/hyperlink" Target="http://rfc2.ru/2223.rfc" TargetMode="External"/><Relationship Id="rId156" Type="http://schemas.openxmlformats.org/officeDocument/2006/relationships/hyperlink" Target="http://rfc2.ru/2001.rfc" TargetMode="External"/><Relationship Id="rId177" Type="http://schemas.openxmlformats.org/officeDocument/2006/relationships/hyperlink" Target="http://rfc2.ru/950.rfc" TargetMode="External"/><Relationship Id="rId172" Type="http://schemas.openxmlformats.org/officeDocument/2006/relationships/hyperlink" Target="http://rfc2.ru/1122.rfc" TargetMode="External"/><Relationship Id="rId13" Type="http://schemas.openxmlformats.org/officeDocument/2006/relationships/hyperlink" Target="https://ru.wikipedia.org/wiki/UCLA" TargetMode="External"/><Relationship Id="rId18" Type="http://schemas.openxmlformats.org/officeDocument/2006/relationships/hyperlink" Target="https://ru.wikipedia.org/w/index.php?title=%D0%98%D0%BD%D1%81%D1%82%D0%B8%D1%82%D1%83%D1%82_%D0%B8%D0%BD%D1%84%D0%BE%D1%80%D0%BC%D0%B0%D1%86%D0%B8%D0%BE%D0%BD%D0%BD%D1%8B%D1%85_%D0%BD%D0%B0%D1%83%D0%BA_USC&amp;action=edit&amp;redlink=1" TargetMode="External"/><Relationship Id="rId39" Type="http://schemas.openxmlformats.org/officeDocument/2006/relationships/hyperlink" Target="http://rfc2.ru/5905.rfc" TargetMode="External"/><Relationship Id="rId109" Type="http://schemas.openxmlformats.org/officeDocument/2006/relationships/hyperlink" Target="http://rfc2.ru/3404.rfc" TargetMode="External"/><Relationship Id="rId34" Type="http://schemas.openxmlformats.org/officeDocument/2006/relationships/hyperlink" Target="https://ru.wikipedia.org/wiki/1_%D0%B0%D0%BF%D1%80%D0%B5%D0%BB%D1%8F" TargetMode="External"/><Relationship Id="rId50" Type="http://schemas.openxmlformats.org/officeDocument/2006/relationships/hyperlink" Target="http://rfc2.ru/5280.rfc" TargetMode="External"/><Relationship Id="rId55" Type="http://schemas.openxmlformats.org/officeDocument/2006/relationships/hyperlink" Target="http://rfc2.ru/4884.rfc" TargetMode="External"/><Relationship Id="rId76" Type="http://schemas.openxmlformats.org/officeDocument/2006/relationships/hyperlink" Target="http://rfc2.ru/4303.rfc" TargetMode="External"/><Relationship Id="rId97" Type="http://schemas.openxmlformats.org/officeDocument/2006/relationships/hyperlink" Target="http://rfc2.ru/3874.rfc" TargetMode="External"/><Relationship Id="rId104" Type="http://schemas.openxmlformats.org/officeDocument/2006/relationships/hyperlink" Target="http://rfc2.ru/3562.rfc" TargetMode="External"/><Relationship Id="rId120" Type="http://schemas.openxmlformats.org/officeDocument/2006/relationships/hyperlink" Target="http://rfc2.ru/3033.rfc" TargetMode="External"/><Relationship Id="rId125" Type="http://schemas.openxmlformats.org/officeDocument/2006/relationships/hyperlink" Target="http://rfc2.ru/3013.rfc" TargetMode="External"/><Relationship Id="rId141" Type="http://schemas.openxmlformats.org/officeDocument/2006/relationships/hyperlink" Target="http://rfc2.ru/2516.rfc" TargetMode="External"/><Relationship Id="rId146" Type="http://schemas.openxmlformats.org/officeDocument/2006/relationships/hyperlink" Target="http://rfc2.ru/2453.rfc" TargetMode="External"/><Relationship Id="rId167" Type="http://schemas.openxmlformats.org/officeDocument/2006/relationships/hyperlink" Target="http://rfc2.ru/1321.rfc" TargetMode="External"/><Relationship Id="rId188" Type="http://schemas.openxmlformats.org/officeDocument/2006/relationships/hyperlink" Target="http://rfc2.ru/792.rfc" TargetMode="External"/><Relationship Id="rId7" Type="http://schemas.openxmlformats.org/officeDocument/2006/relationships/hyperlink" Target="https://ru.wikipedia.org/wiki/%D0%98%D0%BD%D1%82%D0%B5%D1%80%D0%BD%D0%B5%D1%82" TargetMode="External"/><Relationship Id="rId71" Type="http://schemas.openxmlformats.org/officeDocument/2006/relationships/hyperlink" Target="http://rfc2.ru/4308.rfc" TargetMode="External"/><Relationship Id="rId92" Type="http://schemas.openxmlformats.org/officeDocument/2006/relationships/hyperlink" Target="http://rfc2.ru/3954.rfc" TargetMode="External"/><Relationship Id="rId162" Type="http://schemas.openxmlformats.org/officeDocument/2006/relationships/hyperlink" Target="http://rfc2.ru/1626.rfc" TargetMode="External"/><Relationship Id="rId183" Type="http://schemas.openxmlformats.org/officeDocument/2006/relationships/hyperlink" Target="http://rfc2.ru/864.rfc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wikipedia.org/wiki/%D0%98%D0%BD%D1%84%D0%BE%D1%80%D0%BC%D0%B0%D1%86%D0%B8%D0%BE%D0%BD%D0%BD%D1%8B%D0%B5_%D1%82%D0%B5%D1%85%D0%BD%D0%BE%D0%BB%D0%BE%D0%B3%D0%B8%D0%B8" TargetMode="External"/><Relationship Id="rId24" Type="http://schemas.openxmlformats.org/officeDocument/2006/relationships/hyperlink" Target="https://tools.ietf.org/html/rfc2026" TargetMode="External"/><Relationship Id="rId40" Type="http://schemas.openxmlformats.org/officeDocument/2006/relationships/hyperlink" Target="http://rfc2.ru/5797.rfc" TargetMode="External"/><Relationship Id="rId45" Type="http://schemas.openxmlformats.org/officeDocument/2006/relationships/hyperlink" Target="http://rfc2.ru/5348.rfc" TargetMode="External"/><Relationship Id="rId66" Type="http://schemas.openxmlformats.org/officeDocument/2006/relationships/hyperlink" Target="http://rfc2.ru/4413.rfc" TargetMode="External"/><Relationship Id="rId87" Type="http://schemas.openxmlformats.org/officeDocument/2006/relationships/hyperlink" Target="http://rfc2.ru/4113.rfc" TargetMode="External"/><Relationship Id="rId110" Type="http://schemas.openxmlformats.org/officeDocument/2006/relationships/hyperlink" Target="http://rfc2.ru/3403.rfc" TargetMode="External"/><Relationship Id="rId115" Type="http://schemas.openxmlformats.org/officeDocument/2006/relationships/hyperlink" Target="http://rfc2.ru/3173.rfc" TargetMode="External"/><Relationship Id="rId131" Type="http://schemas.openxmlformats.org/officeDocument/2006/relationships/hyperlink" Target="http://rfc2.ru/2684.rfc" TargetMode="External"/><Relationship Id="rId136" Type="http://schemas.openxmlformats.org/officeDocument/2006/relationships/hyperlink" Target="http://rfc2.ru/2577.rfc" TargetMode="External"/><Relationship Id="rId157" Type="http://schemas.openxmlformats.org/officeDocument/2006/relationships/hyperlink" Target="http://rfc2.ru/1951.rfc" TargetMode="External"/><Relationship Id="rId178" Type="http://schemas.openxmlformats.org/officeDocument/2006/relationships/hyperlink" Target="http://rfc2.ru/922.rfc" TargetMode="External"/><Relationship Id="rId61" Type="http://schemas.openxmlformats.org/officeDocument/2006/relationships/hyperlink" Target="http://rfc2.ru/4511.rfc" TargetMode="External"/><Relationship Id="rId82" Type="http://schemas.openxmlformats.org/officeDocument/2006/relationships/hyperlink" Target="http://rfc2.ru/4272.rfc" TargetMode="External"/><Relationship Id="rId152" Type="http://schemas.openxmlformats.org/officeDocument/2006/relationships/hyperlink" Target="http://rfc2.ru/2196.rfc" TargetMode="External"/><Relationship Id="rId173" Type="http://schemas.openxmlformats.org/officeDocument/2006/relationships/hyperlink" Target="http://rfc2.ru/1112.rfc" TargetMode="External"/><Relationship Id="rId19" Type="http://schemas.openxmlformats.org/officeDocument/2006/relationships/hyperlink" Target="https://en.wikipedia.org/wiki/Information_Sciences_Institute" TargetMode="External"/><Relationship Id="rId14" Type="http://schemas.openxmlformats.org/officeDocument/2006/relationships/hyperlink" Target="https://en.wikipedia.org/wiki/SRI_International" TargetMode="External"/><Relationship Id="rId30" Type="http://schemas.openxmlformats.org/officeDocument/2006/relationships/hyperlink" Target="https://ru.wikipedia.org/wiki/W3C" TargetMode="External"/><Relationship Id="rId35" Type="http://schemas.openxmlformats.org/officeDocument/2006/relationships/hyperlink" Target="https://tools.ietf.org/html/rfc1149" TargetMode="External"/><Relationship Id="rId56" Type="http://schemas.openxmlformats.org/officeDocument/2006/relationships/hyperlink" Target="http://rfc2.ru/4761.rfc" TargetMode="External"/><Relationship Id="rId77" Type="http://schemas.openxmlformats.org/officeDocument/2006/relationships/hyperlink" Target="http://rfc2.ru/4302.rfc" TargetMode="External"/><Relationship Id="rId100" Type="http://schemas.openxmlformats.org/officeDocument/2006/relationships/hyperlink" Target="http://rfc2.ru/3775.rfc" TargetMode="External"/><Relationship Id="rId105" Type="http://schemas.openxmlformats.org/officeDocument/2006/relationships/hyperlink" Target="http://rfc2.ru/3549.rfc" TargetMode="External"/><Relationship Id="rId126" Type="http://schemas.openxmlformats.org/officeDocument/2006/relationships/hyperlink" Target="http://rfc2.ru/2993.rfc" TargetMode="External"/><Relationship Id="rId147" Type="http://schemas.openxmlformats.org/officeDocument/2006/relationships/hyperlink" Target="http://rfc2.ru/2444.rfc" TargetMode="External"/><Relationship Id="rId168" Type="http://schemas.openxmlformats.org/officeDocument/2006/relationships/hyperlink" Target="http://rfc2.ru/1191.rfc" TargetMode="External"/><Relationship Id="rId8" Type="http://schemas.openxmlformats.org/officeDocument/2006/relationships/hyperlink" Target="https://ru.wikipedia.org/wiki/IETF" TargetMode="External"/><Relationship Id="rId51" Type="http://schemas.openxmlformats.org/officeDocument/2006/relationships/hyperlink" Target="http://rfc2.ru/5234.rfc" TargetMode="External"/><Relationship Id="rId72" Type="http://schemas.openxmlformats.org/officeDocument/2006/relationships/hyperlink" Target="http://rfc2.ru/4307.rfc" TargetMode="External"/><Relationship Id="rId93" Type="http://schemas.openxmlformats.org/officeDocument/2006/relationships/hyperlink" Target="http://rfc2.ru/3920.rfc" TargetMode="External"/><Relationship Id="rId98" Type="http://schemas.openxmlformats.org/officeDocument/2006/relationships/hyperlink" Target="http://rfc2.ru/3846.rfc" TargetMode="External"/><Relationship Id="rId121" Type="http://schemas.openxmlformats.org/officeDocument/2006/relationships/hyperlink" Target="http://rfc2.ru/3032.rfc" TargetMode="External"/><Relationship Id="rId142" Type="http://schemas.openxmlformats.org/officeDocument/2006/relationships/hyperlink" Target="http://rfc2.ru/2505.rfc" TargetMode="External"/><Relationship Id="rId163" Type="http://schemas.openxmlformats.org/officeDocument/2006/relationships/hyperlink" Target="http://rfc2.ru/1613.rfc" TargetMode="External"/><Relationship Id="rId184" Type="http://schemas.openxmlformats.org/officeDocument/2006/relationships/hyperlink" Target="http://rfc2.ru/863.rfc" TargetMode="External"/><Relationship Id="rId189" Type="http://schemas.openxmlformats.org/officeDocument/2006/relationships/hyperlink" Target="http://rfc2.ru/791.rfc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tools.ietf.org/html/rfc5000" TargetMode="External"/><Relationship Id="rId46" Type="http://schemas.openxmlformats.org/officeDocument/2006/relationships/hyperlink" Target="http://rfc2.ru/5322.rfc" TargetMode="External"/><Relationship Id="rId67" Type="http://schemas.openxmlformats.org/officeDocument/2006/relationships/hyperlink" Target="http://rfc2.ru/4384.rfc" TargetMode="External"/><Relationship Id="rId116" Type="http://schemas.openxmlformats.org/officeDocument/2006/relationships/hyperlink" Target="http://rfc2.ru/3168.rfc" TargetMode="External"/><Relationship Id="rId137" Type="http://schemas.openxmlformats.org/officeDocument/2006/relationships/hyperlink" Target="http://rfc2.ru/2556.rfc" TargetMode="External"/><Relationship Id="rId158" Type="http://schemas.openxmlformats.org/officeDocument/2006/relationships/hyperlink" Target="http://rfc2.ru/1939.rfc" TargetMode="External"/><Relationship Id="rId20" Type="http://schemas.openxmlformats.org/officeDocument/2006/relationships/hyperlink" Target="https://ru.wikipedia.org/wiki/%D0%A3%D0%BD%D0%B8%D0%B2%D0%B5%D1%80%D1%81%D0%B8%D1%82%D0%B5%D1%82_%D0%AE%D0%B6%D0%BD%D0%BE%D0%B9_%D0%9A%D0%B0%D0%BB%D0%B8%D1%84%D0%BE%D1%80%D0%BD%D0%B8%D0%B8" TargetMode="External"/><Relationship Id="rId41" Type="http://schemas.openxmlformats.org/officeDocument/2006/relationships/hyperlink" Target="http://rfc2.ru/5540.rfc" TargetMode="External"/><Relationship Id="rId62" Type="http://schemas.openxmlformats.org/officeDocument/2006/relationships/hyperlink" Target="http://rfc2.ru/4505.rfc" TargetMode="External"/><Relationship Id="rId83" Type="http://schemas.openxmlformats.org/officeDocument/2006/relationships/hyperlink" Target="http://rfc2.ru/4271.rfc" TargetMode="External"/><Relationship Id="rId88" Type="http://schemas.openxmlformats.org/officeDocument/2006/relationships/hyperlink" Target="http://rfc2.ru/4084.rfc" TargetMode="External"/><Relationship Id="rId111" Type="http://schemas.openxmlformats.org/officeDocument/2006/relationships/hyperlink" Target="http://rfc2.ru/3402.rfc" TargetMode="External"/><Relationship Id="rId132" Type="http://schemas.openxmlformats.org/officeDocument/2006/relationships/hyperlink" Target="http://rfc2.ru/2659.rfc" TargetMode="External"/><Relationship Id="rId153" Type="http://schemas.openxmlformats.org/officeDocument/2006/relationships/hyperlink" Target="http://rfc2.ru/2119.rfc" TargetMode="External"/><Relationship Id="rId174" Type="http://schemas.openxmlformats.org/officeDocument/2006/relationships/hyperlink" Target="http://rfc2.ru/1071.rfc" TargetMode="External"/><Relationship Id="rId179" Type="http://schemas.openxmlformats.org/officeDocument/2006/relationships/hyperlink" Target="http://rfc2.ru/919.rfc" TargetMode="External"/><Relationship Id="rId190" Type="http://schemas.openxmlformats.org/officeDocument/2006/relationships/hyperlink" Target="http://rfc2.ru/768.rfc" TargetMode="External"/><Relationship Id="rId15" Type="http://schemas.openxmlformats.org/officeDocument/2006/relationships/hyperlink" Target="https://ru.wikipedia.org/wiki/1998" TargetMode="External"/><Relationship Id="rId36" Type="http://schemas.openxmlformats.org/officeDocument/2006/relationships/hyperlink" Target="https://ru.wikipedia.org/wiki/IP" TargetMode="External"/><Relationship Id="rId57" Type="http://schemas.openxmlformats.org/officeDocument/2006/relationships/hyperlink" Target="http://rfc2.ru/4760.rfc" TargetMode="External"/><Relationship Id="rId106" Type="http://schemas.openxmlformats.org/officeDocument/2006/relationships/hyperlink" Target="http://rfc2.ru/3540.rfc" TargetMode="External"/><Relationship Id="rId127" Type="http://schemas.openxmlformats.org/officeDocument/2006/relationships/hyperlink" Target="http://rfc2.ru/2918.rfc" TargetMode="External"/><Relationship Id="rId10" Type="http://schemas.openxmlformats.org/officeDocument/2006/relationships/hyperlink" Target="https://ru.wikipedia.org/wiki/1969_%D0%B3%D0%BE%D0%B4" TargetMode="External"/><Relationship Id="rId31" Type="http://schemas.openxmlformats.org/officeDocument/2006/relationships/hyperlink" Target="https://ru.wikipedia.org/wiki/IETF" TargetMode="External"/><Relationship Id="rId52" Type="http://schemas.openxmlformats.org/officeDocument/2006/relationships/hyperlink" Target="http://rfc2.ru/5212.rfc" TargetMode="External"/><Relationship Id="rId73" Type="http://schemas.openxmlformats.org/officeDocument/2006/relationships/hyperlink" Target="http://rfc2.ru/4306.rfc" TargetMode="External"/><Relationship Id="rId78" Type="http://schemas.openxmlformats.org/officeDocument/2006/relationships/hyperlink" Target="http://rfc2.ru/4291.rfc" TargetMode="External"/><Relationship Id="rId94" Type="http://schemas.openxmlformats.org/officeDocument/2006/relationships/hyperlink" Target="http://rfc2.ru/3916.rfc" TargetMode="External"/><Relationship Id="rId99" Type="http://schemas.openxmlformats.org/officeDocument/2006/relationships/hyperlink" Target="http://rfc2.ru/3828.rfc" TargetMode="External"/><Relationship Id="rId101" Type="http://schemas.openxmlformats.org/officeDocument/2006/relationships/hyperlink" Target="http://rfc2.ru/3748.rfc" TargetMode="External"/><Relationship Id="rId122" Type="http://schemas.openxmlformats.org/officeDocument/2006/relationships/hyperlink" Target="http://rfc2.ru/3031.rfc" TargetMode="External"/><Relationship Id="rId143" Type="http://schemas.openxmlformats.org/officeDocument/2006/relationships/hyperlink" Target="http://rfc2.ru/2475.rfc" TargetMode="External"/><Relationship Id="rId148" Type="http://schemas.openxmlformats.org/officeDocument/2006/relationships/hyperlink" Target="http://rfc2.ru/2427.rfc" TargetMode="External"/><Relationship Id="rId164" Type="http://schemas.openxmlformats.org/officeDocument/2006/relationships/hyperlink" Target="http://rfc2.ru/1521.rfc" TargetMode="External"/><Relationship Id="rId169" Type="http://schemas.openxmlformats.org/officeDocument/2006/relationships/hyperlink" Target="http://rfc2.ru/1180.rfc" TargetMode="External"/><Relationship Id="rId185" Type="http://schemas.openxmlformats.org/officeDocument/2006/relationships/hyperlink" Target="http://rfc2.ru/862.rf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ISOC" TargetMode="External"/><Relationship Id="rId180" Type="http://schemas.openxmlformats.org/officeDocument/2006/relationships/hyperlink" Target="http://rfc2.ru/917.rf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4757</Words>
  <Characters>27119</Characters>
  <Application>Microsoft Office Word</Application>
  <DocSecurity>0</DocSecurity>
  <Lines>225</Lines>
  <Paragraphs>63</Paragraphs>
  <ScaleCrop>false</ScaleCrop>
  <Company>CHKIPTiHP</Company>
  <LinksUpToDate>false</LinksUpToDate>
  <CharactersWithSpaces>31813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Вишняков Артем Михайлович</dc:creator>
  <cp:keywords/>
  <dc:description/>
  <cp:lastModifiedBy>Вишняков Артем Михайлович</cp:lastModifiedBy>
  <cp:revision>3</cp:revision>
  <dcterms:created xsi:type="dcterms:W3CDTF">2016-02-08T06:56:00Z</dcterms:created>
  <dcterms:modified xsi:type="dcterms:W3CDTF">2016-03-04T05:01:00Z</dcterms:modified>
</cp:coreProperties>
</file>