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A32A0" w14:textId="5A02BC3E" w:rsidR="00F05A1B" w:rsidRPr="00F05A1B" w:rsidRDefault="00F05A1B" w:rsidP="004E279F">
      <w:pPr>
        <w:pStyle w:val="a3"/>
        <w:numPr>
          <w:ilvl w:val="0"/>
          <w:numId w:val="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F05A1B">
        <w:rPr>
          <w:color w:val="000000"/>
          <w:sz w:val="28"/>
          <w:szCs w:val="28"/>
        </w:rPr>
        <w:t>Объектно-ориентированное программирование. Отличия от технологии</w:t>
      </w:r>
      <w:r w:rsidRPr="00F05A1B">
        <w:rPr>
          <w:color w:val="000000"/>
          <w:sz w:val="28"/>
          <w:szCs w:val="28"/>
        </w:rPr>
        <w:t xml:space="preserve"> </w:t>
      </w:r>
      <w:r w:rsidRPr="00F05A1B">
        <w:rPr>
          <w:color w:val="000000"/>
          <w:sz w:val="28"/>
          <w:szCs w:val="28"/>
        </w:rPr>
        <w:t>процедурного программирования.</w:t>
      </w:r>
    </w:p>
    <w:p w14:paraId="68A5DF20" w14:textId="5AD3174C" w:rsidR="000D7AEC" w:rsidRPr="00F05A1B" w:rsidRDefault="00F05A1B" w:rsidP="00F05A1B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A1B">
        <w:rPr>
          <w:rFonts w:ascii="Times New Roman" w:hAnsi="Times New Roman" w:cs="Times New Roman"/>
          <w:sz w:val="28"/>
          <w:szCs w:val="28"/>
        </w:rPr>
        <w:t>Основные принципы объектно-ориентированного программирования.</w:t>
      </w:r>
    </w:p>
    <w:p w14:paraId="6F319D64" w14:textId="53A3C319" w:rsidR="00F05A1B" w:rsidRPr="00F05A1B" w:rsidRDefault="00F05A1B" w:rsidP="00F05A1B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A1B">
        <w:rPr>
          <w:rFonts w:ascii="Times New Roman" w:hAnsi="Times New Roman" w:cs="Times New Roman"/>
          <w:sz w:val="28"/>
          <w:szCs w:val="28"/>
        </w:rPr>
        <w:t>Понятие класса и объекта</w:t>
      </w:r>
      <w:r w:rsidRPr="00F05A1B">
        <w:rPr>
          <w:rFonts w:ascii="Times New Roman" w:hAnsi="Times New Roman" w:cs="Times New Roman"/>
          <w:sz w:val="28"/>
          <w:szCs w:val="28"/>
        </w:rPr>
        <w:t>.</w:t>
      </w:r>
    </w:p>
    <w:p w14:paraId="4C8078B0" w14:textId="31E071C5" w:rsidR="00F05A1B" w:rsidRPr="00F05A1B" w:rsidRDefault="00F05A1B" w:rsidP="00F05A1B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A1B">
        <w:rPr>
          <w:rFonts w:ascii="Times New Roman" w:hAnsi="Times New Roman" w:cs="Times New Roman"/>
          <w:sz w:val="28"/>
          <w:szCs w:val="28"/>
        </w:rPr>
        <w:t>Состояние объекта в ООП.</w:t>
      </w:r>
    </w:p>
    <w:p w14:paraId="0A795F85" w14:textId="52648D77" w:rsidR="00F05A1B" w:rsidRPr="00F05A1B" w:rsidRDefault="00F05A1B" w:rsidP="00F05A1B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A1B">
        <w:rPr>
          <w:rFonts w:ascii="Times New Roman" w:hAnsi="Times New Roman" w:cs="Times New Roman"/>
          <w:sz w:val="28"/>
          <w:szCs w:val="28"/>
        </w:rPr>
        <w:t>Интерфейс объекта в ООП.</w:t>
      </w:r>
    </w:p>
    <w:p w14:paraId="7693FC13" w14:textId="25E3D677" w:rsidR="00F05A1B" w:rsidRPr="00F05A1B" w:rsidRDefault="00F05A1B" w:rsidP="00F05A1B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A1B">
        <w:rPr>
          <w:rFonts w:ascii="Times New Roman" w:hAnsi="Times New Roman" w:cs="Times New Roman"/>
          <w:sz w:val="28"/>
          <w:szCs w:val="28"/>
        </w:rPr>
        <w:t>Время жизни объекта в ООП.</w:t>
      </w:r>
    </w:p>
    <w:p w14:paraId="30A74D9A" w14:textId="04516765" w:rsidR="00F05A1B" w:rsidRPr="00F05A1B" w:rsidRDefault="00F05A1B" w:rsidP="00F05A1B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A1B">
        <w:rPr>
          <w:rFonts w:ascii="Times New Roman" w:hAnsi="Times New Roman" w:cs="Times New Roman"/>
          <w:sz w:val="28"/>
          <w:szCs w:val="28"/>
        </w:rPr>
        <w:t>Композиция объектов в ООП.</w:t>
      </w:r>
    </w:p>
    <w:p w14:paraId="41F85134" w14:textId="71AD972A" w:rsidR="00F05A1B" w:rsidRPr="00F05A1B" w:rsidRDefault="00F05A1B" w:rsidP="00F05A1B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A1B">
        <w:rPr>
          <w:rFonts w:ascii="Times New Roman" w:hAnsi="Times New Roman" w:cs="Times New Roman"/>
          <w:sz w:val="28"/>
          <w:szCs w:val="28"/>
        </w:rPr>
        <w:t>Наследование классов в ООП.</w:t>
      </w:r>
    </w:p>
    <w:p w14:paraId="2B8D23FD" w14:textId="63101ECA" w:rsidR="00F05A1B" w:rsidRPr="00F05A1B" w:rsidRDefault="00F05A1B" w:rsidP="00F05A1B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A1B">
        <w:rPr>
          <w:rFonts w:ascii="Times New Roman" w:hAnsi="Times New Roman" w:cs="Times New Roman"/>
          <w:sz w:val="28"/>
          <w:szCs w:val="28"/>
        </w:rPr>
        <w:t>Полиморфизм в ООП.</w:t>
      </w:r>
      <w:bookmarkStart w:id="0" w:name="_GoBack"/>
      <w:bookmarkEnd w:id="0"/>
    </w:p>
    <w:sectPr w:rsidR="00F05A1B" w:rsidRPr="00F05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B3329"/>
    <w:multiLevelType w:val="hybridMultilevel"/>
    <w:tmpl w:val="E5B4B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7F"/>
    <w:rsid w:val="001F1943"/>
    <w:rsid w:val="006D107F"/>
    <w:rsid w:val="00B00350"/>
    <w:rsid w:val="00E62281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78557"/>
  <w15:chartTrackingRefBased/>
  <w15:docId w15:val="{7FF43C94-BE95-4823-85B1-2436D651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5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05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5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Исаев</dc:creator>
  <cp:keywords/>
  <dc:description/>
  <cp:lastModifiedBy>Андрей Исаев</cp:lastModifiedBy>
  <cp:revision>3</cp:revision>
  <dcterms:created xsi:type="dcterms:W3CDTF">2020-12-21T01:38:00Z</dcterms:created>
  <dcterms:modified xsi:type="dcterms:W3CDTF">2020-12-21T02:24:00Z</dcterms:modified>
</cp:coreProperties>
</file>