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sz w:val="120"/>
          <w:szCs w:val="120"/>
        </w:rPr>
        <w:t xml:space="preserve">📋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64"/>
          <w:szCs w:val="64"/>
        </w:rPr>
        <w:t xml:space="preserve">提醒助手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07C160"/>
          <w:sz w:val="32"/>
          <w:szCs w:val="32"/>
        </w:rPr>
        <w:t xml:space="preserve">Reminder Assistant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智能提醒管理系统 · 完整使用教程</w:t>
      </w:r>
    </w:p>
    <w:p>
      <w:pPr>
        <w:pBdr>
          <w:top w:val="single" w:color="07C160" w:sz="2" w:space="12"/>
        </w:pBdr>
        <w:spacing w:before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PC端 + 移动端 · 双版本适配</w:t>
      </w:r>
    </w:p>
    <w:p>
      <w:pPr>
        <w:spacing w:before="4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支持文字输入、语音识别、智能NLP解析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2025年7月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目录</w:t>
      </w:r>
    </w:p>
    <w:p>
      <w:pPr>
        <w:spacing w:after="0"/>
      </w:pP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第一章  快速入门 ......................................... 3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1.1  打开应用  ................................................ 3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1.2  界面概览  ................................................ 3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第二章  智能聊天 ......................................... 4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2.1  创建对话  ................................................ 4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2.2  发送消息  ................................................ 4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2.3  自动创建提醒 ......................................... 4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2.4  语音输入  ................................................ 5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第三章  提醒管理 ......................................... 6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3.1  新建提醒  ................................................ 6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3.2  三种提醒类型 ......................................... 6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  3.3  编辑与删除 ............................................. 7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第四章  日历视图 ......................................... 8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第五章  提醒列表 ......................................... 9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第六章  PC端特别说明 ................................. 10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第七章  常见问题 ........................................ 11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第一章  快速入门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1.1  打开应用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在浏览器中访问以下地址即可打开应用：</w:t>
      </w:r>
    </w:p>
    <w:p>
      <w:pPr>
        <w:pBdr>
          <w:left w:val="single" w:color="07C160" w:sz="12" w:space="8"/>
        </w:pBdr>
        <w:spacing w:after="120" w:before="120"/>
        <w:ind w:left="240" w:right="240"/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https://yanlei13579-cpu.github.io/reminder-assistant/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无需下载安装任何软件，打开浏览器即可使用，支持 Chrome、Edge、Safari 等主流浏览器。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首次打开会自动加载示例数据，方便您快速了解各项功能。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1.2  界面概览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提醒助手提供两种界面模式，根据设备自动切换：</w:t>
      </w:r>
    </w:p>
    <w:p>
      <w:pPr>
        <w:spacing w:after="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移动端界面（手机/平板）：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底部有三个标签按钮：聊天 | 日历 | 提醒，点击即可切换视图。中间的 + 按钮可以快速创建提醒。</w:t>
      </w:r>
    </w:p>
    <w:p>
      <w:pPr>
        <w:spacing w:after="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PC端界面（电脑浏览器，窗口宽度 ≥ 1024px）：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左侧有固定导航栏，包含：智能聊天、日历视图、提醒列表三个入口，以及对话列表和快速创建按钮。右侧为主内容区。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将浏览器窗口缩小到 1024px 以下，界面会自动切换为移动端模式。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第二章  智能聊天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2.1  创建对话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在移动端，点击顶部 + 按钮；在PC端，点击左侧导航栏中的「新建对话」。输入客户姓名或对话标题后确认即可。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每个对话相当于一个客户档案，所有在该对话中创建的提醒都会自动关联到该客户。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建议为每个客户创建独立对话，方便分类管理提醒。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2.2  发送消息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在聊天输入框中输入文字，按 Enter 键或点击「发送」按钮即可发送消息。消息会以微信风格的聊天气泡展示。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2.3  自动创建提醒（核心功能）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这是提醒助手最强大的功能：您发送的每条消息都会被智能分析，如果包含提醒相关信息，系统会自动弹出提醒创建窗口。</w:t>
      </w:r>
    </w:p>
    <w:p>
      <w:pPr>
        <w:spacing w:after="0"/>
      </w:pP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A1A2E"/>
          <w:sz w:val="22"/>
          <w:szCs w:val="22"/>
        </w:rPr>
        <w:t xml:space="preserve">支持的智能识别内容：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识别项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示例输入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解析结果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客户姓名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提醒张先生回访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客户：张先生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手机号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13812345678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联系方式：手机 138****5678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微信号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微信 zhangwei888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联系方式：微信 zhangwei888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相对日期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明天下午3点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日期：明天，时间：15:00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绝对日期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7月15号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日期：2025-07-15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星期几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下周三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日期：下周三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提醒类型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每月5号提醒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类型：每月提醒，5号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提醒类型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1号3号5号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类型：固定1/3/5日提醒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标签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妇科复查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标签：#妇科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当系统检测到有效信息后，会弹出「智能识别结果」确认窗口。您只需：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确认信息无误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补充未自动识别的字段（如备注）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点击「确认创建」完成</w:t>
      </w:r>
    </w:p>
    <w:p>
      <w:pPr>
        <w:spacing w:after="0"/>
      </w:pP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如果暂时不想创建提醒，点击「跳过」按钮即可关闭弹窗，消息仍然保留在对话中。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长按（手机端）或右键点击（PC端）任意消息气泡，也可以手动创建提醒。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2.4  语音输入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支持两种语音输入方式：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浏览器原生语音识别：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点击麦克风按钮，说完后自动转文字（需要 HTTPS 环境，GitHub Pages 已满足）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文字模拟模式：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如果麦克风不可用，系统会自动切换到文字输入模拟模式，您手动输入后系统同样会进行智能解析</w:t>
      </w:r>
    </w:p>
    <w:p>
      <w:pPr>
        <w:spacing w:after="0"/>
      </w:pPr>
    </w:p>
    <w:p>
      <w:pPr>
        <w:pBdr>
          <w:left w:val="single" w:color="07C160" w:sz="12" w:space="8"/>
        </w:pBdr>
        <w:spacing w:after="120" w:before="120"/>
        <w:ind w:left="240" w:right="240"/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语音输入和文字输入使用同一套智能解析引擎，识别后同样会自动弹出提醒创建窗口。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第三章  提醒管理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3.1  新建提醒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新建提醒有以下几种方式：</w:t>
      </w:r>
    </w:p>
    <w:p>
      <w:pPr>
        <w:spacing w:after="0"/>
      </w:pP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聊天中自动创建：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发送包含提醒信息的消息，系统自动识别并弹窗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快速创建按钮：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移动端点击底部 + 按钮，PC端点击左侧「快速创建提醒」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日历视图中创建：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在日历视图点击某个日期旁的 + 按钮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提醒列表中创建：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在提醒列表页点击右上角「新建」按钮</w:t>
      </w:r>
    </w:p>
    <w:p>
      <w:pPr>
        <w:spacing w:after="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3.2  三种提醒类型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创建提醒时需要填写以下必填信息：客户姓名、联系方式。同时可选择标签和备注。提醒类型有三种：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提醒类型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📅 自定义日期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指定一个具体日期和时间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2025年7月15日 14:00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🔄 每月提醒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每月固定某天自动提醒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每月5号 09:00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📌 1/3/5日</w:t>
            </w:r>
          </w:p>
        </w:tc>
        <w:tc>
          <w:tcPr>
            <w:tcW w:type="dxa" w:w="3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每月1日、3日、5日自动提醒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每月1/3/5日 09:00</w:t>
            </w:r>
          </w:p>
        </w:tc>
      </w:tr>
    </w:tbl>
    <w:p>
      <w:pPr>
        <w:spacing w:after="0"/>
      </w:pPr>
    </w:p>
    <w:p>
      <w:pPr>
        <w:pBdr>
          <w:left w:val="single" w:color="07C160" w:sz="12" w:space="8"/>
        </w:pBdr>
        <w:spacing w:after="120" w:before="120"/>
        <w:ind w:left="240" w:right="240"/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「每月提醒」和「1/3/5日」适合周期性任务，如客户月度回访、定期复查提醒等。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3.3  编辑与删除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在日历视图或提醒列表中，每个提醒卡片上都有编辑（✏️）和删除（🗑️）按钮。点击编辑可修改提醒的所有字段。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点击提醒左侧的圆圈可以标记完成/取消完成。已完成的提醒会变为灰色并显示删除线。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删除操作会有确认弹窗，防止误删。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第四章  日历视图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日历视图以月历形式展示所有提醒，让您一目了然地看到每天的提醒安排。</w:t>
      </w:r>
    </w:p>
    <w:p>
      <w:pPr>
        <w:spacing w:after="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4.1  基本操作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点击日期格子：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选中日期，下方显示该日所有提醒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左右箭头：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切换月份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「今天」按钮：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快速跳转到当前日期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+ 添加：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为当前选中日期创建新提醒</w:t>
      </w:r>
    </w:p>
    <w:p>
      <w:pPr>
        <w:spacing w:after="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4.2  颜色说明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日期格子下方的彩色小圆点表示该日有提醒：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🟢 绿色圆点：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有待处理的提醒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🔴 红色圆点：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有已过期的提醒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⚪ 灰色圆点：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全部已完成</w:t>
      </w:r>
    </w:p>
    <w:p>
      <w:pPr>
        <w:spacing w:after="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4.3  PC端分栏布局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在电脑上打开日历视图时，左侧显示日历网格（占60%宽度），右侧显示选中日期的提醒列表（占40%宽度），可以同时查看日历和提醒详情，无需来回切换。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第五章  提醒列表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提醒列表是全部提醒的管理中心，支持筛选、搜索和多维度查看。</w:t>
      </w:r>
    </w:p>
    <w:p>
      <w:pPr>
        <w:spacing w:after="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5.1  筛选功能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顶部有四个状态筛选标签：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标签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即将到期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显示所有未完成的提醒，按日期排序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已过期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显示超过提醒日期但未完成的提醒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全部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显示所有提醒（含已完成和未完成）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已完成</w:t>
            </w:r>
          </w:p>
        </w:tc>
        <w:tc>
          <w:tcPr>
            <w:tcW w:type="dxa" w:w="7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color w:val="444444"/>
                <w:sz w:val="20"/>
                <w:szCs w:val="20"/>
              </w:rPr>
              <w:t xml:space="preserve">仅显示已标记完成的提醒</w:t>
            </w:r>
          </w:p>
        </w:tc>
      </w:tr>
    </w:tbl>
    <w:p>
      <w:pPr>
        <w:spacing w:after="0"/>
      </w:pP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点击任意标签可以筛选对应状态的提醒，括号内数字表示该状态下的提醒数量。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5.2  搜索功能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在搜索框中输入关键词，可以搜索：客户姓名、联系方式（手机号/微信号）、备注内容和标签名称。支持模糊匹配，输入任意部分即可。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5.3  标签筛选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在状态筛选下方还有标签筛选栏。点击某个标签，只显示带有该标签的提醒。点击「全部标签」可取消筛选。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标签是自定义的，可以在创建提醒时自由添加，如「妇科」「儿科」「VIP客户」等。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5.4  PC端统计面板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在电脑上查看提醒列表时，顶部会显示四个统计卡片：总计、即将到期、已过期、已完成。让您对整体提醒状态一目了然。同时提醒卡片以多列网格布局（2-3列），充分利用宽屏空间。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第六章  PC端特别说明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PC端（桌面端）界面针对大屏幕进行了专门优化，与移动端有以下不同：</w:t>
      </w:r>
    </w:p>
    <w:p>
      <w:pPr>
        <w:spacing w:after="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6.1  左侧导航栏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固定在左侧，宽度256px，始终可见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顶部显示品牌标识「📋 提醒助手」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三个导航按钮：智能聊天、日历视图、提醒列表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在聊天视图时，导航栏下方显示所有对话列表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底部有「快速创建提醒」按钮</w:t>
      </w:r>
    </w:p>
    <w:p>
      <w:pPr>
        <w:spacing w:after="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6.2  弹窗样式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创建/编辑提醒的弹窗在PC端以居中对话框形式呈现，采用双列布局：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左列：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客户姓名、联系方式、标签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右列：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提醒类型、日期/时间设置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备注：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跨两列全宽显示</w:t>
      </w:r>
    </w:p>
    <w:p>
      <w:pPr>
        <w:spacing w:after="0"/>
      </w:pP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6.3  对话管理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PC端左侧导航栏中的对话列表支持悬停显示删除按钮，鼠标移到对话项上会出现 🗑️ 图标。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6.4  右键菜单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在聊天窗口中，右键点击任意消息气泡可以直接创建提醒，无需长按（移动端需要长按）。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第七章  常见问题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Q1：数据会丢失吗？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所有数据存储在浏览器的 localStorage 中。只要不清理浏览器数据，提醒信息会一直保留。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建议定期备份重要提醒数据。清除浏览器缓存会清空所有数据。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Q2：语音输入无法使用怎么办？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语音输入依赖浏览器的 Web Speech API，需要满足以下条件：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HTTPS 连接（GitHub Pages 已满足）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浏览器授权麦克风权限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 Chrome 或 Edge 浏览器（推荐）</w:t>
      </w:r>
    </w:p>
    <w:p>
      <w:pPr>
        <w:spacing w:after="0"/>
      </w:pP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如果麦克风不可用，系统会自动降级为「文字模拟模式」，您可以手动输入文字，同样会进行智能解析。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Q3：如何分享给同事使用？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直接将网址发给同事即可，无需安装任何软件：</w:t>
      </w:r>
    </w:p>
    <w:p>
      <w:pPr>
        <w:pBdr>
          <w:left w:val="single" w:color="07C160" w:sz="12" w:space="8"/>
        </w:pBdr>
        <w:spacing w:after="120" w:before="120"/>
        <w:ind w:left="240" w:right="240"/>
      </w:pPr>
      <w:r>
        <w:rPr>
          <w:rFonts w:ascii="Microsoft YaHei" w:cs="Microsoft YaHei" w:eastAsia="Microsoft YaHei" w:hAnsi="Microsoft YaHei"/>
          <w:i/>
          <w:iCs/>
          <w:color w:val="444444"/>
          <w:sz w:val="22"/>
          <w:szCs w:val="22"/>
        </w:rPr>
        <w:t xml:space="preserve">https://yanlei13579-cpu.github.io/reminder-assistant/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Q4：手机和电脑的数据能同步吗？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目前数据存储在各自浏览器的 localStorage 中，同一设备同一浏览器数据是持久的，但不同设备之间不自动同步。</w:t>
      </w:r>
    </w:p>
    <w:p>
      <w:pPr>
        <w:spacing w:after="80" w:before="80"/>
        <w:ind w:left="120"/>
      </w:pPr>
      <w:r>
        <w:rPr>
          <w:rFonts w:ascii="Microsoft YaHei" w:cs="Microsoft YaHei" w:eastAsia="Microsoft YaHei" w:hAnsi="Microsoft YaHei"/>
          <w:b/>
          <w:bCs/>
          <w:color w:val="07C160"/>
          <w:sz w:val="20"/>
          <w:szCs w:val="20"/>
        </w:rPr>
        <w:t xml:space="preserve">💡 提示：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如需跨设备使用，建议在一台设备上集中管理提醒数据。</w:t>
      </w:r>
    </w:p>
    <w:p>
      <w:pPr>
        <w:pStyle w:val="Heading2"/>
        <w:spacing w:after="120" w:before="360"/>
      </w:pPr>
      <w:r>
        <w:rPr>
          <w:rFonts w:ascii="Microsoft YaHei" w:cs="Microsoft YaHei" w:eastAsia="Microsoft YaHei" w:hAnsi="Microsoft YaHei"/>
          <w:b/>
          <w:bCs/>
          <w:color w:val="2D3436"/>
          <w:sz w:val="28"/>
          <w:szCs w:val="28"/>
        </w:rPr>
        <w:t xml:space="preserve">Q5：支持哪些提醒时间格式？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智能识别支持多种中文时间表达：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相对日期：今天、明天、后天、大后天、3天后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星期几：周一、下周三、本周五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具体日期：7月15号、12月1日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时间：下午3点、14:00、上午10点半</w:t>
      </w:r>
    </w:p>
    <w:p>
      <w:pPr>
        <w:pStyle w:val="ListParagraph"/>
        <w:numPr>
          <w:ilvl w:val="0"/>
          <w:numId w:val="4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周期性：每月5号、每月1号3号5号</w:t>
      </w:r>
    </w:p>
    <w:p>
      <w:pPr>
        <w:spacing w:after="0"/>
      </w:pPr>
    </w:p>
    <w:p>
      <w:pPr>
        <w:spacing w:after="0"/>
      </w:pPr>
    </w:p>
    <w:p>
      <w:pPr>
        <w:pBdr>
          <w:top w:val="single" w:color="07C160" w:sz="2" w:space="12"/>
        </w:pBdr>
        <w:spacing w:before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— 教程结束 —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color w:val="07C160"/>
          <w:sz w:val="20"/>
          <w:szCs w:val="20"/>
        </w:rPr>
        <w:t xml:space="preserve">如有问题，请访问：https://yanlei13579-cpu.github.io/reminder-assistant/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C160" w:sz="2" w:space="4"/>
      </w:pBdr>
      <w:jc w:val="right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提醒助手 - 使用教程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7C160" w:sz="2" w:space="4"/>
      </w:pBdr>
      <w:jc w:val="right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提醒助手 - 使用教程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%1：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Microsoft YaHei" w:cs="Microsoft YaHei" w:eastAsia="Microsoft YaHei" w:hAnsi="Microsoft YaHei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YaHei" w:cs="Microsoft YaHei" w:eastAsia="Microsoft YaHei" w:hAnsi="Microsoft YaHei"/>
      <w:b/>
      <w:bCs/>
      <w:color w:val="2D34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2026-07-09T13:14:45.959Z</dcterms:created>
  <dcterms:modified xsi:type="dcterms:W3CDTF">2026-07-09T13:14:45.959Z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