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579F" w14:textId="1E2DA1ED" w:rsidR="00A763CC" w:rsidRPr="000612BB" w:rsidRDefault="00181AC5" w:rsidP="00E807EF">
      <w:pPr>
        <w:jc w:val="center"/>
        <w:rPr>
          <w:rFonts w:ascii="Cooper Black" w:hAnsi="Cooper Black"/>
          <w:color w:val="FF0000"/>
          <w:sz w:val="48"/>
          <w:szCs w:val="48"/>
        </w:rPr>
      </w:pPr>
      <w:r w:rsidRPr="000612BB">
        <w:rPr>
          <w:rFonts w:ascii="Cooper Black" w:hAnsi="Cooper Black"/>
          <w:color w:val="FF0000"/>
          <w:sz w:val="48"/>
          <w:szCs w:val="48"/>
        </w:rPr>
        <w:t>Compte rendu</w:t>
      </w:r>
    </w:p>
    <w:p w14:paraId="7DBB34D0" w14:textId="11E607D3" w:rsidR="00670F5F" w:rsidRDefault="00670F5F">
      <w:pPr>
        <w:rPr>
          <w:rFonts w:ascii="Cooper Black" w:hAnsi="Cooper Black"/>
          <w:sz w:val="48"/>
          <w:szCs w:val="48"/>
        </w:rPr>
      </w:pPr>
    </w:p>
    <w:p w14:paraId="40C6F1A9" w14:textId="2F7026E5" w:rsidR="00670F5F" w:rsidRPr="00BC2956" w:rsidRDefault="00670F5F">
      <w:pPr>
        <w:rPr>
          <w:rFonts w:ascii="Cooper Black" w:hAnsi="Cooper Black"/>
          <w:color w:val="0070C0"/>
          <w:sz w:val="24"/>
          <w:szCs w:val="24"/>
        </w:rPr>
      </w:pPr>
      <w:r w:rsidRPr="00BC2956">
        <w:rPr>
          <w:rFonts w:ascii="Cooper Black" w:hAnsi="Cooper Black"/>
          <w:color w:val="0070C0"/>
          <w:sz w:val="24"/>
          <w:szCs w:val="24"/>
        </w:rPr>
        <w:t xml:space="preserve">Semaine </w:t>
      </w:r>
      <w:r w:rsidR="00465174" w:rsidRPr="00BC2956">
        <w:rPr>
          <w:rFonts w:ascii="Cooper Black" w:hAnsi="Cooper Black"/>
          <w:color w:val="0070C0"/>
          <w:sz w:val="24"/>
          <w:szCs w:val="24"/>
        </w:rPr>
        <w:t>du 31/08/</w:t>
      </w:r>
      <w:r w:rsidR="00FC5373" w:rsidRPr="00BC2956">
        <w:rPr>
          <w:rFonts w:ascii="Cooper Black" w:hAnsi="Cooper Black"/>
          <w:color w:val="0070C0"/>
          <w:sz w:val="24"/>
          <w:szCs w:val="24"/>
        </w:rPr>
        <w:t>2021 au 03/09/2021</w:t>
      </w:r>
      <w:r w:rsidR="0025309D" w:rsidRPr="00BC2956">
        <w:rPr>
          <w:rFonts w:ascii="Cooper Black" w:hAnsi="Cooper Black"/>
          <w:color w:val="0070C0"/>
          <w:sz w:val="24"/>
          <w:szCs w:val="24"/>
        </w:rPr>
        <w:t> :</w:t>
      </w:r>
    </w:p>
    <w:p w14:paraId="7C90F787" w14:textId="6074FC2A" w:rsidR="0025309D" w:rsidRDefault="0025309D">
      <w:pPr>
        <w:rPr>
          <w:rFonts w:ascii="Cooper Black" w:hAnsi="Cooper Black"/>
          <w:sz w:val="24"/>
          <w:szCs w:val="24"/>
        </w:rPr>
      </w:pPr>
    </w:p>
    <w:p w14:paraId="02FAB67F" w14:textId="327BFC5A" w:rsidR="0025309D" w:rsidRDefault="00CA0449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Nous avons </w:t>
      </w:r>
      <w:r w:rsidR="00402246">
        <w:rPr>
          <w:rFonts w:ascii="Cooper Black" w:hAnsi="Cooper Black"/>
          <w:sz w:val="24"/>
          <w:szCs w:val="24"/>
        </w:rPr>
        <w:t>analysé le cahier des charges et réalisé le maquettage</w:t>
      </w:r>
      <w:r w:rsidR="00353B10">
        <w:rPr>
          <w:rFonts w:ascii="Cooper Black" w:hAnsi="Cooper Black"/>
          <w:sz w:val="24"/>
          <w:szCs w:val="24"/>
        </w:rPr>
        <w:t xml:space="preserve">, c’est-à-dire : User Case, User Stories, </w:t>
      </w:r>
      <w:r w:rsidR="00D14AA8">
        <w:rPr>
          <w:rFonts w:ascii="Cooper Black" w:hAnsi="Cooper Black"/>
          <w:sz w:val="24"/>
          <w:szCs w:val="24"/>
        </w:rPr>
        <w:t>diagramme d’activité, diagramme de séquence, diagramme de classe et diagramme d’objet</w:t>
      </w:r>
      <w:r w:rsidR="000612BB">
        <w:rPr>
          <w:rFonts w:ascii="Cooper Black" w:hAnsi="Cooper Black"/>
          <w:sz w:val="24"/>
          <w:szCs w:val="24"/>
        </w:rPr>
        <w:t>, ainsi que le mock</w:t>
      </w:r>
      <w:r w:rsidR="0044216C">
        <w:rPr>
          <w:rFonts w:ascii="Cooper Black" w:hAnsi="Cooper Black"/>
          <w:sz w:val="24"/>
          <w:szCs w:val="24"/>
        </w:rPr>
        <w:t>-</w:t>
      </w:r>
      <w:r w:rsidR="000612BB">
        <w:rPr>
          <w:rFonts w:ascii="Cooper Black" w:hAnsi="Cooper Black"/>
          <w:sz w:val="24"/>
          <w:szCs w:val="24"/>
        </w:rPr>
        <w:t>up de l’application</w:t>
      </w:r>
      <w:r w:rsidR="00E807EF">
        <w:rPr>
          <w:rFonts w:ascii="Cooper Black" w:hAnsi="Cooper Black"/>
          <w:sz w:val="24"/>
          <w:szCs w:val="24"/>
        </w:rPr>
        <w:t>.</w:t>
      </w:r>
    </w:p>
    <w:p w14:paraId="072EFC90" w14:textId="44ED4B47" w:rsidR="00E807EF" w:rsidRDefault="00E807EF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Nous avons rencontré des difficul</w:t>
      </w:r>
      <w:r w:rsidR="002E2CED">
        <w:rPr>
          <w:rFonts w:ascii="Cooper Black" w:hAnsi="Cooper Black"/>
          <w:sz w:val="24"/>
          <w:szCs w:val="24"/>
        </w:rPr>
        <w:t xml:space="preserve">tés sur </w:t>
      </w:r>
      <w:r w:rsidR="006C5206">
        <w:rPr>
          <w:rFonts w:ascii="Cooper Black" w:hAnsi="Cooper Black"/>
          <w:sz w:val="24"/>
          <w:szCs w:val="24"/>
        </w:rPr>
        <w:t>les diagrammes</w:t>
      </w:r>
      <w:r w:rsidR="002E2CED">
        <w:rPr>
          <w:rFonts w:ascii="Cooper Black" w:hAnsi="Cooper Black"/>
          <w:sz w:val="24"/>
          <w:szCs w:val="24"/>
        </w:rPr>
        <w:t xml:space="preserve"> d’activité</w:t>
      </w:r>
      <w:r w:rsidR="00592E0A">
        <w:rPr>
          <w:rFonts w:ascii="Cooper Black" w:hAnsi="Cooper Black"/>
          <w:sz w:val="24"/>
          <w:szCs w:val="24"/>
        </w:rPr>
        <w:t>s</w:t>
      </w:r>
      <w:r w:rsidR="002E2CED">
        <w:rPr>
          <w:rFonts w:ascii="Cooper Black" w:hAnsi="Cooper Black"/>
          <w:sz w:val="24"/>
          <w:szCs w:val="24"/>
        </w:rPr>
        <w:t xml:space="preserve"> et de séquence</w:t>
      </w:r>
      <w:r w:rsidR="00592E0A">
        <w:rPr>
          <w:rFonts w:ascii="Cooper Black" w:hAnsi="Cooper Black"/>
          <w:sz w:val="24"/>
          <w:szCs w:val="24"/>
        </w:rPr>
        <w:t>s</w:t>
      </w:r>
      <w:r w:rsidR="006C5206">
        <w:rPr>
          <w:rFonts w:ascii="Cooper Black" w:hAnsi="Cooper Black"/>
          <w:sz w:val="24"/>
          <w:szCs w:val="24"/>
        </w:rPr>
        <w:t xml:space="preserve">, et avons dû modifier </w:t>
      </w:r>
      <w:r w:rsidR="00592E0A">
        <w:rPr>
          <w:rFonts w:ascii="Cooper Black" w:hAnsi="Cooper Black"/>
          <w:sz w:val="24"/>
          <w:szCs w:val="24"/>
        </w:rPr>
        <w:t>notre Use Case</w:t>
      </w:r>
      <w:r w:rsidR="001B6C51">
        <w:rPr>
          <w:rFonts w:ascii="Cooper Black" w:hAnsi="Cooper Black"/>
          <w:sz w:val="24"/>
          <w:szCs w:val="24"/>
        </w:rPr>
        <w:t xml:space="preserve"> ainsi que </w:t>
      </w:r>
      <w:r w:rsidR="00492005">
        <w:rPr>
          <w:rFonts w:ascii="Cooper Black" w:hAnsi="Cooper Black"/>
          <w:sz w:val="24"/>
          <w:szCs w:val="24"/>
        </w:rPr>
        <w:t>les diagrammes d’activités.</w:t>
      </w:r>
    </w:p>
    <w:p w14:paraId="342FFEE6" w14:textId="30527BD2" w:rsidR="00BC2956" w:rsidRDefault="00BC2956">
      <w:pPr>
        <w:rPr>
          <w:rFonts w:ascii="Cooper Black" w:hAnsi="Cooper Black"/>
          <w:sz w:val="24"/>
          <w:szCs w:val="24"/>
        </w:rPr>
      </w:pPr>
    </w:p>
    <w:p w14:paraId="6764FEF4" w14:textId="4B0078BE" w:rsidR="00BC2956" w:rsidRPr="00892F2C" w:rsidRDefault="00BC2956">
      <w:pPr>
        <w:rPr>
          <w:rFonts w:ascii="Cooper Black" w:hAnsi="Cooper Black"/>
          <w:color w:val="0070C0"/>
          <w:sz w:val="24"/>
          <w:szCs w:val="24"/>
        </w:rPr>
      </w:pPr>
      <w:r w:rsidRPr="00892F2C">
        <w:rPr>
          <w:rFonts w:ascii="Cooper Black" w:hAnsi="Cooper Black"/>
          <w:color w:val="0070C0"/>
          <w:sz w:val="24"/>
          <w:szCs w:val="24"/>
        </w:rPr>
        <w:t>Semaine du 06/09/2021 au 10/</w:t>
      </w:r>
      <w:r w:rsidR="00D82E25" w:rsidRPr="00892F2C">
        <w:rPr>
          <w:rFonts w:ascii="Cooper Black" w:hAnsi="Cooper Black"/>
          <w:color w:val="0070C0"/>
          <w:sz w:val="24"/>
          <w:szCs w:val="24"/>
        </w:rPr>
        <w:t>09/2021 :</w:t>
      </w:r>
    </w:p>
    <w:p w14:paraId="6C24EF22" w14:textId="1E5A17ED" w:rsidR="00D82E25" w:rsidRDefault="00D82E25">
      <w:pPr>
        <w:rPr>
          <w:rFonts w:ascii="Cooper Black" w:hAnsi="Cooper Black"/>
          <w:sz w:val="24"/>
          <w:szCs w:val="24"/>
        </w:rPr>
      </w:pPr>
    </w:p>
    <w:p w14:paraId="01549520" w14:textId="1E1FB2E0" w:rsidR="00B8402E" w:rsidRDefault="00DB7805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N</w:t>
      </w:r>
      <w:r w:rsidR="00B8402E">
        <w:rPr>
          <w:rFonts w:ascii="Cooper Black" w:hAnsi="Cooper Black"/>
          <w:sz w:val="24"/>
          <w:szCs w:val="24"/>
        </w:rPr>
        <w:t xml:space="preserve">ous avons finalisé </w:t>
      </w:r>
      <w:r>
        <w:rPr>
          <w:rFonts w:ascii="Cooper Black" w:hAnsi="Cooper Black"/>
          <w:sz w:val="24"/>
          <w:szCs w:val="24"/>
        </w:rPr>
        <w:t xml:space="preserve">le maquettage avec la finition du mock-up ainsi que la finalisation de la base de données et du dictionnaire de données qui va avec. </w:t>
      </w:r>
    </w:p>
    <w:p w14:paraId="0568E508" w14:textId="77777777" w:rsidR="0044216C" w:rsidRDefault="00A110E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Commencement des recherches sur les technologies « front-end » et « back-end ». Ce sera Angular et nodeJS/Express.  </w:t>
      </w:r>
    </w:p>
    <w:p w14:paraId="0B4E558D" w14:textId="77777777" w:rsidR="0044216C" w:rsidRDefault="00A110E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Côté front-end, recherche aussi sur la géolocalisation et réussite d’affichage d’une carte avec des marqueurs. </w:t>
      </w:r>
    </w:p>
    <w:p w14:paraId="1E7B8B0F" w14:textId="77777777" w:rsidR="0044216C" w:rsidRDefault="00A110E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Côté back-end, recherche sur la bibliothèque Sequelize, mais trop compliqué à comprendre alors basculement sur MySql tous simplement.</w:t>
      </w:r>
    </w:p>
    <w:p w14:paraId="038B7673" w14:textId="2196D534" w:rsidR="0044216C" w:rsidRDefault="00A110E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Pendant ce temps, création de certaine</w:t>
      </w:r>
      <w:r w:rsidR="0044216C">
        <w:rPr>
          <w:rFonts w:ascii="Cooper Black" w:hAnsi="Cooper Black"/>
          <w:sz w:val="24"/>
          <w:szCs w:val="24"/>
        </w:rPr>
        <w:t>s</w:t>
      </w:r>
      <w:r>
        <w:rPr>
          <w:rFonts w:ascii="Cooper Black" w:hAnsi="Cooper Black"/>
          <w:sz w:val="24"/>
          <w:szCs w:val="24"/>
        </w:rPr>
        <w:t xml:space="preserve"> page</w:t>
      </w:r>
      <w:r w:rsidR="0044216C">
        <w:rPr>
          <w:rFonts w:ascii="Cooper Black" w:hAnsi="Cooper Black"/>
          <w:sz w:val="24"/>
          <w:szCs w:val="24"/>
        </w:rPr>
        <w:t>s</w:t>
      </w:r>
      <w:r>
        <w:rPr>
          <w:rFonts w:ascii="Cooper Black" w:hAnsi="Cooper Black"/>
          <w:sz w:val="24"/>
          <w:szCs w:val="24"/>
        </w:rPr>
        <w:t xml:space="preserve"> du site (login, signup, food) et recherche de la mise en place du panier. </w:t>
      </w:r>
    </w:p>
    <w:p w14:paraId="30727840" w14:textId="77777777" w:rsidR="0044216C" w:rsidRDefault="00D1270B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CRUD mis</w:t>
      </w:r>
      <w:r w:rsidR="00A110E0">
        <w:rPr>
          <w:rFonts w:ascii="Cooper Black" w:hAnsi="Cooper Black"/>
          <w:sz w:val="24"/>
          <w:szCs w:val="24"/>
        </w:rPr>
        <w:t xml:space="preserve"> en place en back-end sur chaque entité de la BDD et commencement de la fonction Inscription.</w:t>
      </w:r>
      <w:r>
        <w:rPr>
          <w:rFonts w:ascii="Cooper Black" w:hAnsi="Cooper Black"/>
          <w:sz w:val="24"/>
          <w:szCs w:val="24"/>
        </w:rPr>
        <w:t xml:space="preserve"> </w:t>
      </w:r>
    </w:p>
    <w:p w14:paraId="6F0E9965" w14:textId="184BD68C" w:rsidR="00DB7805" w:rsidRPr="0044216C" w:rsidRDefault="00D1270B">
      <w:pPr>
        <w:rPr>
          <w:rFonts w:ascii="Cooper Black" w:hAnsi="Cooper Black"/>
          <w:sz w:val="24"/>
          <w:szCs w:val="24"/>
        </w:rPr>
      </w:pPr>
      <w:r w:rsidRPr="0044216C">
        <w:rPr>
          <w:rFonts w:ascii="Cooper Black" w:hAnsi="Cooper Black"/>
          <w:sz w:val="24"/>
          <w:szCs w:val="24"/>
        </w:rPr>
        <w:t>Beaucoup de difficultés sur la géolocalisation.</w:t>
      </w:r>
    </w:p>
    <w:p w14:paraId="43D57E86" w14:textId="7063B9E9" w:rsidR="00A110E0" w:rsidRDefault="00A110E0">
      <w:pPr>
        <w:rPr>
          <w:rFonts w:ascii="Cooper Black" w:hAnsi="Cooper Black"/>
          <w:sz w:val="24"/>
          <w:szCs w:val="24"/>
        </w:rPr>
      </w:pPr>
    </w:p>
    <w:p w14:paraId="2702305E" w14:textId="77777777" w:rsidR="0044216C" w:rsidRDefault="0044216C">
      <w:pPr>
        <w:rPr>
          <w:rFonts w:ascii="Cooper Black" w:hAnsi="Cooper Black"/>
          <w:color w:val="2E74B5" w:themeColor="accent5" w:themeShade="BF"/>
          <w:sz w:val="24"/>
          <w:szCs w:val="24"/>
        </w:rPr>
      </w:pPr>
    </w:p>
    <w:p w14:paraId="7E5BA415" w14:textId="77777777" w:rsidR="0044216C" w:rsidRDefault="0044216C">
      <w:pPr>
        <w:rPr>
          <w:rFonts w:ascii="Cooper Black" w:hAnsi="Cooper Black"/>
          <w:color w:val="2E74B5" w:themeColor="accent5" w:themeShade="BF"/>
          <w:sz w:val="24"/>
          <w:szCs w:val="24"/>
        </w:rPr>
      </w:pPr>
    </w:p>
    <w:p w14:paraId="105EE8D1" w14:textId="77777777" w:rsidR="0044216C" w:rsidRDefault="0044216C">
      <w:pPr>
        <w:rPr>
          <w:rFonts w:ascii="Cooper Black" w:hAnsi="Cooper Black"/>
          <w:color w:val="2E74B5" w:themeColor="accent5" w:themeShade="BF"/>
          <w:sz w:val="24"/>
          <w:szCs w:val="24"/>
        </w:rPr>
      </w:pPr>
    </w:p>
    <w:p w14:paraId="09253D41" w14:textId="77777777" w:rsidR="0044216C" w:rsidRDefault="0044216C">
      <w:pPr>
        <w:rPr>
          <w:rFonts w:ascii="Cooper Black" w:hAnsi="Cooper Black"/>
          <w:color w:val="2E74B5" w:themeColor="accent5" w:themeShade="BF"/>
          <w:sz w:val="24"/>
          <w:szCs w:val="24"/>
        </w:rPr>
      </w:pPr>
    </w:p>
    <w:p w14:paraId="3CE01AAD" w14:textId="24165E1D" w:rsidR="00A110E0" w:rsidRDefault="00A110E0">
      <w:pPr>
        <w:rPr>
          <w:rFonts w:ascii="Cooper Black" w:hAnsi="Cooper Black"/>
          <w:color w:val="2E74B5" w:themeColor="accent5" w:themeShade="BF"/>
          <w:sz w:val="24"/>
          <w:szCs w:val="24"/>
        </w:rPr>
      </w:pPr>
      <w:r w:rsidRPr="00D1270B">
        <w:rPr>
          <w:rFonts w:ascii="Cooper Black" w:hAnsi="Cooper Black"/>
          <w:color w:val="2E74B5" w:themeColor="accent5" w:themeShade="BF"/>
          <w:sz w:val="24"/>
          <w:szCs w:val="24"/>
        </w:rPr>
        <w:lastRenderedPageBreak/>
        <w:t xml:space="preserve">Semaine du </w:t>
      </w:r>
      <w:r w:rsidR="00D1270B" w:rsidRPr="00D1270B">
        <w:rPr>
          <w:rFonts w:ascii="Cooper Black" w:hAnsi="Cooper Black"/>
          <w:color w:val="2E74B5" w:themeColor="accent5" w:themeShade="BF"/>
          <w:sz w:val="24"/>
          <w:szCs w:val="24"/>
        </w:rPr>
        <w:t>13/09/2021 au 17/09/2021 :</w:t>
      </w:r>
    </w:p>
    <w:p w14:paraId="4F34FA5A" w14:textId="13A9B42F" w:rsidR="00D1270B" w:rsidRDefault="00D1270B">
      <w:pPr>
        <w:rPr>
          <w:rFonts w:ascii="Cooper Black" w:hAnsi="Cooper Black"/>
          <w:color w:val="2E74B5" w:themeColor="accent5" w:themeShade="BF"/>
          <w:sz w:val="24"/>
          <w:szCs w:val="24"/>
        </w:rPr>
      </w:pPr>
    </w:p>
    <w:p w14:paraId="3BD7010A" w14:textId="77777777" w:rsidR="0044216C" w:rsidRDefault="00D1270B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Finalisation de la fonction Inscription durant le week-end. Intégration de celle-ci dans le front-end avec succès. </w:t>
      </w:r>
    </w:p>
    <w:p w14:paraId="767413D3" w14:textId="08C8D1DD" w:rsidR="0044216C" w:rsidRDefault="0044216C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Continuation des recherches sur la géolocalisation</w:t>
      </w:r>
      <w:r w:rsidR="000E42AE">
        <w:rPr>
          <w:rFonts w:ascii="Cooper Black" w:hAnsi="Cooper Black"/>
          <w:sz w:val="24"/>
          <w:szCs w:val="24"/>
        </w:rPr>
        <w:t xml:space="preserve"> avec Leaflet/Geoportal</w:t>
      </w:r>
      <w:r>
        <w:rPr>
          <w:rFonts w:ascii="Cooper Black" w:hAnsi="Cooper Black"/>
          <w:sz w:val="24"/>
          <w:szCs w:val="24"/>
        </w:rPr>
        <w:t>. Recherche et tentative de mettre la barre de recherche sur la carte de la géolocalisation, mais nous n’avons pas réussi à effectuer cela.</w:t>
      </w:r>
    </w:p>
    <w:p w14:paraId="42335557" w14:textId="0BD09D71" w:rsidR="000E42AE" w:rsidRDefault="000E42AE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Recherche sur la fonction Login, réussite et mise en place de celle-ci. Fonction Inscription d’un Foodtruck terminée et fonctionnelle.</w:t>
      </w:r>
    </w:p>
    <w:p w14:paraId="0DA86659" w14:textId="6A602D5F" w:rsidR="00B55BA9" w:rsidRDefault="00B55BA9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Problème d’affichage dû à des chemins d’URL codé en « dur » ce qui a entrainé des recherches sur comment faire des chemins dynamiques sur Angular. Nous avons trouvé comment faire des chemins dynamiques et arrivent maintenant à récupérer le paramètre que l’on souhaite dans l’URL, mais soulève un nouveau problème dans notre Back-end.</w:t>
      </w:r>
    </w:p>
    <w:p w14:paraId="06B97533" w14:textId="4E1D285A" w:rsidR="00B55BA9" w:rsidRPr="00D1270B" w:rsidRDefault="00B55BA9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>Angular, dans son ensemble, nous à poser beaucoup de difficulté</w:t>
      </w:r>
      <w:r w:rsidR="00A7187F">
        <w:rPr>
          <w:rFonts w:ascii="Cooper Black" w:hAnsi="Cooper Black"/>
          <w:sz w:val="24"/>
          <w:szCs w:val="24"/>
        </w:rPr>
        <w:t>.</w:t>
      </w:r>
    </w:p>
    <w:p w14:paraId="7C566294" w14:textId="1910C87F" w:rsidR="00D1270B" w:rsidRDefault="00D1270B">
      <w:pPr>
        <w:rPr>
          <w:rFonts w:ascii="Cooper Black" w:hAnsi="Cooper Black"/>
          <w:sz w:val="24"/>
          <w:szCs w:val="24"/>
        </w:rPr>
      </w:pPr>
    </w:p>
    <w:p w14:paraId="33E86603" w14:textId="77777777" w:rsidR="00D1270B" w:rsidRPr="00670F5F" w:rsidRDefault="00D1270B">
      <w:pPr>
        <w:rPr>
          <w:rFonts w:ascii="Cooper Black" w:hAnsi="Cooper Black"/>
          <w:sz w:val="24"/>
          <w:szCs w:val="24"/>
        </w:rPr>
      </w:pPr>
    </w:p>
    <w:sectPr w:rsidR="00D1270B" w:rsidRPr="00670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5"/>
    <w:rsid w:val="000612BB"/>
    <w:rsid w:val="000E42AE"/>
    <w:rsid w:val="00181AC5"/>
    <w:rsid w:val="001B6C51"/>
    <w:rsid w:val="0025309D"/>
    <w:rsid w:val="002E2CED"/>
    <w:rsid w:val="00353B10"/>
    <w:rsid w:val="00402246"/>
    <w:rsid w:val="0044216C"/>
    <w:rsid w:val="00465174"/>
    <w:rsid w:val="00492005"/>
    <w:rsid w:val="00592E0A"/>
    <w:rsid w:val="00632D65"/>
    <w:rsid w:val="00670F5F"/>
    <w:rsid w:val="006C5206"/>
    <w:rsid w:val="00892F2C"/>
    <w:rsid w:val="00A110E0"/>
    <w:rsid w:val="00A7187F"/>
    <w:rsid w:val="00A763CC"/>
    <w:rsid w:val="00B55BA9"/>
    <w:rsid w:val="00B8402E"/>
    <w:rsid w:val="00BC2956"/>
    <w:rsid w:val="00CA0449"/>
    <w:rsid w:val="00D1270B"/>
    <w:rsid w:val="00D14AA8"/>
    <w:rsid w:val="00D82E25"/>
    <w:rsid w:val="00DB7805"/>
    <w:rsid w:val="00E807EF"/>
    <w:rsid w:val="00F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058D"/>
  <w15:chartTrackingRefBased/>
  <w15:docId w15:val="{AFD897F1-F55E-4B18-9743-2D377875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lejosne</dc:creator>
  <cp:keywords/>
  <dc:description/>
  <cp:lastModifiedBy>yannick lejosne</cp:lastModifiedBy>
  <cp:revision>21</cp:revision>
  <dcterms:created xsi:type="dcterms:W3CDTF">2021-09-06T07:08:00Z</dcterms:created>
  <dcterms:modified xsi:type="dcterms:W3CDTF">2021-09-19T16:49:00Z</dcterms:modified>
</cp:coreProperties>
</file>