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51196" w14:textId="2DA8CDFE" w:rsidR="006C4412" w:rsidRPr="001E2008" w:rsidRDefault="006C4412" w:rsidP="006C4412">
      <w:pPr>
        <w:rPr>
          <w:sz w:val="28"/>
          <w:szCs w:val="28"/>
          <w:lang w:val="en-US"/>
        </w:rPr>
      </w:pPr>
      <w:r w:rsidRPr="001E2008">
        <w:rPr>
          <w:sz w:val="28"/>
          <w:szCs w:val="28"/>
          <w:lang w:val="en-US"/>
        </w:rPr>
        <w:t xml:space="preserve">You are about to test feature for </w:t>
      </w:r>
      <w:r>
        <w:rPr>
          <w:sz w:val="28"/>
          <w:szCs w:val="28"/>
          <w:lang w:val="en-US"/>
        </w:rPr>
        <w:t>CommBank</w:t>
      </w:r>
      <w:r w:rsidRPr="001E2008">
        <w:rPr>
          <w:sz w:val="28"/>
          <w:szCs w:val="28"/>
          <w:lang w:val="en-US"/>
        </w:rPr>
        <w:t xml:space="preserve"> users on mobile app and website. The users are able to</w:t>
      </w:r>
      <w:r>
        <w:rPr>
          <w:sz w:val="28"/>
          <w:szCs w:val="28"/>
          <w:lang w:val="en-US"/>
        </w:rPr>
        <w:t xml:space="preserve"> save their monthly expenses</w:t>
      </w:r>
      <w:r w:rsidRPr="001E2008">
        <w:rPr>
          <w:sz w:val="28"/>
          <w:szCs w:val="28"/>
          <w:lang w:val="en-US"/>
        </w:rPr>
        <w:t xml:space="preserve"> on both platforms. When</w:t>
      </w:r>
      <w:r>
        <w:rPr>
          <w:sz w:val="28"/>
          <w:szCs w:val="28"/>
          <w:lang w:val="en-US"/>
        </w:rPr>
        <w:t xml:space="preserve"> expenses cross the monthly limit a notification is sent to the user</w:t>
      </w:r>
      <w:r w:rsidRPr="001E2008">
        <w:rPr>
          <w:sz w:val="28"/>
          <w:szCs w:val="28"/>
          <w:lang w:val="en-US"/>
        </w:rPr>
        <w:t xml:space="preserve">. </w:t>
      </w:r>
    </w:p>
    <w:p w14:paraId="6FC07F88" w14:textId="77777777" w:rsidR="006C4412" w:rsidRPr="001E2008" w:rsidRDefault="006C4412" w:rsidP="006C4412">
      <w:pPr>
        <w:rPr>
          <w:sz w:val="28"/>
          <w:szCs w:val="28"/>
          <w:lang w:val="en-US"/>
        </w:rPr>
      </w:pPr>
    </w:p>
    <w:p w14:paraId="46E96EA8" w14:textId="77777777" w:rsidR="006C4412" w:rsidRPr="00140765" w:rsidRDefault="006C4412" w:rsidP="006C4412">
      <w:pPr>
        <w:rPr>
          <w:sz w:val="28"/>
          <w:szCs w:val="28"/>
          <w:lang w:val="en-US"/>
        </w:rPr>
      </w:pPr>
      <w:r w:rsidRPr="001E2008">
        <w:rPr>
          <w:sz w:val="28"/>
          <w:szCs w:val="28"/>
          <w:lang w:val="en-US"/>
        </w:rPr>
        <w:t>How will you test this feature on both mobile app and desktop site ?</w:t>
      </w:r>
    </w:p>
    <w:p w14:paraId="34B86A22" w14:textId="4A6C120D" w:rsidR="000517B2" w:rsidRDefault="000517B2">
      <w:pPr>
        <w:rPr>
          <w:lang w:val="en-US"/>
        </w:rPr>
      </w:pPr>
    </w:p>
    <w:p w14:paraId="7A426EA5" w14:textId="77777777" w:rsidR="00D23E3E" w:rsidRPr="009B2EB4" w:rsidRDefault="00D23E3E">
      <w:pPr>
        <w:rPr>
          <w:b/>
          <w:bCs/>
          <w:sz w:val="32"/>
          <w:szCs w:val="32"/>
          <w:u w:val="single"/>
          <w:lang w:val="en-US"/>
        </w:rPr>
      </w:pPr>
      <w:r w:rsidRPr="009B2EB4">
        <w:rPr>
          <w:b/>
          <w:bCs/>
          <w:sz w:val="32"/>
          <w:szCs w:val="32"/>
          <w:u w:val="single"/>
          <w:lang w:val="en-US"/>
        </w:rPr>
        <w:t>Test Plan</w:t>
      </w:r>
    </w:p>
    <w:p w14:paraId="5AB52FA7" w14:textId="77777777" w:rsidR="00D23E3E" w:rsidRPr="00D23E3E" w:rsidRDefault="00D23E3E">
      <w:pPr>
        <w:rPr>
          <w:sz w:val="28"/>
          <w:szCs w:val="28"/>
          <w:lang w:val="en-US"/>
        </w:rPr>
      </w:pPr>
    </w:p>
    <w:p w14:paraId="07A89F4E" w14:textId="6AF4198C" w:rsidR="00D20FBC" w:rsidRPr="00F2465B" w:rsidRDefault="0074740A">
      <w:pPr>
        <w:rPr>
          <w:b/>
          <w:bCs/>
          <w:sz w:val="28"/>
          <w:szCs w:val="28"/>
          <w:lang w:val="en-US"/>
        </w:rPr>
      </w:pPr>
      <w:r w:rsidRPr="009B2EB4">
        <w:rPr>
          <w:b/>
          <w:bCs/>
          <w:sz w:val="28"/>
          <w:szCs w:val="28"/>
          <w:lang w:val="en-US"/>
        </w:rPr>
        <w:t>Test case 1</w:t>
      </w:r>
      <w:r w:rsidR="009331C0" w:rsidRPr="00F2465B">
        <w:rPr>
          <w:b/>
          <w:bCs/>
          <w:sz w:val="28"/>
          <w:szCs w:val="28"/>
          <w:lang w:val="en-US"/>
        </w:rPr>
        <w:t>: Monthly expenses limit boundary check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597"/>
        <w:gridCol w:w="3006"/>
      </w:tblGrid>
      <w:tr w:rsidR="00DE7C32" w14:paraId="7F45D546" w14:textId="77777777" w:rsidTr="00040B91">
        <w:tc>
          <w:tcPr>
            <w:tcW w:w="1413" w:type="dxa"/>
          </w:tcPr>
          <w:p w14:paraId="7D236B09" w14:textId="544D053B" w:rsidR="00DE7C32" w:rsidRDefault="00827AA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Step (1)</w:t>
            </w:r>
          </w:p>
        </w:tc>
        <w:tc>
          <w:tcPr>
            <w:tcW w:w="4597" w:type="dxa"/>
          </w:tcPr>
          <w:p w14:paraId="52CE32A0" w14:textId="1FC5E418" w:rsidR="00DE7C32" w:rsidRDefault="00827AA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Log </w:t>
            </w:r>
            <w:r w:rsidR="000756C5">
              <w:rPr>
                <w:sz w:val="28"/>
                <w:szCs w:val="28"/>
                <w:lang w:val="en-US"/>
              </w:rPr>
              <w:t>on</w:t>
            </w:r>
            <w:r>
              <w:rPr>
                <w:sz w:val="28"/>
                <w:szCs w:val="28"/>
                <w:lang w:val="en-US"/>
              </w:rPr>
              <w:t xml:space="preserve"> to CommBank </w:t>
            </w:r>
            <w:r w:rsidR="000756C5">
              <w:rPr>
                <w:sz w:val="28"/>
                <w:szCs w:val="28"/>
                <w:lang w:val="en-US"/>
              </w:rPr>
              <w:t>use</w:t>
            </w:r>
            <w:r w:rsidR="00553795">
              <w:rPr>
                <w:sz w:val="28"/>
                <w:szCs w:val="28"/>
                <w:lang w:val="en-US"/>
              </w:rPr>
              <w:t>r</w:t>
            </w:r>
            <w:r w:rsidR="000756C5">
              <w:rPr>
                <w:sz w:val="28"/>
                <w:szCs w:val="28"/>
                <w:lang w:val="en-US"/>
              </w:rPr>
              <w:t xml:space="preserve"> account on both </w:t>
            </w:r>
            <w:r>
              <w:rPr>
                <w:sz w:val="28"/>
                <w:szCs w:val="28"/>
                <w:lang w:val="en-US"/>
              </w:rPr>
              <w:t xml:space="preserve">mobile app and </w:t>
            </w:r>
            <w:r w:rsidR="000756C5">
              <w:rPr>
                <w:sz w:val="28"/>
                <w:szCs w:val="28"/>
                <w:lang w:val="en-US"/>
              </w:rPr>
              <w:t>desktop website</w:t>
            </w:r>
            <w:r w:rsidR="000517B2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3006" w:type="dxa"/>
          </w:tcPr>
          <w:p w14:paraId="2395D36B" w14:textId="77777777" w:rsidR="00DE7C32" w:rsidRDefault="0055379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Check:</w:t>
            </w:r>
          </w:p>
          <w:p w14:paraId="33B3B54E" w14:textId="77777777" w:rsidR="00553795" w:rsidRDefault="00553795">
            <w:pPr>
              <w:rPr>
                <w:sz w:val="28"/>
                <w:szCs w:val="28"/>
                <w:lang w:val="en-US"/>
              </w:rPr>
            </w:pPr>
          </w:p>
          <w:p w14:paraId="4B7915CA" w14:textId="05CC1F4D" w:rsidR="00553795" w:rsidRDefault="0055379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User log on to user account </w:t>
            </w:r>
            <w:r w:rsidR="00E4032D">
              <w:rPr>
                <w:sz w:val="28"/>
                <w:szCs w:val="28"/>
                <w:lang w:val="en-US"/>
              </w:rPr>
              <w:t xml:space="preserve">successfully </w:t>
            </w:r>
            <w:r>
              <w:rPr>
                <w:sz w:val="28"/>
                <w:szCs w:val="28"/>
                <w:lang w:val="en-US"/>
              </w:rPr>
              <w:t>on both mobile app and desktop website</w:t>
            </w:r>
            <w:r w:rsidR="000517B2">
              <w:rPr>
                <w:sz w:val="28"/>
                <w:szCs w:val="28"/>
                <w:lang w:val="en-US"/>
              </w:rPr>
              <w:t>.</w:t>
            </w:r>
          </w:p>
        </w:tc>
      </w:tr>
      <w:tr w:rsidR="00DE7C32" w14:paraId="490FFCD0" w14:textId="77777777" w:rsidTr="00040B91">
        <w:tc>
          <w:tcPr>
            <w:tcW w:w="1413" w:type="dxa"/>
          </w:tcPr>
          <w:p w14:paraId="3513D80A" w14:textId="06703E7B" w:rsidR="00DE7C32" w:rsidRDefault="005142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Step (2)</w:t>
            </w:r>
          </w:p>
        </w:tc>
        <w:tc>
          <w:tcPr>
            <w:tcW w:w="4597" w:type="dxa"/>
          </w:tcPr>
          <w:p w14:paraId="5553C9FA" w14:textId="02D97164" w:rsidR="00DE7C32" w:rsidRDefault="005142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Select </w:t>
            </w:r>
            <w:r w:rsidRPr="00514277">
              <w:rPr>
                <w:sz w:val="28"/>
                <w:szCs w:val="28"/>
                <w:lang w:val="en-US"/>
              </w:rPr>
              <w:t>debit or credit card account</w:t>
            </w:r>
            <w:r w:rsidR="000517B2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3006" w:type="dxa"/>
          </w:tcPr>
          <w:p w14:paraId="7D39AC07" w14:textId="77777777" w:rsidR="007A22F1" w:rsidRDefault="007A22F1" w:rsidP="007A22F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Check:</w:t>
            </w:r>
          </w:p>
          <w:p w14:paraId="3D86CD9F" w14:textId="77777777" w:rsidR="00DE7C32" w:rsidRDefault="00DE7C32">
            <w:pPr>
              <w:rPr>
                <w:sz w:val="28"/>
                <w:szCs w:val="28"/>
                <w:lang w:val="en-US"/>
              </w:rPr>
            </w:pPr>
          </w:p>
          <w:p w14:paraId="0A786D91" w14:textId="6ADFC771" w:rsidR="007A22F1" w:rsidRDefault="007A22F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Debit</w:t>
            </w:r>
            <w:r w:rsidRPr="00514277">
              <w:rPr>
                <w:sz w:val="28"/>
                <w:szCs w:val="28"/>
                <w:lang w:val="en-US"/>
              </w:rPr>
              <w:t xml:space="preserve"> or credit card account</w:t>
            </w:r>
            <w:r>
              <w:rPr>
                <w:sz w:val="28"/>
                <w:szCs w:val="28"/>
                <w:lang w:val="en-US"/>
              </w:rPr>
              <w:t xml:space="preserve"> transaction details are displayed</w:t>
            </w:r>
            <w:r w:rsidR="000517B2">
              <w:rPr>
                <w:sz w:val="28"/>
                <w:szCs w:val="28"/>
                <w:lang w:val="en-US"/>
              </w:rPr>
              <w:t>.</w:t>
            </w:r>
          </w:p>
        </w:tc>
      </w:tr>
      <w:tr w:rsidR="009B2EB4" w14:paraId="764DE17A" w14:textId="77777777" w:rsidTr="00040B91">
        <w:tc>
          <w:tcPr>
            <w:tcW w:w="1413" w:type="dxa"/>
          </w:tcPr>
          <w:p w14:paraId="7C11836B" w14:textId="575E999E" w:rsidR="009B2EB4" w:rsidRDefault="009B2EB4" w:rsidP="009B2EB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Step (</w:t>
            </w:r>
            <w:r w:rsidR="00346E1E"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4597" w:type="dxa"/>
          </w:tcPr>
          <w:p w14:paraId="6A7255D7" w14:textId="25F32A26" w:rsidR="007C7DBC" w:rsidRDefault="007C7DBC" w:rsidP="009B2EB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Select the method user would like to receive the monthly expenses notification (SMS, Email, or both)</w:t>
            </w:r>
            <w:r w:rsidR="006C5499">
              <w:rPr>
                <w:sz w:val="28"/>
                <w:szCs w:val="28"/>
                <w:lang w:val="en-US"/>
              </w:rPr>
              <w:t>, via mobile app or desktop website</w:t>
            </w:r>
            <w:r w:rsidR="000517B2">
              <w:rPr>
                <w:sz w:val="28"/>
                <w:szCs w:val="28"/>
                <w:lang w:val="en-US"/>
              </w:rPr>
              <w:t>.</w:t>
            </w:r>
          </w:p>
          <w:p w14:paraId="17F721E6" w14:textId="77777777" w:rsidR="007C7DBC" w:rsidRDefault="007C7DBC" w:rsidP="009B2EB4">
            <w:pPr>
              <w:rPr>
                <w:sz w:val="28"/>
                <w:szCs w:val="28"/>
                <w:lang w:val="en-US"/>
              </w:rPr>
            </w:pPr>
          </w:p>
          <w:p w14:paraId="2A7DB4F6" w14:textId="77777777" w:rsidR="007E75C2" w:rsidRDefault="007E75C2" w:rsidP="009B2EB4">
            <w:pPr>
              <w:rPr>
                <w:sz w:val="28"/>
                <w:szCs w:val="28"/>
                <w:lang w:val="en-US"/>
              </w:rPr>
            </w:pPr>
          </w:p>
          <w:p w14:paraId="46EBA65E" w14:textId="6A9B1564" w:rsidR="009B2EB4" w:rsidRDefault="009B2EB4" w:rsidP="009B2EB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06" w:type="dxa"/>
          </w:tcPr>
          <w:p w14:paraId="1333E685" w14:textId="77777777" w:rsidR="007C7DBC" w:rsidRDefault="007C7DBC" w:rsidP="007C7DB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Check:</w:t>
            </w:r>
          </w:p>
          <w:p w14:paraId="491F3E2E" w14:textId="77777777" w:rsidR="007C7DBC" w:rsidRDefault="007C7DBC" w:rsidP="007C7DBC">
            <w:pPr>
              <w:rPr>
                <w:sz w:val="28"/>
                <w:szCs w:val="28"/>
                <w:lang w:val="en-US"/>
              </w:rPr>
            </w:pPr>
          </w:p>
          <w:p w14:paraId="4EA13796" w14:textId="7CA4B42A" w:rsidR="007C7DBC" w:rsidRDefault="007C7DBC" w:rsidP="007C7DB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Mobile app and website both show correct notification method </w:t>
            </w:r>
            <w:r w:rsidR="000517B2">
              <w:rPr>
                <w:sz w:val="28"/>
                <w:szCs w:val="28"/>
                <w:lang w:val="en-US"/>
              </w:rPr>
              <w:t>.</w:t>
            </w:r>
          </w:p>
          <w:p w14:paraId="595A3FC9" w14:textId="5A908EB1" w:rsidR="009B2EB4" w:rsidRDefault="009B2EB4" w:rsidP="007C7DBC">
            <w:pPr>
              <w:rPr>
                <w:sz w:val="28"/>
                <w:szCs w:val="28"/>
                <w:lang w:val="en-US"/>
              </w:rPr>
            </w:pPr>
          </w:p>
        </w:tc>
      </w:tr>
      <w:tr w:rsidR="008A42D6" w14:paraId="3E680BEA" w14:textId="77777777" w:rsidTr="00040B91">
        <w:tc>
          <w:tcPr>
            <w:tcW w:w="1413" w:type="dxa"/>
          </w:tcPr>
          <w:p w14:paraId="31D0DB25" w14:textId="7197E0E1" w:rsidR="008A42D6" w:rsidRDefault="008A42D6" w:rsidP="00346E1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Step (</w:t>
            </w:r>
            <w:r w:rsidR="00784E05"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4597" w:type="dxa"/>
          </w:tcPr>
          <w:p w14:paraId="1D87214A" w14:textId="55A0B095" w:rsidR="007C7DBC" w:rsidRDefault="007C7DBC" w:rsidP="007C7DB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Set monthly limit</w:t>
            </w:r>
            <w:r w:rsidR="00C252BC">
              <w:rPr>
                <w:sz w:val="28"/>
                <w:szCs w:val="28"/>
                <w:lang w:val="en-US"/>
              </w:rPr>
              <w:t xml:space="preserve"> to LIMIT1</w:t>
            </w:r>
            <w:r w:rsidR="006C5499">
              <w:rPr>
                <w:sz w:val="28"/>
                <w:szCs w:val="28"/>
                <w:lang w:val="en-US"/>
              </w:rPr>
              <w:t>, via mobile app or desktop website</w:t>
            </w:r>
            <w:r w:rsidR="000517B2">
              <w:rPr>
                <w:sz w:val="28"/>
                <w:szCs w:val="28"/>
                <w:lang w:val="en-US"/>
              </w:rPr>
              <w:t>.</w:t>
            </w:r>
          </w:p>
          <w:p w14:paraId="3473E8F8" w14:textId="7B8E4F5A" w:rsidR="008A42D6" w:rsidRDefault="008A42D6" w:rsidP="00346E1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06" w:type="dxa"/>
          </w:tcPr>
          <w:p w14:paraId="4A0075FA" w14:textId="77777777" w:rsidR="007C7DBC" w:rsidRDefault="007C7DBC" w:rsidP="007C7DB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Check:</w:t>
            </w:r>
          </w:p>
          <w:p w14:paraId="0EBAD7BB" w14:textId="77777777" w:rsidR="007C7DBC" w:rsidRDefault="007C7DBC" w:rsidP="007C7DBC">
            <w:pPr>
              <w:rPr>
                <w:sz w:val="28"/>
                <w:szCs w:val="28"/>
                <w:lang w:val="en-US"/>
              </w:rPr>
            </w:pPr>
          </w:p>
          <w:p w14:paraId="30F2E798" w14:textId="10A331C1" w:rsidR="007C7DBC" w:rsidRDefault="007C7DBC" w:rsidP="007C7DB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Mobile app and website both show correct monthly limit </w:t>
            </w:r>
            <w:r w:rsidR="00C252BC">
              <w:rPr>
                <w:sz w:val="28"/>
                <w:szCs w:val="28"/>
                <w:lang w:val="en-US"/>
              </w:rPr>
              <w:t>LIMIT1</w:t>
            </w:r>
            <w:r w:rsidR="000517B2">
              <w:rPr>
                <w:sz w:val="28"/>
                <w:szCs w:val="28"/>
                <w:lang w:val="en-US"/>
              </w:rPr>
              <w:t>.</w:t>
            </w:r>
          </w:p>
          <w:p w14:paraId="5DBD335B" w14:textId="77777777" w:rsidR="008A42D6" w:rsidRDefault="008A42D6" w:rsidP="007C7DBC">
            <w:pPr>
              <w:rPr>
                <w:sz w:val="28"/>
                <w:szCs w:val="28"/>
                <w:lang w:val="en-US"/>
              </w:rPr>
            </w:pPr>
          </w:p>
        </w:tc>
      </w:tr>
      <w:tr w:rsidR="00346E1E" w14:paraId="4FC67035" w14:textId="77777777" w:rsidTr="00040B91">
        <w:tc>
          <w:tcPr>
            <w:tcW w:w="1413" w:type="dxa"/>
          </w:tcPr>
          <w:p w14:paraId="0C2371BD" w14:textId="7DAD61A9" w:rsidR="00346E1E" w:rsidRDefault="00346E1E" w:rsidP="00346E1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Step (</w:t>
            </w:r>
            <w:r w:rsidR="002A561B"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4597" w:type="dxa"/>
          </w:tcPr>
          <w:p w14:paraId="18F6C6A7" w14:textId="7E676C41" w:rsidR="00346E1E" w:rsidRDefault="00346E1E" w:rsidP="00346E1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Submit user transactions of different categories (Eg, Money Transfers, Business, Cash, Eating out, Education, Donations, etc) in </w:t>
            </w:r>
            <w:r w:rsidR="002A561B">
              <w:rPr>
                <w:sz w:val="28"/>
                <w:szCs w:val="28"/>
                <w:lang w:val="en-US"/>
              </w:rPr>
              <w:t>current</w:t>
            </w:r>
            <w:r>
              <w:rPr>
                <w:sz w:val="28"/>
                <w:szCs w:val="28"/>
                <w:lang w:val="en-US"/>
              </w:rPr>
              <w:t xml:space="preserve"> month period to Database</w:t>
            </w:r>
            <w:r w:rsidR="006C5499">
              <w:rPr>
                <w:sz w:val="28"/>
                <w:szCs w:val="28"/>
                <w:lang w:val="en-US"/>
              </w:rPr>
              <w:t>.</w:t>
            </w:r>
          </w:p>
          <w:p w14:paraId="4E2FBF25" w14:textId="77777777" w:rsidR="00346E1E" w:rsidRDefault="00346E1E" w:rsidP="00346E1E">
            <w:pPr>
              <w:rPr>
                <w:sz w:val="28"/>
                <w:szCs w:val="28"/>
                <w:lang w:val="en-US"/>
              </w:rPr>
            </w:pPr>
          </w:p>
          <w:p w14:paraId="46CF0845" w14:textId="5FB8629F" w:rsidR="00346E1E" w:rsidRDefault="00346E1E" w:rsidP="00346E1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Make sure that the sum of transactions which are defined as “</w:t>
            </w:r>
            <w:r w:rsidR="00D31767">
              <w:rPr>
                <w:sz w:val="28"/>
                <w:szCs w:val="28"/>
                <w:lang w:val="en-US"/>
              </w:rPr>
              <w:t>Spend</w:t>
            </w:r>
            <w:r>
              <w:rPr>
                <w:sz w:val="28"/>
                <w:szCs w:val="28"/>
                <w:lang w:val="en-US"/>
              </w:rPr>
              <w:t>” is “</w:t>
            </w:r>
            <w:r w:rsidR="00C252BC">
              <w:rPr>
                <w:sz w:val="28"/>
                <w:szCs w:val="28"/>
                <w:lang w:val="en-US"/>
              </w:rPr>
              <w:t>LIMIT1</w:t>
            </w:r>
            <w:r>
              <w:rPr>
                <w:sz w:val="28"/>
                <w:szCs w:val="28"/>
                <w:lang w:val="en-US"/>
              </w:rPr>
              <w:t xml:space="preserve"> – 0.01” </w:t>
            </w:r>
            <w:r w:rsidR="00B63043">
              <w:rPr>
                <w:sz w:val="28"/>
                <w:szCs w:val="28"/>
                <w:lang w:val="en-US"/>
              </w:rPr>
              <w:t>for current month</w:t>
            </w:r>
            <w:r w:rsidR="000517B2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3006" w:type="dxa"/>
          </w:tcPr>
          <w:p w14:paraId="536EDF5B" w14:textId="77777777" w:rsidR="00346E1E" w:rsidRDefault="00346E1E" w:rsidP="00346E1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Check:</w:t>
            </w:r>
          </w:p>
          <w:p w14:paraId="5F7B9A92" w14:textId="77777777" w:rsidR="00346E1E" w:rsidRDefault="00346E1E" w:rsidP="00346E1E">
            <w:pPr>
              <w:rPr>
                <w:sz w:val="28"/>
                <w:szCs w:val="28"/>
                <w:lang w:val="en-US"/>
              </w:rPr>
            </w:pPr>
          </w:p>
          <w:p w14:paraId="23E5BE30" w14:textId="77777777" w:rsidR="00346E1E" w:rsidRDefault="00346E1E" w:rsidP="00346E1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After submitting each transaction to DB, that transaction should be reflected in user account on both mobile </w:t>
            </w:r>
            <w:r>
              <w:rPr>
                <w:sz w:val="28"/>
                <w:szCs w:val="28"/>
                <w:lang w:val="en-US"/>
              </w:rPr>
              <w:lastRenderedPageBreak/>
              <w:t>app and desktop website (To reflect, maybe a re-logon is needed).</w:t>
            </w:r>
          </w:p>
          <w:p w14:paraId="3FBE0789" w14:textId="77777777" w:rsidR="00346E1E" w:rsidRDefault="00346E1E" w:rsidP="00346E1E">
            <w:pPr>
              <w:rPr>
                <w:sz w:val="28"/>
                <w:szCs w:val="28"/>
                <w:lang w:val="en-US"/>
              </w:rPr>
            </w:pPr>
          </w:p>
          <w:p w14:paraId="0F7D2A24" w14:textId="5AA2A9B8" w:rsidR="00346E1E" w:rsidRDefault="00346E1E" w:rsidP="00346E1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 notification should </w:t>
            </w:r>
            <w:r w:rsidR="00204728">
              <w:rPr>
                <w:sz w:val="28"/>
                <w:szCs w:val="28"/>
                <w:lang w:val="en-US"/>
              </w:rPr>
              <w:t>NOT</w:t>
            </w:r>
            <w:r>
              <w:rPr>
                <w:sz w:val="28"/>
                <w:szCs w:val="28"/>
                <w:lang w:val="en-US"/>
              </w:rPr>
              <w:t xml:space="preserve"> be sent.</w:t>
            </w:r>
          </w:p>
        </w:tc>
      </w:tr>
      <w:tr w:rsidR="00204728" w14:paraId="4D606277" w14:textId="77777777" w:rsidTr="00040B91">
        <w:tc>
          <w:tcPr>
            <w:tcW w:w="1413" w:type="dxa"/>
          </w:tcPr>
          <w:p w14:paraId="7C3EC105" w14:textId="3370E2BB" w:rsidR="00204728" w:rsidRDefault="00204728" w:rsidP="0020472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Step (</w:t>
            </w:r>
            <w:r w:rsidR="002A561B">
              <w:rPr>
                <w:sz w:val="28"/>
                <w:szCs w:val="28"/>
                <w:lang w:val="en-US"/>
              </w:rPr>
              <w:t>6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4597" w:type="dxa"/>
          </w:tcPr>
          <w:p w14:paraId="026D7060" w14:textId="24B5AA96" w:rsidR="00204728" w:rsidRDefault="00204728" w:rsidP="0020472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Submit user transaction (with amount of 0.01 ) of a category that is NOT defined as “</w:t>
            </w:r>
            <w:r w:rsidR="00D31767">
              <w:rPr>
                <w:sz w:val="28"/>
                <w:szCs w:val="28"/>
                <w:lang w:val="en-US"/>
              </w:rPr>
              <w:t>Spend</w:t>
            </w:r>
            <w:r>
              <w:rPr>
                <w:sz w:val="28"/>
                <w:szCs w:val="28"/>
                <w:lang w:val="en-US"/>
              </w:rPr>
              <w:t xml:space="preserve">” (Eg,  </w:t>
            </w:r>
            <w:r w:rsidR="00D31767">
              <w:rPr>
                <w:sz w:val="28"/>
                <w:szCs w:val="28"/>
                <w:lang w:val="en-US"/>
              </w:rPr>
              <w:t>Money Transfers, Refunds</w:t>
            </w:r>
            <w:r>
              <w:rPr>
                <w:sz w:val="28"/>
                <w:szCs w:val="28"/>
                <w:lang w:val="en-US"/>
              </w:rPr>
              <w:t xml:space="preserve"> etc) in </w:t>
            </w:r>
            <w:r w:rsidR="002A561B">
              <w:rPr>
                <w:sz w:val="28"/>
                <w:szCs w:val="28"/>
                <w:lang w:val="en-US"/>
              </w:rPr>
              <w:t xml:space="preserve">current </w:t>
            </w:r>
            <w:r>
              <w:rPr>
                <w:sz w:val="28"/>
                <w:szCs w:val="28"/>
                <w:lang w:val="en-US"/>
              </w:rPr>
              <w:t>month period to Database.</w:t>
            </w:r>
          </w:p>
          <w:p w14:paraId="3B7CB618" w14:textId="77777777" w:rsidR="00204728" w:rsidRDefault="00204728" w:rsidP="00204728">
            <w:pPr>
              <w:rPr>
                <w:sz w:val="28"/>
                <w:szCs w:val="28"/>
                <w:lang w:val="en-US"/>
              </w:rPr>
            </w:pPr>
          </w:p>
          <w:p w14:paraId="0E7FDE72" w14:textId="77777777" w:rsidR="00204728" w:rsidRDefault="00204728" w:rsidP="0020472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06" w:type="dxa"/>
          </w:tcPr>
          <w:p w14:paraId="3A62786F" w14:textId="77777777" w:rsidR="00204728" w:rsidRDefault="00204728" w:rsidP="0020472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Check:</w:t>
            </w:r>
          </w:p>
          <w:p w14:paraId="6EB31044" w14:textId="77777777" w:rsidR="00204728" w:rsidRDefault="00204728" w:rsidP="00204728">
            <w:pPr>
              <w:rPr>
                <w:sz w:val="28"/>
                <w:szCs w:val="28"/>
                <w:lang w:val="en-US"/>
              </w:rPr>
            </w:pPr>
          </w:p>
          <w:p w14:paraId="6683E7A7" w14:textId="77777777" w:rsidR="00204728" w:rsidRDefault="00204728" w:rsidP="0020472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That transaction should be reflected in user account on both mobile app and desktop website (To reflect, maybe a re-logon is needed).</w:t>
            </w:r>
          </w:p>
          <w:p w14:paraId="6D5AE1AF" w14:textId="7A120718" w:rsidR="00204728" w:rsidRDefault="00204728" w:rsidP="00204728">
            <w:pPr>
              <w:rPr>
                <w:sz w:val="28"/>
                <w:szCs w:val="28"/>
                <w:lang w:val="en-US"/>
              </w:rPr>
            </w:pPr>
          </w:p>
          <w:p w14:paraId="20A71A2F" w14:textId="47EA1741" w:rsidR="0036683D" w:rsidRDefault="0036683D" w:rsidP="0020472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notification should NOT be sent.</w:t>
            </w:r>
          </w:p>
          <w:p w14:paraId="5A85782E" w14:textId="1289F1BF" w:rsidR="00204728" w:rsidRDefault="00204728" w:rsidP="00204728">
            <w:pPr>
              <w:rPr>
                <w:sz w:val="28"/>
                <w:szCs w:val="28"/>
                <w:lang w:val="en-US"/>
              </w:rPr>
            </w:pPr>
          </w:p>
        </w:tc>
      </w:tr>
      <w:tr w:rsidR="006F36EE" w14:paraId="68FD71AA" w14:textId="77777777" w:rsidTr="00040B91">
        <w:tc>
          <w:tcPr>
            <w:tcW w:w="1413" w:type="dxa"/>
          </w:tcPr>
          <w:p w14:paraId="136EEDC2" w14:textId="5E7CE1EF" w:rsidR="006F36EE" w:rsidRDefault="006F36EE" w:rsidP="006F36E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Step (</w:t>
            </w:r>
            <w:r w:rsidR="002A561B">
              <w:rPr>
                <w:sz w:val="28"/>
                <w:szCs w:val="28"/>
                <w:lang w:val="en-US"/>
              </w:rPr>
              <w:t>7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4597" w:type="dxa"/>
          </w:tcPr>
          <w:p w14:paraId="639E6CA0" w14:textId="7863FC66" w:rsidR="006F36EE" w:rsidRDefault="006F36EE" w:rsidP="006F36E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Submit user transaction (with amount of 0.01 ) of a category that is defined as “</w:t>
            </w:r>
            <w:r w:rsidR="00D31767">
              <w:rPr>
                <w:sz w:val="28"/>
                <w:szCs w:val="28"/>
                <w:lang w:val="en-US"/>
              </w:rPr>
              <w:t>Spend</w:t>
            </w:r>
            <w:r>
              <w:rPr>
                <w:sz w:val="28"/>
                <w:szCs w:val="28"/>
                <w:lang w:val="en-US"/>
              </w:rPr>
              <w:t xml:space="preserve">” (Eg,  Cash, Eating out, Education, Donations, etc) in </w:t>
            </w:r>
            <w:r w:rsidR="002A561B">
              <w:rPr>
                <w:sz w:val="28"/>
                <w:szCs w:val="28"/>
                <w:lang w:val="en-US"/>
              </w:rPr>
              <w:t xml:space="preserve">current </w:t>
            </w:r>
            <w:r>
              <w:rPr>
                <w:sz w:val="28"/>
                <w:szCs w:val="28"/>
                <w:lang w:val="en-US"/>
              </w:rPr>
              <w:t>month period to Database.</w:t>
            </w:r>
          </w:p>
          <w:p w14:paraId="4FBA25C4" w14:textId="77777777" w:rsidR="006F36EE" w:rsidRDefault="006F36EE" w:rsidP="006F36EE">
            <w:pPr>
              <w:rPr>
                <w:sz w:val="28"/>
                <w:szCs w:val="28"/>
                <w:lang w:val="en-US"/>
              </w:rPr>
            </w:pPr>
          </w:p>
          <w:p w14:paraId="21A3DA02" w14:textId="77777777" w:rsidR="006F36EE" w:rsidRDefault="006F36EE" w:rsidP="006F36E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06" w:type="dxa"/>
          </w:tcPr>
          <w:p w14:paraId="3347C2C5" w14:textId="77777777" w:rsidR="006F36EE" w:rsidRDefault="006F36EE" w:rsidP="006F36E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Check:</w:t>
            </w:r>
          </w:p>
          <w:p w14:paraId="6307CEFD" w14:textId="77777777" w:rsidR="006F36EE" w:rsidRDefault="006F36EE" w:rsidP="006F36EE">
            <w:pPr>
              <w:rPr>
                <w:sz w:val="28"/>
                <w:szCs w:val="28"/>
                <w:lang w:val="en-US"/>
              </w:rPr>
            </w:pPr>
          </w:p>
          <w:p w14:paraId="3D9CAE6E" w14:textId="77777777" w:rsidR="006F36EE" w:rsidRDefault="006F36EE" w:rsidP="006F36E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That transaction should be reflected in user account on both mobile app and desktop website (To reflect, maybe a re-logon is needed).</w:t>
            </w:r>
          </w:p>
          <w:p w14:paraId="3EDC88BA" w14:textId="77777777" w:rsidR="006F36EE" w:rsidRDefault="006F36EE" w:rsidP="006F36EE">
            <w:pPr>
              <w:rPr>
                <w:sz w:val="28"/>
                <w:szCs w:val="28"/>
                <w:lang w:val="en-US"/>
              </w:rPr>
            </w:pPr>
          </w:p>
          <w:p w14:paraId="4FF9AE8F" w14:textId="77777777" w:rsidR="006F36EE" w:rsidRDefault="006F36EE" w:rsidP="006F36E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notification should be sent in the method that the user selected.</w:t>
            </w:r>
          </w:p>
          <w:p w14:paraId="25EF50DA" w14:textId="510BE269" w:rsidR="00C463CE" w:rsidRDefault="00C463CE" w:rsidP="006F36EE">
            <w:pPr>
              <w:rPr>
                <w:sz w:val="28"/>
                <w:szCs w:val="28"/>
                <w:lang w:val="en-US"/>
              </w:rPr>
            </w:pPr>
          </w:p>
        </w:tc>
      </w:tr>
      <w:tr w:rsidR="00C463CE" w14:paraId="38AA29B9" w14:textId="77777777" w:rsidTr="00040B91">
        <w:tc>
          <w:tcPr>
            <w:tcW w:w="1413" w:type="dxa"/>
          </w:tcPr>
          <w:p w14:paraId="66C493F9" w14:textId="77FA2240" w:rsidR="00C463CE" w:rsidRDefault="00C463CE" w:rsidP="00C463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Step (</w:t>
            </w:r>
            <w:r w:rsidR="002A561B">
              <w:rPr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4597" w:type="dxa"/>
          </w:tcPr>
          <w:p w14:paraId="758D56E1" w14:textId="58E41DD0" w:rsidR="00C463CE" w:rsidRDefault="00C463CE" w:rsidP="00C463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Step (</w:t>
            </w:r>
            <w:r w:rsidR="002A561B"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>) to Step (</w:t>
            </w:r>
            <w:r w:rsidR="002A561B">
              <w:rPr>
                <w:sz w:val="28"/>
                <w:szCs w:val="28"/>
                <w:lang w:val="en-US"/>
              </w:rPr>
              <w:t>7</w:t>
            </w:r>
            <w:r>
              <w:rPr>
                <w:sz w:val="28"/>
                <w:szCs w:val="28"/>
                <w:lang w:val="en-US"/>
              </w:rPr>
              <w:t>) can be repeated but test with different transaction categor</w:t>
            </w:r>
            <w:r w:rsidR="00512E65"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  <w:lang w:val="en-US"/>
              </w:rPr>
              <w:t xml:space="preserve"> in Step (</w:t>
            </w:r>
            <w:r w:rsidR="002A561B">
              <w:rPr>
                <w:sz w:val="28"/>
                <w:szCs w:val="28"/>
                <w:lang w:val="en-US"/>
              </w:rPr>
              <w:t>6</w:t>
            </w:r>
            <w:r>
              <w:rPr>
                <w:sz w:val="28"/>
                <w:szCs w:val="28"/>
                <w:lang w:val="en-US"/>
              </w:rPr>
              <w:t>) and Step (</w:t>
            </w:r>
            <w:r w:rsidR="002A561B">
              <w:rPr>
                <w:sz w:val="28"/>
                <w:szCs w:val="28"/>
                <w:lang w:val="en-US"/>
              </w:rPr>
              <w:t>7</w:t>
            </w:r>
            <w:r>
              <w:rPr>
                <w:sz w:val="28"/>
                <w:szCs w:val="28"/>
                <w:lang w:val="en-US"/>
              </w:rPr>
              <w:t>)</w:t>
            </w:r>
            <w:r w:rsidR="002A561B">
              <w:rPr>
                <w:sz w:val="28"/>
                <w:szCs w:val="28"/>
                <w:lang w:val="en-US"/>
              </w:rPr>
              <w:t>.</w:t>
            </w:r>
          </w:p>
          <w:p w14:paraId="1E6D9D83" w14:textId="77777777" w:rsidR="00C463CE" w:rsidRDefault="00C463CE" w:rsidP="00C463C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06" w:type="dxa"/>
          </w:tcPr>
          <w:p w14:paraId="6E406D33" w14:textId="77777777" w:rsidR="00C463CE" w:rsidRDefault="00C463CE" w:rsidP="00C463CE">
            <w:pPr>
              <w:rPr>
                <w:sz w:val="28"/>
                <w:szCs w:val="28"/>
                <w:lang w:val="en-US"/>
              </w:rPr>
            </w:pPr>
          </w:p>
        </w:tc>
      </w:tr>
      <w:tr w:rsidR="00DE7C32" w14:paraId="46F6BD9E" w14:textId="77777777" w:rsidTr="00040B91">
        <w:tc>
          <w:tcPr>
            <w:tcW w:w="1413" w:type="dxa"/>
          </w:tcPr>
          <w:p w14:paraId="056286B1" w14:textId="7C09A560" w:rsidR="00DE7C32" w:rsidRDefault="00D20FB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Step (</w:t>
            </w:r>
            <w:r w:rsidR="002A561B">
              <w:rPr>
                <w:sz w:val="28"/>
                <w:szCs w:val="28"/>
                <w:lang w:val="en-US"/>
              </w:rPr>
              <w:t>9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4597" w:type="dxa"/>
          </w:tcPr>
          <w:p w14:paraId="759D790D" w14:textId="18B1A387" w:rsidR="00040B91" w:rsidRDefault="0020472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Step (</w:t>
            </w:r>
            <w:r w:rsidR="00D11EF1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) to Step (</w:t>
            </w:r>
            <w:r w:rsidR="002A561B">
              <w:rPr>
                <w:sz w:val="28"/>
                <w:szCs w:val="28"/>
                <w:lang w:val="en-US"/>
              </w:rPr>
              <w:t>7</w:t>
            </w:r>
            <w:r>
              <w:rPr>
                <w:sz w:val="28"/>
                <w:szCs w:val="28"/>
                <w:lang w:val="en-US"/>
              </w:rPr>
              <w:t xml:space="preserve">) can be repeated but </w:t>
            </w:r>
            <w:r w:rsidR="00C463CE">
              <w:rPr>
                <w:sz w:val="28"/>
                <w:szCs w:val="28"/>
                <w:lang w:val="en-US"/>
              </w:rPr>
              <w:t>test with</w:t>
            </w:r>
            <w:r>
              <w:rPr>
                <w:sz w:val="28"/>
                <w:szCs w:val="28"/>
                <w:lang w:val="en-US"/>
              </w:rPr>
              <w:t xml:space="preserve"> different</w:t>
            </w:r>
            <w:r w:rsidR="00D11EF1">
              <w:rPr>
                <w:sz w:val="28"/>
                <w:szCs w:val="28"/>
                <w:lang w:val="en-US"/>
              </w:rPr>
              <w:t xml:space="preserve"> debit or credit </w:t>
            </w:r>
            <w:r w:rsidR="00D11EF1">
              <w:rPr>
                <w:sz w:val="28"/>
                <w:szCs w:val="28"/>
                <w:lang w:val="en-US"/>
              </w:rPr>
              <w:lastRenderedPageBreak/>
              <w:t>account, different notification method, and different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2A561B">
              <w:rPr>
                <w:sz w:val="28"/>
                <w:szCs w:val="28"/>
                <w:lang w:val="en-US"/>
              </w:rPr>
              <w:t>monthly limit</w:t>
            </w:r>
            <w:r w:rsidR="00D11EF1">
              <w:rPr>
                <w:sz w:val="28"/>
                <w:szCs w:val="28"/>
                <w:lang w:val="en-US"/>
              </w:rPr>
              <w:t>.</w:t>
            </w:r>
          </w:p>
          <w:p w14:paraId="2FD5E096" w14:textId="3AF7F5E7" w:rsidR="00040B91" w:rsidRDefault="00040B91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06" w:type="dxa"/>
          </w:tcPr>
          <w:p w14:paraId="3B159B61" w14:textId="1317E907" w:rsidR="00040B91" w:rsidRDefault="00040B91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2B5E3BDD" w14:textId="77777777" w:rsidR="00DE7C32" w:rsidRDefault="00DE7C32">
      <w:pPr>
        <w:rPr>
          <w:sz w:val="28"/>
          <w:szCs w:val="28"/>
          <w:lang w:val="en-US"/>
        </w:rPr>
      </w:pPr>
    </w:p>
    <w:p w14:paraId="5C85403A" w14:textId="3310A670" w:rsidR="0074740A" w:rsidRDefault="0074740A">
      <w:pPr>
        <w:rPr>
          <w:lang w:val="en-US"/>
        </w:rPr>
      </w:pPr>
    </w:p>
    <w:p w14:paraId="79180A2B" w14:textId="4061F6A9" w:rsidR="00B80484" w:rsidRDefault="00B80484" w:rsidP="00B80484">
      <w:pPr>
        <w:rPr>
          <w:sz w:val="28"/>
          <w:szCs w:val="28"/>
          <w:lang w:val="en-US"/>
        </w:rPr>
      </w:pPr>
      <w:r w:rsidRPr="009B2EB4">
        <w:rPr>
          <w:b/>
          <w:bCs/>
          <w:sz w:val="28"/>
          <w:szCs w:val="28"/>
          <w:lang w:val="en-US"/>
        </w:rPr>
        <w:t xml:space="preserve">Test case </w:t>
      </w:r>
      <w:r w:rsidR="00B863EE">
        <w:rPr>
          <w:b/>
          <w:bCs/>
          <w:sz w:val="28"/>
          <w:szCs w:val="28"/>
          <w:lang w:val="en-US"/>
        </w:rPr>
        <w:t>2</w:t>
      </w:r>
      <w:r w:rsidRPr="00F2465B">
        <w:rPr>
          <w:b/>
          <w:bCs/>
          <w:sz w:val="28"/>
          <w:szCs w:val="28"/>
          <w:lang w:val="en-US"/>
        </w:rPr>
        <w:t xml:space="preserve">: </w:t>
      </w:r>
      <w:r w:rsidR="00EA3C80" w:rsidRPr="00F2465B">
        <w:rPr>
          <w:b/>
          <w:bCs/>
          <w:sz w:val="28"/>
          <w:szCs w:val="28"/>
          <w:lang w:val="en-US"/>
        </w:rPr>
        <w:t xml:space="preserve">Change monthly </w:t>
      </w:r>
      <w:r w:rsidR="00FA1642">
        <w:rPr>
          <w:b/>
          <w:bCs/>
          <w:sz w:val="28"/>
          <w:szCs w:val="28"/>
          <w:lang w:val="en-US"/>
        </w:rPr>
        <w:t xml:space="preserve">expenses </w:t>
      </w:r>
      <w:r w:rsidR="00EA3C80" w:rsidRPr="00F2465B">
        <w:rPr>
          <w:b/>
          <w:bCs/>
          <w:sz w:val="28"/>
          <w:szCs w:val="28"/>
          <w:lang w:val="en-US"/>
        </w:rPr>
        <w:t>limit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597"/>
        <w:gridCol w:w="3006"/>
      </w:tblGrid>
      <w:tr w:rsidR="00B80484" w14:paraId="15C226CF" w14:textId="77777777" w:rsidTr="000517B2">
        <w:tc>
          <w:tcPr>
            <w:tcW w:w="1413" w:type="dxa"/>
          </w:tcPr>
          <w:p w14:paraId="2A4B06F0" w14:textId="77777777" w:rsidR="00B80484" w:rsidRDefault="00B80484" w:rsidP="000517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Step (1)</w:t>
            </w:r>
          </w:p>
        </w:tc>
        <w:tc>
          <w:tcPr>
            <w:tcW w:w="4597" w:type="dxa"/>
          </w:tcPr>
          <w:p w14:paraId="1B55EDA5" w14:textId="3FAC5FBA" w:rsidR="00B80484" w:rsidRDefault="00B80484" w:rsidP="000517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Log on to CommBank user account on both mobile app and desktop website</w:t>
            </w:r>
            <w:r w:rsidR="000517B2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3006" w:type="dxa"/>
          </w:tcPr>
          <w:p w14:paraId="4A8A9F38" w14:textId="77777777" w:rsidR="00B80484" w:rsidRDefault="00B80484" w:rsidP="000517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Check:</w:t>
            </w:r>
          </w:p>
          <w:p w14:paraId="430AFDBC" w14:textId="77777777" w:rsidR="00B80484" w:rsidRDefault="00B80484" w:rsidP="000517B2">
            <w:pPr>
              <w:rPr>
                <w:sz w:val="28"/>
                <w:szCs w:val="28"/>
                <w:lang w:val="en-US"/>
              </w:rPr>
            </w:pPr>
          </w:p>
          <w:p w14:paraId="17B4FFB3" w14:textId="276CA795" w:rsidR="00B80484" w:rsidRDefault="00B80484" w:rsidP="000517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User log on to user account successfully on both mobile app and desktop website</w:t>
            </w:r>
            <w:r w:rsidR="000517B2">
              <w:rPr>
                <w:sz w:val="28"/>
                <w:szCs w:val="28"/>
                <w:lang w:val="en-US"/>
              </w:rPr>
              <w:t>.</w:t>
            </w:r>
          </w:p>
        </w:tc>
      </w:tr>
      <w:tr w:rsidR="00B80484" w14:paraId="1A9BE049" w14:textId="77777777" w:rsidTr="000517B2">
        <w:tc>
          <w:tcPr>
            <w:tcW w:w="1413" w:type="dxa"/>
          </w:tcPr>
          <w:p w14:paraId="54579031" w14:textId="77777777" w:rsidR="00B80484" w:rsidRDefault="00B80484" w:rsidP="000517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Step (2)</w:t>
            </w:r>
          </w:p>
        </w:tc>
        <w:tc>
          <w:tcPr>
            <w:tcW w:w="4597" w:type="dxa"/>
          </w:tcPr>
          <w:p w14:paraId="3E437C18" w14:textId="52E146F9" w:rsidR="00B80484" w:rsidRDefault="00B80484" w:rsidP="000517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Select </w:t>
            </w:r>
            <w:r w:rsidRPr="00514277">
              <w:rPr>
                <w:sz w:val="28"/>
                <w:szCs w:val="28"/>
                <w:lang w:val="en-US"/>
              </w:rPr>
              <w:t>debit or credit card account</w:t>
            </w:r>
            <w:r w:rsidR="000517B2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3006" w:type="dxa"/>
          </w:tcPr>
          <w:p w14:paraId="3DFC8BD2" w14:textId="77777777" w:rsidR="00B80484" w:rsidRDefault="00B80484" w:rsidP="000517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Check:</w:t>
            </w:r>
          </w:p>
          <w:p w14:paraId="1C8CCEBC" w14:textId="77777777" w:rsidR="00B80484" w:rsidRDefault="00B80484" w:rsidP="000517B2">
            <w:pPr>
              <w:rPr>
                <w:sz w:val="28"/>
                <w:szCs w:val="28"/>
                <w:lang w:val="en-US"/>
              </w:rPr>
            </w:pPr>
          </w:p>
          <w:p w14:paraId="60E3B4CC" w14:textId="0E65D2E7" w:rsidR="00B80484" w:rsidRDefault="00B80484" w:rsidP="000517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Debit</w:t>
            </w:r>
            <w:r w:rsidRPr="00514277">
              <w:rPr>
                <w:sz w:val="28"/>
                <w:szCs w:val="28"/>
                <w:lang w:val="en-US"/>
              </w:rPr>
              <w:t xml:space="preserve"> or credit card account</w:t>
            </w:r>
            <w:r>
              <w:rPr>
                <w:sz w:val="28"/>
                <w:szCs w:val="28"/>
                <w:lang w:val="en-US"/>
              </w:rPr>
              <w:t xml:space="preserve"> transaction details are displayed</w:t>
            </w:r>
            <w:r w:rsidR="000517B2">
              <w:rPr>
                <w:sz w:val="28"/>
                <w:szCs w:val="28"/>
                <w:lang w:val="en-US"/>
              </w:rPr>
              <w:t>.</w:t>
            </w:r>
          </w:p>
        </w:tc>
      </w:tr>
      <w:tr w:rsidR="00B80484" w14:paraId="3BF3E9B7" w14:textId="77777777" w:rsidTr="000517B2">
        <w:tc>
          <w:tcPr>
            <w:tcW w:w="1413" w:type="dxa"/>
          </w:tcPr>
          <w:p w14:paraId="68F812C1" w14:textId="77777777" w:rsidR="00B80484" w:rsidRDefault="00B80484" w:rsidP="000517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Step (3)</w:t>
            </w:r>
          </w:p>
        </w:tc>
        <w:tc>
          <w:tcPr>
            <w:tcW w:w="4597" w:type="dxa"/>
          </w:tcPr>
          <w:p w14:paraId="0FF465D6" w14:textId="29BB7E73" w:rsidR="00B80484" w:rsidRDefault="00B80484" w:rsidP="000517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Select the method user would like to receive the monthly expenses notification (SMS, Email, or both)</w:t>
            </w:r>
            <w:r w:rsidR="006C5499">
              <w:rPr>
                <w:sz w:val="28"/>
                <w:szCs w:val="28"/>
                <w:lang w:val="en-US"/>
              </w:rPr>
              <w:t xml:space="preserve"> , via mobile app or desktop website</w:t>
            </w:r>
            <w:r w:rsidR="000517B2">
              <w:rPr>
                <w:sz w:val="28"/>
                <w:szCs w:val="28"/>
                <w:lang w:val="en-US"/>
              </w:rPr>
              <w:t>.</w:t>
            </w:r>
          </w:p>
          <w:p w14:paraId="2DF36F8D" w14:textId="77777777" w:rsidR="00B80484" w:rsidRDefault="00B80484" w:rsidP="000517B2">
            <w:pPr>
              <w:rPr>
                <w:sz w:val="28"/>
                <w:szCs w:val="28"/>
                <w:lang w:val="en-US"/>
              </w:rPr>
            </w:pPr>
          </w:p>
          <w:p w14:paraId="6F0B3F86" w14:textId="77777777" w:rsidR="00B80484" w:rsidRDefault="00B80484" w:rsidP="000517B2">
            <w:pPr>
              <w:rPr>
                <w:sz w:val="28"/>
                <w:szCs w:val="28"/>
                <w:lang w:val="en-US"/>
              </w:rPr>
            </w:pPr>
          </w:p>
          <w:p w14:paraId="1D90E693" w14:textId="77777777" w:rsidR="00B80484" w:rsidRDefault="00B80484" w:rsidP="000517B2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06" w:type="dxa"/>
          </w:tcPr>
          <w:p w14:paraId="5AEA68A5" w14:textId="77777777" w:rsidR="00B80484" w:rsidRDefault="00B80484" w:rsidP="000517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Check:</w:t>
            </w:r>
          </w:p>
          <w:p w14:paraId="6DBD7A93" w14:textId="77777777" w:rsidR="00B80484" w:rsidRDefault="00B80484" w:rsidP="000517B2">
            <w:pPr>
              <w:rPr>
                <w:sz w:val="28"/>
                <w:szCs w:val="28"/>
                <w:lang w:val="en-US"/>
              </w:rPr>
            </w:pPr>
          </w:p>
          <w:p w14:paraId="1914442E" w14:textId="10131C80" w:rsidR="00B80484" w:rsidRDefault="00B80484" w:rsidP="000517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Mobile app and website both show correct notification method</w:t>
            </w:r>
            <w:r w:rsidR="000517B2">
              <w:rPr>
                <w:sz w:val="28"/>
                <w:szCs w:val="28"/>
                <w:lang w:val="en-US"/>
              </w:rPr>
              <w:t>.</w:t>
            </w:r>
          </w:p>
          <w:p w14:paraId="3988460B" w14:textId="77777777" w:rsidR="00B80484" w:rsidRDefault="00B80484" w:rsidP="000517B2">
            <w:pPr>
              <w:rPr>
                <w:sz w:val="28"/>
                <w:szCs w:val="28"/>
                <w:lang w:val="en-US"/>
              </w:rPr>
            </w:pPr>
          </w:p>
        </w:tc>
      </w:tr>
      <w:tr w:rsidR="00B80484" w14:paraId="5CA597DF" w14:textId="77777777" w:rsidTr="000517B2">
        <w:tc>
          <w:tcPr>
            <w:tcW w:w="1413" w:type="dxa"/>
          </w:tcPr>
          <w:p w14:paraId="1759E388" w14:textId="77777777" w:rsidR="00B80484" w:rsidRDefault="00B80484" w:rsidP="000517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Step (4)</w:t>
            </w:r>
          </w:p>
        </w:tc>
        <w:tc>
          <w:tcPr>
            <w:tcW w:w="4597" w:type="dxa"/>
          </w:tcPr>
          <w:p w14:paraId="6E7A87E9" w14:textId="18EED806" w:rsidR="00B80484" w:rsidRDefault="00B80484" w:rsidP="000517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Set monthly </w:t>
            </w:r>
            <w:r w:rsidR="00FA1642">
              <w:rPr>
                <w:sz w:val="28"/>
                <w:szCs w:val="28"/>
                <w:lang w:val="en-US"/>
              </w:rPr>
              <w:t xml:space="preserve">expenses </w:t>
            </w:r>
            <w:r>
              <w:rPr>
                <w:sz w:val="28"/>
                <w:szCs w:val="28"/>
                <w:lang w:val="en-US"/>
              </w:rPr>
              <w:t>limit</w:t>
            </w:r>
            <w:r w:rsidR="00EA3C80">
              <w:rPr>
                <w:sz w:val="28"/>
                <w:szCs w:val="28"/>
                <w:lang w:val="en-US"/>
              </w:rPr>
              <w:t xml:space="preserve"> to LIMIT1</w:t>
            </w:r>
            <w:r w:rsidR="006C5499">
              <w:rPr>
                <w:sz w:val="28"/>
                <w:szCs w:val="28"/>
                <w:lang w:val="en-US"/>
              </w:rPr>
              <w:t>, via mobile app or desktop website</w:t>
            </w:r>
            <w:r w:rsidR="000517B2">
              <w:rPr>
                <w:sz w:val="28"/>
                <w:szCs w:val="28"/>
                <w:lang w:val="en-US"/>
              </w:rPr>
              <w:t>.</w:t>
            </w:r>
          </w:p>
          <w:p w14:paraId="78650A92" w14:textId="77777777" w:rsidR="00B80484" w:rsidRDefault="00B80484" w:rsidP="000517B2">
            <w:pPr>
              <w:rPr>
                <w:sz w:val="28"/>
                <w:szCs w:val="28"/>
                <w:lang w:val="en-US"/>
              </w:rPr>
            </w:pPr>
          </w:p>
          <w:p w14:paraId="6DBCD5A0" w14:textId="55960C5C" w:rsidR="00923267" w:rsidRDefault="00923267" w:rsidP="000517B2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06" w:type="dxa"/>
          </w:tcPr>
          <w:p w14:paraId="005C4F31" w14:textId="77777777" w:rsidR="00B80484" w:rsidRDefault="00B80484" w:rsidP="000517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Check:</w:t>
            </w:r>
          </w:p>
          <w:p w14:paraId="7056CC36" w14:textId="77777777" w:rsidR="00B80484" w:rsidRDefault="00B80484" w:rsidP="000517B2">
            <w:pPr>
              <w:rPr>
                <w:sz w:val="28"/>
                <w:szCs w:val="28"/>
                <w:lang w:val="en-US"/>
              </w:rPr>
            </w:pPr>
          </w:p>
          <w:p w14:paraId="4CE52369" w14:textId="1DE21448" w:rsidR="00B80484" w:rsidRDefault="00B80484" w:rsidP="000517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Mobile app and </w:t>
            </w:r>
            <w:r w:rsidR="002C24E2">
              <w:rPr>
                <w:sz w:val="28"/>
                <w:szCs w:val="28"/>
                <w:lang w:val="en-US"/>
              </w:rPr>
              <w:t xml:space="preserve">desktop website </w:t>
            </w:r>
            <w:r>
              <w:rPr>
                <w:sz w:val="28"/>
                <w:szCs w:val="28"/>
                <w:lang w:val="en-US"/>
              </w:rPr>
              <w:t xml:space="preserve">both show correct monthly limit </w:t>
            </w:r>
            <w:r w:rsidR="00EA3C80">
              <w:rPr>
                <w:sz w:val="28"/>
                <w:szCs w:val="28"/>
                <w:lang w:val="en-US"/>
              </w:rPr>
              <w:t>LIMIT1</w:t>
            </w:r>
            <w:r w:rsidR="000517B2">
              <w:rPr>
                <w:sz w:val="28"/>
                <w:szCs w:val="28"/>
                <w:lang w:val="en-US"/>
              </w:rPr>
              <w:t>.</w:t>
            </w:r>
          </w:p>
          <w:p w14:paraId="0D8C5BAC" w14:textId="77777777" w:rsidR="00B80484" w:rsidRDefault="00B80484" w:rsidP="000517B2">
            <w:pPr>
              <w:rPr>
                <w:sz w:val="28"/>
                <w:szCs w:val="28"/>
                <w:lang w:val="en-US"/>
              </w:rPr>
            </w:pPr>
          </w:p>
        </w:tc>
      </w:tr>
      <w:tr w:rsidR="00B80484" w14:paraId="6F3C17BC" w14:textId="77777777" w:rsidTr="000517B2">
        <w:tc>
          <w:tcPr>
            <w:tcW w:w="1413" w:type="dxa"/>
          </w:tcPr>
          <w:p w14:paraId="57C01D4D" w14:textId="77777777" w:rsidR="00B80484" w:rsidRDefault="00B80484" w:rsidP="000517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Step (5)</w:t>
            </w:r>
          </w:p>
        </w:tc>
        <w:tc>
          <w:tcPr>
            <w:tcW w:w="4597" w:type="dxa"/>
          </w:tcPr>
          <w:p w14:paraId="00310445" w14:textId="77777777" w:rsidR="00B80484" w:rsidRDefault="00B80484" w:rsidP="000517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Submit user transactions of different categories (Eg, Money Transfers, Business, Cash, Eating out, Education, Donations, etc) in current month period to Database.</w:t>
            </w:r>
          </w:p>
          <w:p w14:paraId="737D70C1" w14:textId="77777777" w:rsidR="00B80484" w:rsidRDefault="00B80484" w:rsidP="000517B2">
            <w:pPr>
              <w:rPr>
                <w:sz w:val="28"/>
                <w:szCs w:val="28"/>
                <w:lang w:val="en-US"/>
              </w:rPr>
            </w:pPr>
          </w:p>
          <w:p w14:paraId="2E5B83F7" w14:textId="587BB73E" w:rsidR="00B80484" w:rsidRDefault="00B80484" w:rsidP="000517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Make sure that the sum of transactions which are defined as </w:t>
            </w:r>
            <w:r>
              <w:rPr>
                <w:sz w:val="28"/>
                <w:szCs w:val="28"/>
                <w:lang w:val="en-US"/>
              </w:rPr>
              <w:lastRenderedPageBreak/>
              <w:t>“Spend” is “</w:t>
            </w:r>
            <w:r w:rsidR="00923267">
              <w:rPr>
                <w:sz w:val="28"/>
                <w:szCs w:val="28"/>
                <w:lang w:val="en-US"/>
              </w:rPr>
              <w:t>LIMIT1</w:t>
            </w:r>
            <w:r>
              <w:rPr>
                <w:sz w:val="28"/>
                <w:szCs w:val="28"/>
                <w:lang w:val="en-US"/>
              </w:rPr>
              <w:t xml:space="preserve">– 0.01” </w:t>
            </w:r>
            <w:r w:rsidR="00462610">
              <w:rPr>
                <w:sz w:val="28"/>
                <w:szCs w:val="28"/>
                <w:lang w:val="en-US"/>
              </w:rPr>
              <w:t>for current month</w:t>
            </w:r>
            <w:r w:rsidR="00C8255D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3006" w:type="dxa"/>
          </w:tcPr>
          <w:p w14:paraId="07E27985" w14:textId="77777777" w:rsidR="00B80484" w:rsidRDefault="00B80484" w:rsidP="000517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Check:</w:t>
            </w:r>
          </w:p>
          <w:p w14:paraId="165C8E2E" w14:textId="77777777" w:rsidR="00B80484" w:rsidRDefault="00B80484" w:rsidP="000517B2">
            <w:pPr>
              <w:rPr>
                <w:sz w:val="28"/>
                <w:szCs w:val="28"/>
                <w:lang w:val="en-US"/>
              </w:rPr>
            </w:pPr>
          </w:p>
          <w:p w14:paraId="77C72A4A" w14:textId="3B55EBF4" w:rsidR="00B80484" w:rsidRDefault="00B80484" w:rsidP="000517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After submitting each transaction to DB, that transaction should be reflected in user account on both mobile app and desktop website (To reflect, </w:t>
            </w:r>
            <w:r>
              <w:rPr>
                <w:sz w:val="28"/>
                <w:szCs w:val="28"/>
                <w:lang w:val="en-US"/>
              </w:rPr>
              <w:lastRenderedPageBreak/>
              <w:t>maybe a re-logon is needed).</w:t>
            </w:r>
          </w:p>
          <w:p w14:paraId="2EAE3FD6" w14:textId="77777777" w:rsidR="00B80484" w:rsidRDefault="00B80484" w:rsidP="000517B2">
            <w:pPr>
              <w:rPr>
                <w:sz w:val="28"/>
                <w:szCs w:val="28"/>
                <w:lang w:val="en-US"/>
              </w:rPr>
            </w:pPr>
          </w:p>
          <w:p w14:paraId="6DD3BE65" w14:textId="77777777" w:rsidR="00B80484" w:rsidRDefault="00B80484" w:rsidP="000517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notification should NOT be sent.</w:t>
            </w:r>
          </w:p>
        </w:tc>
      </w:tr>
      <w:tr w:rsidR="0023121A" w14:paraId="385D7F01" w14:textId="77777777" w:rsidTr="000517B2">
        <w:tc>
          <w:tcPr>
            <w:tcW w:w="1413" w:type="dxa"/>
          </w:tcPr>
          <w:p w14:paraId="6F6768A0" w14:textId="77777777" w:rsidR="0023121A" w:rsidRDefault="0023121A" w:rsidP="0023121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Step (6)</w:t>
            </w:r>
          </w:p>
        </w:tc>
        <w:tc>
          <w:tcPr>
            <w:tcW w:w="4597" w:type="dxa"/>
          </w:tcPr>
          <w:p w14:paraId="023BE807" w14:textId="607736BC" w:rsidR="0023121A" w:rsidRDefault="0023121A" w:rsidP="0023121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Set monthly</w:t>
            </w:r>
            <w:r w:rsidR="00FA1642">
              <w:rPr>
                <w:sz w:val="28"/>
                <w:szCs w:val="28"/>
                <w:lang w:val="en-US"/>
              </w:rPr>
              <w:t xml:space="preserve"> expenses</w:t>
            </w:r>
            <w:r>
              <w:rPr>
                <w:sz w:val="28"/>
                <w:szCs w:val="28"/>
                <w:lang w:val="en-US"/>
              </w:rPr>
              <w:t xml:space="preserve"> limit to a lower </w:t>
            </w:r>
            <w:r w:rsidR="00FA1642">
              <w:rPr>
                <w:sz w:val="28"/>
                <w:szCs w:val="28"/>
                <w:lang w:val="en-US"/>
              </w:rPr>
              <w:t>amount</w:t>
            </w:r>
            <w:r>
              <w:rPr>
                <w:sz w:val="28"/>
                <w:szCs w:val="28"/>
                <w:lang w:val="en-US"/>
              </w:rPr>
              <w:t xml:space="preserve"> LIMIT2</w:t>
            </w:r>
            <w:r w:rsidR="006C5499">
              <w:rPr>
                <w:sz w:val="28"/>
                <w:szCs w:val="28"/>
                <w:lang w:val="en-US"/>
              </w:rPr>
              <w:t>, via mobile app or desktop website</w:t>
            </w:r>
            <w:r w:rsidR="00C8255D">
              <w:rPr>
                <w:sz w:val="28"/>
                <w:szCs w:val="28"/>
                <w:lang w:val="en-US"/>
              </w:rPr>
              <w:t>.</w:t>
            </w:r>
          </w:p>
          <w:p w14:paraId="4F41191A" w14:textId="77777777" w:rsidR="0023121A" w:rsidRDefault="0023121A" w:rsidP="0023121A">
            <w:pPr>
              <w:rPr>
                <w:sz w:val="28"/>
                <w:szCs w:val="28"/>
                <w:lang w:val="en-US"/>
              </w:rPr>
            </w:pPr>
          </w:p>
          <w:p w14:paraId="33071766" w14:textId="77777777" w:rsidR="0023121A" w:rsidRDefault="0023121A" w:rsidP="0023121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06" w:type="dxa"/>
          </w:tcPr>
          <w:p w14:paraId="77658E16" w14:textId="77777777" w:rsidR="00FC7642" w:rsidRDefault="00FC7642" w:rsidP="00FC76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Check:</w:t>
            </w:r>
          </w:p>
          <w:p w14:paraId="0E08CA4C" w14:textId="77777777" w:rsidR="00FC7642" w:rsidRDefault="00FC7642" w:rsidP="00FC7642">
            <w:pPr>
              <w:rPr>
                <w:sz w:val="28"/>
                <w:szCs w:val="28"/>
                <w:lang w:val="en-US"/>
              </w:rPr>
            </w:pPr>
          </w:p>
          <w:p w14:paraId="02457318" w14:textId="24E42BF6" w:rsidR="00FC7642" w:rsidRDefault="00FC7642" w:rsidP="00FC76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Mobile app and </w:t>
            </w:r>
            <w:r w:rsidR="002C24E2">
              <w:rPr>
                <w:sz w:val="28"/>
                <w:szCs w:val="28"/>
                <w:lang w:val="en-US"/>
              </w:rPr>
              <w:t>desktop website</w:t>
            </w:r>
            <w:r>
              <w:rPr>
                <w:sz w:val="28"/>
                <w:szCs w:val="28"/>
                <w:lang w:val="en-US"/>
              </w:rPr>
              <w:t xml:space="preserve"> both show correct monthly limit LIMIT2</w:t>
            </w:r>
            <w:r w:rsidR="00C8255D">
              <w:rPr>
                <w:sz w:val="28"/>
                <w:szCs w:val="28"/>
                <w:lang w:val="en-US"/>
              </w:rPr>
              <w:t>.</w:t>
            </w:r>
          </w:p>
          <w:p w14:paraId="43629053" w14:textId="37478C0E" w:rsidR="00084579" w:rsidRDefault="00084579" w:rsidP="00FC7642">
            <w:pPr>
              <w:rPr>
                <w:sz w:val="28"/>
                <w:szCs w:val="28"/>
                <w:lang w:val="en-US"/>
              </w:rPr>
            </w:pPr>
          </w:p>
          <w:p w14:paraId="4ED4CF00" w14:textId="49C967D9" w:rsidR="00084579" w:rsidRDefault="00084579" w:rsidP="00FC76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notification should be sent in the method that the user selected.</w:t>
            </w:r>
          </w:p>
          <w:p w14:paraId="2763BD2F" w14:textId="77777777" w:rsidR="0023121A" w:rsidRDefault="0023121A" w:rsidP="0023121A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20CDE25E" w14:textId="7559D7DA" w:rsidR="00B3592C" w:rsidRDefault="00B3592C" w:rsidP="00B80484">
      <w:pPr>
        <w:rPr>
          <w:lang w:val="en-US"/>
        </w:rPr>
      </w:pPr>
    </w:p>
    <w:p w14:paraId="12BAC534" w14:textId="1BCB5E30" w:rsidR="00B63043" w:rsidRDefault="00B63043" w:rsidP="00B80484">
      <w:pPr>
        <w:rPr>
          <w:lang w:val="en-US"/>
        </w:rPr>
      </w:pPr>
    </w:p>
    <w:p w14:paraId="7FB05507" w14:textId="66817DDC" w:rsidR="00C77E4A" w:rsidRPr="00F2465B" w:rsidRDefault="00C77E4A" w:rsidP="00C77E4A">
      <w:pPr>
        <w:rPr>
          <w:b/>
          <w:bCs/>
          <w:sz w:val="28"/>
          <w:szCs w:val="28"/>
          <w:lang w:val="en-US"/>
        </w:rPr>
      </w:pPr>
      <w:r w:rsidRPr="009B2EB4">
        <w:rPr>
          <w:b/>
          <w:bCs/>
          <w:sz w:val="28"/>
          <w:szCs w:val="28"/>
          <w:lang w:val="en-US"/>
        </w:rPr>
        <w:t xml:space="preserve">Test case </w:t>
      </w:r>
      <w:r>
        <w:rPr>
          <w:b/>
          <w:bCs/>
          <w:sz w:val="28"/>
          <w:szCs w:val="28"/>
          <w:lang w:val="en-US"/>
        </w:rPr>
        <w:t>3</w:t>
      </w:r>
      <w:r w:rsidRPr="00F2465B">
        <w:rPr>
          <w:b/>
          <w:bCs/>
          <w:sz w:val="28"/>
          <w:szCs w:val="28"/>
          <w:lang w:val="en-US"/>
        </w:rPr>
        <w:t xml:space="preserve">: Turn on/off </w:t>
      </w:r>
      <w:r w:rsidR="00FA1642">
        <w:rPr>
          <w:b/>
          <w:bCs/>
          <w:sz w:val="28"/>
          <w:szCs w:val="28"/>
          <w:lang w:val="en-US"/>
        </w:rPr>
        <w:t xml:space="preserve">monthly expenses </w:t>
      </w:r>
      <w:r w:rsidRPr="00F2465B">
        <w:rPr>
          <w:b/>
          <w:bCs/>
          <w:sz w:val="28"/>
          <w:szCs w:val="28"/>
          <w:lang w:val="en-US"/>
        </w:rPr>
        <w:t>notification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597"/>
        <w:gridCol w:w="3006"/>
      </w:tblGrid>
      <w:tr w:rsidR="00C77E4A" w14:paraId="6D16B308" w14:textId="77777777" w:rsidTr="000517B2">
        <w:tc>
          <w:tcPr>
            <w:tcW w:w="1413" w:type="dxa"/>
          </w:tcPr>
          <w:p w14:paraId="2ABAED5F" w14:textId="77777777" w:rsidR="00C77E4A" w:rsidRDefault="00C77E4A" w:rsidP="000517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Step (1)</w:t>
            </w:r>
          </w:p>
        </w:tc>
        <w:tc>
          <w:tcPr>
            <w:tcW w:w="4597" w:type="dxa"/>
          </w:tcPr>
          <w:p w14:paraId="60312ADA" w14:textId="48390A01" w:rsidR="00C77E4A" w:rsidRDefault="00C77E4A" w:rsidP="000517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Log on to CommBank user account on both mobile app and desktop website</w:t>
            </w:r>
            <w:r w:rsidR="00C8255D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3006" w:type="dxa"/>
          </w:tcPr>
          <w:p w14:paraId="5945E920" w14:textId="77777777" w:rsidR="00C77E4A" w:rsidRDefault="00C77E4A" w:rsidP="000517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Check:</w:t>
            </w:r>
          </w:p>
          <w:p w14:paraId="6A0D5B19" w14:textId="77777777" w:rsidR="00C77E4A" w:rsidRDefault="00C77E4A" w:rsidP="000517B2">
            <w:pPr>
              <w:rPr>
                <w:sz w:val="28"/>
                <w:szCs w:val="28"/>
                <w:lang w:val="en-US"/>
              </w:rPr>
            </w:pPr>
          </w:p>
          <w:p w14:paraId="1D6CAC32" w14:textId="2BAAF20B" w:rsidR="00C77E4A" w:rsidRDefault="00C77E4A" w:rsidP="000517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User log on to user account successfully on both mobile app and desktop website</w:t>
            </w:r>
            <w:r w:rsidR="000517B2">
              <w:rPr>
                <w:sz w:val="28"/>
                <w:szCs w:val="28"/>
                <w:lang w:val="en-US"/>
              </w:rPr>
              <w:t>.</w:t>
            </w:r>
          </w:p>
        </w:tc>
      </w:tr>
      <w:tr w:rsidR="00C77E4A" w14:paraId="2DFAAAD9" w14:textId="77777777" w:rsidTr="000517B2">
        <w:tc>
          <w:tcPr>
            <w:tcW w:w="1413" w:type="dxa"/>
          </w:tcPr>
          <w:p w14:paraId="1ADF34F1" w14:textId="77777777" w:rsidR="00C77E4A" w:rsidRDefault="00C77E4A" w:rsidP="000517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Step (2)</w:t>
            </w:r>
          </w:p>
        </w:tc>
        <w:tc>
          <w:tcPr>
            <w:tcW w:w="4597" w:type="dxa"/>
          </w:tcPr>
          <w:p w14:paraId="7FFEBEEA" w14:textId="4F41A859" w:rsidR="00C77E4A" w:rsidRDefault="00C77E4A" w:rsidP="000517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Select </w:t>
            </w:r>
            <w:r w:rsidRPr="00514277">
              <w:rPr>
                <w:sz w:val="28"/>
                <w:szCs w:val="28"/>
                <w:lang w:val="en-US"/>
              </w:rPr>
              <w:t>debit or credit card account</w:t>
            </w:r>
            <w:r w:rsidR="00C8255D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3006" w:type="dxa"/>
          </w:tcPr>
          <w:p w14:paraId="6AEF0E24" w14:textId="77777777" w:rsidR="00C77E4A" w:rsidRDefault="00C77E4A" w:rsidP="000517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Check:</w:t>
            </w:r>
          </w:p>
          <w:p w14:paraId="6FFE7416" w14:textId="77777777" w:rsidR="00C77E4A" w:rsidRDefault="00C77E4A" w:rsidP="000517B2">
            <w:pPr>
              <w:rPr>
                <w:sz w:val="28"/>
                <w:szCs w:val="28"/>
                <w:lang w:val="en-US"/>
              </w:rPr>
            </w:pPr>
          </w:p>
          <w:p w14:paraId="0FB85752" w14:textId="581459CD" w:rsidR="00C77E4A" w:rsidRDefault="00C77E4A" w:rsidP="000517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Debit</w:t>
            </w:r>
            <w:r w:rsidRPr="00514277">
              <w:rPr>
                <w:sz w:val="28"/>
                <w:szCs w:val="28"/>
                <w:lang w:val="en-US"/>
              </w:rPr>
              <w:t xml:space="preserve"> or credit card account</w:t>
            </w:r>
            <w:r>
              <w:rPr>
                <w:sz w:val="28"/>
                <w:szCs w:val="28"/>
                <w:lang w:val="en-US"/>
              </w:rPr>
              <w:t xml:space="preserve"> transaction details are displayed</w:t>
            </w:r>
            <w:r w:rsidR="000517B2">
              <w:rPr>
                <w:sz w:val="28"/>
                <w:szCs w:val="28"/>
                <w:lang w:val="en-US"/>
              </w:rPr>
              <w:t>.</w:t>
            </w:r>
          </w:p>
        </w:tc>
      </w:tr>
      <w:tr w:rsidR="00C77E4A" w14:paraId="225432FE" w14:textId="77777777" w:rsidTr="000517B2">
        <w:tc>
          <w:tcPr>
            <w:tcW w:w="1413" w:type="dxa"/>
          </w:tcPr>
          <w:p w14:paraId="04791A4E" w14:textId="77777777" w:rsidR="00C77E4A" w:rsidRDefault="00C77E4A" w:rsidP="000517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Step (3)</w:t>
            </w:r>
          </w:p>
        </w:tc>
        <w:tc>
          <w:tcPr>
            <w:tcW w:w="4597" w:type="dxa"/>
          </w:tcPr>
          <w:p w14:paraId="34F2E326" w14:textId="600A4973" w:rsidR="00C77E4A" w:rsidRDefault="00FA1642" w:rsidP="000517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Turn off </w:t>
            </w:r>
            <w:r w:rsidRPr="00FA1642">
              <w:rPr>
                <w:sz w:val="28"/>
                <w:szCs w:val="28"/>
                <w:lang w:val="en-US"/>
              </w:rPr>
              <w:t>monthly expenses</w:t>
            </w:r>
            <w:r>
              <w:rPr>
                <w:sz w:val="28"/>
                <w:szCs w:val="28"/>
                <w:lang w:val="en-US"/>
              </w:rPr>
              <w:t xml:space="preserve"> notification</w:t>
            </w:r>
            <w:r w:rsidR="00095E5E">
              <w:rPr>
                <w:sz w:val="28"/>
                <w:szCs w:val="28"/>
                <w:lang w:val="en-US"/>
              </w:rPr>
              <w:t xml:space="preserve"> function</w:t>
            </w:r>
            <w:r w:rsidR="00C77E4A">
              <w:rPr>
                <w:sz w:val="28"/>
                <w:szCs w:val="28"/>
                <w:lang w:val="en-US"/>
              </w:rPr>
              <w:t>, via mobile app or desktop website</w:t>
            </w:r>
            <w:r w:rsidR="00C8255D">
              <w:rPr>
                <w:sz w:val="28"/>
                <w:szCs w:val="28"/>
                <w:lang w:val="en-US"/>
              </w:rPr>
              <w:t>.</w:t>
            </w:r>
          </w:p>
          <w:p w14:paraId="65010736" w14:textId="77777777" w:rsidR="00C77E4A" w:rsidRDefault="00C77E4A" w:rsidP="000517B2">
            <w:pPr>
              <w:rPr>
                <w:sz w:val="28"/>
                <w:szCs w:val="28"/>
                <w:lang w:val="en-US"/>
              </w:rPr>
            </w:pPr>
          </w:p>
          <w:p w14:paraId="737E9DB9" w14:textId="77777777" w:rsidR="00C77E4A" w:rsidRDefault="00C77E4A" w:rsidP="000517B2">
            <w:pPr>
              <w:rPr>
                <w:sz w:val="28"/>
                <w:szCs w:val="28"/>
                <w:lang w:val="en-US"/>
              </w:rPr>
            </w:pPr>
          </w:p>
          <w:p w14:paraId="5B75ACC1" w14:textId="77777777" w:rsidR="00C77E4A" w:rsidRDefault="00C77E4A" w:rsidP="000517B2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06" w:type="dxa"/>
          </w:tcPr>
          <w:p w14:paraId="4C714D57" w14:textId="77777777" w:rsidR="00C77E4A" w:rsidRDefault="00C77E4A" w:rsidP="000517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Check:</w:t>
            </w:r>
          </w:p>
          <w:p w14:paraId="31B0EBA8" w14:textId="77777777" w:rsidR="00C77E4A" w:rsidRDefault="00C77E4A" w:rsidP="000517B2">
            <w:pPr>
              <w:rPr>
                <w:sz w:val="28"/>
                <w:szCs w:val="28"/>
                <w:lang w:val="en-US"/>
              </w:rPr>
            </w:pPr>
          </w:p>
          <w:p w14:paraId="6B4D58D5" w14:textId="16D7634E" w:rsidR="00C77E4A" w:rsidRDefault="00C77E4A" w:rsidP="000517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Mobile app and website both show </w:t>
            </w:r>
            <w:r w:rsidR="00FA1642">
              <w:rPr>
                <w:sz w:val="28"/>
                <w:szCs w:val="28"/>
                <w:lang w:val="en-US"/>
              </w:rPr>
              <w:t xml:space="preserve">that </w:t>
            </w:r>
            <w:r w:rsidR="00FA1642" w:rsidRPr="00FA1642">
              <w:rPr>
                <w:sz w:val="28"/>
                <w:szCs w:val="28"/>
                <w:lang w:val="en-US"/>
              </w:rPr>
              <w:t>monthly expenses</w:t>
            </w:r>
            <w:r w:rsidR="00FA1642">
              <w:rPr>
                <w:sz w:val="28"/>
                <w:szCs w:val="28"/>
                <w:lang w:val="en-US"/>
              </w:rPr>
              <w:t xml:space="preserve"> notification </w:t>
            </w:r>
            <w:r w:rsidR="00095E5E">
              <w:rPr>
                <w:sz w:val="28"/>
                <w:szCs w:val="28"/>
                <w:lang w:val="en-US"/>
              </w:rPr>
              <w:t xml:space="preserve">function </w:t>
            </w:r>
            <w:r w:rsidR="00FA1642">
              <w:rPr>
                <w:sz w:val="28"/>
                <w:szCs w:val="28"/>
                <w:lang w:val="en-US"/>
              </w:rPr>
              <w:t>has been turned off.</w:t>
            </w:r>
          </w:p>
          <w:p w14:paraId="1155C430" w14:textId="77777777" w:rsidR="00C77E4A" w:rsidRDefault="00C77E4A" w:rsidP="000517B2">
            <w:pPr>
              <w:rPr>
                <w:sz w:val="28"/>
                <w:szCs w:val="28"/>
                <w:lang w:val="en-US"/>
              </w:rPr>
            </w:pPr>
          </w:p>
        </w:tc>
      </w:tr>
      <w:tr w:rsidR="00C77E4A" w14:paraId="38C260D0" w14:textId="77777777" w:rsidTr="000517B2">
        <w:tc>
          <w:tcPr>
            <w:tcW w:w="1413" w:type="dxa"/>
          </w:tcPr>
          <w:p w14:paraId="1334EDAD" w14:textId="77777777" w:rsidR="00C77E4A" w:rsidRDefault="00C77E4A" w:rsidP="000517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Step (4)</w:t>
            </w:r>
          </w:p>
        </w:tc>
        <w:tc>
          <w:tcPr>
            <w:tcW w:w="4597" w:type="dxa"/>
          </w:tcPr>
          <w:p w14:paraId="708ED08C" w14:textId="77777777" w:rsidR="00C77E4A" w:rsidRDefault="00C77E4A" w:rsidP="000517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Set monthly limit to LIMIT1, via mobile app or desktop website</w:t>
            </w:r>
          </w:p>
          <w:p w14:paraId="31E38EBC" w14:textId="77777777" w:rsidR="00C77E4A" w:rsidRDefault="00C77E4A" w:rsidP="000517B2">
            <w:pPr>
              <w:rPr>
                <w:sz w:val="28"/>
                <w:szCs w:val="28"/>
                <w:lang w:val="en-US"/>
              </w:rPr>
            </w:pPr>
          </w:p>
          <w:p w14:paraId="01E79027" w14:textId="77777777" w:rsidR="00C77E4A" w:rsidRDefault="00C77E4A" w:rsidP="000517B2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06" w:type="dxa"/>
          </w:tcPr>
          <w:p w14:paraId="2B91D115" w14:textId="77777777" w:rsidR="00C77E4A" w:rsidRDefault="00C77E4A" w:rsidP="000517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Check:</w:t>
            </w:r>
          </w:p>
          <w:p w14:paraId="140ECCDB" w14:textId="77777777" w:rsidR="00C77E4A" w:rsidRDefault="00C77E4A" w:rsidP="000517B2">
            <w:pPr>
              <w:rPr>
                <w:sz w:val="28"/>
                <w:szCs w:val="28"/>
                <w:lang w:val="en-US"/>
              </w:rPr>
            </w:pPr>
          </w:p>
          <w:p w14:paraId="16D596D9" w14:textId="77777777" w:rsidR="00C77E4A" w:rsidRDefault="00C77E4A" w:rsidP="000517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Mobile app and desktop website both show correct monthly limit LIMIT1</w:t>
            </w:r>
          </w:p>
          <w:p w14:paraId="1B08B988" w14:textId="77777777" w:rsidR="00C77E4A" w:rsidRDefault="00C77E4A" w:rsidP="000517B2">
            <w:pPr>
              <w:rPr>
                <w:sz w:val="28"/>
                <w:szCs w:val="28"/>
                <w:lang w:val="en-US"/>
              </w:rPr>
            </w:pPr>
          </w:p>
        </w:tc>
      </w:tr>
      <w:tr w:rsidR="00C77E4A" w14:paraId="58058269" w14:textId="77777777" w:rsidTr="000517B2">
        <w:tc>
          <w:tcPr>
            <w:tcW w:w="1413" w:type="dxa"/>
          </w:tcPr>
          <w:p w14:paraId="1408CD34" w14:textId="77777777" w:rsidR="00C77E4A" w:rsidRDefault="00C77E4A" w:rsidP="000517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Step (5)</w:t>
            </w:r>
          </w:p>
        </w:tc>
        <w:tc>
          <w:tcPr>
            <w:tcW w:w="4597" w:type="dxa"/>
          </w:tcPr>
          <w:p w14:paraId="30B4FBDD" w14:textId="77777777" w:rsidR="00C77E4A" w:rsidRDefault="00C77E4A" w:rsidP="000517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Submit user transactions of different categories (Eg, Money Transfers, Business, Cash, Eating out, Education, Donations, etc) in current month period to Database.</w:t>
            </w:r>
          </w:p>
          <w:p w14:paraId="2A2F1B10" w14:textId="77777777" w:rsidR="00C77E4A" w:rsidRDefault="00C77E4A" w:rsidP="000517B2">
            <w:pPr>
              <w:rPr>
                <w:sz w:val="28"/>
                <w:szCs w:val="28"/>
                <w:lang w:val="en-US"/>
              </w:rPr>
            </w:pPr>
          </w:p>
          <w:p w14:paraId="6C2DFD1E" w14:textId="1D31A369" w:rsidR="00C77E4A" w:rsidRDefault="00C77E4A" w:rsidP="000517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Make sure that the sum of transactions which are defined as “Spend” is “LIMIT1” for current month</w:t>
            </w:r>
          </w:p>
        </w:tc>
        <w:tc>
          <w:tcPr>
            <w:tcW w:w="3006" w:type="dxa"/>
          </w:tcPr>
          <w:p w14:paraId="3B544C9A" w14:textId="77777777" w:rsidR="00C77E4A" w:rsidRDefault="00C77E4A" w:rsidP="000517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Check:</w:t>
            </w:r>
          </w:p>
          <w:p w14:paraId="2C0B8E95" w14:textId="77777777" w:rsidR="00C77E4A" w:rsidRDefault="00C77E4A" w:rsidP="000517B2">
            <w:pPr>
              <w:rPr>
                <w:sz w:val="28"/>
                <w:szCs w:val="28"/>
                <w:lang w:val="en-US"/>
              </w:rPr>
            </w:pPr>
          </w:p>
          <w:p w14:paraId="5269AD6A" w14:textId="77777777" w:rsidR="00C77E4A" w:rsidRDefault="00C77E4A" w:rsidP="000517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After submitting each transaction to DB, that transaction should be reflected in user account on both mobile app and desktop website (To reflect, maybe a re-logon is needed).</w:t>
            </w:r>
          </w:p>
          <w:p w14:paraId="3B2E99B1" w14:textId="77777777" w:rsidR="00C77E4A" w:rsidRDefault="00C77E4A" w:rsidP="000517B2">
            <w:pPr>
              <w:rPr>
                <w:sz w:val="28"/>
                <w:szCs w:val="28"/>
                <w:lang w:val="en-US"/>
              </w:rPr>
            </w:pPr>
          </w:p>
          <w:p w14:paraId="05CB0182" w14:textId="77777777" w:rsidR="00C77E4A" w:rsidRDefault="00C77E4A" w:rsidP="000517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notification should NOT be sent.</w:t>
            </w:r>
          </w:p>
        </w:tc>
      </w:tr>
      <w:tr w:rsidR="00C77E4A" w14:paraId="28C0BD1A" w14:textId="77777777" w:rsidTr="000517B2">
        <w:tc>
          <w:tcPr>
            <w:tcW w:w="1413" w:type="dxa"/>
          </w:tcPr>
          <w:p w14:paraId="6668DA19" w14:textId="77777777" w:rsidR="00C77E4A" w:rsidRDefault="00C77E4A" w:rsidP="000517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Step (6)</w:t>
            </w:r>
          </w:p>
        </w:tc>
        <w:tc>
          <w:tcPr>
            <w:tcW w:w="4597" w:type="dxa"/>
          </w:tcPr>
          <w:p w14:paraId="2503428D" w14:textId="6B130301" w:rsidR="00C8255D" w:rsidRDefault="00C8255D" w:rsidP="00C825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Turn </w:t>
            </w:r>
            <w:r>
              <w:rPr>
                <w:sz w:val="28"/>
                <w:szCs w:val="28"/>
                <w:lang w:val="en-US"/>
              </w:rPr>
              <w:t>on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FA1642">
              <w:rPr>
                <w:sz w:val="28"/>
                <w:szCs w:val="28"/>
                <w:lang w:val="en-US"/>
              </w:rPr>
              <w:t>monthly expenses</w:t>
            </w:r>
            <w:r>
              <w:rPr>
                <w:sz w:val="28"/>
                <w:szCs w:val="28"/>
                <w:lang w:val="en-US"/>
              </w:rPr>
              <w:t xml:space="preserve"> notification</w:t>
            </w:r>
            <w:r w:rsidR="00095E5E">
              <w:rPr>
                <w:sz w:val="28"/>
                <w:szCs w:val="28"/>
                <w:lang w:val="en-US"/>
              </w:rPr>
              <w:t xml:space="preserve"> function</w:t>
            </w:r>
            <w:r>
              <w:rPr>
                <w:sz w:val="28"/>
                <w:szCs w:val="28"/>
                <w:lang w:val="en-US"/>
              </w:rPr>
              <w:t>, s</w:t>
            </w:r>
            <w:r>
              <w:rPr>
                <w:sz w:val="28"/>
                <w:szCs w:val="28"/>
                <w:lang w:val="en-US"/>
              </w:rPr>
              <w:t>elect the method user would like to receive the monthly expenses notification (SMS, Email, or both) , via mobile app or desktop website.</w:t>
            </w:r>
          </w:p>
          <w:p w14:paraId="5FD2BCF9" w14:textId="77777777" w:rsidR="00C77E4A" w:rsidRDefault="00C77E4A" w:rsidP="000517B2">
            <w:pPr>
              <w:rPr>
                <w:sz w:val="28"/>
                <w:szCs w:val="28"/>
                <w:lang w:val="en-US"/>
              </w:rPr>
            </w:pPr>
          </w:p>
          <w:p w14:paraId="32A876E6" w14:textId="77777777" w:rsidR="00C77E4A" w:rsidRDefault="00C77E4A" w:rsidP="000517B2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06" w:type="dxa"/>
          </w:tcPr>
          <w:p w14:paraId="03E61240" w14:textId="77777777" w:rsidR="00C77E4A" w:rsidRDefault="00C77E4A" w:rsidP="000517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Check:</w:t>
            </w:r>
          </w:p>
          <w:p w14:paraId="2C56D9AC" w14:textId="77777777" w:rsidR="00C77E4A" w:rsidRDefault="00C77E4A" w:rsidP="000517B2">
            <w:pPr>
              <w:rPr>
                <w:sz w:val="28"/>
                <w:szCs w:val="28"/>
                <w:lang w:val="en-US"/>
              </w:rPr>
            </w:pPr>
          </w:p>
          <w:p w14:paraId="68D02BC1" w14:textId="77777777" w:rsidR="00C8255D" w:rsidRDefault="00C8255D" w:rsidP="00C825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Mobile app and website both show correct notification method.</w:t>
            </w:r>
          </w:p>
          <w:p w14:paraId="07FC31B3" w14:textId="77777777" w:rsidR="00C77E4A" w:rsidRDefault="00C77E4A" w:rsidP="000517B2">
            <w:pPr>
              <w:rPr>
                <w:sz w:val="28"/>
                <w:szCs w:val="28"/>
                <w:lang w:val="en-US"/>
              </w:rPr>
            </w:pPr>
          </w:p>
          <w:p w14:paraId="710B609D" w14:textId="77777777" w:rsidR="00C77E4A" w:rsidRDefault="00C77E4A" w:rsidP="000517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notification should be sent in the method that the user selected.</w:t>
            </w:r>
          </w:p>
          <w:p w14:paraId="5C8656E7" w14:textId="77777777" w:rsidR="00C77E4A" w:rsidRDefault="00C77E4A" w:rsidP="000517B2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63E913FA" w14:textId="77777777" w:rsidR="00C77E4A" w:rsidRDefault="00C77E4A" w:rsidP="00B80484">
      <w:pPr>
        <w:rPr>
          <w:lang w:val="en-US"/>
        </w:rPr>
      </w:pPr>
    </w:p>
    <w:p w14:paraId="18088DB5" w14:textId="218E1FF9" w:rsidR="00812106" w:rsidRPr="009B7966" w:rsidRDefault="00812106" w:rsidP="00812106">
      <w:pPr>
        <w:rPr>
          <w:b/>
          <w:bCs/>
          <w:sz w:val="28"/>
          <w:szCs w:val="28"/>
          <w:lang w:val="en-US"/>
        </w:rPr>
      </w:pPr>
      <w:r w:rsidRPr="009B2EB4">
        <w:rPr>
          <w:b/>
          <w:bCs/>
          <w:sz w:val="28"/>
          <w:szCs w:val="28"/>
          <w:lang w:val="en-US"/>
        </w:rPr>
        <w:t xml:space="preserve">Test case </w:t>
      </w:r>
      <w:r w:rsidR="00C34FDB">
        <w:rPr>
          <w:b/>
          <w:bCs/>
          <w:sz w:val="28"/>
          <w:szCs w:val="28"/>
          <w:lang w:val="en-US"/>
        </w:rPr>
        <w:t>4</w:t>
      </w:r>
      <w:r w:rsidRPr="009B7966">
        <w:rPr>
          <w:b/>
          <w:bCs/>
          <w:sz w:val="28"/>
          <w:szCs w:val="28"/>
          <w:lang w:val="en-US"/>
        </w:rPr>
        <w:t xml:space="preserve">: </w:t>
      </w:r>
      <w:r w:rsidR="00C86FE7" w:rsidRPr="009B7966">
        <w:rPr>
          <w:b/>
          <w:bCs/>
          <w:sz w:val="28"/>
          <w:szCs w:val="28"/>
          <w:lang w:val="en-US"/>
        </w:rPr>
        <w:t>Date/Time boundary check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597"/>
        <w:gridCol w:w="3006"/>
      </w:tblGrid>
      <w:tr w:rsidR="00812106" w14:paraId="0B56EC8B" w14:textId="77777777" w:rsidTr="000517B2">
        <w:tc>
          <w:tcPr>
            <w:tcW w:w="1413" w:type="dxa"/>
          </w:tcPr>
          <w:p w14:paraId="1B311B85" w14:textId="77777777" w:rsidR="00812106" w:rsidRDefault="00812106" w:rsidP="000517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Step (1)</w:t>
            </w:r>
          </w:p>
        </w:tc>
        <w:tc>
          <w:tcPr>
            <w:tcW w:w="4597" w:type="dxa"/>
          </w:tcPr>
          <w:p w14:paraId="45F96AB9" w14:textId="77777777" w:rsidR="00812106" w:rsidRDefault="00812106" w:rsidP="000517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Log on to CommBank user account on both mobile app and desktop website</w:t>
            </w:r>
          </w:p>
        </w:tc>
        <w:tc>
          <w:tcPr>
            <w:tcW w:w="3006" w:type="dxa"/>
          </w:tcPr>
          <w:p w14:paraId="0C8017E6" w14:textId="77777777" w:rsidR="00812106" w:rsidRDefault="00812106" w:rsidP="000517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Check:</w:t>
            </w:r>
          </w:p>
          <w:p w14:paraId="29217A1E" w14:textId="77777777" w:rsidR="00812106" w:rsidRDefault="00812106" w:rsidP="000517B2">
            <w:pPr>
              <w:rPr>
                <w:sz w:val="28"/>
                <w:szCs w:val="28"/>
                <w:lang w:val="en-US"/>
              </w:rPr>
            </w:pPr>
          </w:p>
          <w:p w14:paraId="0456A725" w14:textId="77777777" w:rsidR="00812106" w:rsidRDefault="00812106" w:rsidP="000517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User log on to user account successfully on both mobile app and desktop website</w:t>
            </w:r>
          </w:p>
        </w:tc>
      </w:tr>
      <w:tr w:rsidR="00812106" w14:paraId="044C15AE" w14:textId="77777777" w:rsidTr="000517B2">
        <w:tc>
          <w:tcPr>
            <w:tcW w:w="1413" w:type="dxa"/>
          </w:tcPr>
          <w:p w14:paraId="20BD4985" w14:textId="77777777" w:rsidR="00812106" w:rsidRDefault="00812106" w:rsidP="000517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Step (2)</w:t>
            </w:r>
          </w:p>
        </w:tc>
        <w:tc>
          <w:tcPr>
            <w:tcW w:w="4597" w:type="dxa"/>
          </w:tcPr>
          <w:p w14:paraId="18BA2F90" w14:textId="77777777" w:rsidR="00812106" w:rsidRDefault="00812106" w:rsidP="000517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Select </w:t>
            </w:r>
            <w:r w:rsidRPr="00514277">
              <w:rPr>
                <w:sz w:val="28"/>
                <w:szCs w:val="28"/>
                <w:lang w:val="en-US"/>
              </w:rPr>
              <w:t>debit or credit card account</w:t>
            </w:r>
          </w:p>
        </w:tc>
        <w:tc>
          <w:tcPr>
            <w:tcW w:w="3006" w:type="dxa"/>
          </w:tcPr>
          <w:p w14:paraId="39BF5C4A" w14:textId="77777777" w:rsidR="00812106" w:rsidRDefault="00812106" w:rsidP="000517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Check:</w:t>
            </w:r>
          </w:p>
          <w:p w14:paraId="7D444677" w14:textId="77777777" w:rsidR="00812106" w:rsidRDefault="00812106" w:rsidP="000517B2">
            <w:pPr>
              <w:rPr>
                <w:sz w:val="28"/>
                <w:szCs w:val="28"/>
                <w:lang w:val="en-US"/>
              </w:rPr>
            </w:pPr>
          </w:p>
          <w:p w14:paraId="3F503D4A" w14:textId="77777777" w:rsidR="00812106" w:rsidRDefault="00812106" w:rsidP="000517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Debit</w:t>
            </w:r>
            <w:r w:rsidRPr="00514277">
              <w:rPr>
                <w:sz w:val="28"/>
                <w:szCs w:val="28"/>
                <w:lang w:val="en-US"/>
              </w:rPr>
              <w:t xml:space="preserve"> or credit card account</w:t>
            </w:r>
            <w:r>
              <w:rPr>
                <w:sz w:val="28"/>
                <w:szCs w:val="28"/>
                <w:lang w:val="en-US"/>
              </w:rPr>
              <w:t xml:space="preserve"> transaction details are displayed</w:t>
            </w:r>
          </w:p>
        </w:tc>
      </w:tr>
      <w:tr w:rsidR="00812106" w14:paraId="626C1976" w14:textId="77777777" w:rsidTr="000517B2">
        <w:tc>
          <w:tcPr>
            <w:tcW w:w="1413" w:type="dxa"/>
          </w:tcPr>
          <w:p w14:paraId="75E866DC" w14:textId="77777777" w:rsidR="00812106" w:rsidRDefault="00812106" w:rsidP="000517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Step (3)</w:t>
            </w:r>
          </w:p>
        </w:tc>
        <w:tc>
          <w:tcPr>
            <w:tcW w:w="4597" w:type="dxa"/>
          </w:tcPr>
          <w:p w14:paraId="6FBEFE08" w14:textId="0ED3D819" w:rsidR="00812106" w:rsidRDefault="00812106" w:rsidP="000517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Select the method user would like to receive the monthly expenses notification (SMS, Email, or both)</w:t>
            </w:r>
            <w:r w:rsidR="006C5499">
              <w:rPr>
                <w:sz w:val="28"/>
                <w:szCs w:val="28"/>
                <w:lang w:val="en-US"/>
              </w:rPr>
              <w:t xml:space="preserve"> , via mobile app or desktop website</w:t>
            </w:r>
          </w:p>
          <w:p w14:paraId="0D245958" w14:textId="77777777" w:rsidR="00812106" w:rsidRDefault="00812106" w:rsidP="000517B2">
            <w:pPr>
              <w:rPr>
                <w:sz w:val="28"/>
                <w:szCs w:val="28"/>
                <w:lang w:val="en-US"/>
              </w:rPr>
            </w:pPr>
          </w:p>
          <w:p w14:paraId="46842FC1" w14:textId="77777777" w:rsidR="00812106" w:rsidRDefault="00812106" w:rsidP="000517B2">
            <w:pPr>
              <w:rPr>
                <w:sz w:val="28"/>
                <w:szCs w:val="28"/>
                <w:lang w:val="en-US"/>
              </w:rPr>
            </w:pPr>
          </w:p>
          <w:p w14:paraId="5828CE16" w14:textId="77777777" w:rsidR="00812106" w:rsidRDefault="00812106" w:rsidP="000517B2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06" w:type="dxa"/>
          </w:tcPr>
          <w:p w14:paraId="30770D11" w14:textId="77777777" w:rsidR="00812106" w:rsidRDefault="00812106" w:rsidP="000517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Check:</w:t>
            </w:r>
          </w:p>
          <w:p w14:paraId="623D0E4E" w14:textId="77777777" w:rsidR="00812106" w:rsidRDefault="00812106" w:rsidP="000517B2">
            <w:pPr>
              <w:rPr>
                <w:sz w:val="28"/>
                <w:szCs w:val="28"/>
                <w:lang w:val="en-US"/>
              </w:rPr>
            </w:pPr>
          </w:p>
          <w:p w14:paraId="5B5AAAF7" w14:textId="77777777" w:rsidR="00812106" w:rsidRDefault="00812106" w:rsidP="000517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Mobile app and website both show correct notification method </w:t>
            </w:r>
          </w:p>
          <w:p w14:paraId="405D9D66" w14:textId="77777777" w:rsidR="00812106" w:rsidRDefault="00812106" w:rsidP="000517B2">
            <w:pPr>
              <w:rPr>
                <w:sz w:val="28"/>
                <w:szCs w:val="28"/>
                <w:lang w:val="en-US"/>
              </w:rPr>
            </w:pPr>
          </w:p>
        </w:tc>
      </w:tr>
      <w:tr w:rsidR="00812106" w14:paraId="48207B0E" w14:textId="77777777" w:rsidTr="000517B2">
        <w:tc>
          <w:tcPr>
            <w:tcW w:w="1413" w:type="dxa"/>
          </w:tcPr>
          <w:p w14:paraId="6819A1AD" w14:textId="77777777" w:rsidR="00812106" w:rsidRDefault="00812106" w:rsidP="000517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Step (4)</w:t>
            </w:r>
          </w:p>
        </w:tc>
        <w:tc>
          <w:tcPr>
            <w:tcW w:w="4597" w:type="dxa"/>
          </w:tcPr>
          <w:p w14:paraId="3A5C5392" w14:textId="7015F0D9" w:rsidR="00812106" w:rsidRDefault="00812106" w:rsidP="000517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Set monthly limit to LIMIT1</w:t>
            </w:r>
            <w:r w:rsidR="006C5499">
              <w:rPr>
                <w:sz w:val="28"/>
                <w:szCs w:val="28"/>
                <w:lang w:val="en-US"/>
              </w:rPr>
              <w:t>, via mobile app or desktop website</w:t>
            </w:r>
          </w:p>
          <w:p w14:paraId="02FEED32" w14:textId="77777777" w:rsidR="00812106" w:rsidRDefault="00812106" w:rsidP="000517B2">
            <w:pPr>
              <w:rPr>
                <w:sz w:val="28"/>
                <w:szCs w:val="28"/>
                <w:lang w:val="en-US"/>
              </w:rPr>
            </w:pPr>
          </w:p>
          <w:p w14:paraId="08DE52E3" w14:textId="77777777" w:rsidR="00812106" w:rsidRDefault="00812106" w:rsidP="000517B2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06" w:type="dxa"/>
          </w:tcPr>
          <w:p w14:paraId="541E7907" w14:textId="77777777" w:rsidR="00812106" w:rsidRDefault="00812106" w:rsidP="000517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Check:</w:t>
            </w:r>
          </w:p>
          <w:p w14:paraId="3015D29B" w14:textId="77777777" w:rsidR="00812106" w:rsidRDefault="00812106" w:rsidP="000517B2">
            <w:pPr>
              <w:rPr>
                <w:sz w:val="28"/>
                <w:szCs w:val="28"/>
                <w:lang w:val="en-US"/>
              </w:rPr>
            </w:pPr>
          </w:p>
          <w:p w14:paraId="503D6364" w14:textId="77777777" w:rsidR="00812106" w:rsidRDefault="00812106" w:rsidP="000517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Mobile app and desktop website both show correct monthly limit LIMIT1</w:t>
            </w:r>
          </w:p>
          <w:p w14:paraId="5E1AE06C" w14:textId="77777777" w:rsidR="00812106" w:rsidRDefault="00812106" w:rsidP="000517B2">
            <w:pPr>
              <w:rPr>
                <w:sz w:val="28"/>
                <w:szCs w:val="28"/>
                <w:lang w:val="en-US"/>
              </w:rPr>
            </w:pPr>
          </w:p>
        </w:tc>
      </w:tr>
      <w:tr w:rsidR="00812106" w14:paraId="6E16DE1A" w14:textId="77777777" w:rsidTr="000517B2">
        <w:tc>
          <w:tcPr>
            <w:tcW w:w="1413" w:type="dxa"/>
          </w:tcPr>
          <w:p w14:paraId="211DB08A" w14:textId="77777777" w:rsidR="00812106" w:rsidRDefault="00812106" w:rsidP="000517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Step (5)</w:t>
            </w:r>
          </w:p>
        </w:tc>
        <w:tc>
          <w:tcPr>
            <w:tcW w:w="4597" w:type="dxa"/>
          </w:tcPr>
          <w:p w14:paraId="0B0A598E" w14:textId="09F5565A" w:rsidR="00812106" w:rsidRDefault="00812106" w:rsidP="000517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Submit user transactions of different categories (Eg, Money Transfers, Business, Cash, Eating out, Education, Donations, etc) in </w:t>
            </w:r>
            <w:r w:rsidR="0063552A">
              <w:rPr>
                <w:sz w:val="28"/>
                <w:szCs w:val="28"/>
                <w:lang w:val="en-US"/>
              </w:rPr>
              <w:t>previous</w:t>
            </w:r>
            <w:r>
              <w:rPr>
                <w:sz w:val="28"/>
                <w:szCs w:val="28"/>
                <w:lang w:val="en-US"/>
              </w:rPr>
              <w:t xml:space="preserve"> month period to Database.</w:t>
            </w:r>
          </w:p>
          <w:p w14:paraId="271A51A3" w14:textId="77777777" w:rsidR="00812106" w:rsidRDefault="00812106" w:rsidP="000517B2">
            <w:pPr>
              <w:rPr>
                <w:sz w:val="28"/>
                <w:szCs w:val="28"/>
                <w:lang w:val="en-US"/>
              </w:rPr>
            </w:pPr>
          </w:p>
          <w:p w14:paraId="37BAA4C5" w14:textId="2744AA20" w:rsidR="00812106" w:rsidRDefault="00812106" w:rsidP="000517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Make sure that the sum of transactions which are defined as “Spend” is “LIMIT1– 0.01” for </w:t>
            </w:r>
            <w:r w:rsidR="00102738">
              <w:rPr>
                <w:sz w:val="28"/>
                <w:szCs w:val="28"/>
                <w:lang w:val="en-US"/>
              </w:rPr>
              <w:t xml:space="preserve">previous </w:t>
            </w:r>
            <w:r>
              <w:rPr>
                <w:sz w:val="28"/>
                <w:szCs w:val="28"/>
                <w:lang w:val="en-US"/>
              </w:rPr>
              <w:t>month</w:t>
            </w:r>
          </w:p>
        </w:tc>
        <w:tc>
          <w:tcPr>
            <w:tcW w:w="3006" w:type="dxa"/>
          </w:tcPr>
          <w:p w14:paraId="0E4FE925" w14:textId="77777777" w:rsidR="00812106" w:rsidRDefault="00812106" w:rsidP="000517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Check:</w:t>
            </w:r>
          </w:p>
          <w:p w14:paraId="2AAFE02C" w14:textId="77777777" w:rsidR="00812106" w:rsidRDefault="00812106" w:rsidP="000517B2">
            <w:pPr>
              <w:rPr>
                <w:sz w:val="28"/>
                <w:szCs w:val="28"/>
                <w:lang w:val="en-US"/>
              </w:rPr>
            </w:pPr>
          </w:p>
          <w:p w14:paraId="3837C683" w14:textId="77777777" w:rsidR="00812106" w:rsidRDefault="00812106" w:rsidP="000517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After submitting each transaction to DB, that transaction should be reflected in user account on both mobile app and desktop website (To reflect, maybe a re-logon is needed).</w:t>
            </w:r>
          </w:p>
          <w:p w14:paraId="4EC750DA" w14:textId="77777777" w:rsidR="00812106" w:rsidRDefault="00812106" w:rsidP="000517B2">
            <w:pPr>
              <w:rPr>
                <w:sz w:val="28"/>
                <w:szCs w:val="28"/>
                <w:lang w:val="en-US"/>
              </w:rPr>
            </w:pPr>
          </w:p>
          <w:p w14:paraId="4F759D0D" w14:textId="77777777" w:rsidR="00812106" w:rsidRDefault="00812106" w:rsidP="000517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notification should NOT be sent.</w:t>
            </w:r>
          </w:p>
        </w:tc>
      </w:tr>
      <w:tr w:rsidR="00DF796D" w14:paraId="1BBBCF5F" w14:textId="77777777" w:rsidTr="000517B2">
        <w:tc>
          <w:tcPr>
            <w:tcW w:w="1413" w:type="dxa"/>
          </w:tcPr>
          <w:p w14:paraId="4C469362" w14:textId="5E428245" w:rsidR="00DF796D" w:rsidRDefault="00DF796D" w:rsidP="00DF796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Step (6)</w:t>
            </w:r>
          </w:p>
        </w:tc>
        <w:tc>
          <w:tcPr>
            <w:tcW w:w="4597" w:type="dxa"/>
          </w:tcPr>
          <w:p w14:paraId="78365530" w14:textId="77777777" w:rsidR="00DF796D" w:rsidRDefault="00DF796D" w:rsidP="00DF796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Submit user transactions of different categories (Eg, Money Transfers, Business, Cash, Eating out, Education, Donations, etc) in current month period to Database.</w:t>
            </w:r>
          </w:p>
          <w:p w14:paraId="576F1B68" w14:textId="77777777" w:rsidR="00DF796D" w:rsidRDefault="00DF796D" w:rsidP="00DF796D">
            <w:pPr>
              <w:rPr>
                <w:sz w:val="28"/>
                <w:szCs w:val="28"/>
                <w:lang w:val="en-US"/>
              </w:rPr>
            </w:pPr>
          </w:p>
          <w:p w14:paraId="4A90F982" w14:textId="5C7B401E" w:rsidR="00DF796D" w:rsidRDefault="00DF796D" w:rsidP="00DF796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Make sure that the sum of transactions which are defined as </w:t>
            </w:r>
            <w:r>
              <w:rPr>
                <w:sz w:val="28"/>
                <w:szCs w:val="28"/>
                <w:lang w:val="en-US"/>
              </w:rPr>
              <w:lastRenderedPageBreak/>
              <w:t>“Spend” is “LIMIT1 – 0.01” for current month</w:t>
            </w:r>
          </w:p>
        </w:tc>
        <w:tc>
          <w:tcPr>
            <w:tcW w:w="3006" w:type="dxa"/>
          </w:tcPr>
          <w:p w14:paraId="7F57A8D8" w14:textId="77777777" w:rsidR="00DF796D" w:rsidRDefault="00DF796D" w:rsidP="00DF796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Check:</w:t>
            </w:r>
          </w:p>
          <w:p w14:paraId="60F56086" w14:textId="77777777" w:rsidR="00DF796D" w:rsidRDefault="00DF796D" w:rsidP="00DF796D">
            <w:pPr>
              <w:rPr>
                <w:sz w:val="28"/>
                <w:szCs w:val="28"/>
                <w:lang w:val="en-US"/>
              </w:rPr>
            </w:pPr>
          </w:p>
          <w:p w14:paraId="4084F0D6" w14:textId="77777777" w:rsidR="00DF796D" w:rsidRDefault="00DF796D" w:rsidP="00DF796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After submitting each transaction to DB, that transaction should be reflected in user account on both mobile app and desktop website (To reflect, </w:t>
            </w:r>
            <w:r>
              <w:rPr>
                <w:sz w:val="28"/>
                <w:szCs w:val="28"/>
                <w:lang w:val="en-US"/>
              </w:rPr>
              <w:lastRenderedPageBreak/>
              <w:t>maybe a re-logon is needed).</w:t>
            </w:r>
          </w:p>
          <w:p w14:paraId="47181AC2" w14:textId="77777777" w:rsidR="00DF796D" w:rsidRDefault="00DF796D" w:rsidP="00DF796D">
            <w:pPr>
              <w:rPr>
                <w:sz w:val="28"/>
                <w:szCs w:val="28"/>
                <w:lang w:val="en-US"/>
              </w:rPr>
            </w:pPr>
          </w:p>
          <w:p w14:paraId="36C0C113" w14:textId="02C7563A" w:rsidR="00DF796D" w:rsidRDefault="00DF796D" w:rsidP="00DF796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notification should NOT be sent.</w:t>
            </w:r>
          </w:p>
        </w:tc>
      </w:tr>
      <w:tr w:rsidR="00812106" w14:paraId="01BC4D56" w14:textId="77777777" w:rsidTr="000517B2">
        <w:tc>
          <w:tcPr>
            <w:tcW w:w="1413" w:type="dxa"/>
          </w:tcPr>
          <w:p w14:paraId="7E53783D" w14:textId="239CCC1B" w:rsidR="00812106" w:rsidRDefault="00812106" w:rsidP="000517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Step (</w:t>
            </w:r>
            <w:r w:rsidR="002B099B">
              <w:rPr>
                <w:sz w:val="28"/>
                <w:szCs w:val="28"/>
                <w:lang w:val="en-US"/>
              </w:rPr>
              <w:t>7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4597" w:type="dxa"/>
          </w:tcPr>
          <w:p w14:paraId="3797EBA1" w14:textId="75A0408C" w:rsidR="000B0D90" w:rsidRDefault="000B0D90" w:rsidP="000B0D9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Submit user transaction (with amount of 0.01 ) of a category that is defined as “Spend” (Eg,  Cash, Eating out, Education, Donations, etc) in </w:t>
            </w:r>
            <w:r w:rsidR="00691232">
              <w:rPr>
                <w:sz w:val="28"/>
                <w:szCs w:val="28"/>
                <w:lang w:val="en-US"/>
              </w:rPr>
              <w:t>previous</w:t>
            </w:r>
            <w:r>
              <w:rPr>
                <w:sz w:val="28"/>
                <w:szCs w:val="28"/>
                <w:lang w:val="en-US"/>
              </w:rPr>
              <w:t xml:space="preserve"> month period to Database.</w:t>
            </w:r>
          </w:p>
          <w:p w14:paraId="194DD2F9" w14:textId="77777777" w:rsidR="000B0D90" w:rsidRDefault="000B0D90" w:rsidP="001265C0">
            <w:pPr>
              <w:rPr>
                <w:sz w:val="28"/>
                <w:szCs w:val="28"/>
                <w:lang w:val="en-US"/>
              </w:rPr>
            </w:pPr>
          </w:p>
          <w:p w14:paraId="1E886133" w14:textId="77777777" w:rsidR="00812106" w:rsidRDefault="00812106" w:rsidP="002679C1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06" w:type="dxa"/>
          </w:tcPr>
          <w:p w14:paraId="6350343C" w14:textId="77777777" w:rsidR="00691232" w:rsidRDefault="00691232" w:rsidP="0069123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Check:</w:t>
            </w:r>
          </w:p>
          <w:p w14:paraId="16F0C561" w14:textId="77777777" w:rsidR="00691232" w:rsidRDefault="00691232" w:rsidP="00691232">
            <w:pPr>
              <w:rPr>
                <w:sz w:val="28"/>
                <w:szCs w:val="28"/>
                <w:lang w:val="en-US"/>
              </w:rPr>
            </w:pPr>
          </w:p>
          <w:p w14:paraId="2DD0DD13" w14:textId="77777777" w:rsidR="00691232" w:rsidRDefault="00691232" w:rsidP="0069123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That transaction should be reflected in user account on both mobile app and desktop website (To reflect, maybe a re-logon is needed).</w:t>
            </w:r>
          </w:p>
          <w:p w14:paraId="40BDFCA4" w14:textId="77777777" w:rsidR="00691232" w:rsidRDefault="00691232" w:rsidP="00691232">
            <w:pPr>
              <w:rPr>
                <w:sz w:val="28"/>
                <w:szCs w:val="28"/>
                <w:lang w:val="en-US"/>
              </w:rPr>
            </w:pPr>
          </w:p>
          <w:p w14:paraId="5391F824" w14:textId="77777777" w:rsidR="00691232" w:rsidRDefault="00691232" w:rsidP="0069123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notification should NOT be sent.</w:t>
            </w:r>
          </w:p>
          <w:p w14:paraId="1C6C4C6A" w14:textId="77777777" w:rsidR="00812106" w:rsidRDefault="00812106" w:rsidP="000517B2">
            <w:pPr>
              <w:rPr>
                <w:sz w:val="28"/>
                <w:szCs w:val="28"/>
                <w:lang w:val="en-US"/>
              </w:rPr>
            </w:pPr>
          </w:p>
        </w:tc>
      </w:tr>
      <w:tr w:rsidR="00691232" w14:paraId="1D572C7E" w14:textId="77777777" w:rsidTr="000517B2">
        <w:tc>
          <w:tcPr>
            <w:tcW w:w="1413" w:type="dxa"/>
          </w:tcPr>
          <w:p w14:paraId="100CAEC9" w14:textId="79D7F188" w:rsidR="00691232" w:rsidRDefault="00691232" w:rsidP="0069123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Step (</w:t>
            </w:r>
            <w:r w:rsidR="00C727D6">
              <w:rPr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4597" w:type="dxa"/>
          </w:tcPr>
          <w:p w14:paraId="1D1822C3" w14:textId="77775CB1" w:rsidR="00691232" w:rsidRDefault="00691232" w:rsidP="0069123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Submit user transaction (with amount of 0.01 ) of a category that is defined as “Spend” (Eg,  Cash, Eating out, Education, Donations, etc) in </w:t>
            </w:r>
            <w:r w:rsidR="006757E6">
              <w:rPr>
                <w:sz w:val="28"/>
                <w:szCs w:val="28"/>
                <w:lang w:val="en-US"/>
              </w:rPr>
              <w:t>current</w:t>
            </w:r>
            <w:r>
              <w:rPr>
                <w:sz w:val="28"/>
                <w:szCs w:val="28"/>
                <w:lang w:val="en-US"/>
              </w:rPr>
              <w:t xml:space="preserve"> month period to Database.</w:t>
            </w:r>
          </w:p>
          <w:p w14:paraId="41FA4BDC" w14:textId="77777777" w:rsidR="00691232" w:rsidRDefault="00691232" w:rsidP="00691232">
            <w:pPr>
              <w:rPr>
                <w:sz w:val="28"/>
                <w:szCs w:val="28"/>
                <w:lang w:val="en-US"/>
              </w:rPr>
            </w:pPr>
          </w:p>
          <w:p w14:paraId="5199FFA7" w14:textId="77777777" w:rsidR="00691232" w:rsidRDefault="00691232" w:rsidP="00691232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06" w:type="dxa"/>
          </w:tcPr>
          <w:p w14:paraId="690A5B05" w14:textId="77777777" w:rsidR="006757E6" w:rsidRDefault="006757E6" w:rsidP="006757E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Check:</w:t>
            </w:r>
          </w:p>
          <w:p w14:paraId="4D52C221" w14:textId="77777777" w:rsidR="006757E6" w:rsidRDefault="006757E6" w:rsidP="006757E6">
            <w:pPr>
              <w:rPr>
                <w:sz w:val="28"/>
                <w:szCs w:val="28"/>
                <w:lang w:val="en-US"/>
              </w:rPr>
            </w:pPr>
          </w:p>
          <w:p w14:paraId="7AEE5ABB" w14:textId="77777777" w:rsidR="006757E6" w:rsidRDefault="006757E6" w:rsidP="006757E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That transaction should be reflected in user account on both mobile app and desktop website (To reflect, maybe a re-logon is needed).</w:t>
            </w:r>
          </w:p>
          <w:p w14:paraId="251BA39C" w14:textId="77777777" w:rsidR="006757E6" w:rsidRDefault="006757E6" w:rsidP="006757E6">
            <w:pPr>
              <w:rPr>
                <w:sz w:val="28"/>
                <w:szCs w:val="28"/>
                <w:lang w:val="en-US"/>
              </w:rPr>
            </w:pPr>
          </w:p>
          <w:p w14:paraId="30604BE6" w14:textId="77777777" w:rsidR="006757E6" w:rsidRDefault="006757E6" w:rsidP="006757E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notification should be sent in the method that the user selected.</w:t>
            </w:r>
          </w:p>
          <w:p w14:paraId="1BF19112" w14:textId="77777777" w:rsidR="00691232" w:rsidRDefault="00691232" w:rsidP="00691232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0EA9E295" w14:textId="0ECEB3C1" w:rsidR="00B63043" w:rsidRDefault="00B63043" w:rsidP="00B80484">
      <w:pPr>
        <w:rPr>
          <w:lang w:val="en-US"/>
        </w:rPr>
      </w:pPr>
    </w:p>
    <w:p w14:paraId="2AD2AA69" w14:textId="57076104" w:rsidR="00502268" w:rsidRDefault="00502268" w:rsidP="005022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More test cases for some special scenarios:</w:t>
      </w:r>
    </w:p>
    <w:p w14:paraId="5121B251" w14:textId="71312DD5" w:rsidR="00502268" w:rsidRDefault="00502268" w:rsidP="00502268">
      <w:pPr>
        <w:rPr>
          <w:lang w:val="en-US"/>
        </w:rPr>
      </w:pPr>
    </w:p>
    <w:p w14:paraId="06B843FC" w14:textId="0A464F76" w:rsidR="00502CF2" w:rsidRDefault="00502CF2" w:rsidP="00502268">
      <w:pPr>
        <w:rPr>
          <w:sz w:val="28"/>
          <w:szCs w:val="28"/>
          <w:lang w:val="en-US"/>
        </w:rPr>
      </w:pPr>
      <w:r w:rsidRPr="00502CF2">
        <w:rPr>
          <w:sz w:val="28"/>
          <w:szCs w:val="28"/>
          <w:lang w:val="en-US"/>
        </w:rPr>
        <w:t>If use</w:t>
      </w:r>
      <w:r>
        <w:rPr>
          <w:sz w:val="28"/>
          <w:szCs w:val="28"/>
          <w:lang w:val="en-US"/>
        </w:rPr>
        <w:t>r</w:t>
      </w:r>
      <w:r w:rsidRPr="00502CF2">
        <w:rPr>
          <w:sz w:val="28"/>
          <w:szCs w:val="28"/>
          <w:lang w:val="en-US"/>
        </w:rPr>
        <w:t xml:space="preserve"> account is locked/suspended, </w:t>
      </w:r>
      <w:r>
        <w:rPr>
          <w:sz w:val="28"/>
          <w:szCs w:val="28"/>
          <w:lang w:val="en-US"/>
        </w:rPr>
        <w:t>w</w:t>
      </w:r>
      <w:r w:rsidRPr="00502CF2">
        <w:rPr>
          <w:sz w:val="28"/>
          <w:szCs w:val="28"/>
          <w:lang w:val="en-US"/>
        </w:rPr>
        <w:t xml:space="preserve">hen expenses </w:t>
      </w:r>
      <w:r>
        <w:rPr>
          <w:sz w:val="28"/>
          <w:szCs w:val="28"/>
          <w:lang w:val="en-US"/>
        </w:rPr>
        <w:t>reach</w:t>
      </w:r>
      <w:r w:rsidRPr="00502CF2">
        <w:rPr>
          <w:sz w:val="28"/>
          <w:szCs w:val="28"/>
          <w:lang w:val="en-US"/>
        </w:rPr>
        <w:t xml:space="preserve"> the monthly limit a notification</w:t>
      </w:r>
      <w:r w:rsidR="00B25741">
        <w:rPr>
          <w:sz w:val="28"/>
          <w:szCs w:val="28"/>
          <w:lang w:val="en-US"/>
        </w:rPr>
        <w:t xml:space="preserve"> will </w:t>
      </w:r>
      <w:r>
        <w:rPr>
          <w:sz w:val="28"/>
          <w:szCs w:val="28"/>
          <w:lang w:val="en-US"/>
        </w:rPr>
        <w:t>still</w:t>
      </w:r>
      <w:r w:rsidR="00B25741">
        <w:rPr>
          <w:sz w:val="28"/>
          <w:szCs w:val="28"/>
          <w:lang w:val="en-US"/>
        </w:rPr>
        <w:t xml:space="preserve"> be</w:t>
      </w:r>
      <w:r>
        <w:rPr>
          <w:sz w:val="28"/>
          <w:szCs w:val="28"/>
          <w:lang w:val="en-US"/>
        </w:rPr>
        <w:t xml:space="preserve"> </w:t>
      </w:r>
      <w:r w:rsidRPr="00502CF2">
        <w:rPr>
          <w:sz w:val="28"/>
          <w:szCs w:val="28"/>
          <w:lang w:val="en-US"/>
        </w:rPr>
        <w:t>sent to the</w:t>
      </w:r>
      <w:r>
        <w:rPr>
          <w:sz w:val="28"/>
          <w:szCs w:val="28"/>
          <w:lang w:val="en-US"/>
        </w:rPr>
        <w:t xml:space="preserve"> user?</w:t>
      </w:r>
    </w:p>
    <w:p w14:paraId="7A034CCB" w14:textId="6BA60EC4" w:rsidR="00502CF2" w:rsidRDefault="00502CF2" w:rsidP="00502268">
      <w:pPr>
        <w:rPr>
          <w:sz w:val="28"/>
          <w:szCs w:val="28"/>
          <w:lang w:val="en-US"/>
        </w:rPr>
      </w:pPr>
    </w:p>
    <w:p w14:paraId="5C915B54" w14:textId="6476A704" w:rsidR="00502CF2" w:rsidRDefault="00FE5AF8" w:rsidP="0050226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Will the transactions in pending status be </w:t>
      </w:r>
      <w:r w:rsidR="00586B4E">
        <w:rPr>
          <w:sz w:val="28"/>
          <w:szCs w:val="28"/>
          <w:lang w:val="en-US"/>
        </w:rPr>
        <w:t>added</w:t>
      </w:r>
      <w:r>
        <w:rPr>
          <w:sz w:val="28"/>
          <w:szCs w:val="28"/>
          <w:lang w:val="en-US"/>
        </w:rPr>
        <w:t xml:space="preserve"> to the total spend and trigger the notification?</w:t>
      </w:r>
    </w:p>
    <w:p w14:paraId="655B7E6D" w14:textId="020E185B" w:rsidR="00B25741" w:rsidRDefault="00B25741" w:rsidP="00502268">
      <w:pPr>
        <w:rPr>
          <w:sz w:val="28"/>
          <w:szCs w:val="28"/>
          <w:lang w:val="en-US"/>
        </w:rPr>
      </w:pPr>
    </w:p>
    <w:p w14:paraId="71C91F17" w14:textId="3E74DDF5" w:rsidR="00B25741" w:rsidRPr="00502CF2" w:rsidRDefault="007225CE" w:rsidP="0050226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Should the transactions of </w:t>
      </w:r>
      <w:r w:rsidR="00B25741">
        <w:rPr>
          <w:sz w:val="28"/>
          <w:szCs w:val="28"/>
          <w:lang w:val="en-US"/>
        </w:rPr>
        <w:t>“Refunds”</w:t>
      </w:r>
      <w:r>
        <w:rPr>
          <w:sz w:val="28"/>
          <w:szCs w:val="28"/>
          <w:lang w:val="en-US"/>
        </w:rPr>
        <w:t xml:space="preserve"> category</w:t>
      </w:r>
      <w:r w:rsidR="00B25741">
        <w:rPr>
          <w:sz w:val="28"/>
          <w:szCs w:val="28"/>
          <w:lang w:val="en-US"/>
        </w:rPr>
        <w:t xml:space="preserve"> be </w:t>
      </w:r>
      <w:r>
        <w:rPr>
          <w:sz w:val="28"/>
          <w:szCs w:val="28"/>
          <w:lang w:val="en-US"/>
        </w:rPr>
        <w:t>subtracted from total spend?</w:t>
      </w:r>
    </w:p>
    <w:sectPr w:rsidR="00B25741" w:rsidRPr="00502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730"/>
    <w:rsid w:val="00030ADB"/>
    <w:rsid w:val="00040B91"/>
    <w:rsid w:val="000517B2"/>
    <w:rsid w:val="000756C5"/>
    <w:rsid w:val="00084579"/>
    <w:rsid w:val="00095E5E"/>
    <w:rsid w:val="000B0D90"/>
    <w:rsid w:val="00102738"/>
    <w:rsid w:val="001265C0"/>
    <w:rsid w:val="00173BB7"/>
    <w:rsid w:val="00204728"/>
    <w:rsid w:val="00223C14"/>
    <w:rsid w:val="0023121A"/>
    <w:rsid w:val="00245462"/>
    <w:rsid w:val="00265CFD"/>
    <w:rsid w:val="002679C1"/>
    <w:rsid w:val="00281C83"/>
    <w:rsid w:val="0029649E"/>
    <w:rsid w:val="002A360A"/>
    <w:rsid w:val="002A561B"/>
    <w:rsid w:val="002A66E7"/>
    <w:rsid w:val="002B099B"/>
    <w:rsid w:val="002C24E2"/>
    <w:rsid w:val="00346E1E"/>
    <w:rsid w:val="0036683D"/>
    <w:rsid w:val="00462610"/>
    <w:rsid w:val="00502268"/>
    <w:rsid w:val="00502CF2"/>
    <w:rsid w:val="00512E65"/>
    <w:rsid w:val="00514277"/>
    <w:rsid w:val="00553795"/>
    <w:rsid w:val="00586B4E"/>
    <w:rsid w:val="0063552A"/>
    <w:rsid w:val="00662C5A"/>
    <w:rsid w:val="006757E6"/>
    <w:rsid w:val="00691232"/>
    <w:rsid w:val="0069175A"/>
    <w:rsid w:val="006B1E55"/>
    <w:rsid w:val="006C4412"/>
    <w:rsid w:val="006C5499"/>
    <w:rsid w:val="006F36EE"/>
    <w:rsid w:val="007225CE"/>
    <w:rsid w:val="0074740A"/>
    <w:rsid w:val="00784E05"/>
    <w:rsid w:val="00790B0F"/>
    <w:rsid w:val="007A22F1"/>
    <w:rsid w:val="007B5289"/>
    <w:rsid w:val="007C7DBC"/>
    <w:rsid w:val="007E75C2"/>
    <w:rsid w:val="00807567"/>
    <w:rsid w:val="00812106"/>
    <w:rsid w:val="00827AA2"/>
    <w:rsid w:val="00846328"/>
    <w:rsid w:val="008A42D6"/>
    <w:rsid w:val="00923267"/>
    <w:rsid w:val="009331C0"/>
    <w:rsid w:val="009B2EB4"/>
    <w:rsid w:val="009B7966"/>
    <w:rsid w:val="009E7384"/>
    <w:rsid w:val="00A73DC3"/>
    <w:rsid w:val="00AB40DD"/>
    <w:rsid w:val="00B25741"/>
    <w:rsid w:val="00B3592C"/>
    <w:rsid w:val="00B63043"/>
    <w:rsid w:val="00B80484"/>
    <w:rsid w:val="00B83D00"/>
    <w:rsid w:val="00B863EE"/>
    <w:rsid w:val="00B945BD"/>
    <w:rsid w:val="00BE3CBE"/>
    <w:rsid w:val="00BE6E2F"/>
    <w:rsid w:val="00C252BC"/>
    <w:rsid w:val="00C34FDB"/>
    <w:rsid w:val="00C463CE"/>
    <w:rsid w:val="00C727D6"/>
    <w:rsid w:val="00C77E4A"/>
    <w:rsid w:val="00C8255D"/>
    <w:rsid w:val="00C86FE7"/>
    <w:rsid w:val="00CC221C"/>
    <w:rsid w:val="00CC3730"/>
    <w:rsid w:val="00D11EF1"/>
    <w:rsid w:val="00D20FBC"/>
    <w:rsid w:val="00D23E3E"/>
    <w:rsid w:val="00D31767"/>
    <w:rsid w:val="00DE7C32"/>
    <w:rsid w:val="00DF796D"/>
    <w:rsid w:val="00E4032D"/>
    <w:rsid w:val="00EA3C80"/>
    <w:rsid w:val="00F2465B"/>
    <w:rsid w:val="00FA1642"/>
    <w:rsid w:val="00FC7642"/>
    <w:rsid w:val="00FE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F772E"/>
  <w15:chartTrackingRefBased/>
  <w15:docId w15:val="{2508631D-096F-47BF-B0D4-353854CE3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412"/>
    <w:pPr>
      <w:spacing w:after="0" w:line="240" w:lineRule="auto"/>
    </w:pPr>
    <w:rPr>
      <w:rFonts w:eastAsiaTheme="minorHAnsi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7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8</Pages>
  <Words>1247</Words>
  <Characters>7112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Li</dc:creator>
  <cp:keywords/>
  <dc:description/>
  <cp:lastModifiedBy>Yang Li</cp:lastModifiedBy>
  <cp:revision>82</cp:revision>
  <dcterms:created xsi:type="dcterms:W3CDTF">2021-03-28T04:50:00Z</dcterms:created>
  <dcterms:modified xsi:type="dcterms:W3CDTF">2021-03-28T11:10:00Z</dcterms:modified>
</cp:coreProperties>
</file>