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5"/>
        <w:rPr/>
      </w:pPr>
      <w:bookmarkStart w:colFirst="0" w:colLast="0" w:name="_uf2ecywznxe4" w:id="0"/>
      <w:bookmarkEnd w:id="0"/>
      <w:r w:rsidDel="00000000" w:rsidR="00000000" w:rsidRPr="00000000">
        <w:rPr>
          <w:rtl w:val="0"/>
        </w:rPr>
        <w:t xml:space="preserve">Addresses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95588" cy="44101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796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441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Assign</w:t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481388" cy="43019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776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430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  <w:t xml:space="preserve">Comments_n_Suggestions</w:t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909888" cy="48122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880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481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  <w:t xml:space="preserve">Course</w:t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129088" cy="382467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829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8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  <w:t xml:space="preserve">Equipment</w:t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00538" cy="408334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830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408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  <w:t xml:space="preserve">Experiments</w:t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24525" cy="3905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865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  <w:t xml:space="preserve">Graduate</w:t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00463" cy="401894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851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401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  <w:t xml:space="preserve">Lab</w:t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909763" cy="38503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906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385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  <w:t xml:space="preserve">Person</w:t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976688" cy="379116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900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79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rtl w:val="0"/>
        </w:rPr>
        <w:t xml:space="preserve">Professor</w:t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408409" cy="3857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828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8409" cy="38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rtl w:val="0"/>
        </w:rPr>
        <w:t xml:space="preserve">Research_lab</w:t>
      </w:r>
    </w:p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347788" cy="38312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828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383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  <w:t xml:space="preserve">Staff</w:t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233738" cy="457377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909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457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>
          <w:rtl w:val="0"/>
        </w:rPr>
        <w:t xml:space="preserve">Stakeholder</w:t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05013" cy="44555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828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445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14850" cy="4381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907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/>
      </w:pPr>
      <w:r w:rsidDel="00000000" w:rsidR="00000000" w:rsidRPr="00000000">
        <w:rPr>
          <w:rtl w:val="0"/>
        </w:rPr>
        <w:t xml:space="preserve">Takes</w:t>
      </w:r>
    </w:p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986088" cy="500609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886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500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  <w:t xml:space="preserve">Timetable</w:t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281238" cy="475594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857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475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rtl w:val="0"/>
        </w:rPr>
        <w:t xml:space="preserve">Undergraduate</w:t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347913" cy="435103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835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435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4.png"/><Relationship Id="rId22" Type="http://schemas.openxmlformats.org/officeDocument/2006/relationships/image" Target="media/image5.png"/><Relationship Id="rId10" Type="http://schemas.openxmlformats.org/officeDocument/2006/relationships/image" Target="media/image9.png"/><Relationship Id="rId21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7.png"/><Relationship Id="rId17" Type="http://schemas.openxmlformats.org/officeDocument/2006/relationships/image" Target="media/image1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4.png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