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Different between int and Integer, Array and linked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They asked OOPS concept, overloading vs overwriting, difference between the array and linked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Question: What is polymorphism.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Question: What are different access modifiers and what do they do?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-Version of 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-New feature of java 8?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oLambda Expression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oOptional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oStream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-Memory management of Java 8 feature?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-What is Java Heap memory?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-Do you know memory leak?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-When memory leak happens?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-What is garbage collection in java?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Pool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Difference between Equals and == - Enum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Unit testing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SDSL development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questions on abstract class, interface, singleton patter, Database, how do you improve the performance of relational DB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Some of them are permmem, lambda They also ask about rabbitMQ.they focus so much on concept.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u1wbofbr4hoy" w:id="0"/>
      <w:bookmarkEnd w:id="0"/>
      <w:r w:rsidDel="00000000" w:rsidR="00000000" w:rsidRPr="00000000">
        <w:rPr>
          <w:rtl w:val="0"/>
        </w:rPr>
        <w:t xml:space="preserve">Write a Singleton class.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How do you test if only 1 object was created? Write the test case.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y6yv533pboy9" w:id="1"/>
      <w:bookmarkEnd w:id="1"/>
      <w:r w:rsidDel="00000000" w:rsidR="00000000" w:rsidRPr="00000000">
        <w:rPr>
          <w:rtl w:val="0"/>
        </w:rPr>
        <w:t xml:space="preserve">What’s the difference between “==” and the .equals() method?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I compare 2 objects with the same state, what would be the output?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1.equals(Customer2)  ⇒ it should be false.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Since the Object class equals() is not overridden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hashmap v/s hashset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filters , lambda expression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observable and observer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Java Core questions (String pool, mutable, immutable classes etc..)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most important java features do you think.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Have you done any work for Java streams.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Have you done any work with atomics?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