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Project and automation framework explain.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-What is CICD?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-What is Jenkins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Production Testing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