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360条批量插入-逐条遍历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r>
        <w:drawing>
          <wp:inline distT="0" distB="0" distL="114300" distR="114300">
            <wp:extent cx="3861435" cy="327596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第一次：4689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第二次：4124</w:t>
      </w:r>
    </w:p>
    <w:p>
      <w:pPr>
        <w:ind w:firstLine="420" w:firstLineChars="0"/>
      </w:pPr>
      <w:r>
        <w:drawing>
          <wp:inline distT="0" distB="0" distL="114300" distR="114300">
            <wp:extent cx="5273040" cy="339725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第三次：4173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2, 360条批量更新-batch模式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265680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第一次：7371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40360"/>
            <wp:effectExtent l="0" t="0" r="317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第二次：7214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5420" cy="340995"/>
            <wp:effectExtent l="0" t="0" r="11430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第三次：7506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75920"/>
            <wp:effectExtent l="0" t="0" r="8255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3，360条数据批量插入-batch模式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3675" cy="4575175"/>
            <wp:effectExtent l="0" t="0" r="3175" b="158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7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258060"/>
            <wp:effectExtent l="0" t="0" r="6350" b="889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第一次：4130</w:t>
      </w:r>
    </w:p>
    <w:p>
      <w:pPr>
        <w:ind w:firstLine="420" w:firstLineChars="0"/>
      </w:pPr>
      <w:r>
        <w:drawing>
          <wp:inline distT="0" distB="0" distL="114300" distR="114300">
            <wp:extent cx="2773045" cy="803275"/>
            <wp:effectExtent l="0" t="0" r="8255" b="158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第二次耗时：4199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53000" cy="9906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4，10000条批量插入-逐条遍历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第一次：125681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77520"/>
            <wp:effectExtent l="0" t="0" r="5715" b="1778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5，10000条数据一次批量插入-batch模式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第一次：120578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71925" cy="857250"/>
            <wp:effectExtent l="0" t="0" r="952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6,</w:t>
      </w:r>
      <w:r>
        <w:rPr>
          <w:rFonts w:hint="eastAsia"/>
          <w:lang w:val="en-US" w:eastAsia="zh-CN"/>
        </w:rPr>
        <w:t>10000条数据分批次批量插入-batch模式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第一次：117746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00400" cy="523875"/>
            <wp:effectExtent l="0" t="0" r="0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xNzdiNGIxYzE5ZmU3NmQ4Y2MwMGFmOWYxM2Q2MWMifQ=="/>
  </w:docVars>
  <w:rsids>
    <w:rsidRoot w:val="00000000"/>
    <w:rsid w:val="27E70A71"/>
    <w:rsid w:val="35151B38"/>
    <w:rsid w:val="411249BA"/>
    <w:rsid w:val="46480233"/>
    <w:rsid w:val="78A6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163</Words>
  <Characters>239</Characters>
  <Lines>0</Lines>
  <Paragraphs>0</Paragraphs>
  <TotalTime>1</TotalTime>
  <ScaleCrop>false</ScaleCrop>
  <LinksUpToDate>false</LinksUpToDate>
  <CharactersWithSpaces>241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2023-03-03T22:01:40Z</dcterms:created>
  <dc:creator>Administrator</dc:creator>
  <cp:lastModifiedBy>严林博</cp:lastModifiedBy>
  <dcterms:modified xsi:type="dcterms:W3CDTF">2023-03-04T00:39:02Z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DB22D0F53F664A84A58AF64E8C7352A7</vt:lpwstr>
  </property>
</Properties>
</file>