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B04" w:rsidRDefault="00582078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计算机科学技术学院专业论文成绩评定表（计算机）</w:t>
      </w:r>
    </w:p>
    <w:p w:rsidR="00534B04" w:rsidRDefault="00582078">
      <w:pPr>
        <w:rPr>
          <w:sz w:val="28"/>
        </w:rPr>
      </w:pPr>
      <w:r>
        <w:rPr>
          <w:rFonts w:hint="eastAsia"/>
          <w:sz w:val="28"/>
        </w:rPr>
        <w:t>学号：</w:t>
      </w:r>
      <w:r>
        <w:rPr>
          <w:rFonts w:hint="eastAsia"/>
          <w:sz w:val="28"/>
        </w:rPr>
        <w:t xml:space="preserve">20161102910 </w:t>
      </w:r>
      <w:r>
        <w:rPr>
          <w:rFonts w:hint="eastAsia"/>
          <w:sz w:val="28"/>
        </w:rPr>
        <w:t>姓名：白璐</w:t>
      </w:r>
      <w:r w:rsidR="00D6737C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专业：计算机科学与技术（非师范）</w:t>
      </w:r>
    </w:p>
    <w:p w:rsidR="00534B04" w:rsidRDefault="00582078">
      <w:pPr>
        <w:spacing w:line="400" w:lineRule="exact"/>
        <w:rPr>
          <w:sz w:val="28"/>
        </w:rPr>
      </w:pP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指导教师要严格按照《内蒙古师范大学毕业论文工作方案》及《内蒙古师范大学计算机科学技术学院专业论文（设计）评分细则》中的要求评定成绩，具体评分标准如下：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4820"/>
        <w:gridCol w:w="850"/>
        <w:gridCol w:w="851"/>
        <w:gridCol w:w="850"/>
      </w:tblGrid>
      <w:tr w:rsidR="00534B04">
        <w:tc>
          <w:tcPr>
            <w:tcW w:w="5637" w:type="dxa"/>
            <w:gridSpan w:val="2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评分项目</w:t>
            </w:r>
          </w:p>
        </w:tc>
        <w:tc>
          <w:tcPr>
            <w:tcW w:w="1701" w:type="dxa"/>
            <w:gridSpan w:val="2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权值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评分</w:t>
            </w:r>
          </w:p>
        </w:tc>
      </w:tr>
      <w:tr w:rsidR="00534B04">
        <w:tc>
          <w:tcPr>
            <w:tcW w:w="817" w:type="dxa"/>
            <w:vMerge w:val="restart"/>
            <w:vAlign w:val="center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论证</w:t>
            </w:r>
          </w:p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准备</w:t>
            </w: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问题规模及创新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0" w:type="dxa"/>
            <w:vMerge w:val="restart"/>
            <w:vAlign w:val="center"/>
          </w:tcPr>
          <w:p w:rsidR="00534B04" w:rsidRDefault="00852EA1" w:rsidP="00AB4AF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 w:rsidR="00AB4AF3">
              <w:rPr>
                <w:rFonts w:hint="eastAsia"/>
                <w:sz w:val="28"/>
              </w:rPr>
              <w:t>4</w:t>
            </w:r>
          </w:p>
        </w:tc>
      </w:tr>
      <w:tr w:rsidR="00534B04">
        <w:tc>
          <w:tcPr>
            <w:tcW w:w="817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毕业设计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毕业论文态度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</w:tr>
      <w:tr w:rsidR="00534B04">
        <w:tc>
          <w:tcPr>
            <w:tcW w:w="817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文献资料检索情况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</w:tr>
      <w:tr w:rsidR="00534B04">
        <w:tc>
          <w:tcPr>
            <w:tcW w:w="817" w:type="dxa"/>
            <w:vMerge w:val="restart"/>
            <w:vAlign w:val="center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毕业设计</w:t>
            </w: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设计思想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 w:val="restart"/>
            <w:vAlign w:val="center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50</w:t>
            </w:r>
          </w:p>
        </w:tc>
        <w:tc>
          <w:tcPr>
            <w:tcW w:w="850" w:type="dxa"/>
            <w:vMerge w:val="restart"/>
            <w:vAlign w:val="center"/>
          </w:tcPr>
          <w:p w:rsidR="00534B04" w:rsidRDefault="00852EA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46</w:t>
            </w:r>
          </w:p>
        </w:tc>
      </w:tr>
      <w:tr w:rsidR="00534B04">
        <w:tc>
          <w:tcPr>
            <w:tcW w:w="817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对软件工具</w:t>
            </w:r>
            <w:r>
              <w:rPr>
                <w:rFonts w:hint="eastAsia"/>
                <w:sz w:val="28"/>
              </w:rPr>
              <w:t>/</w:t>
            </w:r>
            <w:r>
              <w:rPr>
                <w:rFonts w:hint="eastAsia"/>
                <w:sz w:val="28"/>
              </w:rPr>
              <w:t>环境掌握的熟练程度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</w:tr>
      <w:tr w:rsidR="00534B04">
        <w:tc>
          <w:tcPr>
            <w:tcW w:w="817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技术难度及解决情况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</w:tr>
      <w:tr w:rsidR="00534B04">
        <w:tc>
          <w:tcPr>
            <w:tcW w:w="817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任务完成情况（功能、性能）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851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</w:tr>
      <w:tr w:rsidR="00534B04">
        <w:tc>
          <w:tcPr>
            <w:tcW w:w="817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应用价值及完成效果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</w:tr>
      <w:tr w:rsidR="00534B04">
        <w:tc>
          <w:tcPr>
            <w:tcW w:w="817" w:type="dxa"/>
            <w:vMerge w:val="restart"/>
            <w:vAlign w:val="center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毕业论文</w:t>
            </w: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基础理论及分析问题能力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15</w:t>
            </w:r>
          </w:p>
        </w:tc>
        <w:tc>
          <w:tcPr>
            <w:tcW w:w="851" w:type="dxa"/>
            <w:vMerge w:val="restart"/>
            <w:vAlign w:val="center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30</w:t>
            </w:r>
          </w:p>
        </w:tc>
        <w:tc>
          <w:tcPr>
            <w:tcW w:w="850" w:type="dxa"/>
            <w:vMerge w:val="restart"/>
            <w:vAlign w:val="center"/>
          </w:tcPr>
          <w:p w:rsidR="00534B04" w:rsidRDefault="00852EA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26</w:t>
            </w:r>
          </w:p>
        </w:tc>
      </w:tr>
      <w:tr w:rsidR="00534B04">
        <w:tc>
          <w:tcPr>
            <w:tcW w:w="817" w:type="dxa"/>
            <w:vMerge/>
          </w:tcPr>
          <w:p w:rsidR="00534B04" w:rsidRDefault="00534B04">
            <w:pPr>
              <w:rPr>
                <w:sz w:val="28"/>
              </w:rPr>
            </w:pP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外文应用能力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851" w:type="dxa"/>
            <w:vMerge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</w:tr>
      <w:tr w:rsidR="00534B04">
        <w:tc>
          <w:tcPr>
            <w:tcW w:w="817" w:type="dxa"/>
            <w:vMerge/>
          </w:tcPr>
          <w:p w:rsidR="00534B04" w:rsidRDefault="00534B04">
            <w:pPr>
              <w:rPr>
                <w:sz w:val="28"/>
              </w:rPr>
            </w:pP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论文的规范程度</w:t>
            </w:r>
          </w:p>
        </w:tc>
        <w:tc>
          <w:tcPr>
            <w:tcW w:w="850" w:type="dxa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851" w:type="dxa"/>
            <w:vMerge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:rsidR="00534B04" w:rsidRDefault="00534B04">
            <w:pPr>
              <w:jc w:val="center"/>
              <w:rPr>
                <w:sz w:val="28"/>
              </w:rPr>
            </w:pPr>
          </w:p>
        </w:tc>
      </w:tr>
      <w:tr w:rsidR="00534B04">
        <w:tc>
          <w:tcPr>
            <w:tcW w:w="817" w:type="dxa"/>
          </w:tcPr>
          <w:p w:rsidR="00534B04" w:rsidRDefault="00534B04">
            <w:pPr>
              <w:rPr>
                <w:sz w:val="28"/>
              </w:rPr>
            </w:pPr>
          </w:p>
        </w:tc>
        <w:tc>
          <w:tcPr>
            <w:tcW w:w="4820" w:type="dxa"/>
          </w:tcPr>
          <w:p w:rsidR="00534B04" w:rsidRDefault="00582078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合计</w:t>
            </w:r>
          </w:p>
        </w:tc>
        <w:tc>
          <w:tcPr>
            <w:tcW w:w="1701" w:type="dxa"/>
            <w:gridSpan w:val="2"/>
          </w:tcPr>
          <w:p w:rsidR="00534B04" w:rsidRDefault="0058207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100</w:t>
            </w:r>
          </w:p>
        </w:tc>
        <w:tc>
          <w:tcPr>
            <w:tcW w:w="850" w:type="dxa"/>
            <w:vAlign w:val="center"/>
          </w:tcPr>
          <w:p w:rsidR="00534B04" w:rsidRDefault="00852EA1" w:rsidP="007A502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 w:rsidR="007A502B">
              <w:rPr>
                <w:rFonts w:hint="eastAsia"/>
                <w:sz w:val="28"/>
              </w:rPr>
              <w:t>6</w:t>
            </w:r>
          </w:p>
        </w:tc>
      </w:tr>
    </w:tbl>
    <w:p w:rsidR="00534B04" w:rsidRDefault="00812097" w:rsidP="00D6737C">
      <w:pPr>
        <w:rPr>
          <w:sz w:val="28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71.75pt;margin-top:3.15pt;width:77.9pt;height:32.15pt;z-index:251658240;mso-position-horizontal-relative:text;mso-position-vertical-relative:text;mso-width-relative:margin;mso-height-relative:margin" stroked="f">
            <v:textbox style="mso-next-textbox:#_x0000_s2050">
              <w:txbxContent>
                <w:p w:rsidR="00852EA1" w:rsidRDefault="00852EA1" w:rsidP="00852EA1">
                  <w:r>
                    <w:rPr>
                      <w:noProof/>
                    </w:rPr>
                    <w:drawing>
                      <wp:inline distT="0" distB="0" distL="0" distR="0">
                        <wp:extent cx="792992" cy="320723"/>
                        <wp:effectExtent l="19050" t="0" r="7108" b="0"/>
                        <wp:docPr id="1" name="图片 1" descr="李艳玲_签名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李艳玲_签名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2873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82078">
        <w:rPr>
          <w:rFonts w:hint="eastAsia"/>
          <w:sz w:val="28"/>
        </w:rPr>
        <w:t>指导教师：</w:t>
      </w:r>
      <w:r w:rsidR="00D6737C">
        <w:rPr>
          <w:rFonts w:hint="eastAsia"/>
          <w:sz w:val="28"/>
        </w:rPr>
        <w:t xml:space="preserve">                     2020</w:t>
      </w:r>
      <w:r w:rsidR="00D6737C">
        <w:rPr>
          <w:rFonts w:hint="eastAsia"/>
          <w:sz w:val="28"/>
        </w:rPr>
        <w:t>年</w:t>
      </w:r>
      <w:r w:rsidR="00D6737C">
        <w:rPr>
          <w:rFonts w:hint="eastAsia"/>
          <w:sz w:val="28"/>
        </w:rPr>
        <w:t>5</w:t>
      </w:r>
      <w:r w:rsidR="00D6737C">
        <w:rPr>
          <w:rFonts w:hint="eastAsia"/>
          <w:sz w:val="28"/>
        </w:rPr>
        <w:t>月</w:t>
      </w:r>
      <w:r w:rsidR="00D6737C">
        <w:rPr>
          <w:rFonts w:hint="eastAsia"/>
          <w:sz w:val="28"/>
        </w:rPr>
        <w:t>3</w:t>
      </w:r>
      <w:r w:rsidR="00D6737C">
        <w:rPr>
          <w:rFonts w:hint="eastAsia"/>
          <w:sz w:val="28"/>
        </w:rPr>
        <w:t>日</w:t>
      </w:r>
    </w:p>
    <w:sectPr w:rsidR="00534B04" w:rsidSect="00BF46E5">
      <w:pgSz w:w="10319" w:h="1457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827" w:rsidRDefault="00536827" w:rsidP="00582078">
      <w:r>
        <w:separator/>
      </w:r>
    </w:p>
  </w:endnote>
  <w:endnote w:type="continuationSeparator" w:id="0">
    <w:p w:rsidR="00536827" w:rsidRDefault="00536827" w:rsidP="00582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827" w:rsidRDefault="00536827" w:rsidP="00582078">
      <w:r>
        <w:separator/>
      </w:r>
    </w:p>
  </w:footnote>
  <w:footnote w:type="continuationSeparator" w:id="0">
    <w:p w:rsidR="00536827" w:rsidRDefault="00536827" w:rsidP="005820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BD0"/>
    <w:rsid w:val="0002714E"/>
    <w:rsid w:val="0024139C"/>
    <w:rsid w:val="002A261F"/>
    <w:rsid w:val="00312ACA"/>
    <w:rsid w:val="00494832"/>
    <w:rsid w:val="004D53FD"/>
    <w:rsid w:val="00534B04"/>
    <w:rsid w:val="00536827"/>
    <w:rsid w:val="00582078"/>
    <w:rsid w:val="005D43F6"/>
    <w:rsid w:val="00603151"/>
    <w:rsid w:val="00695BD0"/>
    <w:rsid w:val="006B018A"/>
    <w:rsid w:val="0071694C"/>
    <w:rsid w:val="00730B05"/>
    <w:rsid w:val="00744963"/>
    <w:rsid w:val="007A502B"/>
    <w:rsid w:val="007B4D35"/>
    <w:rsid w:val="007B7670"/>
    <w:rsid w:val="00812097"/>
    <w:rsid w:val="00852EA1"/>
    <w:rsid w:val="00901CBC"/>
    <w:rsid w:val="00A311E3"/>
    <w:rsid w:val="00AB4AF3"/>
    <w:rsid w:val="00B87F1E"/>
    <w:rsid w:val="00BF46E5"/>
    <w:rsid w:val="00C07A48"/>
    <w:rsid w:val="00CA5245"/>
    <w:rsid w:val="00CB76A7"/>
    <w:rsid w:val="00D5131A"/>
    <w:rsid w:val="00D6737C"/>
    <w:rsid w:val="00DD45AE"/>
    <w:rsid w:val="565E1459"/>
    <w:rsid w:val="6FF85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6E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BF4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F4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F46E5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BF46E5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2E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2EA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61</Words>
  <Characters>351</Characters>
  <Application>Microsoft Office Word</Application>
  <DocSecurity>0</DocSecurity>
  <Lines>2</Lines>
  <Paragraphs>1</Paragraphs>
  <ScaleCrop>false</ScaleCrop>
  <Company>jsjyxxgcxy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计算机与信息工程学院专业论文评定表</dc:title>
  <dc:creator>Administrator</dc:creator>
  <cp:lastModifiedBy>mb</cp:lastModifiedBy>
  <cp:revision>20</cp:revision>
  <cp:lastPrinted>2015-05-21T08:52:00Z</cp:lastPrinted>
  <dcterms:created xsi:type="dcterms:W3CDTF">2015-05-21T10:12:00Z</dcterms:created>
  <dcterms:modified xsi:type="dcterms:W3CDTF">2020-05-11T08:36:00Z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2052-10.1.0.7670</vt:lpwstr>
  </property>
</Properties>
</file>