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>一、核心方法：laydate(options);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options是一个对象，它包含了以下key: '默认值'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elem: '#id', //需显示日期的元素选择器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event: 'click', //触发事件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format: 'YYYY-MM-DD hh:mm:ss', //日期格式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istime: false, //是否开启时间选择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isclear: true, //是否显示清空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istoday: true, //是否显示今天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issure: true, 是否显示确认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festival: true //是否显示节日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min: '1900-01-01 00:00:00', //最小日期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max: '2099-12-31 23:59:59', //最大日期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start: '2014-6-15 23:00:00',    //开始日期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fixed: false, //是否固定在可视区域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zIndex: 99999999, //css z-index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choose: function(dates){ //选择好日期的回调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>二、其它方法/属性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laydate.v   //获取laydate版本号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laydate.skin(lib);  //加载皮肤，参数lib为皮肤名 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/*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layer.now支持多类型参数。timestamp可以是前后若干天，也可以是一个时间戳。format为日期格式，为空时则采用默认的“-”分割。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    如laydate.now(-2)将返回前天，laydate.now(3999634079890)将返回2096-09-28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*/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layer.now(timestamp, format);   //该方法提供了丰富的功能，推荐灵活使用。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BD020A" w:rsidRPr="00BD020A" w:rsidRDefault="00BD020A" w:rsidP="00BD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0A">
        <w:rPr>
          <w:rFonts w:ascii="宋体" w:eastAsia="宋体" w:hAnsi="宋体" w:cs="宋体"/>
          <w:kern w:val="0"/>
          <w:sz w:val="24"/>
          <w:szCs w:val="24"/>
        </w:rPr>
        <w:t xml:space="preserve">    laydate.reset();    //重设日历控件坐标，一般用于页面dom结构改变时。无参</w:t>
      </w:r>
    </w:p>
    <w:p w:rsidR="00933518" w:rsidRDefault="00933518"/>
    <w:sectPr w:rsidR="0093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518" w:rsidRDefault="00933518" w:rsidP="00BD020A">
      <w:r>
        <w:separator/>
      </w:r>
    </w:p>
  </w:endnote>
  <w:endnote w:type="continuationSeparator" w:id="1">
    <w:p w:rsidR="00933518" w:rsidRDefault="00933518" w:rsidP="00BD0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518" w:rsidRDefault="00933518" w:rsidP="00BD020A">
      <w:r>
        <w:separator/>
      </w:r>
    </w:p>
  </w:footnote>
  <w:footnote w:type="continuationSeparator" w:id="1">
    <w:p w:rsidR="00933518" w:rsidRDefault="00933518" w:rsidP="00BD02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20A"/>
    <w:rsid w:val="00933518"/>
    <w:rsid w:val="00BD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2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2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0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02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2014-07-07T09:20:00Z</dcterms:created>
  <dcterms:modified xsi:type="dcterms:W3CDTF">2014-07-07T09:20:00Z</dcterms:modified>
</cp:coreProperties>
</file>