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52D0" w:rsidRDefault="00F252D0">
      <w:pPr>
        <w:rPr>
          <w:rFonts w:hint="eastAsia"/>
          <w:sz w:val="52"/>
          <w:szCs w:val="52"/>
        </w:rPr>
      </w:pPr>
      <w:r w:rsidRPr="00F252D0">
        <w:rPr>
          <w:rFonts w:hint="eastAsia"/>
          <w:sz w:val="52"/>
          <w:szCs w:val="52"/>
        </w:rPr>
        <w:t>基础参数</w:t>
      </w:r>
    </w:p>
    <w:tbl>
      <w:tblPr>
        <w:tblW w:w="0" w:type="auto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2931"/>
        <w:gridCol w:w="5877"/>
      </w:tblGrid>
      <w:tr w:rsidR="00F252D0" w:rsidRPr="00F252D0" w:rsidTr="00F252D0">
        <w:trPr>
          <w:trHeight w:val="837"/>
          <w:tblHeader/>
        </w:trPr>
        <w:tc>
          <w:tcPr>
            <w:tcW w:w="2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键: 值</w:t>
            </w:r>
          </w:p>
        </w:tc>
        <w:tc>
          <w:tcPr>
            <w:tcW w:w="1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描述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335" w:type="dxa"/>
              <w:bottom w:w="167" w:type="dxa"/>
              <w:right w:w="335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下表的属性都是默认值，您可在调用时按需重新配置，他们可帮助你实现各式各样的风格。如是调用： $.layer({键: 值, 键: 值, …});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type: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层的类型。0：信息框（默认），1：页面层，2：iframe层，3：加载层，4：tips层。</w:t>
            </w:r>
          </w:p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此为重要参数，不同类型层的总开关，若为type:0则不需要配置，其它类型层在调用时必须设置type。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title: '信息'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控制默认标题栏。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如不想显示标题栏，配置title: false 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maxmin: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是否输出窗口最小化/全屏/还原按钮。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如需要开启，设置maxmin: true 即可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此功能为layer1.8开始新增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offset: ['220px' , '']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控制层坐标。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offset的值分别是： [纵坐标, 横坐标]，横坐标为空表示水平居中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如果您想垂直居中，您可以offset: [($(window).height() - 层的高度值)/2 + 'px', '']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area: ['310px', '130px']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控制层宽高。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area值分别为：[宽度, 高度]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当设置为auto时，意味着采用自适应（iframe层不能设置auto）, 对于宽度，并不推荐您设置auto。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border: [10, 0.3, '#000']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控制层的边框。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border的值分别为：[边框大小, 透明度, 颜色, layer1.8之前需在此处加true]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如果您不想显示border，设置 border: [0] 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shade: [0.5, '#000']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控制遮罩。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值分别是：[遮罩透明度, 遮罩颜色, layer1.8之前需在此处加true]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如果不想显示遮罩，配置shade: [0]即可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shadeClose: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用来控制点击遮罩区域是否关闭层。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若开启，设为true即可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closeBtn: [0, true]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控制层右上角关闭按钮。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closeBtn的值分别为: [关闭按钮的风格（支持0和1）, true]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若不想显示关闭按钮，配置 closeBtn: false即可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time: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自动关闭等待秒数，整数值。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0表示不自动关闭，若3秒后自动关闭，type: 3即可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fix: true,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用于设定层是否不随滚动条而滚动，固定在可视区域。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move: '.xubox_title'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设定某个元素来实现对层的拖拽。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值为：用来拖拽的元素选择器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若不想拖拽，move: false即可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moveOut: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用于控制层是否允许被拖出可视窗口外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moveType: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用于配置拖拽类型（layer1.7之前版本不支持）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默认为引导式拖动层，若值设为1，则直接拖动层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bgcolor: '#fff'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用于控制层的背景色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如果不想设置任何颜色，设置空字符即可。但是对于type:0的对话框层而言，始终都是白色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zIndex: 19891014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控制层堆叠顺序（即css的z-index）。整数值。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合理设置它，可以避免与其它插件的层级冲突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maxWidth: 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最大宽度。整数值。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当area宽度设为auto时才有用。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fadeIn: 300,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用于控制层渐显弹出（layer1.7之前版本不支持）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值为毫秒数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btns: 1,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按钮的个数。提供了0-2的选择，设置0表示不输出按钮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btn: ['确定', '取消'],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[按钮一的文本值 , 按钮二的文本值]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必须btns值大于0才有效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dialog: 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type: 3,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msg: ''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信息框层模式提供的私有参数。使用时，按需配置即可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type: 图标类型，提供了0-16的选择，也许有你喜欢的。 设置-1不显示图标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msg: 信息框内容，重要参数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page: 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  <w:t xml:space="preserve">dom: '#id',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ab/>
              <w:t>html: '',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  <w:t>url: '',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  <w:t>ok: function(datas){}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页面层模式私有参数。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dom: 页面已存在的选择器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html: 直接传入的html字符串。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url: ajax请求地址。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ok: ajax请求完毕后执行的回调，datas是异步传递过来的值。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需要特别注意的是，dom、html、url只需设定其中一个就行，若配置html或url，你必须也配置宽高值。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>iframe: 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src: '',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scrolling: 'auto'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iframe层模式私有参数。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src: 要打开的网址。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scrolling: 是否允许iframe出现滚动条，默认自动。允许：'yes'，不允许：'no'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loading: 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type: 0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加载层私有属性。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type: loading图标类型（提供了0-3的选择）。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一般配合ajax使用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tips : 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msg: '',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follow: '#id',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ab/>
              <w:t>guide: 0,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  <w:t>isGuide: true,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  <w:t>style: ['', '']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}         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tips提示层私有属性。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msg: 提示内容。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follow: 吸附目标选择器。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guide: 指引方向（0：上，1：右，2：下，3：左）。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isGuide: 是否显示默认三角形。 这个参数可配合msg帮助你自定义三角形icon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style: ['background-color:#FFF8ED; color:#000; border:1px solid #FF9900; /* 此处可用来自定义tips的css样式 */', '#FF9900']]。 数组第二个值，为三角形的颜色。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335" w:type="dxa"/>
              <w:bottom w:w="167" w:type="dxa"/>
              <w:right w:w="335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center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回调函数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success: function(layero){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层弹出成功后的回调函数.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layero是回调传过来的当前层容器的实例，这意味着你可以对当前弹层进行dom操作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yes: function(index){}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按钮一的回调函数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index为当前层的索引，主要用来回调执行后，配合layer.close(index)来关闭层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>no: function(index){}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按钮二的回调函数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close: function(index){}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层右上角关闭按钮的点击事件触发回调函数。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end: function(){}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层被彻底关闭后执行的回调函数。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moveEnd: function(){}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拖拽完毕触发的回调函数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min: function(layero){},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full: function(layero){},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restore: function(layero){}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分别为最小化、全屏、还原触发后的回调函数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layero是当前层容器的实例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layer1.8开始新增</w:t>
            </w:r>
          </w:p>
        </w:tc>
      </w:tr>
    </w:tbl>
    <w:p w:rsidR="00F252D0" w:rsidRDefault="00F252D0">
      <w:pPr>
        <w:rPr>
          <w:rFonts w:hint="eastAsia"/>
        </w:rPr>
      </w:pPr>
    </w:p>
    <w:p w:rsidR="00F252D0" w:rsidRPr="00F252D0" w:rsidRDefault="00F252D0">
      <w:pPr>
        <w:rPr>
          <w:rFonts w:hint="eastAsia"/>
          <w:sz w:val="52"/>
          <w:szCs w:val="52"/>
        </w:rPr>
      </w:pPr>
      <w:r w:rsidRPr="00F252D0">
        <w:rPr>
          <w:rFonts w:hint="eastAsia"/>
          <w:sz w:val="52"/>
          <w:szCs w:val="52"/>
        </w:rPr>
        <w:lastRenderedPageBreak/>
        <w:t>集成方法：</w:t>
      </w:r>
    </w:p>
    <w:tbl>
      <w:tblPr>
        <w:tblW w:w="0" w:type="auto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3948"/>
        <w:gridCol w:w="4860"/>
      </w:tblGrid>
      <w:tr w:rsidR="00F252D0" w:rsidRPr="00F252D0" w:rsidTr="00F252D0">
        <w:trPr>
          <w:trHeight w:val="837"/>
          <w:tblHeader/>
        </w:trPr>
        <w:tc>
          <w:tcPr>
            <w:tcW w:w="4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方法名</w:t>
            </w:r>
          </w:p>
        </w:tc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描述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$.layer({基础参数})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核心接口，参数是一个对象，对象属性参见基础参数。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诸如layer.alert/layer.confirm/layer.msg/layer.tips等皆为$.layer()的二次封装。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获取layer版本号。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layer.alert(msg, icon, fn)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对单按钮信息框的重新封装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参数分别为: 提示内容, 图标类型(-1到16的选择), 回调函数或标题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如：layer.alert('你好layer', 9);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layer.confirm(msg, yes, no)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对询问框的重新封装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参数分别为: 提示内容, 确定回调函数, 取消回调函数或标题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layer.confirm('确定删除吗？',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 xml:space="preserve">    //删除成功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    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layer.msg(msg, time, parme)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对无标题栏信息框层的重新封装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参数分别为: 提示内容, 自动关闭秒数（默认2）, 对象或回调函数或图标类型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当parme是一个对象时，您可配置{type: 图标, shade: 是否开启遮罩(默认true), rate: 弹出的动画类型，具体值见layer.shift的参数说明}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当parme是一个函数时，则将作为层消失后的end的回调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当parme是一个数字时，则将作为msg的图标类型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layer.msg('删除成功', 2,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location.reload(); //自动关闭后可做一些刷新页面等操作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 xml:space="preserve">                    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layer.load(parme, loadStype)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对加载层的重新封装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参数分别为：加载提示语或自动关闭所需秒数, 加载风格（0-3的选择）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如果parme是一段文字，您可以这样：layer.load('加载中');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如果parme是一个数字，则为自动关闭所需最长等待秒数(0时则不自动关闭) ，如：layer.load(3) //3秒后自动消失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layer.tips(html, follow, parme)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对tips层的重新封装。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参数分别为：tips内容, 要吸引的dom对象, 对象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parme允许传这些属性{time: 自动关闭所需秒, maxWidth: 最大宽度, guide: 指引方向, style: tips样式（参加api表格一中的style属性）}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obj.on('click',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ab/>
              <w:t>layer.tips('这是小提示','#id');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layer.close(index)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用于手动关闭层。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index参数为调用layer时返回的索引值。如: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var index = $.layer({此处是您的配置}); //诸如 var index = layer.alert();之类的也会返回index索引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//关闭时，只要把index传给close方法即可关闭对应的层，如：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layer.close(index);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layer.closeTips()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用于关闭tips层。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layer.closeAll()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用于关闭所有层，在多层模式时也许会用到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layer.area(index, 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用于重定义指定层的宽高、坐标、z-index等。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参数分别为：层的索引, 对象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options允许传这些属性 {width:宽度, height: 高度, top: 纵坐标, left:横坐标, zIndex:z-index值}等css属性。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该方法仅针对页面层（type:1）和iframe层（type:2）有效;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layer.autoArea(index)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用来处理在层中宽高改变时，重新自适应层宽高。必填参数为层的索引值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layer.getChildFrame(selector, 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获取子iframe中的DOM。一般用于父窗口操作iframe页。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参数分别为：iframe页的选择器, 层索引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layer.getFrameIndex(window.name)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获取当前所在iframe层的索引。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只允许在iframe页面内部调用。如在内部关闭自身：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var index = parent.layer.getFrameIndex(window.name);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parent.layer.close(index);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ab/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layer.iframeAuto(index)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用于让iframe层自适应。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index为层的索引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layer.iframeSrc(index, url)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用于重置iframe层的url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参数分别为: 层的索引, url链接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layer.shift(type, rate, stop)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layer弹出时内置动画，在success回调中使用。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参数分别为：动画类型, 动画速率（毫秒）, 底部动画是否到offset设定好的位置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type有七种选择：左上(left-top),上(top), 右上(right-top),右下(right-bottom),下(bottom),左下(left-bottom),左('left')。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success: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layer.shift('right-bottom', 400); //右下角弹出，400毫秒速率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 xml:space="preserve">                        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layer.setMove()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当拖拽元素改变时，可用此方法重新初始化拖拽。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layer.setTop(layerNow)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引用此方法可开启点击使当前窗口置顶功能，只能用于用在success回调中。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layerNow参数即为success回调函数中传过来的参数，即当前layer容器。当需要时，需配置zIndex:layer.zIndex，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详见[场景实例]页面的例子：无限层中层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layer.min(index, options) layer.full(index, options) layer.restore(index)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三个方法功能分别为：最小化、全屏、还原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index为层的索引，可通过var index = $.layer({})得到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options需传入层{area: [正常尺寸下的宽度, 正常尺寸下的高度], offset: [正常尺寸下的top, 正常尺寸下的left]}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如：layer.full(1, {area: ['300px', '200px', offset: ['200px', '']]}); 即可自己去控制什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么地方操作全屏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layer.use(module, callback)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载入一个模块，支持载入js、css。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参数分别为：css或js路径, 加载完毕回调函数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如载入一个js：layer.use('extend/layer.ext.js', function(){});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静态属性，用于获取最近一次触发的层索引值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layer.zIndex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静态属性，用于获取layer容器中的最大z-index值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静态属性，获取当前layer的存放路径。</w:t>
            </w:r>
          </w:p>
        </w:tc>
      </w:tr>
    </w:tbl>
    <w:p w:rsidR="00F252D0" w:rsidRPr="00F252D0" w:rsidRDefault="00F252D0">
      <w:pPr>
        <w:rPr>
          <w:rFonts w:hint="eastAsia"/>
          <w:sz w:val="52"/>
          <w:szCs w:val="52"/>
        </w:rPr>
      </w:pPr>
      <w:r w:rsidRPr="00F252D0">
        <w:rPr>
          <w:rFonts w:hint="eastAsia"/>
          <w:sz w:val="52"/>
          <w:szCs w:val="52"/>
        </w:rPr>
        <w:t>拓展方法：</w:t>
      </w:r>
    </w:p>
    <w:tbl>
      <w:tblPr>
        <w:tblW w:w="0" w:type="auto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3594"/>
        <w:gridCol w:w="5214"/>
      </w:tblGrid>
      <w:tr w:rsidR="00F252D0" w:rsidRPr="00F252D0" w:rsidTr="00F252D0">
        <w:trPr>
          <w:trHeight w:val="837"/>
          <w:tblHeader/>
        </w:trPr>
        <w:tc>
          <w:tcPr>
            <w:tcW w:w="3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方法名</w:t>
            </w:r>
          </w:p>
        </w:tc>
        <w:tc>
          <w:tcPr>
            <w:tcW w:w="12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描述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335" w:type="dxa"/>
              <w:left w:w="335" w:type="dxa"/>
              <w:bottom w:w="335" w:type="dxa"/>
              <w:right w:w="335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目前拓展方法主要是指layer.ext.js提供的拓展类，您可以按照自己的需求选择引入，同样的，不需要引入css，只需要执行 layer.use('extend/layer.ext.js') 即可，关于layer.use的使用，请看集成方法的介绍;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layer.ext = function(){}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首次加载layer.ext.js模块完毕的回调方法。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如果页面一加载即执行拓展层，需用到此方法。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layer.use('extend/layer.ext.js',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layer.ext = function(){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layer.prompt();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    </w:t>
            </w:r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layer.prompt(options, yes, no);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用于弹出一个prompt层模式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参数分别为：对象, 确定的回调函数, 取消的回调函数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options允许你配置：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top: 高度,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 xml:space="preserve">    type: 0, //支持普通文本框（0）、密码框（1）、文件框（2）、多行文本框（3）,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title: '标题',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length: 200 //表单框可输入的最长值 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}   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    </w:t>
            </w:r>
          </w:p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layer.prompt({title: '测试'}, function(val){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alert('得到：'+ val);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    </w:t>
            </w:r>
          </w:p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hyperlink r:id="rId6" w:anchor="layerPro').html())();" w:history="1">
              <w:r w:rsidRPr="00F252D0">
                <w:rPr>
                  <w:rFonts w:ascii="微软雅黑" w:eastAsia="微软雅黑" w:hAnsi="微软雅黑" w:cs="宋体" w:hint="eastAsia"/>
                  <w:color w:val="FFFFFF"/>
                  <w:kern w:val="0"/>
                  <w:sz w:val="20"/>
                </w:rPr>
                <w:t>试一试</w:t>
              </w:r>
            </w:hyperlink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layer.tab(parme)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实现弹出tab层。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parme是一个对象，它允许传入{data: [], area: 宽高, offset: 坐标} 如：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layer.tab({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data:[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{title: '标题一', content:'内容一，可加html'}, 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lastRenderedPageBreak/>
              <w:t xml:space="preserve">        {title: '标题二', content:'内容二。什么？嫌tab层太难看？噢是的，这只是个骨架。'}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],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area: ['600px', '300px'] //宽度，高度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>});</w:t>
            </w:r>
          </w:p>
          <w:p w:rsidR="00F252D0" w:rsidRPr="00F252D0" w:rsidRDefault="00F252D0" w:rsidP="00F25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4"/>
                <w:szCs w:val="24"/>
              </w:rPr>
              <w:t xml:space="preserve">                    </w:t>
            </w:r>
          </w:p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hyperlink r:id="rId7" w:anchor="layerTab').html())();" w:history="1">
              <w:r w:rsidRPr="00F252D0">
                <w:rPr>
                  <w:rFonts w:ascii="微软雅黑" w:eastAsia="微软雅黑" w:hAnsi="微软雅黑" w:cs="宋体" w:hint="eastAsia"/>
                  <w:color w:val="FFFFFF"/>
                  <w:kern w:val="0"/>
                  <w:sz w:val="20"/>
                </w:rPr>
                <w:t>试一试</w:t>
              </w:r>
            </w:hyperlink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lastRenderedPageBreak/>
              <w:t>layer.photos(options)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实现图片的相册模式浏览。支持异步请求过来的json数据、支持直接弹出页面指定区域所有图片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options是一个对象，具体调用，</w:t>
            </w:r>
            <w:hyperlink r:id="rId8" w:tgtFrame="_blank" w:history="1">
              <w:r w:rsidRPr="00F252D0">
                <w:rPr>
                  <w:rFonts w:ascii="微软雅黑" w:eastAsia="微软雅黑" w:hAnsi="微软雅黑" w:cs="宋体" w:hint="eastAsia"/>
                  <w:color w:val="FFFFFF"/>
                  <w:kern w:val="0"/>
                  <w:sz w:val="20"/>
                </w:rPr>
                <w:t>深入了解</w:t>
              </w:r>
            </w:hyperlink>
          </w:p>
        </w:tc>
      </w:tr>
      <w:tr w:rsidR="00F252D0" w:rsidRPr="00F252D0" w:rsidTr="00F252D0">
        <w:trPr>
          <w:trHeight w:val="8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layer.photosPage(options)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67" w:type="dxa"/>
              <w:left w:w="251" w:type="dxa"/>
              <w:bottom w:w="167" w:type="dxa"/>
              <w:right w:w="251" w:type="dxa"/>
            </w:tcMar>
            <w:hideMark/>
          </w:tcPr>
          <w:p w:rsidR="00F252D0" w:rsidRPr="00F252D0" w:rsidRDefault="00F252D0" w:rsidP="00F252D0">
            <w:pPr>
              <w:widowControl/>
              <w:spacing w:line="402" w:lineRule="atLeast"/>
              <w:jc w:val="left"/>
              <w:rPr>
                <w:rFonts w:ascii="微软雅黑" w:eastAsia="微软雅黑" w:hAnsi="微软雅黑" w:cs="宋体"/>
                <w:color w:val="363636"/>
                <w:kern w:val="0"/>
                <w:sz w:val="23"/>
                <w:szCs w:val="23"/>
              </w:rPr>
            </w:pP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t>直接弹出页面指定区域所有图片以实现相册浏览。他是对layer.photos的二次封装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</w:rPr>
              <w:t> </w:t>
            </w:r>
            <w:r w:rsidRPr="00F252D0">
              <w:rPr>
                <w:rFonts w:ascii="微软雅黑" w:eastAsia="微软雅黑" w:hAnsi="微软雅黑" w:cs="宋体" w:hint="eastAsia"/>
                <w:color w:val="363636"/>
                <w:kern w:val="0"/>
                <w:sz w:val="23"/>
                <w:szCs w:val="23"/>
              </w:rPr>
              <w:br/>
              <w:t>options同样是一个对象，具体调用，</w:t>
            </w:r>
            <w:hyperlink r:id="rId9" w:tgtFrame="_blank" w:history="1">
              <w:r w:rsidRPr="00F252D0">
                <w:rPr>
                  <w:rFonts w:ascii="微软雅黑" w:eastAsia="微软雅黑" w:hAnsi="微软雅黑" w:cs="宋体" w:hint="eastAsia"/>
                  <w:color w:val="FFFFFF"/>
                  <w:kern w:val="0"/>
                  <w:sz w:val="20"/>
                </w:rPr>
                <w:t>深入了解</w:t>
              </w:r>
            </w:hyperlink>
          </w:p>
        </w:tc>
      </w:tr>
    </w:tbl>
    <w:p w:rsidR="00F252D0" w:rsidRPr="00F252D0" w:rsidRDefault="00F252D0"/>
    <w:sectPr w:rsidR="00F252D0" w:rsidRPr="00F2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2B2" w:rsidRDefault="00B052B2" w:rsidP="00F252D0">
      <w:r>
        <w:separator/>
      </w:r>
    </w:p>
  </w:endnote>
  <w:endnote w:type="continuationSeparator" w:id="1">
    <w:p w:rsidR="00B052B2" w:rsidRDefault="00B052B2" w:rsidP="00F25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2B2" w:rsidRDefault="00B052B2" w:rsidP="00F252D0">
      <w:r>
        <w:separator/>
      </w:r>
    </w:p>
  </w:footnote>
  <w:footnote w:type="continuationSeparator" w:id="1">
    <w:p w:rsidR="00B052B2" w:rsidRDefault="00B052B2" w:rsidP="00F252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2D0"/>
    <w:rsid w:val="00B052B2"/>
    <w:rsid w:val="00F2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2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2D0"/>
    <w:rPr>
      <w:sz w:val="18"/>
      <w:szCs w:val="18"/>
    </w:rPr>
  </w:style>
  <w:style w:type="paragraph" w:styleId="a5">
    <w:name w:val="Normal (Web)"/>
    <w:basedOn w:val="a"/>
    <w:uiPriority w:val="99"/>
    <w:unhideWhenUsed/>
    <w:rsid w:val="00F25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52D0"/>
  </w:style>
  <w:style w:type="paragraph" w:styleId="HTML">
    <w:name w:val="HTML Preformatted"/>
    <w:basedOn w:val="a"/>
    <w:link w:val="HTMLChar"/>
    <w:uiPriority w:val="99"/>
    <w:unhideWhenUsed/>
    <w:rsid w:val="00F25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52D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5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layer.msg('%E8%BF%98%E5%9C%A8%E6%95%B4%E7%90%86',2,9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new%20Function($('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new%20Function($('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;layer.msg('%E8%BF%98%E5%9C%A8%E6%95%B4%E7%90%86',2,9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1139</Words>
  <Characters>6498</Characters>
  <Application>Microsoft Office Word</Application>
  <DocSecurity>0</DocSecurity>
  <Lines>54</Lines>
  <Paragraphs>15</Paragraphs>
  <ScaleCrop>false</ScaleCrop>
  <Company>Sky123.Org</Company>
  <LinksUpToDate>false</LinksUpToDate>
  <CharactersWithSpaces>7622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2014-07-03T14:16:00Z</dcterms:created>
  <dcterms:modified xsi:type="dcterms:W3CDTF">2014-07-03T14:19:00Z</dcterms:modified>
</cp:coreProperties>
</file>