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lang w:val="es-PE"/>
        </w:rPr>
        <w:t xml:space="preserve">Presentación Semana 04 – Ejercicios </w:t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</w:r>
      <w:r>
        <w:rPr>
          <w:rFonts w:ascii="Times New Roman" w:hAnsi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Ejercicio 1: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Una tienda comercial ofrece darle una bonificación a sus vendedores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siempre y cuando cumplan con una de las siguientes condiciones: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• Debe tener como mínimo 3 años trabajando.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• Sus ventas deben ser mayores S/ 3,500.00.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• Debe tener hijos.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Debe ingresar al algoritmo los datos necesarios y mostrar en pantalla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si merece dicha bonificación.</w:t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INICIO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Declarar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Años, Hijos como entero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Ventas como decimal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“Buen día. Ingrese la cantidad de años que lleva trabajando: 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Leer Años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“Ingrese el monto de sus ventas: S/”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Leer Ventas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“¿Usted posee hijos?”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“[1] - Sí”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“[2] - No”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“Respuesta: 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Leer Hijos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 (Años &gt;= 3) o (Ventas &gt; 3500.00) o (Hijos == 1) Entonces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 xml:space="preserve">Escribir “¡Felicitaciones! Merece dicha bonificación.”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Sino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 xml:space="preserve">Escribir “Lo sentimos. No es acreedor de la bonificación.”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FinSi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FIN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b/>
          <w:bCs/>
          <w:sz w:val="18"/>
          <w:szCs w:val="1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b/>
          <w:bCs/>
          <w:sz w:val="18"/>
          <w:szCs w:val="1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Ejercicio 2: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Una tienda lanza una super oferta. Si usted compra mas de 10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productos y paga en efectivo (los pagos pueden ser efectivo, tarjeta o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transferencia) tendrá un descuento del 15% con respecto al pago.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Debe mostrar en pantalla el monto total, el descuento y el monto a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pagar.</w:t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INICIO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Declarar: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Cantidad como entero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Pago como carácter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Descuento = 0, MontoTotal, MontoDescuento, MontoPagar como decimal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“Buen día. Ingrese la cantidad de productos a comprar: 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Leer Cantidad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“Ingrese el monto total a pagar (sin descuento): S/”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Leer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 MontoTotal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“==============”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“[E] - Efectivo”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“[T] - Tarjeta”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“[R] - Transferencia”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2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“==============”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“Seleccione su método de pago: 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Leer Pago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 (Cantidad &gt; 10) Y (Pago == ‘E’)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 Entonces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 xml:space="preserve">Descuento = 0.15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FinSi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MontoDescuento = MontoTotal * Descuento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MontoPagar = MontoTotal – MontoDescuento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“—————”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 MONTOS 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“—————”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“Monto total: S/” + MontoTotal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“Descuento: ” + (Descuento * 100) + “%”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“Monto del descuento: S/” + MontoDescuento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1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“Monto total a pagar: S/” + MontoPagar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FIN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Ejercicio 3: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Una empresa textil, tiene 2 turnos de trabajo: día y noche. La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empresa decide que solo pagará a los trabajadores que trabajen en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un solo turno, si el trabajador realizó dos turnos, lastimosamente no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pagará. El sueldo es de S/ 1,500.00.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cs="Times New Roman"/>
          <w:b/>
          <w:bCs/>
          <w:sz w:val="18"/>
          <w:szCs w:val="18"/>
          <w:highlight w:val="none"/>
          <w:lang w:val="es-PE"/>
        </w:rPr>
        <w:t xml:space="preserve">INICIO</w:t>
      </w:r>
      <w:r>
        <w:rPr>
          <w:rFonts w:ascii="Times New Roman" w:hAnsi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5"/>
        </w:numPr>
        <w:pBdr/>
        <w:spacing w:after="0"/>
        <w:ind/>
        <w:rPr>
          <w:rFonts w:ascii="Times New Roman" w:hAnsi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  <w:t xml:space="preserve">Declarar:</w:t>
      </w:r>
      <w:r>
        <w:rPr>
          <w:rFonts w:ascii="Times New Roman" w:hAnsi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  <w:lang w:val="es-PE"/>
        </w:rPr>
      </w:r>
    </w:p>
    <w:p>
      <w:pPr>
        <w:pBdr/>
        <w:spacing w:after="0"/>
        <w:ind w:firstLine="0" w:left="709"/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  <w:t xml:space="preserve">TurnoMañana, TurnoNoche como carácter</w:t>
      </w:r>
      <w:r>
        <w:rPr>
          <w:rFonts w:ascii="Times New Roman" w:hAnsi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  <w:t xml:space="preserve">Sueldo = 1500.00 como decimal</w:t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5"/>
        </w:numPr>
        <w:pBdr/>
        <w:spacing w:after="0"/>
        <w:ind/>
        <w:rPr>
          <w:rFonts w:ascii="Times New Roman" w:hAnsi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  <w:t xml:space="preserve">Escribir “Buen día. ¿Usted trabaja de día?: ”</w:t>
      </w:r>
      <w:r>
        <w:rPr>
          <w:rFonts w:ascii="Times New Roman" w:hAnsi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5"/>
        </w:numPr>
        <w:pBdr/>
        <w:spacing w:after="0"/>
        <w:ind/>
        <w:rPr>
          <w:rFonts w:ascii="Times New Roman" w:hAnsi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  <w:t xml:space="preserve">Escribir “[S] - Sí”</w:t>
      </w:r>
      <w:r>
        <w:rPr>
          <w:rFonts w:ascii="Times New Roman" w:hAnsi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5"/>
        </w:numPr>
        <w:pBdr/>
        <w:spacing w:after="0"/>
        <w:ind/>
        <w:rPr>
          <w:rFonts w:ascii="Times New Roman" w:hAnsi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  <w:t xml:space="preserve">Escribir “[N] - No”</w:t>
      </w:r>
      <w:r>
        <w:rPr>
          <w:rFonts w:ascii="Times New Roman" w:hAnsi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5"/>
        </w:numPr>
        <w:pBdr/>
        <w:spacing w:after="0"/>
        <w:ind/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  <w:t xml:space="preserve">Escribir “Respuesta: </w:t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  <w:t xml:space="preserve">”</w:t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15"/>
        </w:numPr>
        <w:pBdr/>
        <w:spacing w:after="0"/>
        <w:ind/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  <w:t xml:space="preserve">Leer TurnoMañana</w:t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15"/>
        </w:numPr>
        <w:pBdr/>
        <w:spacing w:after="0"/>
        <w:ind/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  <w:t xml:space="preserve">Escribir “¿Usted trabaja de noche?: ”</w:t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15"/>
        </w:numPr>
        <w:pBdr/>
        <w:spacing w:after="0"/>
        <w:ind/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  <w:t xml:space="preserve">Escribir “[S] - Sí”</w:t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15"/>
        </w:numPr>
        <w:pBdr/>
        <w:spacing w:after="0"/>
        <w:ind/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  <w:t xml:space="preserve">Escribir “[N] - No”</w:t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15"/>
        </w:numPr>
        <w:pBdr/>
        <w:spacing w:after="0"/>
        <w:ind/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  <w:t xml:space="preserve">Escribir “Respuesta: “</w:t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15"/>
        </w:numPr>
        <w:pBdr/>
        <w:spacing w:after="0"/>
        <w:ind/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  <w:t xml:space="preserve">Leer TurnoNoche</w:t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 (TurnoMañana == ‘S’) XOR (TurnoNoche == ‘S’)</w:t>
      </w:r>
      <w:r>
        <w:rPr>
          <w:rFonts w:ascii="Times New Roman" w:hAnsi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 w:firstLine="0" w:left="709"/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  <w:tab/>
        <w:t xml:space="preserve">Escribir “Su sueldo es de: S/” + Sueldo</w:t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cs="Times New Roman"/>
          <w:b/>
          <w:bCs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Sino</w:t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  <w:tab/>
        <w:t xml:space="preserve">Escribir “Lo sentimos. No se le pagará el sueldo.”</w:t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cs="Times New Roman"/>
          <w:b/>
          <w:bCs/>
          <w:sz w:val="18"/>
          <w:szCs w:val="18"/>
          <w:highlight w:val="none"/>
          <w:lang w:val="es-PE" w:bidi="es-PE"/>
        </w:rPr>
        <w:t xml:space="preserve">FinSi</w:t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highlight w:val="none"/>
        </w:rPr>
      </w:pPr>
      <w:r>
        <w:rPr>
          <w:rFonts w:ascii="Times New Roman" w:hAnsi="Times New Roman" w:cs="Times New Roman"/>
          <w:b/>
          <w:bCs/>
          <w:sz w:val="18"/>
          <w:szCs w:val="18"/>
          <w:highlight w:val="none"/>
          <w:lang w:val="es-PE"/>
        </w:rPr>
        <w:t xml:space="preserve">FIN</w:t>
      </w:r>
      <w:r>
        <w:rPr>
          <w:rFonts w:ascii="Times New Roman" w:hAnsi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Ejercicio 4: 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b/>
          <w:bCs/>
          <w:sz w:val="18"/>
          <w:szCs w:val="1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22142" cy="136332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05562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222142" cy="13633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53.71pt;height:107.3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INICIO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Style w:val="922"/>
        <w:numPr>
          <w:ilvl w:val="0"/>
          <w:numId w:val="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Declarar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Cargo como carácter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Sueldo = 0 como decimal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“===============”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“[G] – Gerente”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2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“[A] – Asistente”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3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“[D] – Administrador”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4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“[S] – Supervisor”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5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“[O] – Operario”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6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“===============”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5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“Buen día. Seleccione el tipo de cargo que ejerce: 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5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Leer Cargo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Switch (Cargo)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 xml:space="preserve">Caso ‘G’: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 xml:space="preserve">Sueldo = 7500.00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Caso ‘A’: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Sueldo = 6000.00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Caso ‘D’: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Sueldo = 4200.00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Caso ‘S’: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Sueldo = 3000.00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Caso ‘O’: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Sueldo = 2500.00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Por defecto: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Sueldo = 0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FinSwitch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 (Sueldo == 0)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 xml:space="preserve">Escribir “Ingrese una letra válida correspondiente al tipo de cargo.”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Sino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 xml:space="preserve">Escribir “El sueldo que le corresponde es de: S/” + Sueldo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FinSi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b/>
          <w:bCs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FIN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b/>
          <w:bCs/>
          <w:sz w:val="18"/>
          <w:szCs w:val="1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Ejercicio 5: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En una tienda usted puede pagar con efectivo, tarjeta o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transferencia. Si usted paga en efectivo por su compra tendrá un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descuento del 7%. Si usted paga con tarjeta, debe ingresar si es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débito o crédito, si es débito y lleva mas de 10 productos tendrá un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descuento del 5%, pero si es crédito tendrá un incremento del 5%. Y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si usted paga con transferencia y el total a pagar es de S/ 100.00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tendrá un descuento de S/ 10.00. Debe mostrar en pantalla el total,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el descuento o incremento y el monto a pagar.</w:t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INICIO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7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Declarar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Pago, Tarjeta como carácter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Productos como entero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TotalPagar, Ajuste = 0, MontoFinal = 0, Descuento = 0, ValorAjuste como decimal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7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“Buen día. Ingrese la cantidad de productos a comprar: 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7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Leer Productos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7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“Ingrese el monto a pagar: S/”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7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Leer TotalPagar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7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“==============”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7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“[E] – Efectivo”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7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“[T] – Tarjeta”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7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“[R] – Transferencia”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7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“==============”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7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“Seleccione el método de pago: 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922"/>
        <w:numPr>
          <w:ilvl w:val="0"/>
          <w:numId w:val="7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Leer Pago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 (Pago == ‘E’)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Ajuste = -0.07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Sino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 xml:space="preserve">Si (Pago == ‘T’)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“==============”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 w:after="0"/>
        <w:ind w:firstLine="707" w:left="1417"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“[D] – Débito”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 w:after="0"/>
        <w:ind w:firstLine="707" w:left="1417"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“[C] – Crédito”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 w:after="0"/>
        <w:ind w:firstLine="707" w:left="1417"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“==============”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 w:after="0"/>
        <w:ind w:firstLine="707" w:left="1417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“Seleccione el tipo de tarjeta con el que pagará: 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1417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Leer Tarjeta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1417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 (Tarjeta == ‘D’ &amp;&amp; Productos &gt; 10)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 w:firstLine="707" w:left="1417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 xml:space="preserve">Ajuste =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-0.05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1417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Sino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1417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 xml:space="preserve">Si (Tarjeta == ‘C’)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 w:firstLine="707" w:left="1417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 xml:space="preserve">Ajuste = 0.05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1417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Sino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1417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 xml:space="preserve">Escribir “Seleccione una letra válida.”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1417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 xml:space="preserve">FinSi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Bdr/>
        <w:tabs>
          <w:tab w:val="left" w:leader="none" w:pos="3225"/>
        </w:tabs>
        <w:spacing w:after="0"/>
        <w:ind w:firstLine="707" w:left="1417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FinSi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  <w:tab/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 w:firstLine="0" w:left="1417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Sino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 w:firstLine="0" w:left="1417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 xml:space="preserve">Si (Pago == ‘R’ &amp;&amp; TotalPagar == 100.00)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 w:firstLine="0" w:left="1417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 xml:space="preserve">Descuento = 10.00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1417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 xml:space="preserve">Fin Si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 w:firstLine="0" w:left="1417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FinSi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 xml:space="preserve">FinSi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8"/>
        </w:num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 xml:space="preserve">ValorAjuste = 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 xml:space="preserve">TotalPagar * Ajuste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8"/>
        </w:num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 xml:space="preserve">MontoFinal = TotalPagar + ValorAjuste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 xml:space="preserve"> - Descuento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8"/>
        </w:num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 xml:space="preserve">Escribir “==================”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8"/>
        </w:num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 xml:space="preserve">Escribir “Monto inicial a pagar: S/” + TotalPagar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 (ValorAjuste &lt; 0)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 xml:space="preserve">Escribir “Monto del descuento: -S/” + |ValorAjuste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 xml:space="preserve">|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Sino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 (ValorAjuste &gt; 0)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1417"/>
        <w:rPr>
          <w:rFonts w:ascii="Times New Roman" w:hAnsi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 xml:space="preserve">Escribir “Monto del incremento: +S/” + ValorAjuste</w:t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p>
      <w:pPr>
        <w:pBdr/>
        <w:spacing w:after="0"/>
        <w:ind w:firstLine="0" w:left="1417"/>
        <w:rPr>
          <w:rFonts w:ascii="Times New Roman" w:hAnsi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Sino</w:t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p>
      <w:pPr>
        <w:pBdr/>
        <w:spacing w:after="0"/>
        <w:ind w:firstLine="0" w:left="1417"/>
        <w:rPr>
          <w:rFonts w:ascii="Times New Roman" w:hAnsi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 xml:space="preserve">Escribir “No hay descuento ni incremento.”</w:t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p>
      <w:pPr>
        <w:pBdr/>
        <w:spacing w:after="0"/>
        <w:ind w:firstLine="0" w:left="1417"/>
        <w:rPr>
          <w:rFonts w:ascii="Times New Roman" w:hAnsi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FinSi</w:t>
      </w:r>
      <w:r>
        <w:rPr>
          <w:rFonts w:ascii="Times New Roman" w:hAnsi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 xml:space="preserve">FinSi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Style w:val="922"/>
        <w:numPr>
          <w:ilvl w:val="0"/>
          <w:numId w:val="9"/>
        </w:num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 xml:space="preserve">Escribir “Monto final a pagar: S/” + MontoFinal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FIN</w:t>
      </w:r>
      <w:r>
        <w:rPr>
          <w:rFonts w:ascii="Times New Roman" w:hAnsi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cs="Times New Roman"/>
          <w:b/>
          <w:bCs/>
          <w:sz w:val="18"/>
          <w:szCs w:val="1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/>
        <w:ind/>
        <w:rPr>
          <w:rFonts w:ascii="Times New Roman" w:hAnsi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1701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D64B7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78D64B7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78D64B7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78D64B7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78D64B7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78D64B7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0D1E47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2F6DD2D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06F5154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7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46BBF78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3EA3629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nsid w:val="3EA3629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nsid w:val="1FB458C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1FB458C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nsid w:val="79863FB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">
    <w:nsid w:val="4D4AE95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>
    <w:name w:val="Table Grid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Table Grid Light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1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2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1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2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3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4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5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6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1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2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3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4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5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6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1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2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3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4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5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6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9">
    <w:name w:val="Heading 1"/>
    <w:basedOn w:val="918"/>
    <w:next w:val="918"/>
    <w:link w:val="86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0">
    <w:name w:val="Heading 2"/>
    <w:basedOn w:val="918"/>
    <w:next w:val="918"/>
    <w:link w:val="87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1">
    <w:name w:val="Heading 3"/>
    <w:basedOn w:val="918"/>
    <w:next w:val="918"/>
    <w:link w:val="87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2">
    <w:name w:val="Heading 4"/>
    <w:basedOn w:val="918"/>
    <w:next w:val="918"/>
    <w:link w:val="87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3">
    <w:name w:val="Heading 5"/>
    <w:basedOn w:val="918"/>
    <w:next w:val="918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4">
    <w:name w:val="Heading 6"/>
    <w:basedOn w:val="918"/>
    <w:next w:val="918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5">
    <w:name w:val="Heading 7"/>
    <w:basedOn w:val="918"/>
    <w:next w:val="918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6">
    <w:name w:val="Heading 8"/>
    <w:basedOn w:val="918"/>
    <w:next w:val="918"/>
    <w:link w:val="87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Heading 9"/>
    <w:basedOn w:val="918"/>
    <w:next w:val="918"/>
    <w:link w:val="87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8" w:default="1">
    <w:name w:val="Default Paragraph Font"/>
    <w:uiPriority w:val="1"/>
    <w:semiHidden/>
    <w:unhideWhenUsed/>
    <w:pPr>
      <w:pBdr/>
      <w:spacing/>
      <w:ind/>
    </w:pPr>
  </w:style>
  <w:style w:type="character" w:styleId="869">
    <w:name w:val="Heading 1 Char"/>
    <w:basedOn w:val="868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0">
    <w:name w:val="Heading 2 Char"/>
    <w:basedOn w:val="868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1">
    <w:name w:val="Heading 3 Char"/>
    <w:basedOn w:val="868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2">
    <w:name w:val="Heading 4 Char"/>
    <w:basedOn w:val="868"/>
    <w:link w:val="8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3">
    <w:name w:val="Heading 5 Char"/>
    <w:basedOn w:val="868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4">
    <w:name w:val="Heading 6 Char"/>
    <w:basedOn w:val="868"/>
    <w:link w:val="8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5">
    <w:name w:val="Heading 7 Char"/>
    <w:basedOn w:val="868"/>
    <w:link w:val="8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6">
    <w:name w:val="Heading 8 Char"/>
    <w:basedOn w:val="868"/>
    <w:link w:val="8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Heading 9 Char"/>
    <w:basedOn w:val="868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Title"/>
    <w:basedOn w:val="918"/>
    <w:next w:val="918"/>
    <w:link w:val="87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9">
    <w:name w:val="Title Char"/>
    <w:basedOn w:val="868"/>
    <w:link w:val="8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0">
    <w:name w:val="Subtitle"/>
    <w:basedOn w:val="918"/>
    <w:next w:val="918"/>
    <w:link w:val="88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1">
    <w:name w:val="Subtitle Char"/>
    <w:basedOn w:val="868"/>
    <w:link w:val="8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2">
    <w:name w:val="Quote"/>
    <w:basedOn w:val="918"/>
    <w:next w:val="918"/>
    <w:link w:val="8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3">
    <w:name w:val="Quote Char"/>
    <w:basedOn w:val="868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Intense Emphasis"/>
    <w:basedOn w:val="8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5">
    <w:name w:val="Intense Quote"/>
    <w:basedOn w:val="918"/>
    <w:next w:val="918"/>
    <w:link w:val="88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6">
    <w:name w:val="Intense Quote Char"/>
    <w:basedOn w:val="868"/>
    <w:link w:val="88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7">
    <w:name w:val="Intense Reference"/>
    <w:basedOn w:val="8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8">
    <w:name w:val="Subtle Emphasis"/>
    <w:basedOn w:val="8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Emphasis"/>
    <w:basedOn w:val="868"/>
    <w:uiPriority w:val="20"/>
    <w:qFormat/>
    <w:pPr>
      <w:pBdr/>
      <w:spacing/>
      <w:ind/>
    </w:pPr>
    <w:rPr>
      <w:i/>
      <w:iCs/>
    </w:rPr>
  </w:style>
  <w:style w:type="character" w:styleId="890">
    <w:name w:val="Strong"/>
    <w:basedOn w:val="868"/>
    <w:uiPriority w:val="22"/>
    <w:qFormat/>
    <w:pPr>
      <w:pBdr/>
      <w:spacing/>
      <w:ind/>
    </w:pPr>
    <w:rPr>
      <w:b/>
      <w:bCs/>
    </w:rPr>
  </w:style>
  <w:style w:type="character" w:styleId="891">
    <w:name w:val="Subtle Reference"/>
    <w:basedOn w:val="8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2">
    <w:name w:val="Book Title"/>
    <w:basedOn w:val="8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3">
    <w:name w:val="Header"/>
    <w:basedOn w:val="918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Header Char"/>
    <w:basedOn w:val="868"/>
    <w:link w:val="893"/>
    <w:uiPriority w:val="99"/>
    <w:pPr>
      <w:pBdr/>
      <w:spacing/>
      <w:ind/>
    </w:pPr>
  </w:style>
  <w:style w:type="paragraph" w:styleId="895">
    <w:name w:val="Footer"/>
    <w:basedOn w:val="918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Footer Char"/>
    <w:basedOn w:val="868"/>
    <w:link w:val="895"/>
    <w:uiPriority w:val="99"/>
    <w:pPr>
      <w:pBdr/>
      <w:spacing/>
      <w:ind/>
    </w:pPr>
  </w:style>
  <w:style w:type="paragraph" w:styleId="897">
    <w:name w:val="Caption"/>
    <w:basedOn w:val="918"/>
    <w:next w:val="91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8">
    <w:name w:val="footnote text"/>
    <w:basedOn w:val="918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868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8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868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Hyperlink"/>
    <w:basedOn w:val="8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5">
    <w:name w:val="FollowedHyperlink"/>
    <w:basedOn w:val="8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6">
    <w:name w:val="toc 1"/>
    <w:basedOn w:val="918"/>
    <w:next w:val="918"/>
    <w:uiPriority w:val="39"/>
    <w:unhideWhenUsed/>
    <w:pPr>
      <w:pBdr/>
      <w:spacing w:after="100"/>
      <w:ind/>
    </w:pPr>
  </w:style>
  <w:style w:type="paragraph" w:styleId="907">
    <w:name w:val="toc 2"/>
    <w:basedOn w:val="918"/>
    <w:next w:val="918"/>
    <w:uiPriority w:val="39"/>
    <w:unhideWhenUsed/>
    <w:pPr>
      <w:pBdr/>
      <w:spacing w:after="100"/>
      <w:ind w:left="220"/>
    </w:pPr>
  </w:style>
  <w:style w:type="paragraph" w:styleId="908">
    <w:name w:val="toc 3"/>
    <w:basedOn w:val="918"/>
    <w:next w:val="918"/>
    <w:uiPriority w:val="39"/>
    <w:unhideWhenUsed/>
    <w:pPr>
      <w:pBdr/>
      <w:spacing w:after="100"/>
      <w:ind w:left="440"/>
    </w:pPr>
  </w:style>
  <w:style w:type="paragraph" w:styleId="909">
    <w:name w:val="toc 4"/>
    <w:basedOn w:val="918"/>
    <w:next w:val="918"/>
    <w:uiPriority w:val="39"/>
    <w:unhideWhenUsed/>
    <w:pPr>
      <w:pBdr/>
      <w:spacing w:after="100"/>
      <w:ind w:left="660"/>
    </w:pPr>
  </w:style>
  <w:style w:type="paragraph" w:styleId="910">
    <w:name w:val="toc 5"/>
    <w:basedOn w:val="918"/>
    <w:next w:val="918"/>
    <w:uiPriority w:val="39"/>
    <w:unhideWhenUsed/>
    <w:pPr>
      <w:pBdr/>
      <w:spacing w:after="100"/>
      <w:ind w:left="880"/>
    </w:pPr>
  </w:style>
  <w:style w:type="paragraph" w:styleId="911">
    <w:name w:val="toc 6"/>
    <w:basedOn w:val="918"/>
    <w:next w:val="918"/>
    <w:uiPriority w:val="39"/>
    <w:unhideWhenUsed/>
    <w:pPr>
      <w:pBdr/>
      <w:spacing w:after="100"/>
      <w:ind w:left="1100"/>
    </w:pPr>
  </w:style>
  <w:style w:type="paragraph" w:styleId="912">
    <w:name w:val="toc 7"/>
    <w:basedOn w:val="918"/>
    <w:next w:val="918"/>
    <w:uiPriority w:val="39"/>
    <w:unhideWhenUsed/>
    <w:pPr>
      <w:pBdr/>
      <w:spacing w:after="100"/>
      <w:ind w:left="1320"/>
    </w:pPr>
  </w:style>
  <w:style w:type="paragraph" w:styleId="913">
    <w:name w:val="toc 8"/>
    <w:basedOn w:val="918"/>
    <w:next w:val="918"/>
    <w:uiPriority w:val="39"/>
    <w:unhideWhenUsed/>
    <w:pPr>
      <w:pBdr/>
      <w:spacing w:after="100"/>
      <w:ind w:left="1540"/>
    </w:pPr>
  </w:style>
  <w:style w:type="paragraph" w:styleId="914">
    <w:name w:val="toc 9"/>
    <w:basedOn w:val="918"/>
    <w:next w:val="918"/>
    <w:uiPriority w:val="39"/>
    <w:unhideWhenUsed/>
    <w:pPr>
      <w:pBdr/>
      <w:spacing w:after="100"/>
      <w:ind w:left="1760"/>
    </w:pPr>
  </w:style>
  <w:style w:type="character" w:styleId="915">
    <w:name w:val="Placeholder Text"/>
    <w:basedOn w:val="868"/>
    <w:uiPriority w:val="99"/>
    <w:semiHidden/>
    <w:pPr>
      <w:pBdr/>
      <w:spacing/>
      <w:ind/>
    </w:pPr>
    <w:rPr>
      <w:color w:val="666666"/>
    </w:rPr>
  </w:style>
  <w:style w:type="paragraph" w:styleId="916">
    <w:name w:val="TOC Heading"/>
    <w:uiPriority w:val="39"/>
    <w:unhideWhenUsed/>
    <w:pPr>
      <w:pBdr/>
      <w:spacing/>
      <w:ind/>
    </w:pPr>
  </w:style>
  <w:style w:type="paragraph" w:styleId="917">
    <w:name w:val="table of figures"/>
    <w:basedOn w:val="918"/>
    <w:next w:val="918"/>
    <w:uiPriority w:val="99"/>
    <w:unhideWhenUsed/>
    <w:pPr>
      <w:pBdr/>
      <w:spacing w:after="0" w:afterAutospacing="0"/>
      <w:ind/>
    </w:pPr>
  </w:style>
  <w:style w:type="paragraph" w:styleId="918" w:default="1">
    <w:name w:val="Normal"/>
    <w:qFormat/>
    <w:pPr>
      <w:pBdr/>
      <w:spacing/>
      <w:ind/>
    </w:pPr>
  </w:style>
  <w:style w:type="table" w:styleId="9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0" w:default="1">
    <w:name w:val="No List"/>
    <w:uiPriority w:val="99"/>
    <w:semiHidden/>
    <w:unhideWhenUsed/>
    <w:pPr>
      <w:pBdr/>
      <w:spacing/>
      <w:ind/>
    </w:pPr>
  </w:style>
  <w:style w:type="paragraph" w:styleId="921">
    <w:name w:val="No Spacing"/>
    <w:basedOn w:val="918"/>
    <w:uiPriority w:val="1"/>
    <w:qFormat/>
    <w:pPr>
      <w:pBdr/>
      <w:spacing w:after="0" w:line="240" w:lineRule="auto"/>
      <w:ind/>
    </w:pPr>
  </w:style>
  <w:style w:type="paragraph" w:styleId="922">
    <w:name w:val="List Paragraph"/>
    <w:basedOn w:val="91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2025-10-07T04:23:26Z</dcterms:modified>
</cp:coreProperties>
</file>