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lang w:val="es-PE"/>
        </w:rPr>
        <w:t xml:space="preserve">Ejercicios – Semana 08</w:t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Ejercicio 1: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Construir un programa que nos permita ingresar un número entero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positivo. Mientras se ingresan los enteros positivos estos se va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sumando y el programa se termina cuando se ingresa un numero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entero negativo. Se debe presentar en pantalla la cantidad de números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positivos que se ingresó y la suma de todos ellos.</w:t>
      </w:r>
      <w:r>
        <w:rPr>
          <w:rFonts w:ascii="Times New Roman" w:hAnsi="Times New Roman" w:eastAsia="Times New Roman" w:cs="Times New Roman"/>
          <w:sz w:val="18"/>
          <w:szCs w:val="18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INICIO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668"/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Declarar: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Num, Suma = 0, Contador = 1 como entero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Hacer: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Escribir “Buen día. Ingrese un número: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Leer Num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Suma = Suma + Num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Si (Num &gt;= 0)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Contador =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Contador + 1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Sino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Contador = Contador - 1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Suma = Suma – Num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Mientras (Num &gt;= 0)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FinHacerMientras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“La suma es: ” + Suma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“La cantidad de números positivos registrados es: “ + Contador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FIN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Ejercicio 2: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Construir un programa que nos permita ingresar el producto que se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está comprando, la cantidad que se está comprando y el precio unitario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que se está pagando. El programa preguntará si se desea seguir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ingresando productos, solo se termina el programa cuando se ingresa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que no se desea ingresar mas productos. Debe mostrar en pantalla el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monto a pagar, el IGV que sabemos que es del 18% y el monto total a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pagar.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INICIO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668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Declarar: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Respuesta, Cantidad como entero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TotalPagar = 0, Precio, IGV, TotalFinal como decimal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Producto como cadena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7"/>
        </w:numPr>
        <w:pBdr/>
        <w:spacing w:after="0"/>
        <w:ind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Hacer: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 xml:space="preserve">Escribir “Buen día. Ingrese el producto a comprar: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Producto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“Ingrese la cantidad de productos a pagar: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Cantidad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“Precio unitario del producto: S/”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Precio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8" w:left="708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TotalPagar = TotalPagar + (Cantidad * Precio)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8" w:left="708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“¿Desea seguir comprando?”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“[1] - Sí”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“[2] - No”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“Respuesta: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Respuesta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Mientras (Respuesta == 1)</w:t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</w:rPr>
      </w:r>
      <w:r>
        <w:rPr>
          <w:rFonts w:ascii="Times New Roman" w:hAnsi="Times New Roman" w:cs="Times New Roman"/>
          <w:b/>
          <w:bCs/>
          <w:sz w:val="18"/>
          <w:szCs w:val="18"/>
          <w:highlight w:val="none"/>
        </w:rPr>
      </w:r>
    </w:p>
    <w:p>
      <w:pPr>
        <w:pBdr/>
        <w:spacing w:after="0"/>
        <w:ind w:firstLine="0" w:left="709"/>
        <w:rPr>
          <w:rFonts w:ascii="Times New Roman" w:hAnsi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FinHacerMientras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r>
    </w:p>
    <w:p>
      <w:pPr>
        <w:pStyle w:val="668"/>
        <w:numPr>
          <w:ilvl w:val="0"/>
          <w:numId w:val="7"/>
        </w:numPr>
        <w:pBdr/>
        <w:spacing w:after="0"/>
        <w:ind/>
        <w:rPr>
          <w:rFonts w:ascii="Times New Roman" w:hAnsi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  <w:t xml:space="preserve">IGV = 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  <w:t xml:space="preserve">TotalPagar * 0.18</w:t>
      </w:r>
      <w:r/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b w:val="0"/>
          <w:bCs w:val="0"/>
          <w:sz w:val="18"/>
          <w:szCs w:val="18"/>
          <w:highlight w:val="none"/>
        </w:rPr>
      </w:r>
    </w:p>
    <w:p>
      <w:pPr>
        <w:pStyle w:val="668"/>
        <w:numPr>
          <w:ilvl w:val="0"/>
          <w:numId w:val="7"/>
        </w:numPr>
        <w:pBdr/>
        <w:spacing w:after="0"/>
        <w:ind/>
        <w:rPr>
          <w:rFonts w:ascii="Times New Roman" w:hAnsi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  <w:t xml:space="preserve">TotalFinal = 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  <w:t xml:space="preserve">TotalPagar + IGV</w:t>
      </w:r>
      <w:r/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</w:r>
    </w:p>
    <w:p>
      <w:pPr>
        <w:pStyle w:val="668"/>
        <w:numPr>
          <w:ilvl w:val="0"/>
          <w:numId w:val="7"/>
        </w:numPr>
        <w:pBdr/>
        <w:spacing w:after="0"/>
        <w:ind/>
        <w:rPr>
          <w:rFonts w:ascii="Times New Roman" w:hAnsi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  <w:t xml:space="preserve">Escribir “Monto a pagar: S/” + TotalPagar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r>
    </w:p>
    <w:p>
      <w:pPr>
        <w:pStyle w:val="668"/>
        <w:numPr>
          <w:ilvl w:val="0"/>
          <w:numId w:val="7"/>
        </w:numPr>
        <w:pBdr/>
        <w:spacing w:after="0"/>
        <w:ind/>
        <w:rPr>
          <w:rFonts w:ascii="Times New Roman" w:hAnsi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  <w:t xml:space="preserve">Escribir “IGV (18%): S/” + IGV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r>
    </w:p>
    <w:p>
      <w:pPr>
        <w:pStyle w:val="668"/>
        <w:numPr>
          <w:ilvl w:val="0"/>
          <w:numId w:val="7"/>
        </w:numPr>
        <w:pBdr/>
        <w:spacing w:after="0"/>
        <w:ind/>
        <w:rPr>
          <w:rFonts w:ascii="Times New Roman" w:hAnsi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  <w:t xml:space="preserve">Escribir “Total a pagar: S/” + 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  <w:t xml:space="preserve">TotalFinal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FIN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Ejercicio 3: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Construir un programa que nos permita ingresar un número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cualesquiera y nos de como respuesta cuantos dígitos tiene dicho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número.</w:t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INICIO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668"/>
        <w:numPr>
          <w:ilvl w:val="0"/>
          <w:numId w:val="22"/>
        </w:num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Declarar: 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Num, Cantidad = 0 como entero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</w:r>
    </w:p>
    <w:p>
      <w:pPr>
        <w:pStyle w:val="668"/>
        <w:numPr>
          <w:ilvl w:val="0"/>
          <w:numId w:val="22"/>
        </w:num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Escribir “Buen día. Ingrese un número cualesquiera: ”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</w:r>
    </w:p>
    <w:p>
      <w:pPr>
        <w:pStyle w:val="668"/>
        <w:numPr>
          <w:ilvl w:val="0"/>
          <w:numId w:val="22"/>
        </w:num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Leer Num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/>
        </w:rPr>
      </w:r>
    </w:p>
    <w:p>
      <w:pPr>
        <w:pStyle w:val="668"/>
        <w:numPr>
          <w:ilvl w:val="0"/>
          <w:numId w:val="22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Mientras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 (Num &gt; 0)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 w:val="0"/>
          <w:bCs w:val="0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ab/>
        <w:t xml:space="preserve">Num = Num // 10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14"/>
          <w:szCs w:val="14"/>
          <w:highlight w:val="none"/>
          <w:lang w:val="es-PE" w:bidi="es-PE"/>
        </w:rPr>
        <w:t xml:space="preserve">#División entera, ejem: 46 / 10 = 4.6 =&gt; 4 (toma la parte entera sin decimal)</w:t>
      </w:r>
      <w:r>
        <w:rPr>
          <w:rFonts w:ascii="Times New Roman" w:hAnsi="Times New Roman" w:eastAsia="Times New Roman" w:cs="Times New Roman"/>
          <w:b w:val="0"/>
          <w:bCs w:val="0"/>
          <w:sz w:val="14"/>
          <w:szCs w:val="14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ab/>
        <w:t xml:space="preserve">Cantidad = Cantidad + 1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FinMientras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22"/>
        </w:numPr>
        <w:pBdr/>
        <w:spacing w:after="0"/>
        <w:ind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Escribir 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 xml:space="preserve">“Cantidad de dígitos: ” + Cantidad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/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/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FIN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/>
    </w:p>
    <w:p>
      <w:pPr>
        <w:pBdr/>
        <w:spacing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Ejercicio 4: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Construir un programa que nos permita saber si un número es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perfecto. Se sabe que un número es perfecto cuando la suma de sus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divisores (cuando el residuo es = 0) da el mismo número: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99500" cy="107308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3289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499499" cy="1073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5.55pt;height:84.4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INICIO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668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Declarar: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Num, Divisor = 1, SumaDivisores = 0 como entero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“Buen día. Ingrese un número a evaluar:”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Num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10"/>
        </w:numPr>
        <w:pBdr/>
        <w:spacing w:after="0"/>
        <w:ind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Mientras (Divisor &lt; Num)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 Hacer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Si (Num % Divisor == 0)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SumaDivisores = SumaDivisores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 + Divisor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Divisor = Divisor + 1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FinMientras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 (SumaDivisores == Num)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ab/>
        <w:t xml:space="preserve">Escribir “¡Sí es un número perfecto!”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Sino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  <w:tab/>
        <w:t xml:space="preserve">Escribir “No es un número perfecto.”</w:t>
      </w:r>
      <w:r>
        <w:rPr>
          <w:rFonts w:ascii="Times New Roman" w:hAnsi="Times New Roman" w:eastAsia="Times New Roman" w:cs="Times New Roman"/>
          <w:b w:val="0"/>
          <w:bCs w:val="0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FIN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Ejercicio 5: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Construir un algoritmo que nos ayude al cobro de una venta. Se sabe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que un cliente para poder hacer el pago de una cuenta, puede usar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diferentes formas de pago (Efectivo, Tarjeta de Crédito, Tarjeta de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Débito o transferencia). Debe ingresar la forma de pago y el monto que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pagará. El programa se terminará cuando se haya completado el pago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de la cuenta y si hay que dar vuelto se debe mostrar en pantalla el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monto del vuelto y el monto que se pago con cada una de las formas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  <w:t xml:space="preserve">de pago.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INICIO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Style w:val="668"/>
        <w:numPr>
          <w:ilvl w:val="0"/>
          <w:numId w:val="16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Declarar: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MontoPago, MontoTotal, Acumulador = 0, Vuelto = 0 como decimal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Respuesta como entero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16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“Buen día. Ingrese el monto que debe pagar: S/”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16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Leer MontoTotal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16"/>
        </w:numPr>
        <w:pBdr/>
        <w:spacing w:after="0"/>
        <w:ind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Mientras 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(Acumulador &lt; MontoTotal) Hacer: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Escribir “Seleccione el método de pago: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Escribir “1. Tarjeta de crédito”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Escribir “2. Tarjeta de débito”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Escribir “3. Transferencia”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Escribir “4. Efectivo”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Escribir “Respuesta: 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Leer Respuesta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Escribir “Ingrese el monto que pagará con dicho método: S/”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Leer Monto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Pago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Acumulador = Acumulador + 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MontoPago </w:t>
      </w:r>
      <w:r/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ab/>
        <w:t xml:space="preserve">Si (Respuesta == 1)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ab/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“Pagó con Tarjeta de crédito: S/” + MontoPago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Sino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ab/>
        <w:tab/>
        <w:t xml:space="preserve">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(Respuesta == 2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ab/>
        <w:tab/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“Pagó con Tarjeta de débito: S/” + MontoPago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Sino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ab/>
        <w:tab/>
        <w:tab/>
        <w:t xml:space="preserve">Si 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(Respuesta == 3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)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ab/>
        <w:tab/>
        <w:tab/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“Pagó con Transferencia: S/” + MontoPago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Sino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ab/>
        <w:tab/>
        <w:tab/>
        <w:tab/>
        <w:t xml:space="preserve">Si (Respuesta == 4)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ab/>
        <w:tab/>
        <w:tab/>
        <w:tab/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“Pagó con Efectivo: S/” + MontoPago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ab/>
        <w:tab/>
        <w:t xml:space="preserve">FinSi</w:t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ab/>
        <w:tab/>
        <w:tab/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ab/>
        <w:tab/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ab/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 (Acumulador &lt; MontoTotal) Entonces</w:t>
      </w:r>
      <w:r>
        <w:rPr>
          <w:b/>
          <w:bCs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    </w:t>
        <w:tab/>
        <w:tab/>
        <w:tab/>
        <w:t xml:space="preserve">Escribir “Aún falta pagar S/” + (MontoTotal - Acumulador)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8" w:left="708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/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ab/>
        <w:t xml:space="preserve">FinMientras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8" w:left="0"/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Si (Acumulador &gt; MontoTotal)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  <w:tab/>
        <w:t xml:space="preserve">Vuelto = Acumulador - MontoTotal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707" w:left="709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“Monto del vuelto: S/” + Vuelto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 w:firstLine="0" w:left="0"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ab/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 w:bidi="es-PE"/>
        </w:rPr>
        <w:t xml:space="preserve">FinSi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Style w:val="668"/>
        <w:numPr>
          <w:ilvl w:val="0"/>
          <w:numId w:val="16"/>
        </w:num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  <w:t xml:space="preserve">Escribir “Pago completado correctamente.”</w:t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 w:bidi="es-P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  <w:t xml:space="preserve">FIN</w:t>
      </w:r>
      <w:r>
        <w:rPr>
          <w:rFonts w:ascii="Times New Roman" w:hAnsi="Times New Roman" w:eastAsia="Times New Roman" w:cs="Times New Roman"/>
          <w:b/>
          <w:bCs/>
          <w:sz w:val="18"/>
          <w:szCs w:val="18"/>
          <w:highlight w:val="none"/>
          <w:lang w:val="es-P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  <w:lang w:val="es-PE"/>
        </w:rPr>
      </w:r>
    </w:p>
    <w:p>
      <w:pPr>
        <w:pBdr/>
        <w:spacing/>
        <w:ind/>
        <w:rPr>
          <w:rFonts w:ascii="Times New Roman" w:hAnsi="Times New Roman" w:cs="Times New Roman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sz w:val="18"/>
          <w:szCs w:val="18"/>
          <w:highlight w:val="none"/>
        </w:rPr>
      </w:r>
    </w:p>
    <w:sectPr>
      <w:footnotePr/>
      <w:endnotePr/>
      <w:type w:val="nextPage"/>
      <w:pgSz w:h="16838" w:orient="portrait" w:w="11906"/>
      <w:pgMar w:top="1134" w:right="1701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E285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DE285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7DE285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7DE285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7DE285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62E4D9C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5C2D8FE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067CD97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067CD97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77A97E5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204FEB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5C2D8FE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5C2D8FE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5C8E907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315551F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nsid w:val="02F758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223B302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">
    <w:nsid w:val="223B302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275FFD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5934F0B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">
    <w:nsid w:val="275FFD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68473B2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27A60F2D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3">
    <w:nsid w:val="1258B9B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2025-10-07T06:34:46Z</dcterms:modified>
</cp:coreProperties>
</file>