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Ejercicios propuestos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1: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almacene la cadena de caracteres “contraseña” en una variable,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pregunte al usuario por la contraseña e imprima por pantalla si la contraseña introducida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por el usuario coincide con la guardada en la variable sin tener en cuenta mayúsculas y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minúsculas.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Contraseña, ClaveGuardada como cadena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Contraseña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“Vuelva a ingresar la contraseña: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ClaveGuardada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(Minúscula(Contraseña) == Minúscula(ClaveGuardada))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“Contraseña coincidente.”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“Contraseña no coincide.”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2: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pida al usuario dos números y muestre por pantalla su división.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el divisor es cero el programa debe mostrar un error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Num1, Num2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primer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segundo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(Num2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“Error.”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“Resultado de la división: ” + (Num1 / Num2)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un programa que pida al usuario un número entero y muestre por pantalla si es par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o impar.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 % 2 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“Su número es 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“Su número es impar.”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4: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Para tributar un determinado impuesto se debe ser mayor de 16 años y tener unos ingresos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iguales o superiores a S/ 1000 mensuales. Escribir un programa que pregunte al usuario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su edad y sus ingresos mensuales y muestre por pantalla si el usuario tiene que tributar o 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no.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Edad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Salario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su edad: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Edad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(Edad &gt; 16)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su sueldo: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Salario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(Salario &gt;= 1000.00)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“Le corresponde tributar.”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“No le corresponde tributar debido a su salario.”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“No le corresponde tributar debido a su edad.”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En un estacionamiento cobran S/. 2.50 por hora o fracción. Diseñe un algoritmo que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determine cuanto debe pagar un cliente por el estacionamiento de su vehículo, conociendo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tiempo de estacionamiento en minutos (Se debe ingressar la cantidad de minutos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estacionado).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 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Pago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Tiempo, Horas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el tiempo de estacionamiento en minutos: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Tiempo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Horas = Ceil(Tiempo / 60)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Pago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= Horas * 2.50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5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“Pago por el estacionamiento: S/” + Pago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6: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Diseñe un algoritmo que determine si un número es o no es par, y si es positivo o negativo.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un número: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0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(Num % 2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“Su número es 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“Su número es impar.”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 (Num &gt;=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Escribir “Su número es positivo.”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ab/>
        <w:t xml:space="preserve">Escribir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/>
        </w:rPr>
        <w:t xml:space="preserve"> “Su número es negativo.”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7: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supermercado ha puesto en oferta la venta al por mayor de cierto producto, ofreciendo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descuento del 15% por la compra de más de 3 docenas y 10% en caso contrario.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Además por la compra de más de 3 docenas se obsequia una unidad del producto. Diseñe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algoritmo que determine el monto de la compra, el monto del descuento, el monto 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pagar y el número de unidades de obsequio por la compra de cierta cantidad de docenas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del producto. La cantidad de produtos se debe ingresar en unidades y luego calcular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cuantas docenas hay em las unidades compradas.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Unidades, Obsequio = 0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Precio, Docena, Descuento = 0.10, Monto, MontoDescuento, MontoPagar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 (unidades):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Unidades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Docena = Unidades / 12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“Ingrese el precio unitario: S/”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Precio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 = Precio * Unidades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(Docena &gt; 3) Entonces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Descuento = 0.15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Obsequio =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MontoDescuento = Monto * Descuento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MontoPagar = Monto – MontoDescuento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 RESULTADOS 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de la compra: S/” + Monto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del descuento: S/” + MontoDescuento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a pagar: S/” + MontoPagar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6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“# de unidades de obsequio: ” + Obsequio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8: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Diseñe un algoritmo que lea un número de tres cifras y determine si es igual al revés del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número.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Num, Cifra1, Cifra2, Cifra3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día. Por favor, ingrese su número de 3 cifras: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Num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Cifra1 = Num / 100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Cifra2 =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(Num / 10) % 10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Cifra3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= Num % 10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(Cifra1 == Cifra3)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número es igual al revés.”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número no es igual al revés.”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9: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Una compañía dedicada al alquiler de automoviles cobra un monto fijo de S/ 60.00 para los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primeros 300 km de recorrido. Para más de 300 km y hasta 1000 km, cobra un monto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adicional de S/ 1.50 por cada kilómetro en exceso sobre 300. Para más de 1000 km cobra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un monto adicional de S/ 1.10 por cada kilómetro en exceso sobre 1000. Los precios ya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incluyen el 20% del impuesto general a las ventas, IGV. Diseñe un algoritmo que determine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monto a pagar por el alquiler de un vehículo y el monto incluído del impuesto.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 = 60.00, 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MontoAdicional, PrecioImpuesto, PrecioPagar c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Km, KmExceso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KM a recorrer: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Km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(Km &lt;= 300)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MontoAdicional = 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(Km &gt; 300) Y (Km &lt;= 1000)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KmExceso = Km - 300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 xml:space="preserve">MontoAdicional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= KmExceso * 1.50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(Km &gt; 1000)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2125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KmExceso = Km - 1000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MontoAdicional = (700 * 1.5) + KmExceso * 1.10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PrecioPagar = Monto + MontoAdicional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PrecioImpuesto = PrecioPagar * 20 / 120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a pagar: S/”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 + PrecioPagar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9"/>
        </w:num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“Monto incluído del impuesto: S/” + PrecioImpuesto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/>
        </w:rPr>
        <w:t xml:space="preserve">Ejercicio 10: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promedio de prácticas de un curso se calcula en base a cuatro prácticas calificadas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las cuales se elimina la nota menor y se promedian las tres notas más altas. Diseñe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algoritmo que determine la nota eliminada y el promedio de prácticas de un estudiante.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Nota1, Nota2, Nota3, Nota4, NotaEliminada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día, Ingrese su primera nota: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Nota1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segunda nota: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Nota2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tercera nota: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Nota3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su última nota: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Nota4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(Nota1 &lt; Nota2 &amp;&amp; Nota1 &lt; Nota3 &amp;&amp; Nota1 &lt; Nota4)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NotaEliminada = Nota1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(Nota2 &lt; Nota1 &amp;&amp; Nota2 &lt; Nota3 &amp;&amp; Nota2 &lt; Nota4)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NotaEliminada = Nota2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(Nota3 &lt; Nota1 &amp;&amp; Nota3 &lt; Nota2 &amp;&amp; Nota3 &lt; Nota4)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NotaEliminada = Nota3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NotaEliminada = Nota4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 ((Nota1 + Nota2 + Nota3 + Nota4) - NotaEliminada) / 3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“Nota Eliminada: ” + NotaEliminada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1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 promedio de prácticas 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: ” + Promedio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s-PE"/>
        </w:rPr>
      </w:r>
      <w:r/>
    </w:p>
    <w:p>
      <w:pPr>
        <w:pBdr/>
        <w:spacing/>
        <w:ind/>
        <w:rPr/>
      </w:pPr>
      <w:r>
        <w:rPr>
          <w:highlight w:val="none"/>
          <w:lang w:val="es-PE"/>
        </w:rPr>
      </w:r>
      <w:r>
        <w:rPr>
          <w:highlight w:val="none"/>
          <w:lang w:val="es-PE"/>
        </w:rPr>
      </w:r>
      <w:r/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37CAAC2E"/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">
    <w:nsid w:val="3346CD3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600537C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70D460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42DA152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42DA152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749446A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182E9E5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51EB747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6583185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740C1A8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nsid w:val="72319DD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30615C0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nsid w:val="7E02C67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nsid w:val="7E02C67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nsid w:val="77FAAB7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nsid w:val="77FAAB7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nsid w:val="4731BE9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nsid w:val="6168D5A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nsid w:val="77FAAB7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nsid w:val="77FAAB7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4"/>
    <w:next w:val="914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4"/>
    <w:next w:val="914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4"/>
    <w:next w:val="914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4"/>
    <w:next w:val="914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4"/>
    <w:next w:val="914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4"/>
    <w:next w:val="914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4"/>
    <w:next w:val="914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4"/>
    <w:next w:val="914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4"/>
    <w:next w:val="914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4"/>
    <w:next w:val="914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4"/>
    <w:next w:val="914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4"/>
    <w:next w:val="914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4"/>
    <w:next w:val="914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4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4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4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4"/>
    <w:next w:val="914"/>
    <w:uiPriority w:val="39"/>
    <w:unhideWhenUsed/>
    <w:pPr>
      <w:pBdr/>
      <w:spacing w:after="100"/>
      <w:ind/>
    </w:pPr>
  </w:style>
  <w:style w:type="paragraph" w:styleId="903">
    <w:name w:val="toc 2"/>
    <w:basedOn w:val="914"/>
    <w:next w:val="914"/>
    <w:uiPriority w:val="39"/>
    <w:unhideWhenUsed/>
    <w:pPr>
      <w:pBdr/>
      <w:spacing w:after="100"/>
      <w:ind w:left="220"/>
    </w:pPr>
  </w:style>
  <w:style w:type="paragraph" w:styleId="904">
    <w:name w:val="toc 3"/>
    <w:basedOn w:val="914"/>
    <w:next w:val="914"/>
    <w:uiPriority w:val="39"/>
    <w:unhideWhenUsed/>
    <w:pPr>
      <w:pBdr/>
      <w:spacing w:after="100"/>
      <w:ind w:left="440"/>
    </w:pPr>
  </w:style>
  <w:style w:type="paragraph" w:styleId="905">
    <w:name w:val="toc 4"/>
    <w:basedOn w:val="914"/>
    <w:next w:val="914"/>
    <w:uiPriority w:val="39"/>
    <w:unhideWhenUsed/>
    <w:pPr>
      <w:pBdr/>
      <w:spacing w:after="100"/>
      <w:ind w:left="660"/>
    </w:pPr>
  </w:style>
  <w:style w:type="paragraph" w:styleId="906">
    <w:name w:val="toc 5"/>
    <w:basedOn w:val="914"/>
    <w:next w:val="914"/>
    <w:uiPriority w:val="39"/>
    <w:unhideWhenUsed/>
    <w:pPr>
      <w:pBdr/>
      <w:spacing w:after="100"/>
      <w:ind w:left="880"/>
    </w:pPr>
  </w:style>
  <w:style w:type="paragraph" w:styleId="907">
    <w:name w:val="toc 6"/>
    <w:basedOn w:val="914"/>
    <w:next w:val="914"/>
    <w:uiPriority w:val="39"/>
    <w:unhideWhenUsed/>
    <w:pPr>
      <w:pBdr/>
      <w:spacing w:after="100"/>
      <w:ind w:left="1100"/>
    </w:pPr>
  </w:style>
  <w:style w:type="paragraph" w:styleId="908">
    <w:name w:val="toc 7"/>
    <w:basedOn w:val="914"/>
    <w:next w:val="914"/>
    <w:uiPriority w:val="39"/>
    <w:unhideWhenUsed/>
    <w:pPr>
      <w:pBdr/>
      <w:spacing w:after="100"/>
      <w:ind w:left="1320"/>
    </w:pPr>
  </w:style>
  <w:style w:type="paragraph" w:styleId="909">
    <w:name w:val="toc 8"/>
    <w:basedOn w:val="914"/>
    <w:next w:val="914"/>
    <w:uiPriority w:val="39"/>
    <w:unhideWhenUsed/>
    <w:pPr>
      <w:pBdr/>
      <w:spacing w:after="100"/>
      <w:ind w:left="1540"/>
    </w:pPr>
  </w:style>
  <w:style w:type="paragraph" w:styleId="910">
    <w:name w:val="toc 9"/>
    <w:basedOn w:val="914"/>
    <w:next w:val="914"/>
    <w:uiPriority w:val="39"/>
    <w:unhideWhenUsed/>
    <w:pPr>
      <w:pBdr/>
      <w:spacing w:after="100"/>
      <w:ind w:left="1760"/>
    </w:pPr>
  </w:style>
  <w:style w:type="character" w:styleId="911">
    <w:name w:val="Placeholder Text"/>
    <w:basedOn w:val="864"/>
    <w:uiPriority w:val="99"/>
    <w:semiHidden/>
    <w:pPr>
      <w:pBdr/>
      <w:spacing/>
      <w:ind/>
    </w:pPr>
    <w:rPr>
      <w:color w:val="666666"/>
    </w:r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qFormat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paragraph" w:styleId="917">
    <w:name w:val="No Spacing"/>
    <w:basedOn w:val="914"/>
    <w:uiPriority w:val="1"/>
    <w:qFormat/>
    <w:pPr>
      <w:pBdr/>
      <w:spacing w:after="0" w:line="240" w:lineRule="auto"/>
      <w:ind/>
    </w:pPr>
  </w:style>
  <w:style w:type="paragraph" w:styleId="918">
    <w:name w:val="List Paragraph"/>
    <w:basedOn w:val="91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2025-10-04T20:41:12Z</dcterms:modified>
</cp:coreProperties>
</file>