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u w:val="single"/>
          <w:lang w:val="es-PE"/>
        </w:rPr>
        <w:t xml:space="preserve">Guía de Laboratorio – Semana 03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1: 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Haciendo uso de los Diagramas de Flujo, construya un programa que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permita ingresar las notas de las evaluaciones que rendirá en el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curso, las notas y sus pesos porcentuales son las siguientes: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21450" cy="100632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93694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721447" cy="10063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14.29pt;height:79.2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De mostrar en pantalla el promedio que se ha obtenido.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T1, EP, T2, EF, PuntoT1 = 0.15, PuntoEP = 0.30, PuntoT2 = 0.15, PuntoEF = 0.40, Promedio como decimal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la nota de su T1: ”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T1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la nota que obtuvo en su Evaluación Parcial: ”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EP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la nota de su T2: ”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T2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la nota que obtuvo en su Evaluación Final: ”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EF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Promedio =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 (T1 * PuntoT1) + (EP * PuntoEP) + (T2 * PuntoT2) + (EF * PuntoEF)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668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“El promedio que ha obtenido es de: ” + Promedio + “ puntos.“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  <w:r/>
    </w:p>
    <w:p>
      <w:pPr>
        <w:pBdr/>
        <w:spacing w:after="0"/>
        <w:ind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 w:bidi="es-PE"/>
        </w:rPr>
        <w:t xml:space="preserve">Ejercicio 2: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Haciendo uso de los Diagramas de Flujo, construya un programa que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nos permita calcular el costo del pasaje por pasajero. Se sabe que la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movilidad consume 1 galón de combustible por 20km de recorrido y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tiene una capacidad de 40 pasajeros. Se debe ingresar 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l precio del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galón de combustible y la cantidad de kilómetros que recorrerá, a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esto se le conocerá como gastos operativos. La empresa decide que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para poder cubrir con el pago de los conductores y asistentes, debe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ganar el 60% más de los costos operativos.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Para poder calcular el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precio por pasaje el costo total (gastos operativos + ganancia) se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dividirá entre los pasajeros. Se debe mostrar la cantidad de galones a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usar, cantidad de gastos operativos, ganancia y costo por pasaje.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Km, PrecioCombustible, GastosOperativos, Ganancia, Total, PrecioPasaje como decimal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Pasajero = 40, Galón como entero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“Buen día. Ingrese la cantidad de km que recorrerá: 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Km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“Ingrese el precio del galón de combustible: S/”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PrecioCombustible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Galón = Km / 20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GastosOperativos = PrecioCombustible * Galón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Ganancia = GastosOperativos * 0.60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Total = GastosOperativos + Ganancia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PrecioPasaje = Total / Pasajero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“Se usarán un total de: ” + Galón + “ galones.”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“Gastos operativos: S/” + GastosOperativos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“Ganancia: S/” + Ganancia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“Costo por pasaje: S/” + PrecioPasaje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170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4F2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614829E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2025-10-04T18:13:13Z</dcterms:modified>
</cp:coreProperties>
</file>