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  <w:lang w:val="es-PE"/>
        </w:rPr>
        <w:t xml:space="preserve">Presentación – Semana 03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1: 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Haciendo uso de los Diagramas de Flujo, construya un programa que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permita ingresar las notas de las evaluaciones que rendirá en el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curso, las notas y sus pesos porcentuales son las siguientes: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21450" cy="100632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9276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721448" cy="1006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4.29pt;height:79.2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De mostrar en pantalla el promedio que se ha obtenido.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T1, EP, T2, EF, PuntoT1 = 0.15, PuntoEP = 0.30, PuntoT2 = 0.15, PuntoEF = 0.40, Promedio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nota de su T1: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nota que obtuvo en su Evaluación Parcial: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EP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nota de su T2: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nota que obtuvo en su Evaluación Final: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EF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Promedio =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 (T1 * PuntoT1) + (EP * PuntoEP) + (T2 * PuntoT2) + (EF * PuntoEF)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“El promedio que ha obtenido es de: ” + Promedio + “ puntos.“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/>
        <w:ind/>
        <w:rPr/>
      </w:pPr>
      <w:r/>
      <w:r/>
      <w:r/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 w:bidi="es-PE"/>
        </w:rPr>
        <w:t xml:space="preserve">Ejercicio 2: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Haciendo uso de los Diagramas de Flujo, construya un programa que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nos permita calcular el costo del pasaje por pasajero. Se sabe que la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movilidad consume 1 galón de combustible por 20km de recorrido y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tiene una capacidad de 40 pasajeros. Se debe ingresar 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l precio del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galón de combustible y la cantidad de kilómetros que recorrerá, a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esto se le conocerá como gastos operativos. La empresa decide que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para poder cubrir con el pago de los conductores y asistentes, debe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ganar el 60% más de los costos operativos.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Para poder calcular el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precio por pasaje el costo total (gastos operativos + ganancia) se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dividirá entre los pasajeros. Se debe mostrar la cantidad de galones a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usar, cantidad de gastos operativos, ganancia y costo por pasaje.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Km, PrecioCombustible, GastosOperativos, Ganancia, Total, PrecioPasaje como decimal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Pasajero = 40, Galón como entero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km que recorrerá: 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Km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“Ingrese el precio del galón de combustible: S/”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PrecioCombustible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Galón = Km / 20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GastosOperativos = PrecioCombustible * Galón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Ganancia = GastosOperativos * 0.60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Total = GastosOperativos + Ganancia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PrecioPasaje = Total / Pasajero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“Se usarán un total de: ” + Galón + “ galones.”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“Gastos operativos: S/” + GastosOperativos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“Ganancia: S/” + Ganancia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“Costo por pasaje: S/” + PrecioPasaje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/>
      </w:pPr>
      <w:r>
        <w:rPr>
          <w:highlight w:val="none"/>
          <w:lang w:val="es-PE"/>
        </w:rPr>
      </w:r>
      <w:r>
        <w:rPr>
          <w:highlight w:val="none"/>
          <w:lang w:val="es-P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4F2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614829E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2025-09-30T02:28:14Z</dcterms:modified>
</cp:coreProperties>
</file>