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lang w:val="es-PE"/>
        </w:rPr>
        <w:t xml:space="preserve">JP Ejercicios – Semana 5</w:t>
      </w:r>
      <w:r>
        <w:rPr>
          <w:rFonts w:ascii="Times New Roman" w:hAnsi="Times New Roman" w:eastAsia="Times New Roman" w:cs="Times New Roman"/>
          <w:b/>
          <w:bCs/>
          <w:sz w:val="18"/>
          <w:szCs w:val="18"/>
        </w:rPr>
      </w:r>
    </w:p>
    <w:p>
      <w:pPr>
        <w:pBdr/>
        <w:spacing w:after="0"/>
        <w:ind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Ejercicios de estructura de selección anidada: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Ejercicio 1: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Desarrollar un algoritmo donde se le solicita al usuario que ingrese su edad y se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determinará si es elegible para votar y si es elegible para ser candidato a un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cargo político. La edad mínima para votar es de 18 años y la edad mínima para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ser candidato a un cargo político es de 25 años.</w:t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Declarar: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Edad como entero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“Buen día. Ingrese su edad: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Edad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“———————”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 RESULTADOS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“———————”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 (Edad &gt;= 18)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Escribir “Es apto para votar.”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ab/>
        <w:t xml:space="preserve">Si (Edad &gt;= 25)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ab/>
        <w:t xml:space="preserve">Escribir “También es apto para ser candidato a un cargo político.”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ab/>
        <w:t xml:space="preserve">Escribir “No es apto para ser candidato a un cargo político.”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ab/>
        <w:t xml:space="preserve">FinSi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Escribir “No es apto para votar.”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FinSi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Ejercicio 2: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Se pide ingresar 3 valores numéricos e indicar que tipo de triangulo es dado las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siguientes condiciones: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• Si los tres valores son iguales “TRIANGULO EQUILÁTERO”.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• Si solo 2 valores son iguales “TRIANGULO ISÓSCELES”.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• Si son diferentes “TRIANGULO ESCALENO”.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/>
        </w:rPr>
        <w:t xml:space="preserve">INICIO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Style w:val="668"/>
        <w:numPr>
          <w:ilvl w:val="0"/>
          <w:numId w:val="2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  <w:t xml:space="preserve">Declarar: </w:t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  <w:t xml:space="preserve">Valor1, Valor2, Valor3 como entero</w:t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Style w:val="668"/>
        <w:numPr>
          <w:ilvl w:val="0"/>
          <w:numId w:val="2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  <w:t xml:space="preserve">Escribir “Buen día. Ingrese el primer valor numérico del triángulo: ”</w:t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Style w:val="668"/>
        <w:numPr>
          <w:ilvl w:val="0"/>
          <w:numId w:val="2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  <w:t xml:space="preserve">Leer Valor1</w:t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Style w:val="668"/>
        <w:numPr>
          <w:ilvl w:val="0"/>
          <w:numId w:val="2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  <w:t xml:space="preserve">Escribir “Ingrese el segundo valor numérico del triángulo: ”</w:t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Style w:val="668"/>
        <w:numPr>
          <w:ilvl w:val="0"/>
          <w:numId w:val="2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  <w:t xml:space="preserve">Leer Valor2</w:t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Style w:val="668"/>
        <w:numPr>
          <w:ilvl w:val="0"/>
          <w:numId w:val="2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  <w:t xml:space="preserve">Escribir “Ingrese el tercer valor numérico del triángulo: ”</w:t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Style w:val="668"/>
        <w:numPr>
          <w:ilvl w:val="0"/>
          <w:numId w:val="2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  <w:t xml:space="preserve">Leer Valor3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/>
        </w:rPr>
        <w:t xml:space="preserve">Si (Valor1 == Valor2) Y (Valor2 == Valor3)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  <w:tab/>
        <w:t xml:space="preserve">Escribir “Su triángulo es EQUILÁTERO.”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/>
        </w:rPr>
        <w:t xml:space="preserve">Sino</w:t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/>
        </w:rPr>
        <w:tab/>
        <w:t xml:space="preserve">Si (Valor1 == Valor2) O (Valor1 == Valor3) O (Valor2 == Valor3) 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  <w:tab/>
        <w:tab/>
        <w:t xml:space="preserve">Escribir “Su triángulo es ISÓSCELES.”</w:t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/>
        </w:rPr>
        <w:t xml:space="preserve">Sino</w:t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  <w:tab/>
        <w:tab/>
        <w:t xml:space="preserve">Escribir “Su triángulo es ESCALENO.“</w:t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/>
        </w:rPr>
        <w:tab/>
        <w:t xml:space="preserve">FinSi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/>
        </w:rPr>
        <w:t xml:space="preserve">FinSi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/>
        </w:rPr>
      </w:r>
    </w:p>
    <w:p>
      <w:pPr>
        <w:pBdr/>
        <w:spacing w:after="0"/>
        <w:ind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/>
        </w:rPr>
        <w:t xml:space="preserve">FIN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Estructura de repetición for (para)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:</w:t>
      </w:r>
      <w:r>
        <w:rPr>
          <w:rFonts w:ascii="Times New Roman" w:hAnsi="Times New Roman" w:eastAsia="Times New Roman" w:cs="Times New Roman"/>
          <w:b/>
          <w:bCs/>
          <w:sz w:val="18"/>
          <w:szCs w:val="1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Ejercicio 3: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Pedir al usuario que ingrese un número entero positivo n y calcular la suma de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todos los números pares desde 1 hasta n.</w:t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/>
        </w:rPr>
        <w:t xml:space="preserve">INICIO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3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Declarar: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Num, Contador = 2, Suma = 0 como entero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3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“Buen día. Ingrese un número entero positivo: ”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3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Leer Num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  <w:t xml:space="preserve">Mientras Contador &lt;= Num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ab/>
        <w:t xml:space="preserve">Suma =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 Suma + Contador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ab/>
        <w:t xml:space="preserve">Contador = Contador + 2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FinMientras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3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“La suma de todos los números pares desde 1 hasta n es: ” + Suma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/>
        </w:rPr>
        <w:t xml:space="preserve">FIN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Bdr/>
        <w:spacing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Ejercicio 4: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Desarrollar un programa que solicite cuantos números se ingresaran, luego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permitir que el usuario ingrese los números uno por no, y luego mostrar cuantos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números son pares, impares y ceros.</w:t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/>
        </w:rPr>
        <w:t xml:space="preserve">INICIO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6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Declarar: 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Cantidad, Num, NumP = 0, NumI = 0, Cero = 0, Contador = 1 como entero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6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“Buen día. Introduzca la cantidad de números a ingresar: ”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6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Leer Cantidad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  <w:t xml:space="preserve">Mientras 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  <w:t xml:space="preserve">Contador &lt;= Cantidad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ab/>
        <w:t xml:space="preserve">Escribir “Ingrese su número: ”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ab/>
        <w:t xml:space="preserve">Leer Num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  <w:tab/>
        <w:t xml:space="preserve">Si (Num == 0)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ab/>
        <w:tab/>
        <w:t xml:space="preserve">Cero = Cero + 1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  <w:tab/>
        <w:tab/>
        <w:t xml:space="preserve">Si (Num % 2 == 0)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ab/>
        <w:tab/>
        <w:tab/>
        <w:t xml:space="preserve">NumP = NumP + 1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ab/>
        <w:tab/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ab/>
        <w:tab/>
        <w:tab/>
        <w:t xml:space="preserve">NumI = NumI + 1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8"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  <w:tab/>
        <w:t xml:space="preserve">FinSi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  <w:tab/>
        <w:t xml:space="preserve">FinSi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ab/>
        <w:t xml:space="preserve">Contador = Contador + 1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FinMientras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6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“———————”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6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 RESULTADOS ”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6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“———————”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6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“# de Números pares: ” + NumP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6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“# de Números impares: ” + NumI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6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“# de Ceros: ” + Cero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/>
        </w:rPr>
        <w:t xml:space="preserve">FIN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sectPr>
      <w:footnotePr/>
      <w:endnotePr/>
      <w:type w:val="nextPage"/>
      <w:pgSz w:h="16838" w:orient="portrait" w:w="11906"/>
      <w:pgMar w:top="1134" w:right="1701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3E9E66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nsid w:val="3F1CF19E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nsid w:val="3651A994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nsid w:val="4CC4AD8B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nsid w:val="3651A994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nsid w:val="72453411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nsid w:val="7A12E589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nsid w:val="7A12E589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2025-10-04T17:26:18Z</dcterms:modified>
</cp:coreProperties>
</file>