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PagoHora, PagoExtra = 0, MontoHorasRegulares, TotalPagar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HorasTrabajo, HorasRegulares = 40, HorasExtra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cantidad de horas que ha trabajado durante la semana: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HorasTrabajo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pago por hora: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PagoHora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(HorasTrabajo &gt; 40)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HorasRegulares = 40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HorasExtra = HorasTrabajo - 40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PagoExtra = HorasExtra * (PagoHora * 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MontoHorasRegulares = 40 * PagoHora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HorasRegulares = HorasTrabajo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12. HorasExtra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13. PagoExtra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14. MontoHorasRegulares = HorasTrabajo * PagoHora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TotalPagar = MontoHorasRegulares + PagoExtra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“Horas regulares trabajadas: ” + HorasRegulares + “ horas.”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“Horas extras: ” + HorasExtra + “ horas.”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scribir “Monto por horas regulares: S/” + MontoHorasRegulares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scribir “Monto por horas extras: S/” + PagoExtra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“Total que se debe pagar: S/” +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2025-06-25T05:35:55Z</dcterms:modified>
</cp:coreProperties>
</file>