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before="240"/>
        <w:ind w:right="283" w:firstLine="0" w:left="0"/>
        <w:jc w:val="both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INICIO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1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Declarar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: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0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SueldoPagar, Descuento, Total como decimal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0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Nombre, SistemaPensión como cadena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0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CantidadHijos, Bonificación = 0 como entero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1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"Ingrese el nombre del trabajador: "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1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Leer Nombre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1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"Ingrese el tipo de sistema de pensión (AFP / ONP): "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1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Leer SistemaPensión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1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"Ingrese el sueldo a pagar: S/"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1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Leer SueldoPagar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1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"Ingrese la cantidad de hijos: "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1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Leer CantidadHijos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keepLines w:val="true"/>
        <w:numPr>
          <w:ilvl w:val="0"/>
          <w:numId w:val="1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Si (SistemaPensión == “AFP”) Entonces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keepLines w:val="true"/>
        <w:pBdr/>
        <w:spacing w:after="0"/>
        <w:ind w:right="283" w:firstLine="0" w:left="709"/>
        <w:jc w:val="both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Inicio ECD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keepLines w:val="true"/>
        <w:pBdr/>
        <w:spacing w:after="0"/>
        <w:ind w:right="283" w:firstLine="707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Si es 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TRUE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keepLines w:val="true"/>
        <w:pBdr/>
        <w:spacing w:after="0"/>
        <w:ind w:right="283" w:firstLine="707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11. Descuento = SueldoPagar * 0.12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keepLines w:val="true"/>
        <w:pBdr/>
        <w:spacing w:after="0"/>
        <w:ind w:right="283" w:firstLine="707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Si es 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FALSE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keepLines w:val="true"/>
        <w:pBdr/>
        <w:spacing w:after="0"/>
        <w:ind w:right="283" w:firstLine="707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12. Descuento = SueldoPagar * 0.08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keepLines w:val="true"/>
        <w:pBdr/>
        <w:spacing w:after="0"/>
        <w:ind w:right="283" w:firstLine="0" w:left="709"/>
        <w:jc w:val="both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Fin ECD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Style w:val="664"/>
        <w:numPr>
          <w:ilvl w:val="0"/>
          <w:numId w:val="2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Si (CantidadHijos &gt; 0) Entonces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keepLines w:val="true"/>
        <w:pBdr/>
        <w:spacing w:after="0"/>
        <w:ind w:right="283" w:firstLine="0" w:left="709"/>
        <w:jc w:val="both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Inicio ECD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keepLines w:val="true"/>
        <w:pBdr/>
        <w:spacing w:after="0"/>
        <w:ind w:right="283" w:firstLine="707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Si es 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TRUE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keepLines w:val="true"/>
        <w:pBdr/>
        <w:spacing w:after="0"/>
        <w:ind w:right="283" w:firstLine="707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14. Bonificación = 200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keepLines w:val="true"/>
        <w:pBdr/>
        <w:spacing w:after="0"/>
        <w:ind w:right="283" w:firstLine="707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Si es 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FALSE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keepLines w:val="true"/>
        <w:pBdr/>
        <w:spacing w:after="0"/>
        <w:ind w:right="283" w:firstLine="707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15. Bonificación = 0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keepLines w:val="true"/>
        <w:pBdr/>
        <w:spacing w:after="0"/>
        <w:ind w:right="283" w:firstLine="0" w:left="709"/>
        <w:jc w:val="both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Fin ECD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Style w:val="664"/>
        <w:numPr>
          <w:ilvl w:val="0"/>
          <w:numId w:val="3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Total = (SueldoPagar – Descuento) + Bonificación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3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"El sistema de pensión al que pertenece: “ + SistemaPensión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4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"El descuento que le pertenece. S/“ + Descuento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5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"Su bonificación es la siguiente: S/” + Bonificación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6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"El total que recibirá será de: S/” + Total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0" w:left="0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FIN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3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6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8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9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20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2025-06-25T05:35:29Z</dcterms:modified>
</cp:coreProperties>
</file>