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PromedioGeneral como entero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Mensualidad, Descuento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Condición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su promedio de nota general: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PromedioGeneral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de la mensualidad que paga: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Mensualidad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(PromedioGeneral &gt;= 16)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Descuento = Mensualidad * 0.15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Condición = “¡Felicitaciones! Logró acreditar un descuento.”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Descuento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Condición = “Lo sentimos, no logró acreditar un descuento. ¡Sigue mejorando!”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Condición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“Su descuento es de: S/” + 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2025-06-25T05:35:35Z</dcterms:modified>
</cp:coreProperties>
</file>