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PorcentajeImpuesto = 0 como entero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IngresoMensual, MontoImpuesto = 0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sus ingresos mensuales: S/"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IngresoMensual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(IngresoMensual &gt;= 1000)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5. PorcentajeImpuesto = 11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6. MontoImpuesto = IngresoMensual * 0.11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7. PorcentajeImpuesto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8. MontoImpuesto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porcentaje del impuesto es el siguiente: “ + PorcentajeImpuesto + “%”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 monto del impuesto es de: S/” + MontoImpuesto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total a pagar será de: S/” + MontoImpuesto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2025-06-25T05:35:41Z</dcterms:modified>
</cp:coreProperties>
</file>